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AC7DE" w14:textId="779D3218" w:rsidR="00873D99" w:rsidRPr="00070661" w:rsidRDefault="00070661" w:rsidP="00070661">
      <w:pPr>
        <w:spacing w:after="120"/>
        <w:jc w:val="center"/>
        <w:rPr>
          <w:b/>
          <w:bCs/>
          <w:caps/>
          <w:sz w:val="32"/>
          <w:szCs w:val="32"/>
        </w:rPr>
      </w:pPr>
      <w:r w:rsidRPr="00070661">
        <w:rPr>
          <w:b/>
          <w:bCs/>
          <w:caps/>
          <w:sz w:val="32"/>
          <w:szCs w:val="32"/>
        </w:rPr>
        <w:t>Výše nabídkové ceny</w:t>
      </w:r>
    </w:p>
    <w:p w14:paraId="15BF70FB" w14:textId="71236DDE" w:rsidR="00070661" w:rsidRPr="00070661" w:rsidRDefault="00070661" w:rsidP="00070661">
      <w:pPr>
        <w:pBdr>
          <w:bottom w:val="single" w:sz="4" w:space="1" w:color="auto"/>
        </w:pBdr>
        <w:jc w:val="center"/>
        <w:rPr>
          <w:b/>
          <w:bCs/>
          <w:sz w:val="24"/>
          <w:szCs w:val="24"/>
        </w:rPr>
      </w:pPr>
      <w:r w:rsidRPr="00070661">
        <w:rPr>
          <w:b/>
          <w:bCs/>
          <w:sz w:val="24"/>
          <w:szCs w:val="24"/>
        </w:rPr>
        <w:t>„Dodávka vodoměrů 2025–2028"</w:t>
      </w:r>
    </w:p>
    <w:p w14:paraId="6C5E03A7" w14:textId="48E40A0C" w:rsidR="00070661" w:rsidRPr="00070661" w:rsidRDefault="00070661" w:rsidP="002E4C79">
      <w:pPr>
        <w:spacing w:after="360"/>
        <w:ind w:left="1134" w:hanging="1134"/>
        <w:rPr>
          <w:sz w:val="24"/>
          <w:szCs w:val="24"/>
        </w:rPr>
      </w:pPr>
      <w:r w:rsidRPr="00070661">
        <w:rPr>
          <w:b/>
          <w:bCs/>
          <w:sz w:val="24"/>
          <w:szCs w:val="24"/>
        </w:rPr>
        <w:t xml:space="preserve">Část č. </w:t>
      </w:r>
      <w:r w:rsidR="002E4C79">
        <w:rPr>
          <w:b/>
          <w:bCs/>
          <w:sz w:val="24"/>
          <w:szCs w:val="24"/>
        </w:rPr>
        <w:t>10</w:t>
      </w:r>
      <w:r w:rsidRPr="00070661">
        <w:rPr>
          <w:sz w:val="24"/>
          <w:szCs w:val="24"/>
        </w:rPr>
        <w:t xml:space="preserve"> – </w:t>
      </w:r>
      <w:r w:rsidR="002E4C79">
        <w:rPr>
          <w:sz w:val="24"/>
          <w:szCs w:val="24"/>
        </w:rPr>
        <w:t>D</w:t>
      </w:r>
      <w:r w:rsidRPr="00070661">
        <w:rPr>
          <w:sz w:val="24"/>
          <w:szCs w:val="24"/>
        </w:rPr>
        <w:t xml:space="preserve">odávka vodoměrů </w:t>
      </w:r>
      <w:r w:rsidR="003B03BB">
        <w:rPr>
          <w:sz w:val="24"/>
          <w:szCs w:val="24"/>
        </w:rPr>
        <w:t>s rádiovým výstupním systémem „</w:t>
      </w:r>
      <w:r w:rsidR="002E4C79">
        <w:rPr>
          <w:sz w:val="24"/>
          <w:szCs w:val="24"/>
        </w:rPr>
        <w:t>Pevná rádiová síť</w:t>
      </w:r>
      <w:r w:rsidR="003B03BB">
        <w:rPr>
          <w:sz w:val="24"/>
          <w:szCs w:val="24"/>
        </w:rPr>
        <w:t xml:space="preserve">“ </w:t>
      </w:r>
      <w:r w:rsidRPr="00070661">
        <w:rPr>
          <w:sz w:val="24"/>
          <w:szCs w:val="24"/>
        </w:rPr>
        <w:t xml:space="preserve">DN </w:t>
      </w:r>
      <w:r w:rsidR="002E4C79">
        <w:rPr>
          <w:sz w:val="24"/>
          <w:szCs w:val="24"/>
        </w:rPr>
        <w:t>2</w:t>
      </w:r>
      <w:r w:rsidRPr="00070661">
        <w:rPr>
          <w:sz w:val="24"/>
          <w:szCs w:val="24"/>
        </w:rPr>
        <w:t xml:space="preserve">0 až DN </w:t>
      </w:r>
      <w:r w:rsidR="002E4C79">
        <w:rPr>
          <w:sz w:val="24"/>
          <w:szCs w:val="24"/>
        </w:rPr>
        <w:t>4</w:t>
      </w:r>
      <w:r w:rsidRPr="00070661">
        <w:rPr>
          <w:sz w:val="24"/>
          <w:szCs w:val="24"/>
        </w:rPr>
        <w:t>0</w:t>
      </w:r>
    </w:p>
    <w:p w14:paraId="07128FC8" w14:textId="2E458BFE" w:rsidR="00070661" w:rsidRDefault="00070661" w:rsidP="00070661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 w:rsidRPr="00070661">
        <w:rPr>
          <w:b/>
          <w:bCs/>
        </w:rPr>
        <w:t>Identifikace účastníka</w:t>
      </w:r>
      <w:r>
        <w:rPr>
          <w:b/>
          <w:bCs/>
        </w:rPr>
        <w:t xml:space="preserve"> </w:t>
      </w:r>
    </w:p>
    <w:tbl>
      <w:tblPr>
        <w:tblStyle w:val="Mkatabulky"/>
        <w:tblW w:w="8646" w:type="dxa"/>
        <w:tblInd w:w="421" w:type="dxa"/>
        <w:tblLook w:val="04A0" w:firstRow="1" w:lastRow="0" w:firstColumn="1" w:lastColumn="0" w:noHBand="0" w:noVBand="1"/>
      </w:tblPr>
      <w:tblGrid>
        <w:gridCol w:w="2126"/>
        <w:gridCol w:w="6520"/>
      </w:tblGrid>
      <w:tr w:rsidR="00070661" w14:paraId="3F547C9F" w14:textId="77777777" w:rsidTr="00070661">
        <w:tc>
          <w:tcPr>
            <w:tcW w:w="2126" w:type="dxa"/>
          </w:tcPr>
          <w:p w14:paraId="5562B7EE" w14:textId="404786CC" w:rsidR="00070661" w:rsidRPr="00070661" w:rsidRDefault="00070661" w:rsidP="00070661">
            <w:pPr>
              <w:jc w:val="right"/>
            </w:pPr>
            <w:r w:rsidRPr="00070661">
              <w:rPr>
                <w:sz w:val="18"/>
                <w:szCs w:val="18"/>
              </w:rPr>
              <w:t>Jméno / obchodní firma:</w:t>
            </w:r>
          </w:p>
        </w:tc>
        <w:tc>
          <w:tcPr>
            <w:tcW w:w="6520" w:type="dxa"/>
          </w:tcPr>
          <w:p w14:paraId="473711CF" w14:textId="77777777" w:rsidR="00070661" w:rsidRDefault="00070661" w:rsidP="00070661">
            <w:pPr>
              <w:rPr>
                <w:b/>
                <w:bCs/>
              </w:rPr>
            </w:pPr>
          </w:p>
        </w:tc>
      </w:tr>
      <w:tr w:rsidR="00070661" w14:paraId="62492931" w14:textId="77777777" w:rsidTr="00070661">
        <w:tc>
          <w:tcPr>
            <w:tcW w:w="2126" w:type="dxa"/>
          </w:tcPr>
          <w:p w14:paraId="273DBE9F" w14:textId="2D096F47" w:rsidR="00070661" w:rsidRPr="00070661" w:rsidRDefault="00070661" w:rsidP="00070661">
            <w:pPr>
              <w:jc w:val="right"/>
              <w:rPr>
                <w:sz w:val="18"/>
                <w:szCs w:val="18"/>
              </w:rPr>
            </w:pPr>
            <w:r w:rsidRPr="00070661">
              <w:rPr>
                <w:sz w:val="18"/>
                <w:szCs w:val="18"/>
              </w:rPr>
              <w:t>Místo podnikání</w:t>
            </w:r>
            <w:r>
              <w:rPr>
                <w:sz w:val="18"/>
                <w:szCs w:val="18"/>
              </w:rPr>
              <w:t xml:space="preserve"> / sídlo:</w:t>
            </w:r>
          </w:p>
        </w:tc>
        <w:tc>
          <w:tcPr>
            <w:tcW w:w="6520" w:type="dxa"/>
          </w:tcPr>
          <w:p w14:paraId="06C6B1F5" w14:textId="77777777" w:rsidR="00070661" w:rsidRDefault="00070661" w:rsidP="00070661">
            <w:pPr>
              <w:rPr>
                <w:b/>
                <w:bCs/>
              </w:rPr>
            </w:pPr>
          </w:p>
        </w:tc>
      </w:tr>
      <w:tr w:rsidR="00070661" w14:paraId="3A612EE3" w14:textId="77777777" w:rsidTr="00070661">
        <w:tc>
          <w:tcPr>
            <w:tcW w:w="2126" w:type="dxa"/>
          </w:tcPr>
          <w:p w14:paraId="2BBE2926" w14:textId="37F3CFC2" w:rsidR="00070661" w:rsidRPr="00070661" w:rsidRDefault="00070661" w:rsidP="0007066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IČ:</w:t>
            </w:r>
          </w:p>
        </w:tc>
        <w:tc>
          <w:tcPr>
            <w:tcW w:w="6520" w:type="dxa"/>
          </w:tcPr>
          <w:p w14:paraId="393D634F" w14:textId="77777777" w:rsidR="00070661" w:rsidRDefault="00070661" w:rsidP="00070661">
            <w:pPr>
              <w:rPr>
                <w:b/>
                <w:bCs/>
              </w:rPr>
            </w:pPr>
          </w:p>
        </w:tc>
      </w:tr>
    </w:tbl>
    <w:p w14:paraId="6C68907F" w14:textId="77777777" w:rsidR="00070661" w:rsidRPr="00070661" w:rsidRDefault="00070661" w:rsidP="00D079AA">
      <w:pPr>
        <w:spacing w:after="0"/>
        <w:rPr>
          <w:b/>
          <w:bCs/>
        </w:rPr>
      </w:pPr>
    </w:p>
    <w:p w14:paraId="46811E2B" w14:textId="141A324E" w:rsidR="00070661" w:rsidRDefault="00070661" w:rsidP="00882F26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 w:rsidRPr="00882F26">
        <w:rPr>
          <w:b/>
          <w:bCs/>
        </w:rPr>
        <w:t>Tabulka pro specifikaci výše nabídk</w:t>
      </w:r>
      <w:r w:rsidR="00882F26" w:rsidRPr="00882F26">
        <w:rPr>
          <w:b/>
          <w:bCs/>
        </w:rPr>
        <w:t>ové ceny:</w:t>
      </w: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4952"/>
        <w:gridCol w:w="992"/>
        <w:gridCol w:w="1413"/>
        <w:gridCol w:w="1695"/>
      </w:tblGrid>
      <w:tr w:rsidR="00842E6D" w14:paraId="28BA7686" w14:textId="77777777" w:rsidTr="002E4C79">
        <w:trPr>
          <w:trHeight w:val="765"/>
          <w:tblHeader/>
        </w:trPr>
        <w:tc>
          <w:tcPr>
            <w:tcW w:w="4952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32A0D5EE" w14:textId="2D60EFBA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 xml:space="preserve">Specifikace vodoměru dle ČSN EN </w:t>
            </w:r>
            <w:r w:rsidR="005E478A">
              <w:rPr>
                <w:b/>
                <w:bCs/>
                <w:kern w:val="0"/>
                <w:sz w:val="20"/>
                <w:szCs w:val="20"/>
                <w14:ligatures w14:val="none"/>
              </w:rPr>
              <w:t>ISO 4064-1</w:t>
            </w:r>
            <w:bookmarkStart w:id="0" w:name="_GoBack"/>
            <w:bookmarkEnd w:id="0"/>
          </w:p>
          <w:p w14:paraId="40E95139" w14:textId="3007A576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(typ – DN – připojení – délka L)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729D0DCB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Počet</w:t>
            </w:r>
          </w:p>
          <w:p w14:paraId="51DDC0FC" w14:textId="4615A7E7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(ks)</w:t>
            </w:r>
          </w:p>
        </w:tc>
        <w:tc>
          <w:tcPr>
            <w:tcW w:w="1413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25AA83A3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Jednotková cena</w:t>
            </w:r>
          </w:p>
          <w:p w14:paraId="4341761D" w14:textId="38CD2E6D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(Kč)</w:t>
            </w:r>
          </w:p>
        </w:tc>
        <w:tc>
          <w:tcPr>
            <w:tcW w:w="1695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30DD5E8F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Cena za dodávku typu vodoměru</w:t>
            </w:r>
          </w:p>
          <w:p w14:paraId="415D05F6" w14:textId="3B4C7D95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(Kč)</w:t>
            </w:r>
          </w:p>
        </w:tc>
      </w:tr>
      <w:tr w:rsidR="00375DBB" w14:paraId="3F916A20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D40F8" w14:textId="7832AD84" w:rsidR="00375DBB" w:rsidRPr="00F570FE" w:rsidRDefault="00E37652" w:rsidP="00375DB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 w:rsidR="00D24D1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="00D24D13">
              <w:rPr>
                <w:sz w:val="20"/>
                <w:szCs w:val="20"/>
              </w:rPr>
              <w:t xml:space="preserve">Závit G1“ </w:t>
            </w:r>
            <w:r w:rsidR="00D24D13" w:rsidRPr="00F570FE">
              <w:rPr>
                <w:sz w:val="20"/>
                <w:szCs w:val="20"/>
              </w:rPr>
              <w:t xml:space="preserve">– </w:t>
            </w:r>
            <w:r w:rsidR="00D24D13">
              <w:rPr>
                <w:sz w:val="20"/>
                <w:szCs w:val="20"/>
              </w:rPr>
              <w:t>165</w:t>
            </w:r>
            <w:r w:rsidR="00D24D13" w:rsidRPr="00F570FE">
              <w:rPr>
                <w:sz w:val="20"/>
                <w:szCs w:val="20"/>
              </w:rPr>
              <w:t xml:space="preserve"> mm</w:t>
            </w:r>
            <w:r w:rsidR="00375DBB">
              <w:rPr>
                <w:sz w:val="20"/>
                <w:szCs w:val="20"/>
              </w:rPr>
              <w:t>; vybavené pomocným zařízením dle bodu 4.</w:t>
            </w:r>
            <w:r w:rsidR="00110548">
              <w:rPr>
                <w:sz w:val="20"/>
                <w:szCs w:val="20"/>
              </w:rPr>
              <w:t>1</w:t>
            </w:r>
            <w:r w:rsidR="002E4C79">
              <w:rPr>
                <w:sz w:val="20"/>
                <w:szCs w:val="20"/>
              </w:rPr>
              <w:t>1</w:t>
            </w:r>
            <w:r w:rsidR="00CF7EED">
              <w:rPr>
                <w:sz w:val="20"/>
                <w:szCs w:val="20"/>
              </w:rPr>
              <w:t>.</w:t>
            </w:r>
            <w:r w:rsidR="003B03BB">
              <w:rPr>
                <w:sz w:val="20"/>
                <w:szCs w:val="20"/>
              </w:rPr>
              <w:t>3</w:t>
            </w:r>
            <w:r w:rsidR="002E4C79">
              <w:rPr>
                <w:sz w:val="20"/>
                <w:szCs w:val="20"/>
              </w:rPr>
              <w:t>,</w:t>
            </w:r>
            <w:r w:rsidR="003B03BB">
              <w:rPr>
                <w:sz w:val="20"/>
                <w:szCs w:val="20"/>
              </w:rPr>
              <w:t xml:space="preserve"> 4.</w:t>
            </w:r>
            <w:r w:rsidR="00110548">
              <w:rPr>
                <w:sz w:val="20"/>
                <w:szCs w:val="20"/>
              </w:rPr>
              <w:t>1</w:t>
            </w:r>
            <w:r w:rsidR="002E4C79">
              <w:rPr>
                <w:sz w:val="20"/>
                <w:szCs w:val="20"/>
              </w:rPr>
              <w:t>1</w:t>
            </w:r>
            <w:r w:rsidR="003B03BB">
              <w:rPr>
                <w:sz w:val="20"/>
                <w:szCs w:val="20"/>
              </w:rPr>
              <w:t>.</w:t>
            </w:r>
            <w:r w:rsidR="002E4C79">
              <w:rPr>
                <w:sz w:val="20"/>
                <w:szCs w:val="20"/>
              </w:rPr>
              <w:t>4 a 4.11.5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24AE7" w14:textId="6D0C4EBF" w:rsidR="00375DBB" w:rsidRPr="00CF15AB" w:rsidRDefault="00CF15AB" w:rsidP="00CF15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04D78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8CE5C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B03BB" w14:paraId="42496F8F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97155" w14:textId="2D8DAB8B" w:rsidR="003B03BB" w:rsidRPr="00F570FE" w:rsidRDefault="00110548" w:rsidP="00375DBB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 w:rsidR="00D24D1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="00D24D13">
              <w:rPr>
                <w:sz w:val="20"/>
                <w:szCs w:val="20"/>
              </w:rPr>
              <w:t xml:space="preserve">Závit G1“ </w:t>
            </w:r>
            <w:r w:rsidR="00D24D13" w:rsidRPr="00F570FE">
              <w:rPr>
                <w:sz w:val="20"/>
                <w:szCs w:val="20"/>
              </w:rPr>
              <w:t xml:space="preserve">– </w:t>
            </w:r>
            <w:r w:rsidR="00D24D13">
              <w:rPr>
                <w:sz w:val="20"/>
                <w:szCs w:val="20"/>
              </w:rPr>
              <w:t>165</w:t>
            </w:r>
            <w:r w:rsidR="00D24D13"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 xml:space="preserve">; vybavené pomocným zařízením dle bodu </w:t>
            </w:r>
            <w:r w:rsidR="002E4C79">
              <w:rPr>
                <w:sz w:val="20"/>
                <w:szCs w:val="20"/>
              </w:rPr>
              <w:t>4.11.3, 4.11.5 a 4.11.6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DA451" w14:textId="0BBCC362" w:rsidR="003B03BB" w:rsidRPr="00CF15AB" w:rsidRDefault="00CF15AB" w:rsidP="00CF15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59A7B" w14:textId="77777777" w:rsidR="003B03BB" w:rsidRPr="00F570FE" w:rsidRDefault="003B03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43F9E" w14:textId="77777777" w:rsidR="003B03BB" w:rsidRPr="00F570FE" w:rsidRDefault="003B03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10548" w14:paraId="31BC8264" w14:textId="77777777" w:rsidTr="002E4C79">
        <w:trPr>
          <w:trHeight w:val="488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100371" w14:textId="62A7BBD3" w:rsidR="00110548" w:rsidRPr="00F570FE" w:rsidRDefault="002E4C79" w:rsidP="00110548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 w:rsidR="00D24D1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="00D24D13">
              <w:rPr>
                <w:sz w:val="20"/>
                <w:szCs w:val="20"/>
              </w:rPr>
              <w:t xml:space="preserve">Závit G1“ </w:t>
            </w:r>
            <w:r w:rsidR="00D24D13" w:rsidRPr="00F570FE">
              <w:rPr>
                <w:sz w:val="20"/>
                <w:szCs w:val="20"/>
              </w:rPr>
              <w:t xml:space="preserve">– </w:t>
            </w:r>
            <w:r w:rsidR="00D24D13">
              <w:rPr>
                <w:sz w:val="20"/>
                <w:szCs w:val="20"/>
              </w:rPr>
              <w:t>165</w:t>
            </w:r>
            <w:r w:rsidR="00D24D13"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4.11.3, 4.11.6 a 4.11.7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A60EE6D" w14:textId="4F373D29" w:rsidR="00110548" w:rsidRPr="00CF15AB" w:rsidRDefault="00CF15AB" w:rsidP="00CF15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3A7A66A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A7E9AD" w14:textId="77777777" w:rsidR="00110548" w:rsidRPr="00F570FE" w:rsidRDefault="00110548" w:rsidP="0011054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E4C79" w14:paraId="67AC5660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CE5CA18" w14:textId="7BA86667" w:rsidR="002E4C79" w:rsidRPr="00F570FE" w:rsidRDefault="002E4C79" w:rsidP="002E4C79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 w:rsidR="00D24D1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="00D24D13">
              <w:rPr>
                <w:sz w:val="20"/>
                <w:szCs w:val="20"/>
              </w:rPr>
              <w:t xml:space="preserve">Závit G1“ </w:t>
            </w:r>
            <w:r w:rsidR="00D24D13" w:rsidRPr="00F570FE">
              <w:rPr>
                <w:sz w:val="20"/>
                <w:szCs w:val="20"/>
              </w:rPr>
              <w:t xml:space="preserve">– </w:t>
            </w:r>
            <w:r w:rsidR="00D24D13">
              <w:rPr>
                <w:sz w:val="20"/>
                <w:szCs w:val="20"/>
              </w:rPr>
              <w:t>190</w:t>
            </w:r>
            <w:r w:rsidR="00D24D13"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4.11.3, 4.11.4 a 4.11.5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6C739" w14:textId="7C7AC9F9" w:rsidR="002E4C79" w:rsidRPr="00CF15AB" w:rsidRDefault="00CF15AB" w:rsidP="00CF15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59AA3" w14:textId="77777777" w:rsidR="002E4C79" w:rsidRPr="00F570FE" w:rsidRDefault="002E4C79" w:rsidP="002E4C7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5A639D" w14:textId="77777777" w:rsidR="002E4C79" w:rsidRPr="00F570FE" w:rsidRDefault="002E4C79" w:rsidP="002E4C7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E4C79" w14:paraId="21574021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AB49540" w14:textId="3181AE32" w:rsidR="002E4C79" w:rsidRPr="00F570FE" w:rsidRDefault="002E4C79" w:rsidP="002E4C79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 w:rsidR="00D24D1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="00D24D13">
              <w:rPr>
                <w:sz w:val="20"/>
                <w:szCs w:val="20"/>
              </w:rPr>
              <w:t xml:space="preserve">Závit G1“ </w:t>
            </w:r>
            <w:r w:rsidR="00D24D13" w:rsidRPr="00F570FE">
              <w:rPr>
                <w:sz w:val="20"/>
                <w:szCs w:val="20"/>
              </w:rPr>
              <w:t xml:space="preserve">– </w:t>
            </w:r>
            <w:r w:rsidR="00D24D13">
              <w:rPr>
                <w:sz w:val="20"/>
                <w:szCs w:val="20"/>
              </w:rPr>
              <w:t>190</w:t>
            </w:r>
            <w:r w:rsidR="00D24D13"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4.11.3, 4.11.5 a 4.11.6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E9A08" w14:textId="4EEEBC92" w:rsidR="002E4C79" w:rsidRPr="00CF15AB" w:rsidRDefault="00CF15AB" w:rsidP="00CF15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81751" w14:textId="77777777" w:rsidR="002E4C79" w:rsidRPr="00F570FE" w:rsidRDefault="002E4C79" w:rsidP="002E4C7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A38CA4" w14:textId="77777777" w:rsidR="002E4C79" w:rsidRPr="00F570FE" w:rsidRDefault="002E4C79" w:rsidP="002E4C7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E4C79" w14:paraId="48D794B4" w14:textId="77777777" w:rsidTr="002E4C79">
        <w:trPr>
          <w:trHeight w:val="488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85CF638" w14:textId="64F3AC18" w:rsidR="002E4C79" w:rsidRPr="00F570FE" w:rsidRDefault="002E4C79" w:rsidP="002E4C79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 w:rsidR="00D24D1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="00D24D13">
              <w:rPr>
                <w:sz w:val="20"/>
                <w:szCs w:val="20"/>
              </w:rPr>
              <w:t xml:space="preserve">Závit G1“ </w:t>
            </w:r>
            <w:r w:rsidR="00D24D13" w:rsidRPr="00F570FE">
              <w:rPr>
                <w:sz w:val="20"/>
                <w:szCs w:val="20"/>
              </w:rPr>
              <w:t xml:space="preserve">– </w:t>
            </w:r>
            <w:r w:rsidR="00D24D13">
              <w:rPr>
                <w:sz w:val="20"/>
                <w:szCs w:val="20"/>
              </w:rPr>
              <w:t>190</w:t>
            </w:r>
            <w:r w:rsidR="00D24D13"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4.11.3, 4.11.6 a 4.11.7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15E8614" w14:textId="498ECE2E" w:rsidR="002E4C79" w:rsidRPr="00CF15AB" w:rsidRDefault="00CF15AB" w:rsidP="00CF15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24A8EE7" w14:textId="77777777" w:rsidR="002E4C79" w:rsidRPr="00F570FE" w:rsidRDefault="002E4C79" w:rsidP="002E4C7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58DB09" w14:textId="77777777" w:rsidR="002E4C79" w:rsidRPr="00F570FE" w:rsidRDefault="002E4C79" w:rsidP="002E4C7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E4C79" w14:paraId="62559A33" w14:textId="77777777" w:rsidTr="002E4C79">
        <w:trPr>
          <w:trHeight w:val="488"/>
        </w:trPr>
        <w:tc>
          <w:tcPr>
            <w:tcW w:w="49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9DAD261" w14:textId="3BAC804D" w:rsidR="002E4C79" w:rsidRPr="00F570FE" w:rsidRDefault="002E4C79" w:rsidP="002E4C79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 w:rsidR="00D24D13"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="00D24D13">
              <w:rPr>
                <w:sz w:val="20"/>
                <w:szCs w:val="20"/>
              </w:rPr>
              <w:t>Závit G1</w:t>
            </w:r>
            <w:r w:rsidR="00D24D13">
              <w:rPr>
                <w:spacing w:val="-4"/>
                <w:sz w:val="20"/>
              </w:rPr>
              <w:t>¼</w:t>
            </w:r>
            <w:r w:rsidR="00D24D13">
              <w:rPr>
                <w:sz w:val="20"/>
                <w:szCs w:val="20"/>
              </w:rPr>
              <w:t xml:space="preserve">“ </w:t>
            </w:r>
            <w:r w:rsidR="00D24D13" w:rsidRPr="00F570FE">
              <w:rPr>
                <w:sz w:val="20"/>
                <w:szCs w:val="20"/>
              </w:rPr>
              <w:t xml:space="preserve">– </w:t>
            </w:r>
            <w:r w:rsidR="00D24D13">
              <w:rPr>
                <w:sz w:val="20"/>
                <w:szCs w:val="20"/>
              </w:rPr>
              <w:t>175</w:t>
            </w:r>
            <w:r w:rsidR="00D24D13"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AC5D7A3" w14:textId="06888CE9" w:rsidR="002E4C79" w:rsidRPr="00CF15AB" w:rsidRDefault="00CF15AB" w:rsidP="00CF15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2EE608D" w14:textId="77777777" w:rsidR="002E4C79" w:rsidRPr="00F570FE" w:rsidRDefault="002E4C79" w:rsidP="002E4C7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FB0758" w14:textId="77777777" w:rsidR="002E4C79" w:rsidRPr="00F570FE" w:rsidRDefault="002E4C79" w:rsidP="002E4C7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E4C79" w14:paraId="4FC7F53A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7B4A596" w14:textId="6AA9BD2F" w:rsidR="002E4C79" w:rsidRPr="00F570FE" w:rsidRDefault="002E4C79" w:rsidP="002E4C79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 w:rsidR="00D24D13"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="00D24D13">
              <w:rPr>
                <w:sz w:val="20"/>
                <w:szCs w:val="20"/>
              </w:rPr>
              <w:t>Závit G1</w:t>
            </w:r>
            <w:r w:rsidR="00D24D13">
              <w:rPr>
                <w:spacing w:val="-4"/>
                <w:sz w:val="20"/>
              </w:rPr>
              <w:t>¼</w:t>
            </w:r>
            <w:r w:rsidR="00D24D13">
              <w:rPr>
                <w:sz w:val="20"/>
                <w:szCs w:val="20"/>
              </w:rPr>
              <w:t xml:space="preserve">“ </w:t>
            </w:r>
            <w:r w:rsidR="00D24D13" w:rsidRPr="00F570FE">
              <w:rPr>
                <w:sz w:val="20"/>
                <w:szCs w:val="20"/>
              </w:rPr>
              <w:t xml:space="preserve">– </w:t>
            </w:r>
            <w:r w:rsidR="00D24D13">
              <w:rPr>
                <w:sz w:val="20"/>
                <w:szCs w:val="20"/>
              </w:rPr>
              <w:t>175</w:t>
            </w:r>
            <w:r w:rsidR="00D24D13"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4.11.3, 4.11.4 a 4.11.5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159B5" w14:textId="72E217BB" w:rsidR="002E4C79" w:rsidRPr="00CF15AB" w:rsidRDefault="00CF15AB" w:rsidP="00CF15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B7C5F" w14:textId="77777777" w:rsidR="002E4C79" w:rsidRPr="00F570FE" w:rsidRDefault="002E4C79" w:rsidP="002E4C7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7F4005" w14:textId="77777777" w:rsidR="002E4C79" w:rsidRPr="00F570FE" w:rsidRDefault="002E4C79" w:rsidP="002E4C7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E4C79" w14:paraId="47A06CC3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B2627" w14:textId="7DFDD764" w:rsidR="002E4C79" w:rsidRPr="00F570FE" w:rsidRDefault="002E4C79" w:rsidP="002E4C79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 w:rsidR="00D24D13"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="00D24D13">
              <w:rPr>
                <w:sz w:val="20"/>
                <w:szCs w:val="20"/>
              </w:rPr>
              <w:t>Závit G1</w:t>
            </w:r>
            <w:r w:rsidR="00D24D13">
              <w:rPr>
                <w:spacing w:val="-4"/>
                <w:sz w:val="20"/>
              </w:rPr>
              <w:t>¼</w:t>
            </w:r>
            <w:r w:rsidR="00D24D13">
              <w:rPr>
                <w:sz w:val="20"/>
                <w:szCs w:val="20"/>
              </w:rPr>
              <w:t xml:space="preserve">“ </w:t>
            </w:r>
            <w:r w:rsidR="00D24D13" w:rsidRPr="00F570FE">
              <w:rPr>
                <w:sz w:val="20"/>
                <w:szCs w:val="20"/>
              </w:rPr>
              <w:t xml:space="preserve">– </w:t>
            </w:r>
            <w:r w:rsidR="00D24D13">
              <w:rPr>
                <w:sz w:val="20"/>
                <w:szCs w:val="20"/>
              </w:rPr>
              <w:t>175</w:t>
            </w:r>
            <w:r w:rsidR="00D24D13"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4.11.3, 4.11.5 a 4.11.6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362DC" w14:textId="66B555AB" w:rsidR="002E4C79" w:rsidRPr="00CF15AB" w:rsidRDefault="00CF15AB" w:rsidP="00CF15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470B4" w14:textId="77777777" w:rsidR="002E4C79" w:rsidRPr="00F570FE" w:rsidRDefault="002E4C79" w:rsidP="002E4C7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4A0FA" w14:textId="77777777" w:rsidR="002E4C79" w:rsidRPr="00F570FE" w:rsidRDefault="002E4C79" w:rsidP="002E4C7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E4C79" w14:paraId="32CF0FF7" w14:textId="77777777" w:rsidTr="002E4C79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D7EAD23" w14:textId="5A493C4E" w:rsidR="002E4C79" w:rsidRPr="00F570FE" w:rsidRDefault="002E4C79" w:rsidP="002E4C79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 w:rsidR="00D24D13"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="00D24D13">
              <w:rPr>
                <w:sz w:val="20"/>
                <w:szCs w:val="20"/>
              </w:rPr>
              <w:t>Závit G1</w:t>
            </w:r>
            <w:r w:rsidR="00D24D13">
              <w:rPr>
                <w:spacing w:val="-4"/>
                <w:sz w:val="20"/>
              </w:rPr>
              <w:t>¼</w:t>
            </w:r>
            <w:r w:rsidR="00D24D13">
              <w:rPr>
                <w:sz w:val="20"/>
                <w:szCs w:val="20"/>
              </w:rPr>
              <w:t xml:space="preserve">“ </w:t>
            </w:r>
            <w:r w:rsidR="00D24D13" w:rsidRPr="00F570FE">
              <w:rPr>
                <w:sz w:val="20"/>
                <w:szCs w:val="20"/>
              </w:rPr>
              <w:t xml:space="preserve">– </w:t>
            </w:r>
            <w:r w:rsidR="00D24D13">
              <w:rPr>
                <w:sz w:val="20"/>
                <w:szCs w:val="20"/>
              </w:rPr>
              <w:t>175</w:t>
            </w:r>
            <w:r w:rsidR="00D24D13"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4.11.3, 4.11.6 a 4.11.7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FC4FC1F" w14:textId="23021ED4" w:rsidR="002E4C79" w:rsidRPr="00CF15AB" w:rsidRDefault="00CF15AB" w:rsidP="00CF15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308F406" w14:textId="77777777" w:rsidR="002E4C79" w:rsidRPr="00F570FE" w:rsidRDefault="002E4C79" w:rsidP="002E4C7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9865DF2" w14:textId="77777777" w:rsidR="002E4C79" w:rsidRPr="00F570FE" w:rsidRDefault="002E4C79" w:rsidP="002E4C7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D13" w14:paraId="4C543DC8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0E65C" w14:textId="1491001E" w:rsidR="00D24D13" w:rsidRPr="00F570FE" w:rsidRDefault="00D24D13" w:rsidP="00D24D13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>
              <w:rPr>
                <w:spacing w:val="-4"/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 xml:space="preserve">260 </w:t>
            </w:r>
            <w:r w:rsidRPr="00F570FE">
              <w:rPr>
                <w:sz w:val="20"/>
                <w:szCs w:val="20"/>
              </w:rPr>
              <w:t>mm</w:t>
            </w:r>
            <w:r>
              <w:rPr>
                <w:sz w:val="20"/>
                <w:szCs w:val="20"/>
              </w:rPr>
              <w:t>; vybavené pomocným zařízením dle bodu 4.11.3, 4.11.4 a 4.11.5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2389B" w14:textId="6F0AA2D8" w:rsidR="00D24D13" w:rsidRPr="00CF15AB" w:rsidRDefault="00CF15AB" w:rsidP="00CF15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F25C57" w14:textId="77777777" w:rsidR="00D24D13" w:rsidRPr="00F570FE" w:rsidRDefault="00D24D13" w:rsidP="00D24D1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D3AC4" w14:textId="77777777" w:rsidR="00D24D13" w:rsidRPr="00F570FE" w:rsidRDefault="00D24D13" w:rsidP="00D24D1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D13" w14:paraId="4F4B6AEB" w14:textId="77777777" w:rsidTr="00110548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6C7C3C" w14:textId="55102DBE" w:rsidR="00D24D13" w:rsidRPr="00F570FE" w:rsidRDefault="00D24D13" w:rsidP="00D24D13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>
              <w:rPr>
                <w:spacing w:val="-4"/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260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4.11.3, 4.11.5 a 4.11.6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7055A" w14:textId="1C49DE84" w:rsidR="00D24D13" w:rsidRPr="00CF15AB" w:rsidRDefault="00CF15AB" w:rsidP="00CF15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53BC4" w14:textId="77777777" w:rsidR="00D24D13" w:rsidRPr="00F570FE" w:rsidRDefault="00D24D13" w:rsidP="00D24D1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2A185" w14:textId="77777777" w:rsidR="00D24D13" w:rsidRPr="00F570FE" w:rsidRDefault="00D24D13" w:rsidP="00D24D1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D13" w14:paraId="54319A76" w14:textId="77777777" w:rsidTr="002E4C79">
        <w:trPr>
          <w:trHeight w:val="488"/>
        </w:trPr>
        <w:tc>
          <w:tcPr>
            <w:tcW w:w="495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B40F01C" w14:textId="252582F9" w:rsidR="00D24D13" w:rsidRPr="00F570FE" w:rsidRDefault="00D24D13" w:rsidP="00D24D13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>
              <w:rPr>
                <w:spacing w:val="-4"/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260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4.11.3, 4.11.6 a 4.11.7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5483A0F" w14:textId="3508652A" w:rsidR="00D24D13" w:rsidRPr="00CF15AB" w:rsidRDefault="00CF15AB" w:rsidP="00CF15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EE8541F" w14:textId="77777777" w:rsidR="00D24D13" w:rsidRPr="00F570FE" w:rsidRDefault="00D24D13" w:rsidP="00D24D1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1F02112" w14:textId="77777777" w:rsidR="00D24D13" w:rsidRPr="00F570FE" w:rsidRDefault="00D24D13" w:rsidP="00D24D1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D13" w14:paraId="577351FB" w14:textId="77777777" w:rsidTr="002E4C79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177148" w14:textId="2849D4FF" w:rsidR="00D24D13" w:rsidRPr="00F570FE" w:rsidRDefault="00D24D13" w:rsidP="00D24D13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40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G2“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4.11.3, 4.11.4 a 4.11.5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1CC1F" w14:textId="7959E51C" w:rsidR="00D24D13" w:rsidRPr="00CF15AB" w:rsidRDefault="00CF15AB" w:rsidP="00CF15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0897F" w14:textId="77777777" w:rsidR="00D24D13" w:rsidRPr="00F570FE" w:rsidRDefault="00D24D13" w:rsidP="00D24D1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78482" w14:textId="77777777" w:rsidR="00D24D13" w:rsidRPr="00F570FE" w:rsidRDefault="00D24D13" w:rsidP="00D24D1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D13" w14:paraId="3972268D" w14:textId="77777777" w:rsidTr="002E4C79">
        <w:trPr>
          <w:trHeight w:val="242"/>
        </w:trPr>
        <w:tc>
          <w:tcPr>
            <w:tcW w:w="49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62F9D" w14:textId="1F5016CF" w:rsidR="00D24D13" w:rsidRPr="00F570FE" w:rsidRDefault="00D24D13" w:rsidP="00D24D13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40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G2“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4.11.3, 4.11.5 a 4.11.6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D4D4A" w14:textId="7CAE9F97" w:rsidR="00D24D13" w:rsidRPr="00CF15AB" w:rsidRDefault="00CF15AB" w:rsidP="00CF15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ACCA6" w14:textId="77777777" w:rsidR="00D24D13" w:rsidRPr="00F570FE" w:rsidRDefault="00D24D13" w:rsidP="00D24D1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9E20E" w14:textId="77777777" w:rsidR="00D24D13" w:rsidRPr="00F570FE" w:rsidRDefault="00D24D13" w:rsidP="00D24D1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D13" w14:paraId="5D6062EA" w14:textId="77777777" w:rsidTr="00110548">
        <w:trPr>
          <w:trHeight w:val="489"/>
        </w:trPr>
        <w:tc>
          <w:tcPr>
            <w:tcW w:w="495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84F6848" w14:textId="22ACAB75" w:rsidR="00D24D13" w:rsidRPr="00F570FE" w:rsidRDefault="00D24D13" w:rsidP="00D24D13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40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G2“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4.11.3, 4.11.6 a 4.11.7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96049C1" w14:textId="1FAB699F" w:rsidR="00D24D13" w:rsidRPr="00CF15AB" w:rsidRDefault="00CF15AB" w:rsidP="00CF15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DFA4269" w14:textId="77777777" w:rsidR="00D24D13" w:rsidRPr="00F570FE" w:rsidRDefault="00D24D13" w:rsidP="00D24D1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4D2930E" w14:textId="77777777" w:rsidR="00D24D13" w:rsidRPr="00F570FE" w:rsidRDefault="00D24D13" w:rsidP="00D24D13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3633F030" w14:textId="77777777" w:rsidR="00EE140D" w:rsidRDefault="00EE140D" w:rsidP="00D079AA">
      <w:pPr>
        <w:spacing w:after="0"/>
        <w:rPr>
          <w:b/>
          <w:bCs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4952"/>
        <w:gridCol w:w="4100"/>
      </w:tblGrid>
      <w:tr w:rsidR="00E63D1E" w14:paraId="02CFE296" w14:textId="77777777" w:rsidTr="00FA3021">
        <w:trPr>
          <w:trHeight w:val="462"/>
        </w:trPr>
        <w:tc>
          <w:tcPr>
            <w:tcW w:w="4952" w:type="dxa"/>
            <w:shd w:val="clear" w:color="auto" w:fill="B4C6E7" w:themeFill="accent1" w:themeFillTint="66"/>
            <w:vAlign w:val="center"/>
          </w:tcPr>
          <w:p w14:paraId="51BE4FF7" w14:textId="77E21396" w:rsidR="00E63D1E" w:rsidRDefault="00E63D1E" w:rsidP="00E63D1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Celková výše nabídkové ceny:</w:t>
            </w:r>
          </w:p>
        </w:tc>
        <w:tc>
          <w:tcPr>
            <w:tcW w:w="4100" w:type="dxa"/>
            <w:vAlign w:val="center"/>
          </w:tcPr>
          <w:p w14:paraId="0D0E90A6" w14:textId="77777777" w:rsidR="00E63D1E" w:rsidRDefault="00E63D1E" w:rsidP="00E63D1E">
            <w:pPr>
              <w:jc w:val="center"/>
              <w:rPr>
                <w:b/>
                <w:bCs/>
              </w:rPr>
            </w:pPr>
          </w:p>
        </w:tc>
      </w:tr>
    </w:tbl>
    <w:p w14:paraId="449000C2" w14:textId="77777777" w:rsidR="00E63D1E" w:rsidRDefault="00E63D1E" w:rsidP="00D079AA">
      <w:pPr>
        <w:spacing w:after="0"/>
        <w:rPr>
          <w:b/>
          <w:bCs/>
        </w:rPr>
      </w:pPr>
    </w:p>
    <w:p w14:paraId="560F5866" w14:textId="77777777" w:rsidR="003670AC" w:rsidRDefault="003670AC" w:rsidP="003670AC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>
        <w:rPr>
          <w:b/>
          <w:bCs/>
        </w:rPr>
        <w:lastRenderedPageBreak/>
        <w:t>Podpis účastníka / osoby oprávněné jednat za účastníka:</w:t>
      </w:r>
    </w:p>
    <w:p w14:paraId="63AE978C" w14:textId="77777777" w:rsidR="00E63D1E" w:rsidRDefault="00E63D1E" w:rsidP="00842E6D">
      <w:pPr>
        <w:rPr>
          <w:b/>
          <w:bCs/>
        </w:rPr>
      </w:pPr>
    </w:p>
    <w:p w14:paraId="004ED8A3" w14:textId="7D9678F9" w:rsidR="00E63D1E" w:rsidRPr="00842E6D" w:rsidRDefault="00E63D1E" w:rsidP="00842E6D">
      <w:pPr>
        <w:rPr>
          <w:b/>
          <w:bCs/>
        </w:rPr>
      </w:pPr>
      <w:r>
        <w:rPr>
          <w:b/>
          <w:bCs/>
        </w:rPr>
        <w:t>V Praze, dne</w:t>
      </w:r>
    </w:p>
    <w:p w14:paraId="510A58AE" w14:textId="2CE43A56" w:rsidR="00070661" w:rsidRDefault="00070661"/>
    <w:p w14:paraId="5FF305FB" w14:textId="77777777" w:rsidR="00D079AA" w:rsidRDefault="00E63D1E" w:rsidP="00D079AA">
      <w:pPr>
        <w:tabs>
          <w:tab w:val="center" w:pos="6804"/>
        </w:tabs>
        <w:ind w:firstLine="708"/>
      </w:pPr>
      <w:r>
        <w:tab/>
        <w:t>…………………………………………………</w:t>
      </w:r>
    </w:p>
    <w:p w14:paraId="145C1DEB" w14:textId="093962B3" w:rsidR="00E63D1E" w:rsidRDefault="00D079AA" w:rsidP="00D079AA">
      <w:pPr>
        <w:tabs>
          <w:tab w:val="center" w:pos="6804"/>
        </w:tabs>
        <w:ind w:firstLine="708"/>
        <w:rPr>
          <w:sz w:val="20"/>
          <w:szCs w:val="20"/>
        </w:rPr>
      </w:pPr>
      <w:r>
        <w:tab/>
      </w:r>
      <w:r w:rsidR="00E63D1E" w:rsidRPr="00D079AA">
        <w:rPr>
          <w:sz w:val="20"/>
          <w:szCs w:val="20"/>
        </w:rPr>
        <w:t>Jméno, příjmení, funkce</w:t>
      </w:r>
    </w:p>
    <w:p w14:paraId="122097DE" w14:textId="4A2B61D7" w:rsidR="00E63D1E" w:rsidRDefault="00D079AA" w:rsidP="00D079AA">
      <w:pPr>
        <w:tabs>
          <w:tab w:val="center" w:pos="6804"/>
        </w:tabs>
        <w:ind w:firstLine="708"/>
      </w:pPr>
      <w:r>
        <w:rPr>
          <w:sz w:val="20"/>
          <w:szCs w:val="20"/>
        </w:rPr>
        <w:tab/>
        <w:t>Obchodní firma</w:t>
      </w:r>
    </w:p>
    <w:sectPr w:rsidR="00E63D1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3EA471" w14:textId="77777777" w:rsidR="00C50EDD" w:rsidRDefault="00C50EDD" w:rsidP="00070661">
      <w:pPr>
        <w:spacing w:after="0" w:line="240" w:lineRule="auto"/>
      </w:pPr>
      <w:r>
        <w:separator/>
      </w:r>
    </w:p>
  </w:endnote>
  <w:endnote w:type="continuationSeparator" w:id="0">
    <w:p w14:paraId="1333D63A" w14:textId="77777777" w:rsidR="00C50EDD" w:rsidRDefault="00C50EDD" w:rsidP="00070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altName w:val="Franklin Gothic Book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theme="minorHAnsi"/>
        <w:sz w:val="18"/>
        <w:szCs w:val="18"/>
      </w:rPr>
      <w:id w:val="-1443986208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135F99" w14:textId="7A09FFA3" w:rsidR="00F54D43" w:rsidRPr="00F54D43" w:rsidRDefault="00F54D43" w:rsidP="00F54D43">
            <w:pPr>
              <w:pStyle w:val="Zpat"/>
              <w:jc w:val="center"/>
              <w:rPr>
                <w:rFonts w:cstheme="minorHAnsi"/>
                <w:sz w:val="18"/>
                <w:szCs w:val="18"/>
              </w:rPr>
            </w:pPr>
            <w:r w:rsidRPr="00F54D43">
              <w:rPr>
                <w:rFonts w:cstheme="minorHAnsi"/>
                <w:sz w:val="18"/>
                <w:szCs w:val="18"/>
              </w:rPr>
              <w:t xml:space="preserve">Stránka 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instrText>PAGE</w:instrTex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  <w:r w:rsidRPr="00F54D43">
              <w:rPr>
                <w:rFonts w:cstheme="minorHAnsi"/>
                <w:sz w:val="18"/>
                <w:szCs w:val="18"/>
              </w:rPr>
              <w:t xml:space="preserve"> z 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instrText>NUMPAGES</w:instrTex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62D565" w14:textId="77777777" w:rsidR="00C50EDD" w:rsidRDefault="00C50EDD" w:rsidP="00070661">
      <w:pPr>
        <w:spacing w:after="0" w:line="240" w:lineRule="auto"/>
      </w:pPr>
      <w:r>
        <w:separator/>
      </w:r>
    </w:p>
  </w:footnote>
  <w:footnote w:type="continuationSeparator" w:id="0">
    <w:p w14:paraId="55285B8B" w14:textId="77777777" w:rsidR="00C50EDD" w:rsidRDefault="00C50EDD" w:rsidP="00070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256E3" w14:textId="3405BA02" w:rsidR="00070661" w:rsidRPr="00070661" w:rsidRDefault="00070661">
    <w:pPr>
      <w:pStyle w:val="Zhlav"/>
      <w:rPr>
        <w:b/>
        <w:bCs/>
      </w:rPr>
    </w:pPr>
    <w:r w:rsidRPr="00070661">
      <w:rPr>
        <w:b/>
        <w:bCs/>
      </w:rPr>
      <w:t>Příloha č. 3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16C3E"/>
    <w:multiLevelType w:val="hybridMultilevel"/>
    <w:tmpl w:val="7AFED4BC"/>
    <w:lvl w:ilvl="0" w:tplc="03620A1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B6707B"/>
    <w:multiLevelType w:val="hybridMultilevel"/>
    <w:tmpl w:val="26F62E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661"/>
    <w:rsid w:val="00047CEE"/>
    <w:rsid w:val="0005504C"/>
    <w:rsid w:val="00070661"/>
    <w:rsid w:val="00110548"/>
    <w:rsid w:val="00110ABF"/>
    <w:rsid w:val="001178C8"/>
    <w:rsid w:val="0013033D"/>
    <w:rsid w:val="00147111"/>
    <w:rsid w:val="001D6587"/>
    <w:rsid w:val="002630CB"/>
    <w:rsid w:val="002E4C79"/>
    <w:rsid w:val="00316EC7"/>
    <w:rsid w:val="00334ACA"/>
    <w:rsid w:val="003670AC"/>
    <w:rsid w:val="003706A3"/>
    <w:rsid w:val="00375DBB"/>
    <w:rsid w:val="003B03BB"/>
    <w:rsid w:val="003B51E0"/>
    <w:rsid w:val="00553C06"/>
    <w:rsid w:val="005E478A"/>
    <w:rsid w:val="006515B3"/>
    <w:rsid w:val="00711247"/>
    <w:rsid w:val="0075375C"/>
    <w:rsid w:val="007C529F"/>
    <w:rsid w:val="008349FE"/>
    <w:rsid w:val="00842E6D"/>
    <w:rsid w:val="00873D99"/>
    <w:rsid w:val="00882704"/>
    <w:rsid w:val="00882F26"/>
    <w:rsid w:val="008E6BEF"/>
    <w:rsid w:val="00993E3C"/>
    <w:rsid w:val="00A15DB4"/>
    <w:rsid w:val="00AD2847"/>
    <w:rsid w:val="00B52AC9"/>
    <w:rsid w:val="00BF78F1"/>
    <w:rsid w:val="00C01E11"/>
    <w:rsid w:val="00C50EDD"/>
    <w:rsid w:val="00CF15AB"/>
    <w:rsid w:val="00CF7EED"/>
    <w:rsid w:val="00D079AA"/>
    <w:rsid w:val="00D21815"/>
    <w:rsid w:val="00D24D13"/>
    <w:rsid w:val="00D53E6C"/>
    <w:rsid w:val="00DE1583"/>
    <w:rsid w:val="00DF4EAC"/>
    <w:rsid w:val="00E37652"/>
    <w:rsid w:val="00E63D1E"/>
    <w:rsid w:val="00EE140D"/>
    <w:rsid w:val="00F54D43"/>
    <w:rsid w:val="00F570FE"/>
    <w:rsid w:val="00F62166"/>
    <w:rsid w:val="00F978CA"/>
    <w:rsid w:val="00FA3021"/>
    <w:rsid w:val="00FC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4C2B9"/>
  <w15:chartTrackingRefBased/>
  <w15:docId w15:val="{0EE02EC0-7166-4F24-B1DC-DD4CF212F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0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0661"/>
  </w:style>
  <w:style w:type="paragraph" w:styleId="Zpat">
    <w:name w:val="footer"/>
    <w:basedOn w:val="Normln"/>
    <w:link w:val="ZpatChar"/>
    <w:uiPriority w:val="99"/>
    <w:unhideWhenUsed/>
    <w:rsid w:val="00070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0661"/>
  </w:style>
  <w:style w:type="paragraph" w:customStyle="1" w:styleId="Default">
    <w:name w:val="Default"/>
    <w:rsid w:val="00070661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kern w:val="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70661"/>
    <w:pPr>
      <w:ind w:left="720"/>
      <w:contextualSpacing/>
    </w:pPr>
  </w:style>
  <w:style w:type="table" w:styleId="Mkatabulky">
    <w:name w:val="Table Grid"/>
    <w:basedOn w:val="Normlntabulka"/>
    <w:uiPriority w:val="39"/>
    <w:rsid w:val="00070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44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B49A19-A340-4656-A887-2DD8F8379F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6E8029-AE17-4B28-BE4E-D693889576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9F4651-8EE0-4251-892B-208CDD86C8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5cb8b5-c4a2-40d3-8141-50fec86c9e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320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Zvoneček</dc:creator>
  <cp:keywords/>
  <dc:description/>
  <cp:lastModifiedBy>petr.sykora</cp:lastModifiedBy>
  <cp:revision>8</cp:revision>
  <dcterms:created xsi:type="dcterms:W3CDTF">2024-02-22T14:14:00Z</dcterms:created>
  <dcterms:modified xsi:type="dcterms:W3CDTF">2024-06-21T06:36:00Z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