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379" w:type="dxa"/>
        <w:tblLook w:val="04A0" w:firstRow="1" w:lastRow="0" w:firstColumn="1" w:lastColumn="0" w:noHBand="0" w:noVBand="1"/>
      </w:tblPr>
      <w:tblGrid>
        <w:gridCol w:w="3329"/>
        <w:gridCol w:w="6050"/>
      </w:tblGrid>
      <w:tr w:rsidR="00465C97" w14:paraId="0C6980EA" w14:textId="77777777" w:rsidTr="00B72EE8">
        <w:trPr>
          <w:trHeight w:val="567"/>
        </w:trPr>
        <w:tc>
          <w:tcPr>
            <w:tcW w:w="9379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B72EE8">
        <w:trPr>
          <w:trHeight w:val="2806"/>
        </w:trPr>
        <w:tc>
          <w:tcPr>
            <w:tcW w:w="9379" w:type="dxa"/>
            <w:gridSpan w:val="2"/>
            <w:tcBorders>
              <w:bottom w:val="single" w:sz="4" w:space="0" w:color="auto"/>
            </w:tcBorders>
          </w:tcPr>
          <w:p w14:paraId="02E2CCCC" w14:textId="785E8EA9" w:rsidR="00F066A1" w:rsidRDefault="00F066A1" w:rsidP="00D13F77">
            <w:pPr>
              <w:pStyle w:val="Odstavecseseznamem"/>
              <w:numPr>
                <w:ilvl w:val="0"/>
                <w:numId w:val="4"/>
              </w:numPr>
              <w:ind w:left="454" w:hanging="454"/>
            </w:pPr>
            <w:r w:rsidRPr="00D13F77">
              <w:rPr>
                <w:b/>
                <w:bCs/>
              </w:rPr>
              <w:t>Dveře D4 v SO 01</w:t>
            </w:r>
            <w:r>
              <w:t> </w:t>
            </w:r>
          </w:p>
          <w:p w14:paraId="23B881F6" w14:textId="77777777" w:rsidR="00D13F77" w:rsidRPr="00F066A1" w:rsidRDefault="00D13F77" w:rsidP="00D13F77">
            <w:pPr>
              <w:pStyle w:val="Odstavecseseznamem"/>
            </w:pPr>
          </w:p>
          <w:p w14:paraId="51D76B40" w14:textId="77777777" w:rsidR="00F066A1" w:rsidRPr="00F066A1" w:rsidRDefault="00F066A1" w:rsidP="00F066A1">
            <w:r w:rsidRPr="00F066A1">
              <w:t>Uchazeč shledá rozpor v</w:t>
            </w:r>
            <w:r w:rsidRPr="00F066A1">
              <w:rPr>
                <w:rFonts w:ascii="Arial" w:hAnsi="Arial" w:cs="Arial"/>
              </w:rPr>
              <w:t> </w:t>
            </w:r>
            <w:r w:rsidRPr="00F066A1">
              <w:t>zad</w:t>
            </w:r>
            <w:r w:rsidRPr="00F066A1">
              <w:rPr>
                <w:rFonts w:ascii="Aptos" w:hAnsi="Aptos" w:cs="Aptos"/>
              </w:rPr>
              <w:t>á</w:t>
            </w:r>
            <w:r w:rsidRPr="00F066A1">
              <w:t>n</w:t>
            </w:r>
            <w:r w:rsidRPr="00F066A1">
              <w:rPr>
                <w:rFonts w:ascii="Aptos" w:hAnsi="Aptos" w:cs="Aptos"/>
              </w:rPr>
              <w:t>í</w:t>
            </w:r>
            <w:r w:rsidRPr="00F066A1">
              <w:t xml:space="preserve"> dve</w:t>
            </w:r>
            <w:r w:rsidRPr="00F066A1">
              <w:rPr>
                <w:rFonts w:ascii="Aptos" w:hAnsi="Aptos" w:cs="Aptos"/>
              </w:rPr>
              <w:t>ří</w:t>
            </w:r>
            <w:r w:rsidRPr="00F066A1">
              <w:t xml:space="preserve"> </w:t>
            </w:r>
            <w:r w:rsidRPr="00F066A1">
              <w:rPr>
                <w:rFonts w:ascii="Aptos" w:hAnsi="Aptos" w:cs="Aptos"/>
              </w:rPr>
              <w:t>„</w:t>
            </w:r>
            <w:r w:rsidRPr="00F066A1">
              <w:t>4/P v</w:t>
            </w:r>
            <w:r w:rsidRPr="00F066A1">
              <w:rPr>
                <w:rFonts w:ascii="Arial" w:hAnsi="Arial" w:cs="Arial"/>
              </w:rPr>
              <w:t> </w:t>
            </w:r>
            <w:r w:rsidRPr="00F066A1">
              <w:t>soupisu prac</w:t>
            </w:r>
            <w:r w:rsidRPr="00F066A1">
              <w:rPr>
                <w:rFonts w:ascii="Aptos" w:hAnsi="Aptos" w:cs="Aptos"/>
              </w:rPr>
              <w:t>í</w:t>
            </w:r>
            <w:r w:rsidRPr="00F066A1">
              <w:t xml:space="preserve"> s</w:t>
            </w:r>
            <w:r w:rsidRPr="00F066A1">
              <w:rPr>
                <w:rFonts w:ascii="Arial" w:hAnsi="Arial" w:cs="Arial"/>
              </w:rPr>
              <w:t> </w:t>
            </w:r>
            <w:r w:rsidRPr="00F066A1">
              <w:t>v</w:t>
            </w:r>
            <w:r w:rsidRPr="00F066A1">
              <w:rPr>
                <w:rFonts w:ascii="Aptos" w:hAnsi="Aptos" w:cs="Aptos"/>
              </w:rPr>
              <w:t>ý</w:t>
            </w:r>
            <w:r w:rsidRPr="00F066A1">
              <w:t>kazem v</w:t>
            </w:r>
            <w:r w:rsidRPr="00F066A1">
              <w:rPr>
                <w:rFonts w:ascii="Aptos" w:hAnsi="Aptos" w:cs="Aptos"/>
              </w:rPr>
              <w:t>ý</w:t>
            </w:r>
            <w:r w:rsidRPr="00F066A1">
              <w:t>m</w:t>
            </w:r>
            <w:r w:rsidRPr="00F066A1">
              <w:rPr>
                <w:rFonts w:ascii="Aptos" w:hAnsi="Aptos" w:cs="Aptos"/>
              </w:rPr>
              <w:t>ě</w:t>
            </w:r>
            <w:r w:rsidRPr="00F066A1">
              <w:t xml:space="preserve">r na listu </w:t>
            </w:r>
            <w:r w:rsidRPr="00F066A1">
              <w:rPr>
                <w:rFonts w:ascii="Aptos" w:hAnsi="Aptos" w:cs="Aptos"/>
              </w:rPr>
              <w:t>„</w:t>
            </w:r>
            <w:r w:rsidRPr="00F066A1">
              <w:t>01 - SO 01 - Rekonstrukce...</w:t>
            </w:r>
            <w:r w:rsidRPr="00F066A1">
              <w:rPr>
                <w:rFonts w:ascii="Aptos" w:hAnsi="Aptos" w:cs="Aptos"/>
              </w:rPr>
              <w:t>“</w:t>
            </w:r>
            <w:r w:rsidRPr="00F066A1">
              <w:t xml:space="preserve"> polo</w:t>
            </w:r>
            <w:r w:rsidRPr="00F066A1">
              <w:rPr>
                <w:rFonts w:ascii="Aptos" w:hAnsi="Aptos" w:cs="Aptos"/>
              </w:rPr>
              <w:t>ž</w:t>
            </w:r>
            <w:r w:rsidRPr="00F066A1">
              <w:t xml:space="preserve">ka </w:t>
            </w:r>
            <w:r w:rsidRPr="00F066A1">
              <w:rPr>
                <w:rFonts w:ascii="Aptos" w:hAnsi="Aptos" w:cs="Aptos"/>
              </w:rPr>
              <w:t>č</w:t>
            </w:r>
            <w:r w:rsidRPr="00F066A1">
              <w:t>. 194 uv</w:t>
            </w:r>
            <w:r w:rsidRPr="00F066A1">
              <w:rPr>
                <w:rFonts w:ascii="Aptos" w:hAnsi="Aptos" w:cs="Aptos"/>
              </w:rPr>
              <w:t>á</w:t>
            </w:r>
            <w:r w:rsidRPr="00F066A1">
              <w:t>d</w:t>
            </w:r>
            <w:r w:rsidRPr="00F066A1">
              <w:rPr>
                <w:rFonts w:ascii="Aptos" w:hAnsi="Aptos" w:cs="Aptos"/>
              </w:rPr>
              <w:t>í</w:t>
            </w:r>
            <w:r w:rsidRPr="00F066A1">
              <w:t xml:space="preserve"> dve</w:t>
            </w:r>
            <w:r w:rsidRPr="00F066A1">
              <w:rPr>
                <w:rFonts w:ascii="Aptos" w:hAnsi="Aptos" w:cs="Aptos"/>
              </w:rPr>
              <w:t>ř</w:t>
            </w:r>
            <w:r w:rsidRPr="00F066A1">
              <w:t>e skl</w:t>
            </w:r>
            <w:r w:rsidRPr="00F066A1">
              <w:rPr>
                <w:rFonts w:ascii="Aptos" w:hAnsi="Aptos" w:cs="Aptos"/>
              </w:rPr>
              <w:t>á</w:t>
            </w:r>
            <w:r w:rsidRPr="00F066A1">
              <w:t>dac</w:t>
            </w:r>
            <w:r w:rsidRPr="00F066A1">
              <w:rPr>
                <w:rFonts w:ascii="Aptos" w:hAnsi="Aptos" w:cs="Aptos"/>
              </w:rPr>
              <w:t>í</w:t>
            </w:r>
            <w:r w:rsidRPr="00F066A1">
              <w:t xml:space="preserve"> (viz v</w:t>
            </w:r>
            <w:r w:rsidRPr="00F066A1">
              <w:rPr>
                <w:rFonts w:ascii="Aptos" w:hAnsi="Aptos" w:cs="Aptos"/>
              </w:rPr>
              <w:t>ý</w:t>
            </w:r>
            <w:r w:rsidRPr="00F066A1">
              <w:t>st</w:t>
            </w:r>
            <w:r w:rsidRPr="00F066A1">
              <w:rPr>
                <w:rFonts w:ascii="Aptos" w:hAnsi="Aptos" w:cs="Aptos"/>
              </w:rPr>
              <w:t>ř</w:t>
            </w:r>
            <w:r w:rsidRPr="00F066A1">
              <w:t>i</w:t>
            </w:r>
            <w:r w:rsidRPr="00F066A1">
              <w:rPr>
                <w:rFonts w:ascii="Aptos" w:hAnsi="Aptos" w:cs="Aptos"/>
              </w:rPr>
              <w:t>ž</w:t>
            </w:r>
            <w:r w:rsidRPr="00F066A1">
              <w:t>ek): </w:t>
            </w:r>
          </w:p>
          <w:p w14:paraId="503A587C" w14:textId="4F59CB81" w:rsidR="00F066A1" w:rsidRPr="00F066A1" w:rsidRDefault="00F066A1" w:rsidP="00F066A1">
            <w:r w:rsidRPr="00F066A1">
              <w:rPr>
                <w:noProof/>
              </w:rPr>
              <w:drawing>
                <wp:inline distT="0" distB="0" distL="0" distR="0" wp14:anchorId="27F7C93E" wp14:editId="395C6E03">
                  <wp:extent cx="5572359" cy="676275"/>
                  <wp:effectExtent l="0" t="0" r="9525" b="0"/>
                  <wp:docPr id="1714418927" name="Obrázek 4" descr="Obsah obrázku text, snímek obrazovky, řada/pruh, Vykreslený graf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Obsah obrázku text, snímek obrazovky, řada/pruh, Vykreslený graf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2827" cy="676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066A1">
              <w:t> </w:t>
            </w:r>
          </w:p>
          <w:p w14:paraId="69615C8B" w14:textId="77777777" w:rsidR="00F066A1" w:rsidRPr="00F066A1" w:rsidRDefault="00F066A1" w:rsidP="00F066A1">
            <w:r w:rsidRPr="00F066A1">
              <w:t>Tabulka výplní otvorů uvádí otočné křídlo (viz výstřižek): </w:t>
            </w:r>
          </w:p>
          <w:p w14:paraId="572835FC" w14:textId="69F07B7D" w:rsidR="00F066A1" w:rsidRPr="00F066A1" w:rsidRDefault="00F066A1" w:rsidP="00F066A1">
            <w:r w:rsidRPr="00F066A1">
              <w:t> </w:t>
            </w:r>
            <w:r w:rsidRPr="00F066A1">
              <w:rPr>
                <w:noProof/>
              </w:rPr>
              <w:drawing>
                <wp:inline distT="0" distB="0" distL="0" distR="0" wp14:anchorId="67F025B0" wp14:editId="12AF4B82">
                  <wp:extent cx="5760720" cy="3167380"/>
                  <wp:effectExtent l="0" t="0" r="0" b="0"/>
                  <wp:docPr id="599499204" name="Obrázek 3" descr="Obsah obrázku text, snímek obrazovky, diagram, řada/pruh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Obsah obrázku text, snímek obrazovky, diagram, řada/pruh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3167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066A1">
              <w:t> </w:t>
            </w:r>
          </w:p>
          <w:p w14:paraId="3CABD731" w14:textId="77777777" w:rsidR="00F066A1" w:rsidRDefault="00F066A1" w:rsidP="00F066A1">
            <w:r w:rsidRPr="00F066A1">
              <w:t>Odstraní zadavatel uvedený rozpor? </w:t>
            </w:r>
          </w:p>
          <w:p w14:paraId="4424C33F" w14:textId="77777777" w:rsidR="00662BEA" w:rsidRDefault="00662BEA" w:rsidP="00F066A1"/>
          <w:p w14:paraId="2034BBBD" w14:textId="0EBBC56B" w:rsidR="0028639D" w:rsidRDefault="0028639D"/>
        </w:tc>
      </w:tr>
      <w:tr w:rsidR="00A92B70" w14:paraId="34011E26" w14:textId="77777777" w:rsidTr="00B72EE8">
        <w:trPr>
          <w:trHeight w:val="244"/>
        </w:trPr>
        <w:tc>
          <w:tcPr>
            <w:tcW w:w="9379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B72EE8">
        <w:trPr>
          <w:trHeight w:val="567"/>
        </w:trPr>
        <w:tc>
          <w:tcPr>
            <w:tcW w:w="9379" w:type="dxa"/>
            <w:gridSpan w:val="2"/>
            <w:shd w:val="clear" w:color="auto" w:fill="D9F2D0" w:themeFill="accent6" w:themeFillTint="33"/>
            <w:vAlign w:val="center"/>
          </w:tcPr>
          <w:p w14:paraId="025AF692" w14:textId="11B02A49" w:rsidR="00465C97" w:rsidRPr="00465C97" w:rsidRDefault="00AE4C2C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B72EE8">
        <w:trPr>
          <w:trHeight w:val="1287"/>
        </w:trPr>
        <w:tc>
          <w:tcPr>
            <w:tcW w:w="9379" w:type="dxa"/>
            <w:gridSpan w:val="2"/>
          </w:tcPr>
          <w:p w14:paraId="7BB4118E" w14:textId="77777777" w:rsidR="00FA27AA" w:rsidRPr="00001303" w:rsidRDefault="00FA27AA" w:rsidP="00FA27AA">
            <w:r w:rsidRPr="00001303">
              <w:t>Platí PD.</w:t>
            </w:r>
          </w:p>
          <w:p w14:paraId="32C01AAA" w14:textId="246B639F" w:rsidR="00FA27AA" w:rsidRPr="00001303" w:rsidRDefault="00FA27AA" w:rsidP="00FA27AA">
            <w:r w:rsidRPr="00001303">
              <w:t>Opravena pol.</w:t>
            </w:r>
            <w:r w:rsidR="32B06D84" w:rsidRPr="00001303">
              <w:t xml:space="preserve"> </w:t>
            </w:r>
            <w:r w:rsidRPr="00001303">
              <w:t xml:space="preserve">č. 194.  </w:t>
            </w:r>
          </w:p>
          <w:p w14:paraId="38ACE093" w14:textId="2A658B74" w:rsidR="00B945C4" w:rsidRPr="00001303" w:rsidRDefault="303373F0" w:rsidP="00FA27AA">
            <w:pPr>
              <w:rPr>
                <w:sz w:val="28"/>
                <w:szCs w:val="28"/>
              </w:rPr>
            </w:pPr>
            <w:r w:rsidRPr="00001303">
              <w:t>Navíc</w:t>
            </w:r>
            <w:r w:rsidR="00FA27AA" w:rsidRPr="00001303">
              <w:t xml:space="preserve"> opraven popis pol.</w:t>
            </w:r>
            <w:r w:rsidR="07D43E5B" w:rsidRPr="00001303">
              <w:t xml:space="preserve"> </w:t>
            </w:r>
            <w:r w:rsidR="00FA27AA" w:rsidRPr="00001303">
              <w:t xml:space="preserve">č. 132 – </w:t>
            </w:r>
            <w:r w:rsidR="792F208F" w:rsidRPr="00001303">
              <w:t>viz dotaz č. 8 (oprava popisu těsnění).</w:t>
            </w:r>
          </w:p>
          <w:p w14:paraId="25849A04" w14:textId="24C1C9CE" w:rsidR="00B945C4" w:rsidRPr="00380AD2" w:rsidRDefault="00B945C4" w:rsidP="00FA27AA">
            <w:pPr>
              <w:rPr>
                <w:sz w:val="18"/>
                <w:szCs w:val="18"/>
              </w:rPr>
            </w:pPr>
          </w:p>
        </w:tc>
      </w:tr>
      <w:tr w:rsidR="00465C97" w14:paraId="2972FBC8" w14:textId="77777777" w:rsidTr="00B72EE8">
        <w:trPr>
          <w:trHeight w:val="567"/>
        </w:trPr>
        <w:tc>
          <w:tcPr>
            <w:tcW w:w="3329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050" w:type="dxa"/>
            <w:vAlign w:val="center"/>
          </w:tcPr>
          <w:p w14:paraId="4ED701F5" w14:textId="2CCF844B" w:rsidR="00465C97" w:rsidRPr="00C9462C" w:rsidRDefault="00FA27AA" w:rsidP="00A92B70">
            <w:r w:rsidRPr="00C9462C">
              <w:t>NE</w:t>
            </w:r>
          </w:p>
        </w:tc>
      </w:tr>
      <w:tr w:rsidR="00465C97" w14:paraId="725C6F24" w14:textId="77777777" w:rsidTr="00B72EE8">
        <w:trPr>
          <w:trHeight w:val="567"/>
        </w:trPr>
        <w:tc>
          <w:tcPr>
            <w:tcW w:w="3329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050" w:type="dxa"/>
            <w:tcBorders>
              <w:bottom w:val="single" w:sz="4" w:space="0" w:color="auto"/>
            </w:tcBorders>
            <w:vAlign w:val="center"/>
          </w:tcPr>
          <w:p w14:paraId="752A49C1" w14:textId="3ED281EF" w:rsidR="00465C97" w:rsidRPr="00C9462C" w:rsidRDefault="00FA27AA" w:rsidP="00A92B70">
            <w:r w:rsidRPr="00C9462C">
              <w:t>ANO</w:t>
            </w:r>
          </w:p>
        </w:tc>
      </w:tr>
    </w:tbl>
    <w:p w14:paraId="49A58A2B" w14:textId="77777777" w:rsidR="00B72EE8" w:rsidRDefault="00B72EE8"/>
    <w:sectPr w:rsidR="00B72EE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DCDCCA" w14:textId="77777777" w:rsidR="002B347C" w:rsidRDefault="002B347C" w:rsidP="00A92B70">
      <w:pPr>
        <w:spacing w:after="0" w:line="240" w:lineRule="auto"/>
      </w:pPr>
      <w:r>
        <w:separator/>
      </w:r>
    </w:p>
  </w:endnote>
  <w:endnote w:type="continuationSeparator" w:id="0">
    <w:p w14:paraId="0368B259" w14:textId="77777777" w:rsidR="002B347C" w:rsidRDefault="002B347C" w:rsidP="00A92B70">
      <w:pPr>
        <w:spacing w:after="0" w:line="240" w:lineRule="auto"/>
      </w:pPr>
      <w:r>
        <w:continuationSeparator/>
      </w:r>
    </w:p>
  </w:endnote>
  <w:endnote w:type="continuationNotice" w:id="1">
    <w:p w14:paraId="1586D58A" w14:textId="77777777" w:rsidR="00DC0CEA" w:rsidRDefault="00DC0CE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26FDB1" w14:textId="77777777" w:rsidR="002B347C" w:rsidRDefault="002B347C" w:rsidP="00A92B70">
      <w:pPr>
        <w:spacing w:after="0" w:line="240" w:lineRule="auto"/>
      </w:pPr>
      <w:r>
        <w:separator/>
      </w:r>
    </w:p>
  </w:footnote>
  <w:footnote w:type="continuationSeparator" w:id="0">
    <w:p w14:paraId="3FE3EB58" w14:textId="77777777" w:rsidR="002B347C" w:rsidRDefault="002B347C" w:rsidP="00A92B70">
      <w:pPr>
        <w:spacing w:after="0" w:line="240" w:lineRule="auto"/>
      </w:pPr>
      <w:r>
        <w:continuationSeparator/>
      </w:r>
    </w:p>
  </w:footnote>
  <w:footnote w:type="continuationNotice" w:id="1">
    <w:p w14:paraId="135E4AE7" w14:textId="77777777" w:rsidR="00DC0CEA" w:rsidRDefault="00DC0CE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FF0F48"/>
    <w:multiLevelType w:val="multilevel"/>
    <w:tmpl w:val="00C853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665524"/>
    <w:multiLevelType w:val="hybridMultilevel"/>
    <w:tmpl w:val="30DE075E"/>
    <w:lvl w:ilvl="0" w:tplc="C9101A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FD7B2A"/>
    <w:multiLevelType w:val="hybridMultilevel"/>
    <w:tmpl w:val="B46E5F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2014885">
    <w:abstractNumId w:val="1"/>
  </w:num>
  <w:num w:numId="2" w16cid:durableId="66153090">
    <w:abstractNumId w:val="0"/>
  </w:num>
  <w:num w:numId="3" w16cid:durableId="1864441336">
    <w:abstractNumId w:val="3"/>
  </w:num>
  <w:num w:numId="4" w16cid:durableId="15146885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1303"/>
    <w:rsid w:val="00031E28"/>
    <w:rsid w:val="000C23CA"/>
    <w:rsid w:val="000F617C"/>
    <w:rsid w:val="001315CD"/>
    <w:rsid w:val="001B7D81"/>
    <w:rsid w:val="001D2766"/>
    <w:rsid w:val="00234639"/>
    <w:rsid w:val="00276CD9"/>
    <w:rsid w:val="0028639D"/>
    <w:rsid w:val="002964C2"/>
    <w:rsid w:val="002B347C"/>
    <w:rsid w:val="003609F0"/>
    <w:rsid w:val="00362DE5"/>
    <w:rsid w:val="003674CB"/>
    <w:rsid w:val="00380AD2"/>
    <w:rsid w:val="0038456D"/>
    <w:rsid w:val="003E27FF"/>
    <w:rsid w:val="0040406F"/>
    <w:rsid w:val="00465C97"/>
    <w:rsid w:val="00472D96"/>
    <w:rsid w:val="00514978"/>
    <w:rsid w:val="0056052A"/>
    <w:rsid w:val="005657A9"/>
    <w:rsid w:val="005832C1"/>
    <w:rsid w:val="00591846"/>
    <w:rsid w:val="005A47FF"/>
    <w:rsid w:val="005D3391"/>
    <w:rsid w:val="005D6521"/>
    <w:rsid w:val="00662BEA"/>
    <w:rsid w:val="00682F3C"/>
    <w:rsid w:val="0069429A"/>
    <w:rsid w:val="006F3CE2"/>
    <w:rsid w:val="00711FD0"/>
    <w:rsid w:val="00756731"/>
    <w:rsid w:val="007923D4"/>
    <w:rsid w:val="00854E0A"/>
    <w:rsid w:val="00885480"/>
    <w:rsid w:val="009A18C6"/>
    <w:rsid w:val="00A007CE"/>
    <w:rsid w:val="00A20EFB"/>
    <w:rsid w:val="00A26DEA"/>
    <w:rsid w:val="00A4115A"/>
    <w:rsid w:val="00A54608"/>
    <w:rsid w:val="00A579E9"/>
    <w:rsid w:val="00A92B70"/>
    <w:rsid w:val="00AA46BC"/>
    <w:rsid w:val="00AB30EE"/>
    <w:rsid w:val="00AE4C2C"/>
    <w:rsid w:val="00B506A7"/>
    <w:rsid w:val="00B520D2"/>
    <w:rsid w:val="00B53DE3"/>
    <w:rsid w:val="00B72EE8"/>
    <w:rsid w:val="00B81B9E"/>
    <w:rsid w:val="00B945C4"/>
    <w:rsid w:val="00BA467F"/>
    <w:rsid w:val="00BD767A"/>
    <w:rsid w:val="00BE1201"/>
    <w:rsid w:val="00C14BB1"/>
    <w:rsid w:val="00C53417"/>
    <w:rsid w:val="00C57076"/>
    <w:rsid w:val="00C727F3"/>
    <w:rsid w:val="00C9462C"/>
    <w:rsid w:val="00CB1B9D"/>
    <w:rsid w:val="00CB39CB"/>
    <w:rsid w:val="00CD02D5"/>
    <w:rsid w:val="00CD4E62"/>
    <w:rsid w:val="00D070D6"/>
    <w:rsid w:val="00D13F77"/>
    <w:rsid w:val="00D15425"/>
    <w:rsid w:val="00D23708"/>
    <w:rsid w:val="00D40076"/>
    <w:rsid w:val="00DC0CEA"/>
    <w:rsid w:val="00E262F6"/>
    <w:rsid w:val="00E96846"/>
    <w:rsid w:val="00F066A1"/>
    <w:rsid w:val="00FA27AA"/>
    <w:rsid w:val="00FC3CF5"/>
    <w:rsid w:val="02F49AF4"/>
    <w:rsid w:val="07D43E5B"/>
    <w:rsid w:val="146C9E74"/>
    <w:rsid w:val="16D0CC77"/>
    <w:rsid w:val="178F0926"/>
    <w:rsid w:val="2F3AADE2"/>
    <w:rsid w:val="303373F0"/>
    <w:rsid w:val="32B06D84"/>
    <w:rsid w:val="3B44F407"/>
    <w:rsid w:val="3DC19096"/>
    <w:rsid w:val="435704B6"/>
    <w:rsid w:val="71861A20"/>
    <w:rsid w:val="792F2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4936C5B2-6A47-4DAA-ABA3-D763A1972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21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1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423</Characters>
  <Application>Microsoft Office Word</Application>
  <DocSecurity>0</DocSecurity>
  <Lines>3</Lines>
  <Paragraphs>1</Paragraphs>
  <ScaleCrop>false</ScaleCrop>
  <Company>PVS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20</cp:revision>
  <dcterms:created xsi:type="dcterms:W3CDTF">2025-01-14T18:38:00Z</dcterms:created>
  <dcterms:modified xsi:type="dcterms:W3CDTF">2025-01-28T15:43:00Z</dcterms:modified>
</cp:coreProperties>
</file>