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2"/>
        <w:gridCol w:w="5700"/>
      </w:tblGrid>
      <w:tr w:rsidR="00465C97" w14:paraId="0C6980EA" w14:textId="77777777" w:rsidTr="0BB458F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BB458F4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2CFB58A" w14:textId="3E3B6A39" w:rsidR="00C8683A" w:rsidRPr="00C8683A" w:rsidRDefault="00C8683A" w:rsidP="000272E6">
            <w:pPr>
              <w:pStyle w:val="Odstavecseseznamem"/>
              <w:numPr>
                <w:ilvl w:val="0"/>
                <w:numId w:val="13"/>
              </w:numPr>
              <w:ind w:left="454" w:hanging="454"/>
            </w:pPr>
            <w:r w:rsidRPr="000272E6">
              <w:rPr>
                <w:b/>
                <w:bCs/>
              </w:rPr>
              <w:t>Duplicity v soupisu prací stavební části SO 25 a ZTI</w:t>
            </w:r>
            <w:r>
              <w:t> </w:t>
            </w:r>
          </w:p>
          <w:p w14:paraId="7B4A06C4" w14:textId="69C66C3F" w:rsidR="0BB458F4" w:rsidRDefault="0BB458F4" w:rsidP="0BB458F4"/>
          <w:p w14:paraId="65742ED2" w14:textId="77777777" w:rsidR="00C8683A" w:rsidRPr="00C8683A" w:rsidRDefault="00C8683A" w:rsidP="00C8683A">
            <w:r w:rsidRPr="00C8683A">
              <w:t>V</w:t>
            </w:r>
            <w:r w:rsidRPr="00C8683A">
              <w:rPr>
                <w:rFonts w:ascii="Arial" w:hAnsi="Arial" w:cs="Arial"/>
              </w:rPr>
              <w:t> </w:t>
            </w:r>
            <w:r w:rsidRPr="00C8683A">
              <w:t>soupisu prac</w:t>
            </w:r>
            <w:r w:rsidRPr="00C8683A">
              <w:rPr>
                <w:rFonts w:ascii="Aptos" w:hAnsi="Aptos" w:cs="Aptos"/>
              </w:rPr>
              <w:t>í</w:t>
            </w:r>
            <w:r w:rsidRPr="00C8683A">
              <w:t xml:space="preserve"> s</w:t>
            </w:r>
            <w:r w:rsidRPr="00C8683A">
              <w:rPr>
                <w:rFonts w:ascii="Arial" w:hAnsi="Arial" w:cs="Arial"/>
              </w:rPr>
              <w:t> </w:t>
            </w:r>
            <w:r w:rsidRPr="00C8683A">
              <w:t>v</w:t>
            </w:r>
            <w:r w:rsidRPr="00C8683A">
              <w:rPr>
                <w:rFonts w:ascii="Aptos" w:hAnsi="Aptos" w:cs="Aptos"/>
              </w:rPr>
              <w:t>ý</w:t>
            </w:r>
            <w:r w:rsidRPr="00C8683A">
              <w:t>kazem v</w:t>
            </w:r>
            <w:r w:rsidRPr="00C8683A">
              <w:rPr>
                <w:rFonts w:ascii="Aptos" w:hAnsi="Aptos" w:cs="Aptos"/>
              </w:rPr>
              <w:t>ý</w:t>
            </w:r>
            <w:r w:rsidRPr="00C8683A">
              <w:t>m</w:t>
            </w:r>
            <w:r w:rsidRPr="00C8683A">
              <w:rPr>
                <w:rFonts w:ascii="Aptos" w:hAnsi="Aptos" w:cs="Aptos"/>
              </w:rPr>
              <w:t>ě</w:t>
            </w:r>
            <w:r w:rsidRPr="00C8683A">
              <w:t>r shledává uchazeč duplicitu u položek týkajících se střešních vtoků, které jsou jak ve stavební části, tak v části ZTI. Například: </w:t>
            </w:r>
          </w:p>
          <w:p w14:paraId="35351744" w14:textId="77777777" w:rsidR="00C8683A" w:rsidRPr="00C8683A" w:rsidRDefault="00C8683A" w:rsidP="00C8683A">
            <w:r w:rsidRPr="00C8683A">
              <w:t xml:space="preserve">list „25 - SO 25 - </w:t>
            </w:r>
            <w:proofErr w:type="spellStart"/>
            <w:r w:rsidRPr="00C8683A">
              <w:t>Dmychárna</w:t>
            </w:r>
            <w:proofErr w:type="spellEnd"/>
            <w:r w:rsidRPr="00C8683A">
              <w:t xml:space="preserve"> a ...“   </w:t>
            </w:r>
          </w:p>
          <w:p w14:paraId="50CA5189" w14:textId="5E448803" w:rsidR="00C8683A" w:rsidRPr="00C8683A" w:rsidRDefault="00C8683A" w:rsidP="00C8683A">
            <w:r w:rsidRPr="00C8683A">
              <w:rPr>
                <w:noProof/>
              </w:rPr>
              <w:drawing>
                <wp:inline distT="0" distB="0" distL="0" distR="0" wp14:anchorId="4805BCC0" wp14:editId="7D69C8AD">
                  <wp:extent cx="5760720" cy="224155"/>
                  <wp:effectExtent l="0" t="0" r="0" b="4445"/>
                  <wp:docPr id="336993681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683A">
              <w:t> </w:t>
            </w:r>
          </w:p>
          <w:p w14:paraId="7CA6D9B2" w14:textId="77777777" w:rsidR="00C8683A" w:rsidRPr="00C8683A" w:rsidRDefault="00C8683A" w:rsidP="00C8683A">
            <w:r w:rsidRPr="00C8683A">
              <w:t>list „25-</w:t>
            </w:r>
            <w:proofErr w:type="gramStart"/>
            <w:r w:rsidRPr="00C8683A">
              <w:t>ZTI - SO</w:t>
            </w:r>
            <w:proofErr w:type="gramEnd"/>
            <w:r w:rsidRPr="00C8683A">
              <w:t xml:space="preserve"> 25 – ZTI“:   </w:t>
            </w:r>
          </w:p>
          <w:p w14:paraId="27FA7535" w14:textId="2F2B564A" w:rsidR="00C8683A" w:rsidRPr="00C8683A" w:rsidRDefault="00C8683A" w:rsidP="00C8683A">
            <w:r w:rsidRPr="00C8683A">
              <w:rPr>
                <w:noProof/>
              </w:rPr>
              <w:drawing>
                <wp:inline distT="0" distB="0" distL="0" distR="0" wp14:anchorId="1F26E945" wp14:editId="482ADB49">
                  <wp:extent cx="5760720" cy="187325"/>
                  <wp:effectExtent l="0" t="0" r="0" b="3175"/>
                  <wp:docPr id="1603620331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683A">
              <w:t> </w:t>
            </w:r>
          </w:p>
          <w:p w14:paraId="4E6F2953" w14:textId="77777777" w:rsidR="00C8683A" w:rsidRPr="00C8683A" w:rsidRDefault="00C8683A" w:rsidP="00C8683A">
            <w:r w:rsidRPr="00C8683A">
              <w:t>Prověří zadavatel tyto duplicity a případně je ze soupisu prací s</w:t>
            </w:r>
            <w:r w:rsidRPr="00C8683A">
              <w:rPr>
                <w:rFonts w:ascii="Arial" w:hAnsi="Arial" w:cs="Arial"/>
              </w:rPr>
              <w:t> </w:t>
            </w:r>
            <w:r w:rsidRPr="00C8683A">
              <w:t>v</w:t>
            </w:r>
            <w:r w:rsidRPr="00C8683A">
              <w:rPr>
                <w:rFonts w:ascii="Aptos" w:hAnsi="Aptos" w:cs="Aptos"/>
              </w:rPr>
              <w:t>ý</w:t>
            </w:r>
            <w:r w:rsidRPr="00C8683A">
              <w:t>kazem v</w:t>
            </w:r>
            <w:r w:rsidRPr="00C8683A">
              <w:rPr>
                <w:rFonts w:ascii="Aptos" w:hAnsi="Aptos" w:cs="Aptos"/>
              </w:rPr>
              <w:t>ý</w:t>
            </w:r>
            <w:r w:rsidRPr="00C8683A">
              <w:t>m</w:t>
            </w:r>
            <w:r w:rsidRPr="00C8683A">
              <w:rPr>
                <w:rFonts w:ascii="Aptos" w:hAnsi="Aptos" w:cs="Aptos"/>
              </w:rPr>
              <w:t>ě</w:t>
            </w:r>
            <w:r w:rsidRPr="00C8683A">
              <w:t>r odstran</w:t>
            </w:r>
            <w:r w:rsidRPr="00C8683A">
              <w:rPr>
                <w:rFonts w:ascii="Aptos" w:hAnsi="Aptos" w:cs="Aptos"/>
              </w:rPr>
              <w:t>í</w:t>
            </w:r>
            <w:r w:rsidRPr="00C8683A">
              <w:t>? </w:t>
            </w:r>
          </w:p>
          <w:p w14:paraId="2034BBBD" w14:textId="0EBBC56B" w:rsidR="0028639D" w:rsidRDefault="0028639D" w:rsidP="00C8683A"/>
        </w:tc>
      </w:tr>
      <w:tr w:rsidR="00A92B70" w14:paraId="34011E26" w14:textId="77777777" w:rsidTr="0BB458F4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BB458F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43DC43B" w:rsidR="00465C97" w:rsidRPr="00465C97" w:rsidRDefault="00F619E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BB458F4">
        <w:trPr>
          <w:trHeight w:val="1342"/>
        </w:trPr>
        <w:tc>
          <w:tcPr>
            <w:tcW w:w="9062" w:type="dxa"/>
            <w:gridSpan w:val="2"/>
          </w:tcPr>
          <w:p w14:paraId="21F1465B" w14:textId="77777777" w:rsidR="002728EB" w:rsidRPr="00031E73" w:rsidRDefault="002728EB" w:rsidP="002728EB">
            <w:r w:rsidRPr="00031E73">
              <w:t>V případě SO 25 jde o duplicitu ve stavební části a ZTI – odstraněno ve VV stavební části; jinde nebyla zjištěna.</w:t>
            </w:r>
          </w:p>
          <w:p w14:paraId="21DD3B56" w14:textId="20544609" w:rsidR="000D3083" w:rsidRPr="004F5333" w:rsidRDefault="002728EB" w:rsidP="004F5333">
            <w:pPr>
              <w:pStyle w:val="Odstavecseseznamem"/>
              <w:numPr>
                <w:ilvl w:val="0"/>
                <w:numId w:val="14"/>
              </w:numPr>
              <w:rPr>
                <w:b/>
                <w:bCs/>
                <w:sz w:val="28"/>
                <w:szCs w:val="28"/>
              </w:rPr>
            </w:pPr>
            <w:r w:rsidRPr="00031E73">
              <w:t xml:space="preserve">25 - SO 25 - </w:t>
            </w:r>
            <w:proofErr w:type="spellStart"/>
            <w:r w:rsidRPr="00031E73">
              <w:t>Dmychárna</w:t>
            </w:r>
            <w:proofErr w:type="spellEnd"/>
            <w:r w:rsidRPr="00031E73">
              <w:t xml:space="preserve"> a ...: </w:t>
            </w:r>
            <w:proofErr w:type="spellStart"/>
            <w:r w:rsidRPr="00031E73">
              <w:t>p.č</w:t>
            </w:r>
            <w:proofErr w:type="spellEnd"/>
            <w:r w:rsidRPr="00031E73">
              <w:t>. 218, 219, 220, 221 odstraněny</w:t>
            </w:r>
            <w:r w:rsidR="5BB85BC5" w:rsidRPr="00031E73">
              <w:t>.</w:t>
            </w:r>
            <w:r w:rsidRPr="004F5333">
              <w:rPr>
                <w:b/>
                <w:bCs/>
              </w:rPr>
              <w:t xml:space="preserve"> </w:t>
            </w:r>
          </w:p>
          <w:p w14:paraId="25849A04" w14:textId="348FA00A" w:rsidR="0034572A" w:rsidRPr="00380AD2" w:rsidRDefault="0034572A" w:rsidP="00790B79"/>
        </w:tc>
      </w:tr>
      <w:tr w:rsidR="00465C97" w14:paraId="2972FBC8" w14:textId="77777777" w:rsidTr="00F619ED">
        <w:trPr>
          <w:trHeight w:val="567"/>
        </w:trPr>
        <w:tc>
          <w:tcPr>
            <w:tcW w:w="2678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84" w:type="dxa"/>
            <w:vAlign w:val="center"/>
          </w:tcPr>
          <w:p w14:paraId="4ED701F5" w14:textId="2DD9325C" w:rsidR="00465C97" w:rsidRPr="00D82DF0" w:rsidRDefault="00A70ECC" w:rsidP="00A92B70">
            <w:r w:rsidRPr="00D82DF0">
              <w:t>NE</w:t>
            </w:r>
          </w:p>
        </w:tc>
      </w:tr>
      <w:tr w:rsidR="00465C97" w14:paraId="725C6F24" w14:textId="77777777" w:rsidTr="00F619ED">
        <w:trPr>
          <w:trHeight w:val="567"/>
        </w:trPr>
        <w:tc>
          <w:tcPr>
            <w:tcW w:w="2678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84" w:type="dxa"/>
            <w:tcBorders>
              <w:bottom w:val="single" w:sz="4" w:space="0" w:color="auto"/>
            </w:tcBorders>
            <w:vAlign w:val="center"/>
          </w:tcPr>
          <w:p w14:paraId="752A49C1" w14:textId="50187477" w:rsidR="00465C97" w:rsidRPr="00D82DF0" w:rsidRDefault="00A70ECC" w:rsidP="00A92B70">
            <w:r w:rsidRPr="00D82DF0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6E4B5" w14:textId="77777777" w:rsidR="00E345D9" w:rsidRDefault="00E345D9" w:rsidP="00A92B70">
      <w:pPr>
        <w:spacing w:after="0" w:line="240" w:lineRule="auto"/>
      </w:pPr>
      <w:r>
        <w:separator/>
      </w:r>
    </w:p>
  </w:endnote>
  <w:endnote w:type="continuationSeparator" w:id="0">
    <w:p w14:paraId="50F584E7" w14:textId="77777777" w:rsidR="00E345D9" w:rsidRDefault="00E345D9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E9768" w14:textId="77777777" w:rsidR="00E345D9" w:rsidRDefault="00E345D9" w:rsidP="00A92B70">
      <w:pPr>
        <w:spacing w:after="0" w:line="240" w:lineRule="auto"/>
      </w:pPr>
      <w:r>
        <w:separator/>
      </w:r>
    </w:p>
  </w:footnote>
  <w:footnote w:type="continuationSeparator" w:id="0">
    <w:p w14:paraId="2BC24B5F" w14:textId="77777777" w:rsidR="00E345D9" w:rsidRDefault="00E345D9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7B7233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1427E"/>
    <w:multiLevelType w:val="hybridMultilevel"/>
    <w:tmpl w:val="1A8258B2"/>
    <w:lvl w:ilvl="0" w:tplc="F572DB7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FF752F"/>
    <w:multiLevelType w:val="hybridMultilevel"/>
    <w:tmpl w:val="B2423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014885">
    <w:abstractNumId w:val="10"/>
  </w:num>
  <w:num w:numId="2" w16cid:durableId="66153090">
    <w:abstractNumId w:val="8"/>
  </w:num>
  <w:num w:numId="3" w16cid:durableId="229734883">
    <w:abstractNumId w:val="9"/>
  </w:num>
  <w:num w:numId="4" w16cid:durableId="557741187">
    <w:abstractNumId w:val="3"/>
  </w:num>
  <w:num w:numId="5" w16cid:durableId="774255287">
    <w:abstractNumId w:val="1"/>
  </w:num>
  <w:num w:numId="6" w16cid:durableId="1615674017">
    <w:abstractNumId w:val="12"/>
  </w:num>
  <w:num w:numId="7" w16cid:durableId="937835548">
    <w:abstractNumId w:val="7"/>
  </w:num>
  <w:num w:numId="8" w16cid:durableId="784152679">
    <w:abstractNumId w:val="2"/>
  </w:num>
  <w:num w:numId="9" w16cid:durableId="2012877092">
    <w:abstractNumId w:val="5"/>
  </w:num>
  <w:num w:numId="10" w16cid:durableId="599723323">
    <w:abstractNumId w:val="11"/>
  </w:num>
  <w:num w:numId="11" w16cid:durableId="1336037314">
    <w:abstractNumId w:val="4"/>
  </w:num>
  <w:num w:numId="12" w16cid:durableId="1220246311">
    <w:abstractNumId w:val="0"/>
  </w:num>
  <w:num w:numId="13" w16cid:durableId="1492716461">
    <w:abstractNumId w:val="6"/>
  </w:num>
  <w:num w:numId="14" w16cid:durableId="1195385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72E6"/>
    <w:rsid w:val="00031E73"/>
    <w:rsid w:val="00050DBE"/>
    <w:rsid w:val="000B0428"/>
    <w:rsid w:val="000B13A1"/>
    <w:rsid w:val="000D3083"/>
    <w:rsid w:val="000F617C"/>
    <w:rsid w:val="001036E1"/>
    <w:rsid w:val="00167DF9"/>
    <w:rsid w:val="001B7D81"/>
    <w:rsid w:val="001C3D51"/>
    <w:rsid w:val="00256E90"/>
    <w:rsid w:val="002728EB"/>
    <w:rsid w:val="0028639D"/>
    <w:rsid w:val="002A05B7"/>
    <w:rsid w:val="0034572A"/>
    <w:rsid w:val="003609F0"/>
    <w:rsid w:val="00362DE5"/>
    <w:rsid w:val="00370A43"/>
    <w:rsid w:val="00380AD2"/>
    <w:rsid w:val="003C5625"/>
    <w:rsid w:val="003F6C6B"/>
    <w:rsid w:val="0040406F"/>
    <w:rsid w:val="00420F8D"/>
    <w:rsid w:val="00465C97"/>
    <w:rsid w:val="004B63C8"/>
    <w:rsid w:val="004B6BAC"/>
    <w:rsid w:val="004E2948"/>
    <w:rsid w:val="004F5333"/>
    <w:rsid w:val="0056052A"/>
    <w:rsid w:val="005657A9"/>
    <w:rsid w:val="00591846"/>
    <w:rsid w:val="005A47FF"/>
    <w:rsid w:val="005C37F8"/>
    <w:rsid w:val="005D0E52"/>
    <w:rsid w:val="005D3391"/>
    <w:rsid w:val="0064722D"/>
    <w:rsid w:val="0066168F"/>
    <w:rsid w:val="00672DC9"/>
    <w:rsid w:val="00682F3C"/>
    <w:rsid w:val="0069429A"/>
    <w:rsid w:val="006B4667"/>
    <w:rsid w:val="00711FD0"/>
    <w:rsid w:val="00756731"/>
    <w:rsid w:val="00790B79"/>
    <w:rsid w:val="007923D4"/>
    <w:rsid w:val="007D7AD0"/>
    <w:rsid w:val="007F2D61"/>
    <w:rsid w:val="008124A3"/>
    <w:rsid w:val="00854E0A"/>
    <w:rsid w:val="008D2A01"/>
    <w:rsid w:val="008E6008"/>
    <w:rsid w:val="00974AFE"/>
    <w:rsid w:val="009839C9"/>
    <w:rsid w:val="009A18C6"/>
    <w:rsid w:val="009A5626"/>
    <w:rsid w:val="009C031F"/>
    <w:rsid w:val="009E46F1"/>
    <w:rsid w:val="00A007CE"/>
    <w:rsid w:val="00A20EFB"/>
    <w:rsid w:val="00A54608"/>
    <w:rsid w:val="00A579E9"/>
    <w:rsid w:val="00A70ECC"/>
    <w:rsid w:val="00A92B70"/>
    <w:rsid w:val="00AA46BC"/>
    <w:rsid w:val="00AD0BED"/>
    <w:rsid w:val="00B453FE"/>
    <w:rsid w:val="00B506A7"/>
    <w:rsid w:val="00B520D2"/>
    <w:rsid w:val="00B53DE3"/>
    <w:rsid w:val="00B61412"/>
    <w:rsid w:val="00B820C2"/>
    <w:rsid w:val="00B945C4"/>
    <w:rsid w:val="00BA467F"/>
    <w:rsid w:val="00BE1201"/>
    <w:rsid w:val="00C01C79"/>
    <w:rsid w:val="00C432E7"/>
    <w:rsid w:val="00C6214A"/>
    <w:rsid w:val="00C8683A"/>
    <w:rsid w:val="00C92C3C"/>
    <w:rsid w:val="00CA6B3B"/>
    <w:rsid w:val="00CB39CB"/>
    <w:rsid w:val="00CD02D5"/>
    <w:rsid w:val="00CD4D34"/>
    <w:rsid w:val="00CD4E62"/>
    <w:rsid w:val="00D36394"/>
    <w:rsid w:val="00D82DF0"/>
    <w:rsid w:val="00DB2209"/>
    <w:rsid w:val="00E345D9"/>
    <w:rsid w:val="00E610C6"/>
    <w:rsid w:val="00E7608D"/>
    <w:rsid w:val="00E96846"/>
    <w:rsid w:val="00EA1ABA"/>
    <w:rsid w:val="00F066A1"/>
    <w:rsid w:val="00F0709D"/>
    <w:rsid w:val="00F3483A"/>
    <w:rsid w:val="00F42CA7"/>
    <w:rsid w:val="00F619ED"/>
    <w:rsid w:val="0BB458F4"/>
    <w:rsid w:val="5BB85BC5"/>
    <w:rsid w:val="69D7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567</Characters>
  <Application>Microsoft Office Word</Application>
  <DocSecurity>0</DocSecurity>
  <Lines>4</Lines>
  <Paragraphs>1</Paragraphs>
  <ScaleCrop>false</ScaleCrop>
  <Company>PVS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46</cp:revision>
  <cp:lastPrinted>2025-01-21T05:18:00Z</cp:lastPrinted>
  <dcterms:created xsi:type="dcterms:W3CDTF">2025-01-14T09:54:00Z</dcterms:created>
  <dcterms:modified xsi:type="dcterms:W3CDTF">2025-01-28T15:54:00Z</dcterms:modified>
</cp:coreProperties>
</file>