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30334E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30334E">
        <w:trPr>
          <w:trHeight w:val="309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7C4CF4F8" w14:textId="77777777" w:rsidR="00D95520" w:rsidRDefault="000B5F43" w:rsidP="00A551E9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06"/>
            </w:pPr>
            <w:r w:rsidRPr="000B5F43">
              <w:t xml:space="preserve"> </w:t>
            </w:r>
            <w:r w:rsidR="00D95520" w:rsidRPr="00D95520">
              <w:rPr>
                <w:b/>
                <w:bCs/>
              </w:rPr>
              <w:t>Geotechnický dohled</w:t>
            </w:r>
            <w:r w:rsidR="00D95520" w:rsidRPr="00D95520">
              <w:t> </w:t>
            </w:r>
          </w:p>
          <w:p w14:paraId="54F507D7" w14:textId="77777777" w:rsidR="00A551E9" w:rsidRPr="00D95520" w:rsidRDefault="00A551E9" w:rsidP="00A551E9">
            <w:pPr>
              <w:ind w:left="720"/>
            </w:pPr>
          </w:p>
          <w:p w14:paraId="2F5ED08C" w14:textId="414504A3" w:rsidR="00D95520" w:rsidRDefault="00D95520" w:rsidP="00D95520">
            <w:r>
              <w:t>V</w:t>
            </w:r>
            <w:r w:rsidRPr="08BD7C08">
              <w:rPr>
                <w:rFonts w:ascii="Arial" w:hAnsi="Arial" w:cs="Arial"/>
              </w:rPr>
              <w:t> </w:t>
            </w:r>
            <w:r>
              <w:t>soupisu prac</w:t>
            </w:r>
            <w:r w:rsidRPr="08BD7C08">
              <w:rPr>
                <w:rFonts w:ascii="Aptos" w:hAnsi="Aptos" w:cs="Aptos"/>
              </w:rPr>
              <w:t>í</w:t>
            </w:r>
            <w:r>
              <w:t xml:space="preserve"> s</w:t>
            </w:r>
            <w:r w:rsidRPr="08BD7C08">
              <w:rPr>
                <w:rFonts w:ascii="Arial" w:hAnsi="Arial" w:cs="Arial"/>
              </w:rPr>
              <w:t> </w:t>
            </w:r>
            <w:r>
              <w:t>v</w:t>
            </w:r>
            <w:r w:rsidRPr="08BD7C08">
              <w:rPr>
                <w:rFonts w:ascii="Aptos" w:hAnsi="Aptos" w:cs="Aptos"/>
              </w:rPr>
              <w:t>ý</w:t>
            </w:r>
            <w:r>
              <w:t>kazem v</w:t>
            </w:r>
            <w:r w:rsidRPr="08BD7C08">
              <w:rPr>
                <w:rFonts w:ascii="Aptos" w:hAnsi="Aptos" w:cs="Aptos"/>
              </w:rPr>
              <w:t>ý</w:t>
            </w:r>
            <w:r>
              <w:t>m</w:t>
            </w:r>
            <w:r w:rsidRPr="08BD7C08">
              <w:rPr>
                <w:rFonts w:ascii="Aptos" w:hAnsi="Aptos" w:cs="Aptos"/>
              </w:rPr>
              <w:t>ě</w:t>
            </w:r>
            <w:r>
              <w:t xml:space="preserve">r se na listu </w:t>
            </w:r>
            <w:r w:rsidRPr="08BD7C08">
              <w:rPr>
                <w:rFonts w:ascii="Aptos" w:hAnsi="Aptos" w:cs="Aptos"/>
              </w:rPr>
              <w:t>„</w:t>
            </w:r>
            <w:r>
              <w:t>V2-N</w:t>
            </w:r>
            <w:r w:rsidRPr="08BD7C08">
              <w:rPr>
                <w:rFonts w:ascii="Aptos" w:hAnsi="Aptos" w:cs="Aptos"/>
              </w:rPr>
              <w:t>á</w:t>
            </w:r>
            <w:r>
              <w:t>vrh bezpe</w:t>
            </w:r>
            <w:r w:rsidRPr="08BD7C08">
              <w:rPr>
                <w:rFonts w:ascii="Aptos" w:hAnsi="Aptos" w:cs="Aptos"/>
              </w:rPr>
              <w:t>č</w:t>
            </w:r>
            <w:r>
              <w:t>nostn</w:t>
            </w:r>
            <w:r w:rsidRPr="08BD7C08">
              <w:rPr>
                <w:rFonts w:ascii="Aptos" w:hAnsi="Aptos" w:cs="Aptos"/>
              </w:rPr>
              <w:t>í</w:t>
            </w:r>
            <w:r>
              <w:t>ho...</w:t>
            </w:r>
            <w:r w:rsidRPr="08BD7C08">
              <w:rPr>
                <w:rFonts w:ascii="Aptos" w:hAnsi="Aptos" w:cs="Aptos"/>
              </w:rPr>
              <w:t>“</w:t>
            </w:r>
            <w:r>
              <w:t xml:space="preserve"> nal</w:t>
            </w:r>
            <w:r w:rsidRPr="08BD7C08">
              <w:rPr>
                <w:rFonts w:ascii="Aptos" w:hAnsi="Aptos" w:cs="Aptos"/>
              </w:rPr>
              <w:t>é</w:t>
            </w:r>
            <w:r>
              <w:t>z</w:t>
            </w:r>
            <w:r w:rsidRPr="08BD7C08">
              <w:rPr>
                <w:rFonts w:ascii="Aptos" w:hAnsi="Aptos" w:cs="Aptos"/>
              </w:rPr>
              <w:t>á</w:t>
            </w:r>
            <w:r>
              <w:t xml:space="preserve"> polo</w:t>
            </w:r>
            <w:r w:rsidRPr="08BD7C08">
              <w:rPr>
                <w:rFonts w:ascii="Aptos" w:hAnsi="Aptos" w:cs="Aptos"/>
              </w:rPr>
              <w:t>ž</w:t>
            </w:r>
            <w:r>
              <w:t xml:space="preserve">ka </w:t>
            </w:r>
            <w:r w:rsidRPr="08BD7C08">
              <w:rPr>
                <w:rFonts w:ascii="Aptos" w:hAnsi="Aptos" w:cs="Aptos"/>
              </w:rPr>
              <w:t>č</w:t>
            </w:r>
            <w:r>
              <w:t>. 25 Geotechnick</w:t>
            </w:r>
            <w:r w:rsidRPr="08BD7C08">
              <w:rPr>
                <w:rFonts w:ascii="Aptos" w:hAnsi="Aptos" w:cs="Aptos"/>
              </w:rPr>
              <w:t>ý</w:t>
            </w:r>
            <w:r>
              <w:t xml:space="preserve"> dohled na stavb</w:t>
            </w:r>
            <w:r w:rsidRPr="08BD7C08">
              <w:rPr>
                <w:rFonts w:ascii="Aptos" w:hAnsi="Aptos" w:cs="Aptos"/>
              </w:rPr>
              <w:t>ě</w:t>
            </w:r>
            <w:r>
              <w:t>. Ra</w:t>
            </w:r>
            <w:r w:rsidRPr="08BD7C08">
              <w:rPr>
                <w:rFonts w:ascii="Aptos" w:hAnsi="Aptos" w:cs="Aptos"/>
              </w:rPr>
              <w:t>ž</w:t>
            </w:r>
            <w:r>
              <w:t>ba hornick</w:t>
            </w:r>
            <w:r w:rsidRPr="08BD7C08">
              <w:rPr>
                <w:rFonts w:ascii="Aptos" w:hAnsi="Aptos" w:cs="Aptos"/>
              </w:rPr>
              <w:t>ý</w:t>
            </w:r>
            <w:r>
              <w:t>m zp</w:t>
            </w:r>
            <w:r w:rsidRPr="08BD7C08">
              <w:rPr>
                <w:rFonts w:ascii="Aptos" w:hAnsi="Aptos" w:cs="Aptos"/>
              </w:rPr>
              <w:t>ů</w:t>
            </w:r>
            <w:r>
              <w:t>sobem tak</w:t>
            </w:r>
            <w:r w:rsidRPr="08BD7C08">
              <w:rPr>
                <w:rFonts w:ascii="Aptos" w:hAnsi="Aptos" w:cs="Aptos"/>
              </w:rPr>
              <w:t>é</w:t>
            </w:r>
            <w:r>
              <w:t xml:space="preserve"> vy</w:t>
            </w:r>
            <w:r w:rsidRPr="08BD7C08">
              <w:rPr>
                <w:rFonts w:ascii="Aptos" w:hAnsi="Aptos" w:cs="Aptos"/>
              </w:rPr>
              <w:t>ž</w:t>
            </w:r>
            <w:r>
              <w:t>aduje geotechnick</w:t>
            </w:r>
            <w:r w:rsidRPr="08BD7C08">
              <w:rPr>
                <w:rFonts w:ascii="Aptos" w:hAnsi="Aptos" w:cs="Aptos"/>
              </w:rPr>
              <w:t>ý</w:t>
            </w:r>
            <w:r>
              <w:t xml:space="preserve"> dohled. </w:t>
            </w:r>
          </w:p>
          <w:p w14:paraId="08146291" w14:textId="77777777" w:rsidR="00D95520" w:rsidRPr="00D95520" w:rsidRDefault="00D95520" w:rsidP="00D95520"/>
          <w:p w14:paraId="63734779" w14:textId="77777777" w:rsidR="00D95520" w:rsidRPr="00D95520" w:rsidRDefault="00D95520" w:rsidP="00D95520">
            <w:r w:rsidRPr="00D95520">
              <w:t>Má uchazeč do této položky rovněž zohlednit dohled příslušný objektu SO 42? </w:t>
            </w:r>
          </w:p>
          <w:p w14:paraId="2034BBBD" w14:textId="5889EB23" w:rsidR="008C5CBC" w:rsidRDefault="008C5CBC" w:rsidP="0045459D"/>
        </w:tc>
      </w:tr>
      <w:tr w:rsidR="00A92B70" w14:paraId="34011E26" w14:textId="77777777" w:rsidTr="0030334E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30334E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0655C6A" w:rsidR="00465C97" w:rsidRPr="00465C97" w:rsidRDefault="0030334E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B943E9">
        <w:trPr>
          <w:trHeight w:val="701"/>
        </w:trPr>
        <w:tc>
          <w:tcPr>
            <w:tcW w:w="9062" w:type="dxa"/>
            <w:gridSpan w:val="2"/>
          </w:tcPr>
          <w:p w14:paraId="25849A04" w14:textId="03C9654E" w:rsidR="00D95520" w:rsidRPr="00380AD2" w:rsidRDefault="00D95520" w:rsidP="0045459D">
            <w:r w:rsidRPr="00D95520">
              <w:t>Ano.</w:t>
            </w:r>
          </w:p>
        </w:tc>
      </w:tr>
      <w:tr w:rsidR="00465C97" w14:paraId="2972FBC8" w14:textId="77777777" w:rsidTr="00834A53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46A54CC1" w:rsidR="00465C97" w:rsidRPr="00834A53" w:rsidRDefault="00A551E9" w:rsidP="00A92B70">
            <w:r w:rsidRPr="00834A53">
              <w:t>NE</w:t>
            </w:r>
          </w:p>
        </w:tc>
      </w:tr>
      <w:tr w:rsidR="00465C97" w14:paraId="725C6F24" w14:textId="77777777" w:rsidTr="00834A53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1164419" w:rsidR="00465C97" w:rsidRPr="00834A53" w:rsidRDefault="00A551E9" w:rsidP="00A92B70">
            <w:r w:rsidRPr="00834A53"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638F9" w14:textId="77777777" w:rsidR="00854E0A" w:rsidRDefault="00854E0A" w:rsidP="00A92B70">
      <w:pPr>
        <w:spacing w:after="0" w:line="240" w:lineRule="auto"/>
      </w:pPr>
      <w:r>
        <w:separator/>
      </w:r>
    </w:p>
  </w:endnote>
  <w:endnote w:type="continuationSeparator" w:id="0">
    <w:p w14:paraId="57EBF5F3" w14:textId="77777777" w:rsidR="00854E0A" w:rsidRDefault="00854E0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64052" w14:textId="77777777" w:rsidR="00854E0A" w:rsidRDefault="00854E0A" w:rsidP="00A92B70">
      <w:pPr>
        <w:spacing w:after="0" w:line="240" w:lineRule="auto"/>
      </w:pPr>
      <w:r>
        <w:separator/>
      </w:r>
    </w:p>
  </w:footnote>
  <w:footnote w:type="continuationSeparator" w:id="0">
    <w:p w14:paraId="0E2BD150" w14:textId="77777777" w:rsidR="00854E0A" w:rsidRDefault="00854E0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40410D"/>
    <w:multiLevelType w:val="multilevel"/>
    <w:tmpl w:val="854E70A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2014885">
    <w:abstractNumId w:val="14"/>
  </w:num>
  <w:num w:numId="2" w16cid:durableId="66153090">
    <w:abstractNumId w:val="11"/>
  </w:num>
  <w:num w:numId="3" w16cid:durableId="229734883">
    <w:abstractNumId w:val="12"/>
  </w:num>
  <w:num w:numId="4" w16cid:durableId="557741187">
    <w:abstractNumId w:val="5"/>
  </w:num>
  <w:num w:numId="5" w16cid:durableId="774255287">
    <w:abstractNumId w:val="1"/>
  </w:num>
  <w:num w:numId="6" w16cid:durableId="1615674017">
    <w:abstractNumId w:val="16"/>
  </w:num>
  <w:num w:numId="7" w16cid:durableId="937835548">
    <w:abstractNumId w:val="8"/>
  </w:num>
  <w:num w:numId="8" w16cid:durableId="784152679">
    <w:abstractNumId w:val="4"/>
  </w:num>
  <w:num w:numId="9" w16cid:durableId="2012877092">
    <w:abstractNumId w:val="7"/>
  </w:num>
  <w:num w:numId="10" w16cid:durableId="599723323">
    <w:abstractNumId w:val="15"/>
  </w:num>
  <w:num w:numId="11" w16cid:durableId="1336037314">
    <w:abstractNumId w:val="6"/>
  </w:num>
  <w:num w:numId="12" w16cid:durableId="1220246311">
    <w:abstractNumId w:val="0"/>
  </w:num>
  <w:num w:numId="13" w16cid:durableId="602147992">
    <w:abstractNumId w:val="13"/>
  </w:num>
  <w:num w:numId="14" w16cid:durableId="1065370478">
    <w:abstractNumId w:val="3"/>
  </w:num>
  <w:num w:numId="15" w16cid:durableId="499275347">
    <w:abstractNumId w:val="9"/>
  </w:num>
  <w:num w:numId="16" w16cid:durableId="1491679999">
    <w:abstractNumId w:val="10"/>
  </w:num>
  <w:num w:numId="17" w16cid:durableId="1411349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50DBE"/>
    <w:rsid w:val="000B13A1"/>
    <w:rsid w:val="000B5F43"/>
    <w:rsid w:val="000D3083"/>
    <w:rsid w:val="000F617C"/>
    <w:rsid w:val="001036E1"/>
    <w:rsid w:val="00167DF9"/>
    <w:rsid w:val="001B7D81"/>
    <w:rsid w:val="001C3D51"/>
    <w:rsid w:val="0022327D"/>
    <w:rsid w:val="00282A98"/>
    <w:rsid w:val="0028639D"/>
    <w:rsid w:val="002A05B7"/>
    <w:rsid w:val="00302A5C"/>
    <w:rsid w:val="0030334E"/>
    <w:rsid w:val="0034572A"/>
    <w:rsid w:val="003609F0"/>
    <w:rsid w:val="00362DE5"/>
    <w:rsid w:val="00380AD2"/>
    <w:rsid w:val="00380EC7"/>
    <w:rsid w:val="003F6C6B"/>
    <w:rsid w:val="0040406F"/>
    <w:rsid w:val="0045459D"/>
    <w:rsid w:val="00465C97"/>
    <w:rsid w:val="004B63C8"/>
    <w:rsid w:val="004E2948"/>
    <w:rsid w:val="0050152A"/>
    <w:rsid w:val="00536888"/>
    <w:rsid w:val="0056052A"/>
    <w:rsid w:val="005657A9"/>
    <w:rsid w:val="00591846"/>
    <w:rsid w:val="005A1720"/>
    <w:rsid w:val="005A47FF"/>
    <w:rsid w:val="005C37F8"/>
    <w:rsid w:val="005D3391"/>
    <w:rsid w:val="005F176C"/>
    <w:rsid w:val="0064722D"/>
    <w:rsid w:val="00672DC9"/>
    <w:rsid w:val="00682F3C"/>
    <w:rsid w:val="0069429A"/>
    <w:rsid w:val="006951EF"/>
    <w:rsid w:val="006B4667"/>
    <w:rsid w:val="00711FD0"/>
    <w:rsid w:val="00720D32"/>
    <w:rsid w:val="00756731"/>
    <w:rsid w:val="00790B79"/>
    <w:rsid w:val="007923D4"/>
    <w:rsid w:val="007D7AD0"/>
    <w:rsid w:val="008124A3"/>
    <w:rsid w:val="00834A53"/>
    <w:rsid w:val="00854E0A"/>
    <w:rsid w:val="00866710"/>
    <w:rsid w:val="008C5CBC"/>
    <w:rsid w:val="008D2A01"/>
    <w:rsid w:val="008D4738"/>
    <w:rsid w:val="008E6008"/>
    <w:rsid w:val="009A18C6"/>
    <w:rsid w:val="009A5626"/>
    <w:rsid w:val="009C031F"/>
    <w:rsid w:val="009E46F1"/>
    <w:rsid w:val="00A007CE"/>
    <w:rsid w:val="00A20EFB"/>
    <w:rsid w:val="00A54608"/>
    <w:rsid w:val="00A551E9"/>
    <w:rsid w:val="00A579E9"/>
    <w:rsid w:val="00A92B70"/>
    <w:rsid w:val="00AA46BC"/>
    <w:rsid w:val="00AD0555"/>
    <w:rsid w:val="00AD0BED"/>
    <w:rsid w:val="00B506A7"/>
    <w:rsid w:val="00B520D2"/>
    <w:rsid w:val="00B53DE3"/>
    <w:rsid w:val="00B7042E"/>
    <w:rsid w:val="00B820C2"/>
    <w:rsid w:val="00B9310A"/>
    <w:rsid w:val="00B943E9"/>
    <w:rsid w:val="00B945C4"/>
    <w:rsid w:val="00BA467F"/>
    <w:rsid w:val="00BC16E1"/>
    <w:rsid w:val="00BE1201"/>
    <w:rsid w:val="00C22180"/>
    <w:rsid w:val="00C432E7"/>
    <w:rsid w:val="00C74304"/>
    <w:rsid w:val="00C85187"/>
    <w:rsid w:val="00C8683A"/>
    <w:rsid w:val="00C92C3C"/>
    <w:rsid w:val="00CA6B3B"/>
    <w:rsid w:val="00CB39CB"/>
    <w:rsid w:val="00CD02D5"/>
    <w:rsid w:val="00CD4E62"/>
    <w:rsid w:val="00D36394"/>
    <w:rsid w:val="00D95520"/>
    <w:rsid w:val="00DB2209"/>
    <w:rsid w:val="00DD45E3"/>
    <w:rsid w:val="00DD5539"/>
    <w:rsid w:val="00E000DB"/>
    <w:rsid w:val="00E01890"/>
    <w:rsid w:val="00E152DE"/>
    <w:rsid w:val="00E96846"/>
    <w:rsid w:val="00EA1ABA"/>
    <w:rsid w:val="00F066A1"/>
    <w:rsid w:val="00F42CA7"/>
    <w:rsid w:val="00F909FB"/>
    <w:rsid w:val="00FD02E3"/>
    <w:rsid w:val="00FD4C95"/>
    <w:rsid w:val="08BD7C08"/>
    <w:rsid w:val="38C74986"/>
    <w:rsid w:val="6109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330</Characters>
  <Application>Microsoft Office Word</Application>
  <DocSecurity>0</DocSecurity>
  <Lines>2</Lines>
  <Paragraphs>1</Paragraphs>
  <ScaleCrop>false</ScaleCrop>
  <Company>PVS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12</cp:revision>
  <dcterms:created xsi:type="dcterms:W3CDTF">2025-01-14T10:04:00Z</dcterms:created>
  <dcterms:modified xsi:type="dcterms:W3CDTF">2025-01-28T16:01:00Z</dcterms:modified>
</cp:coreProperties>
</file>