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E4218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E42187">
        <w:trPr>
          <w:trHeight w:val="280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7B433442" w14:textId="7A59F446" w:rsidR="009E46F1" w:rsidRPr="007158B9" w:rsidRDefault="00A927CA" w:rsidP="00DD226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r w:rsidR="009E46F1" w:rsidRPr="007158B9">
              <w:rPr>
                <w:b/>
                <w:bCs/>
              </w:rPr>
              <w:t>Dveře v SO 25 </w:t>
            </w:r>
          </w:p>
          <w:p w14:paraId="735D4241" w14:textId="77777777" w:rsidR="007158B9" w:rsidRPr="007158B9" w:rsidRDefault="007158B9" w:rsidP="007158B9">
            <w:pPr>
              <w:ind w:left="360"/>
            </w:pPr>
          </w:p>
          <w:p w14:paraId="5C38D152" w14:textId="77777777" w:rsidR="009E46F1" w:rsidRDefault="009E46F1" w:rsidP="00033E91">
            <w:pPr>
              <w:pStyle w:val="Bezmezer"/>
            </w:pPr>
            <w:r w:rsidRPr="007158B9">
              <w:t>V</w:t>
            </w:r>
            <w:r w:rsidRPr="007158B9">
              <w:rPr>
                <w:rFonts w:ascii="Arial" w:hAnsi="Arial" w:cs="Arial"/>
              </w:rPr>
              <w:t> </w:t>
            </w:r>
            <w:r w:rsidRPr="007158B9">
              <w:t>soupisu prac</w:t>
            </w:r>
            <w:r w:rsidRPr="007158B9">
              <w:rPr>
                <w:rFonts w:ascii="Aptos" w:hAnsi="Aptos" w:cs="Aptos"/>
              </w:rPr>
              <w:t>í</w:t>
            </w:r>
            <w:r w:rsidRPr="007158B9">
              <w:t xml:space="preserve"> s</w:t>
            </w:r>
            <w:r w:rsidRPr="007158B9">
              <w:rPr>
                <w:rFonts w:ascii="Arial" w:hAnsi="Arial" w:cs="Arial"/>
              </w:rPr>
              <w:t> </w:t>
            </w:r>
            <w:r w:rsidRPr="007158B9">
              <w:t>v</w:t>
            </w:r>
            <w:r w:rsidRPr="007158B9">
              <w:rPr>
                <w:rFonts w:ascii="Aptos" w:hAnsi="Aptos" w:cs="Aptos"/>
              </w:rPr>
              <w:t>ý</w:t>
            </w:r>
            <w:r w:rsidRPr="007158B9">
              <w:t>kazem v</w:t>
            </w:r>
            <w:r w:rsidRPr="007158B9">
              <w:rPr>
                <w:rFonts w:ascii="Aptos" w:hAnsi="Aptos" w:cs="Aptos"/>
              </w:rPr>
              <w:t>ý</w:t>
            </w:r>
            <w:r w:rsidRPr="007158B9">
              <w:t>m</w:t>
            </w:r>
            <w:r w:rsidRPr="007158B9">
              <w:rPr>
                <w:rFonts w:ascii="Aptos" w:hAnsi="Aptos" w:cs="Aptos"/>
              </w:rPr>
              <w:t>ě</w:t>
            </w:r>
            <w:r w:rsidRPr="007158B9">
              <w:t xml:space="preserve">r na listu </w:t>
            </w:r>
            <w:r w:rsidRPr="007158B9">
              <w:rPr>
                <w:rFonts w:ascii="Aptos" w:hAnsi="Aptos" w:cs="Aptos"/>
              </w:rPr>
              <w:t>„</w:t>
            </w:r>
            <w:r w:rsidRPr="007158B9">
              <w:t xml:space="preserve">25 - SO 25 - </w:t>
            </w:r>
            <w:proofErr w:type="spellStart"/>
            <w:r w:rsidRPr="007158B9">
              <w:t>Dmych</w:t>
            </w:r>
            <w:r w:rsidRPr="007158B9">
              <w:rPr>
                <w:rFonts w:ascii="Aptos" w:hAnsi="Aptos" w:cs="Aptos"/>
              </w:rPr>
              <w:t>á</w:t>
            </w:r>
            <w:r w:rsidRPr="007158B9">
              <w:t>rna</w:t>
            </w:r>
            <w:proofErr w:type="spellEnd"/>
            <w:r w:rsidRPr="007158B9">
              <w:t xml:space="preserve"> a ...</w:t>
            </w:r>
            <w:r w:rsidRPr="007158B9">
              <w:rPr>
                <w:rFonts w:ascii="Aptos" w:hAnsi="Aptos" w:cs="Aptos"/>
              </w:rPr>
              <w:t>“</w:t>
            </w:r>
            <w:r w:rsidRPr="007158B9">
              <w:t xml:space="preserve"> nen</w:t>
            </w:r>
            <w:r w:rsidRPr="007158B9">
              <w:rPr>
                <w:rFonts w:ascii="Aptos" w:hAnsi="Aptos" w:cs="Aptos"/>
              </w:rPr>
              <w:t>í</w:t>
            </w:r>
            <w:r w:rsidRPr="007158B9">
              <w:t xml:space="preserve"> vyk</w:t>
            </w:r>
            <w:r w:rsidRPr="007158B9">
              <w:rPr>
                <w:rFonts w:ascii="Aptos" w:hAnsi="Aptos" w:cs="Aptos"/>
              </w:rPr>
              <w:t>á</w:t>
            </w:r>
            <w:r w:rsidRPr="007158B9">
              <w:t>z</w:t>
            </w:r>
            <w:r w:rsidRPr="007158B9">
              <w:rPr>
                <w:rFonts w:ascii="Aptos" w:hAnsi="Aptos" w:cs="Aptos"/>
              </w:rPr>
              <w:t>á</w:t>
            </w:r>
            <w:r w:rsidRPr="007158B9">
              <w:t>n materi</w:t>
            </w:r>
            <w:r w:rsidRPr="007158B9">
              <w:rPr>
                <w:rFonts w:ascii="Aptos" w:hAnsi="Aptos" w:cs="Aptos"/>
              </w:rPr>
              <w:t>á</w:t>
            </w:r>
            <w:r w:rsidRPr="007158B9">
              <w:t>l pro dve</w:t>
            </w:r>
            <w:r w:rsidRPr="007158B9">
              <w:rPr>
                <w:rFonts w:ascii="Aptos" w:hAnsi="Aptos" w:cs="Aptos"/>
              </w:rPr>
              <w:t>ř</w:t>
            </w:r>
            <w:r w:rsidRPr="007158B9">
              <w:t>e ocelov</w:t>
            </w:r>
            <w:r w:rsidRPr="007158B9">
              <w:rPr>
                <w:rFonts w:ascii="Aptos" w:hAnsi="Aptos" w:cs="Aptos"/>
              </w:rPr>
              <w:t>é</w:t>
            </w:r>
            <w:r w:rsidRPr="007158B9">
              <w:t>: 6/L, 6/P, 7/P. Z</w:t>
            </w:r>
            <w:r w:rsidRPr="007158B9">
              <w:rPr>
                <w:rFonts w:ascii="Aptos" w:hAnsi="Aptos" w:cs="Aptos"/>
              </w:rPr>
              <w:t>á</w:t>
            </w:r>
            <w:r w:rsidRPr="007158B9">
              <w:t>rove</w:t>
            </w:r>
            <w:r w:rsidRPr="007158B9">
              <w:rPr>
                <w:rFonts w:ascii="Aptos" w:hAnsi="Aptos" w:cs="Aptos"/>
              </w:rPr>
              <w:t>ň</w:t>
            </w:r>
            <w:r w:rsidRPr="007158B9">
              <w:t xml:space="preserve"> chyb</w:t>
            </w:r>
            <w:r w:rsidRPr="007158B9">
              <w:rPr>
                <w:rFonts w:ascii="Aptos" w:hAnsi="Aptos" w:cs="Aptos"/>
              </w:rPr>
              <w:t>í</w:t>
            </w:r>
            <w:r w:rsidRPr="007158B9">
              <w:t xml:space="preserve"> mont</w:t>
            </w:r>
            <w:r w:rsidRPr="007158B9">
              <w:rPr>
                <w:rFonts w:ascii="Aptos" w:hAnsi="Aptos" w:cs="Aptos"/>
              </w:rPr>
              <w:t>áž</w:t>
            </w:r>
            <w:r w:rsidRPr="007158B9">
              <w:t xml:space="preserve"> a materi</w:t>
            </w:r>
            <w:r w:rsidRPr="007158B9">
              <w:rPr>
                <w:rFonts w:ascii="Aptos" w:hAnsi="Aptos" w:cs="Aptos"/>
              </w:rPr>
              <w:t>á</w:t>
            </w:r>
            <w:r w:rsidRPr="007158B9">
              <w:t>l pro dve</w:t>
            </w:r>
            <w:r w:rsidRPr="007158B9">
              <w:rPr>
                <w:rFonts w:ascii="Aptos" w:hAnsi="Aptos" w:cs="Aptos"/>
              </w:rPr>
              <w:t>ř</w:t>
            </w:r>
            <w:r w:rsidRPr="007158B9">
              <w:t>e 9/L, 11 a 12. V</w:t>
            </w:r>
            <w:r w:rsidRPr="007158B9">
              <w:rPr>
                <w:rFonts w:ascii="Arial" w:hAnsi="Arial" w:cs="Arial"/>
              </w:rPr>
              <w:t> </w:t>
            </w:r>
            <w:r w:rsidRPr="007158B9">
              <w:t>položce 281 jsou započítány dveře 4/L, které jsou již však v</w:t>
            </w:r>
            <w:r w:rsidRPr="007158B9">
              <w:rPr>
                <w:rFonts w:ascii="Arial" w:hAnsi="Arial" w:cs="Arial"/>
              </w:rPr>
              <w:t> </w:t>
            </w:r>
            <w:r w:rsidRPr="007158B9">
              <w:t>položce 279 (viz též dotaz níže). Výstřižek: </w:t>
            </w:r>
          </w:p>
          <w:p w14:paraId="7B28446F" w14:textId="77777777" w:rsidR="007158B9" w:rsidRPr="007158B9" w:rsidRDefault="007158B9" w:rsidP="007158B9">
            <w:pPr>
              <w:ind w:left="360"/>
            </w:pPr>
          </w:p>
          <w:p w14:paraId="0AC30EAF" w14:textId="45893567" w:rsidR="009E46F1" w:rsidRDefault="009E46F1" w:rsidP="00033E91">
            <w:pPr>
              <w:pStyle w:val="Bezmezer"/>
            </w:pPr>
            <w:r w:rsidRPr="007158B9">
              <w:rPr>
                <w:noProof/>
              </w:rPr>
              <w:drawing>
                <wp:inline distT="0" distB="0" distL="0" distR="0" wp14:anchorId="37D82D00" wp14:editId="6FA0D0FD">
                  <wp:extent cx="5153024" cy="1380588"/>
                  <wp:effectExtent l="0" t="0" r="0" b="9525"/>
                  <wp:docPr id="885386395" name="Obrázek 2" descr="Obsah obrázku text, snímek obrazovky, číslo, displej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3024" cy="1380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158B9">
              <w:t> </w:t>
            </w:r>
          </w:p>
          <w:p w14:paraId="01190985" w14:textId="77777777" w:rsidR="007158B9" w:rsidRPr="007158B9" w:rsidRDefault="007158B9" w:rsidP="007158B9">
            <w:pPr>
              <w:ind w:left="360"/>
            </w:pPr>
          </w:p>
          <w:p w14:paraId="78170585" w14:textId="77777777" w:rsidR="009E46F1" w:rsidRPr="007158B9" w:rsidRDefault="009E46F1" w:rsidP="00033E91">
            <w:pPr>
              <w:pStyle w:val="Bezmezer"/>
            </w:pPr>
            <w:r w:rsidRPr="007158B9">
              <w:t>Doplní zadavatel soupis prací s</w:t>
            </w:r>
            <w:r w:rsidRPr="007158B9">
              <w:rPr>
                <w:rFonts w:ascii="Arial" w:hAnsi="Arial" w:cs="Arial"/>
              </w:rPr>
              <w:t> </w:t>
            </w:r>
            <w:r w:rsidRPr="007158B9">
              <w:t>v</w:t>
            </w:r>
            <w:r w:rsidRPr="007158B9">
              <w:rPr>
                <w:rFonts w:ascii="Aptos" w:hAnsi="Aptos" w:cs="Aptos"/>
              </w:rPr>
              <w:t>ý</w:t>
            </w:r>
            <w:r w:rsidRPr="007158B9">
              <w:t>kazem v</w:t>
            </w:r>
            <w:r w:rsidRPr="007158B9">
              <w:rPr>
                <w:rFonts w:ascii="Aptos" w:hAnsi="Aptos" w:cs="Aptos"/>
              </w:rPr>
              <w:t>ý</w:t>
            </w:r>
            <w:r w:rsidRPr="007158B9">
              <w:t>m</w:t>
            </w:r>
            <w:r w:rsidRPr="007158B9">
              <w:rPr>
                <w:rFonts w:ascii="Aptos" w:hAnsi="Aptos" w:cs="Aptos"/>
              </w:rPr>
              <w:t>ě</w:t>
            </w:r>
            <w:r w:rsidRPr="007158B9">
              <w:t>r? </w:t>
            </w:r>
          </w:p>
          <w:p w14:paraId="2034BBBD" w14:textId="0EBBC56B" w:rsidR="0028639D" w:rsidRDefault="0028639D"/>
        </w:tc>
      </w:tr>
      <w:tr w:rsidR="00A92B70" w14:paraId="34011E26" w14:textId="77777777" w:rsidTr="00E4218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384FE1">
            <w:pPr>
              <w:jc w:val="right"/>
              <w:rPr>
                <w:b/>
                <w:bCs/>
              </w:rPr>
            </w:pPr>
          </w:p>
        </w:tc>
      </w:tr>
      <w:tr w:rsidR="00465C97" w14:paraId="76B1E7DF" w14:textId="77777777" w:rsidTr="00E4218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622F5D6" w:rsidR="00465C97" w:rsidRPr="00465C97" w:rsidRDefault="005014B2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E42187">
        <w:trPr>
          <w:trHeight w:val="2139"/>
        </w:trPr>
        <w:tc>
          <w:tcPr>
            <w:tcW w:w="9062" w:type="dxa"/>
            <w:gridSpan w:val="2"/>
          </w:tcPr>
          <w:p w14:paraId="651ED4E4" w14:textId="0FB55CDC" w:rsidR="00B945C4" w:rsidRPr="00F11278" w:rsidRDefault="31A40A9E" w:rsidP="006E4357">
            <w:pPr>
              <w:spacing w:line="257" w:lineRule="auto"/>
              <w:jc w:val="both"/>
            </w:pPr>
            <w:r w:rsidRPr="00F11278">
              <w:rPr>
                <w:rFonts w:eastAsia="Calibri" w:cs="Calibri"/>
              </w:rPr>
              <w:t>Opraveno ve výkazu výměr</w:t>
            </w:r>
            <w:r w:rsidR="006E4357" w:rsidRPr="00F11278">
              <w:rPr>
                <w:rFonts w:eastAsia="Calibri" w:cs="Calibri"/>
              </w:rPr>
              <w:t>:</w:t>
            </w:r>
          </w:p>
          <w:p w14:paraId="7E8D6E0B" w14:textId="7BE9B90D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r w:rsidRPr="001A117F">
              <w:rPr>
                <w:rFonts w:eastAsia="Calibri" w:cs="Calibri"/>
              </w:rPr>
              <w:t xml:space="preserve">25 - SO 25 - </w:t>
            </w:r>
            <w:proofErr w:type="spellStart"/>
            <w:r w:rsidRPr="001A117F">
              <w:rPr>
                <w:rFonts w:eastAsia="Calibri" w:cs="Calibri"/>
              </w:rPr>
              <w:t>Dmychárna</w:t>
            </w:r>
            <w:proofErr w:type="spellEnd"/>
            <w:r w:rsidRPr="001A117F">
              <w:rPr>
                <w:rFonts w:eastAsia="Calibri" w:cs="Calibri"/>
              </w:rPr>
              <w:t xml:space="preserve"> a ...:</w:t>
            </w:r>
          </w:p>
          <w:p w14:paraId="09870F10" w14:textId="2540BC67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proofErr w:type="spellStart"/>
            <w:r w:rsidRPr="001A117F">
              <w:rPr>
                <w:rFonts w:eastAsia="Calibri" w:cs="Calibri"/>
              </w:rPr>
              <w:t>P.č</w:t>
            </w:r>
            <w:proofErr w:type="spellEnd"/>
            <w:r w:rsidRPr="001A117F">
              <w:rPr>
                <w:rFonts w:eastAsia="Calibri" w:cs="Calibri"/>
              </w:rPr>
              <w:t>. 104: doplněn výkaz výměr (zárubeň dveří č. 11)</w:t>
            </w:r>
          </w:p>
          <w:p w14:paraId="27E7EF56" w14:textId="2B475CCB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proofErr w:type="spellStart"/>
            <w:r w:rsidRPr="001A117F">
              <w:rPr>
                <w:rFonts w:eastAsia="Calibri" w:cs="Calibri"/>
              </w:rPr>
              <w:t>p.č</w:t>
            </w:r>
            <w:proofErr w:type="spellEnd"/>
            <w:r w:rsidRPr="001A117F">
              <w:rPr>
                <w:rFonts w:eastAsia="Calibri" w:cs="Calibri"/>
              </w:rPr>
              <w:t>. 281: opraven výkaz výměr ze 4/L na 7/L; doplněny dveře 9/L</w:t>
            </w:r>
          </w:p>
          <w:p w14:paraId="691A4B96" w14:textId="487474A1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proofErr w:type="spellStart"/>
            <w:r w:rsidRPr="001A117F">
              <w:rPr>
                <w:rFonts w:eastAsia="Calibri" w:cs="Calibri"/>
              </w:rPr>
              <w:t>p.č</w:t>
            </w:r>
            <w:proofErr w:type="spellEnd"/>
            <w:r w:rsidRPr="001A117F">
              <w:rPr>
                <w:rFonts w:eastAsia="Calibri" w:cs="Calibri"/>
              </w:rPr>
              <w:t>. 106, 108: odebrán 1 kus (označený jako 9/P)</w:t>
            </w:r>
          </w:p>
          <w:p w14:paraId="1B5F33EC" w14:textId="4492D727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r w:rsidRPr="001A117F">
              <w:rPr>
                <w:rFonts w:eastAsia="Calibri" w:cs="Calibri"/>
              </w:rPr>
              <w:t>doplněné položky:</w:t>
            </w:r>
          </w:p>
          <w:p w14:paraId="56B17241" w14:textId="76AC604D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r w:rsidRPr="001A117F">
              <w:rPr>
                <w:rFonts w:eastAsia="Calibri" w:cs="Calibri"/>
              </w:rPr>
              <w:t>334, 335: zárubeň 9/L</w:t>
            </w:r>
          </w:p>
          <w:p w14:paraId="78CC1036" w14:textId="28BE879D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r w:rsidRPr="001A117F">
              <w:rPr>
                <w:rFonts w:eastAsia="Calibri" w:cs="Calibri"/>
              </w:rPr>
              <w:t>336, 337: zárubeň 12</w:t>
            </w:r>
          </w:p>
          <w:p w14:paraId="57FF594E" w14:textId="2D9D31BE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r w:rsidRPr="001A117F">
              <w:rPr>
                <w:rFonts w:eastAsia="Calibri" w:cs="Calibri"/>
              </w:rPr>
              <w:t>338: materiál dveří 6/L, 6/P, 7/L, 7/P</w:t>
            </w:r>
          </w:p>
          <w:p w14:paraId="12FC6FFC" w14:textId="586E0E82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r w:rsidRPr="001A117F">
              <w:rPr>
                <w:rFonts w:eastAsia="Calibri" w:cs="Calibri"/>
              </w:rPr>
              <w:t>339: materiál dveří 9/L</w:t>
            </w:r>
          </w:p>
          <w:p w14:paraId="29204F6A" w14:textId="36A674C0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r w:rsidRPr="001A117F">
              <w:rPr>
                <w:rFonts w:eastAsia="Calibri" w:cs="Calibri"/>
              </w:rPr>
              <w:t>340: montáž dveří 11 a 12</w:t>
            </w:r>
          </w:p>
          <w:p w14:paraId="455D432F" w14:textId="7C3738C7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r w:rsidRPr="001A117F">
              <w:rPr>
                <w:rFonts w:eastAsia="Calibri" w:cs="Calibri"/>
              </w:rPr>
              <w:t>341: materiál dveří 11</w:t>
            </w:r>
          </w:p>
          <w:p w14:paraId="5682339F" w14:textId="29B37231" w:rsidR="00B945C4" w:rsidRPr="00F11278" w:rsidRDefault="31A40A9E" w:rsidP="001A117F">
            <w:pPr>
              <w:pStyle w:val="Odstavecseseznamem"/>
              <w:numPr>
                <w:ilvl w:val="0"/>
                <w:numId w:val="4"/>
              </w:numPr>
              <w:spacing w:line="257" w:lineRule="auto"/>
              <w:jc w:val="both"/>
            </w:pPr>
            <w:r w:rsidRPr="001A117F">
              <w:rPr>
                <w:rFonts w:eastAsia="Calibri" w:cs="Calibri"/>
              </w:rPr>
              <w:t>342: materiál dveří 12</w:t>
            </w: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"/>
            </w:tblGrid>
            <w:tr w:rsidR="00B945C4" w:rsidRPr="00B945C4" w14:paraId="0EE95D79" w14:textId="77777777" w:rsidTr="3792B09D">
              <w:trPr>
                <w:trHeight w:val="110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1627C626" w14:textId="5379179E" w:rsidR="00B945C4" w:rsidRPr="00B945C4" w:rsidRDefault="00B945C4" w:rsidP="00B945C4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5849A04" w14:textId="29CB50DA" w:rsidR="00B945C4" w:rsidRPr="00380AD2" w:rsidRDefault="00B945C4" w:rsidP="3792B09D">
            <w:pPr>
              <w:rPr>
                <w:b/>
                <w:bCs/>
              </w:rPr>
            </w:pPr>
          </w:p>
        </w:tc>
      </w:tr>
      <w:tr w:rsidR="00465C97" w14:paraId="2972FBC8" w14:textId="77777777" w:rsidTr="005017A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4EB7D40" w:rsidR="00465C97" w:rsidRPr="001A117F" w:rsidRDefault="7DA6CDBB" w:rsidP="00A92B70">
            <w:r w:rsidRPr="001A117F">
              <w:t>NE</w:t>
            </w:r>
          </w:p>
        </w:tc>
      </w:tr>
      <w:tr w:rsidR="00465C97" w14:paraId="725C6F24" w14:textId="77777777" w:rsidTr="005017A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A321E23" w:rsidR="00465C97" w:rsidRPr="001A117F" w:rsidRDefault="10E9CD72" w:rsidP="00A92B70">
            <w:r w:rsidRPr="001A117F"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F8BFD" w14:textId="77777777" w:rsidR="00F94A7B" w:rsidRDefault="00F94A7B" w:rsidP="00A92B70">
      <w:pPr>
        <w:spacing w:after="0" w:line="240" w:lineRule="auto"/>
      </w:pPr>
      <w:r>
        <w:separator/>
      </w:r>
    </w:p>
  </w:endnote>
  <w:endnote w:type="continuationSeparator" w:id="0">
    <w:p w14:paraId="6E0CC841" w14:textId="77777777" w:rsidR="00F94A7B" w:rsidRDefault="00F94A7B" w:rsidP="00A92B70">
      <w:pPr>
        <w:spacing w:after="0" w:line="240" w:lineRule="auto"/>
      </w:pPr>
      <w:r>
        <w:continuationSeparator/>
      </w:r>
    </w:p>
  </w:endnote>
  <w:endnote w:type="continuationNotice" w:id="1">
    <w:p w14:paraId="5F81B373" w14:textId="77777777" w:rsidR="00F94A7B" w:rsidRDefault="00F94A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913E0" w14:textId="77777777" w:rsidR="00F94A7B" w:rsidRDefault="00F94A7B" w:rsidP="00A92B70">
      <w:pPr>
        <w:spacing w:after="0" w:line="240" w:lineRule="auto"/>
      </w:pPr>
      <w:r>
        <w:separator/>
      </w:r>
    </w:p>
  </w:footnote>
  <w:footnote w:type="continuationSeparator" w:id="0">
    <w:p w14:paraId="1B1018C4" w14:textId="77777777" w:rsidR="00F94A7B" w:rsidRDefault="00F94A7B" w:rsidP="00A92B70">
      <w:pPr>
        <w:spacing w:after="0" w:line="240" w:lineRule="auto"/>
      </w:pPr>
      <w:r>
        <w:continuationSeparator/>
      </w:r>
    </w:p>
  </w:footnote>
  <w:footnote w:type="continuationNotice" w:id="1">
    <w:p w14:paraId="43D7AB77" w14:textId="77777777" w:rsidR="00F94A7B" w:rsidRDefault="00F94A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F795D"/>
    <w:multiLevelType w:val="hybridMultilevel"/>
    <w:tmpl w:val="74405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014885">
    <w:abstractNumId w:val="2"/>
  </w:num>
  <w:num w:numId="2" w16cid:durableId="66153090">
    <w:abstractNumId w:val="0"/>
  </w:num>
  <w:num w:numId="3" w16cid:durableId="229734883">
    <w:abstractNumId w:val="1"/>
  </w:num>
  <w:num w:numId="4" w16cid:durableId="9493574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33E91"/>
    <w:rsid w:val="0004139B"/>
    <w:rsid w:val="000778E8"/>
    <w:rsid w:val="000B13A1"/>
    <w:rsid w:val="000C3AC8"/>
    <w:rsid w:val="000F617C"/>
    <w:rsid w:val="00102BA6"/>
    <w:rsid w:val="00160529"/>
    <w:rsid w:val="001A117F"/>
    <w:rsid w:val="001B7D81"/>
    <w:rsid w:val="001C0F2F"/>
    <w:rsid w:val="001F4F4F"/>
    <w:rsid w:val="00247A95"/>
    <w:rsid w:val="00263D77"/>
    <w:rsid w:val="0028639D"/>
    <w:rsid w:val="002A2EC6"/>
    <w:rsid w:val="002B406F"/>
    <w:rsid w:val="002B66AD"/>
    <w:rsid w:val="00340E9E"/>
    <w:rsid w:val="003609F0"/>
    <w:rsid w:val="00362DE5"/>
    <w:rsid w:val="00365B3B"/>
    <w:rsid w:val="00372AEA"/>
    <w:rsid w:val="00380AD2"/>
    <w:rsid w:val="0038292E"/>
    <w:rsid w:val="00384FE1"/>
    <w:rsid w:val="003918A7"/>
    <w:rsid w:val="0040406F"/>
    <w:rsid w:val="00424615"/>
    <w:rsid w:val="004339F3"/>
    <w:rsid w:val="004556AD"/>
    <w:rsid w:val="00465C97"/>
    <w:rsid w:val="004929D4"/>
    <w:rsid w:val="004B7FCE"/>
    <w:rsid w:val="004F3787"/>
    <w:rsid w:val="005014B2"/>
    <w:rsid w:val="005017A2"/>
    <w:rsid w:val="005255E8"/>
    <w:rsid w:val="0056052A"/>
    <w:rsid w:val="005657A9"/>
    <w:rsid w:val="00576B9A"/>
    <w:rsid w:val="005913A4"/>
    <w:rsid w:val="00591846"/>
    <w:rsid w:val="005A47FF"/>
    <w:rsid w:val="005C37F8"/>
    <w:rsid w:val="005D0BD1"/>
    <w:rsid w:val="005D3391"/>
    <w:rsid w:val="0064722D"/>
    <w:rsid w:val="00662E50"/>
    <w:rsid w:val="00682F3C"/>
    <w:rsid w:val="0069429A"/>
    <w:rsid w:val="006B76AD"/>
    <w:rsid w:val="006D0CA1"/>
    <w:rsid w:val="006E4357"/>
    <w:rsid w:val="00711FD0"/>
    <w:rsid w:val="007158B9"/>
    <w:rsid w:val="00756731"/>
    <w:rsid w:val="007923D4"/>
    <w:rsid w:val="007D1098"/>
    <w:rsid w:val="007D3432"/>
    <w:rsid w:val="00841858"/>
    <w:rsid w:val="00854E0A"/>
    <w:rsid w:val="008816E3"/>
    <w:rsid w:val="00897A5C"/>
    <w:rsid w:val="008A05B3"/>
    <w:rsid w:val="008B3707"/>
    <w:rsid w:val="008F133F"/>
    <w:rsid w:val="00935746"/>
    <w:rsid w:val="0094412A"/>
    <w:rsid w:val="009575F3"/>
    <w:rsid w:val="009809C2"/>
    <w:rsid w:val="009A18C6"/>
    <w:rsid w:val="009A314A"/>
    <w:rsid w:val="009C031F"/>
    <w:rsid w:val="009D6F6A"/>
    <w:rsid w:val="009E46F1"/>
    <w:rsid w:val="00A007CE"/>
    <w:rsid w:val="00A20C87"/>
    <w:rsid w:val="00A20EFB"/>
    <w:rsid w:val="00A26308"/>
    <w:rsid w:val="00A44B69"/>
    <w:rsid w:val="00A54608"/>
    <w:rsid w:val="00A579E9"/>
    <w:rsid w:val="00A927CA"/>
    <w:rsid w:val="00A92B70"/>
    <w:rsid w:val="00AA46BC"/>
    <w:rsid w:val="00AC51A9"/>
    <w:rsid w:val="00AD0BED"/>
    <w:rsid w:val="00AF6893"/>
    <w:rsid w:val="00B404A2"/>
    <w:rsid w:val="00B4221F"/>
    <w:rsid w:val="00B506A7"/>
    <w:rsid w:val="00B520D2"/>
    <w:rsid w:val="00B53DE3"/>
    <w:rsid w:val="00B61490"/>
    <w:rsid w:val="00B72E26"/>
    <w:rsid w:val="00B945C4"/>
    <w:rsid w:val="00BA0794"/>
    <w:rsid w:val="00BA467F"/>
    <w:rsid w:val="00BE11C5"/>
    <w:rsid w:val="00BE1201"/>
    <w:rsid w:val="00BE31F4"/>
    <w:rsid w:val="00CA4843"/>
    <w:rsid w:val="00CB39CB"/>
    <w:rsid w:val="00CD02D5"/>
    <w:rsid w:val="00CD4E62"/>
    <w:rsid w:val="00D948EA"/>
    <w:rsid w:val="00DA7BE5"/>
    <w:rsid w:val="00DD2260"/>
    <w:rsid w:val="00E42187"/>
    <w:rsid w:val="00E429D1"/>
    <w:rsid w:val="00E5063D"/>
    <w:rsid w:val="00E70A81"/>
    <w:rsid w:val="00E7141A"/>
    <w:rsid w:val="00E96846"/>
    <w:rsid w:val="00EF0938"/>
    <w:rsid w:val="00F066A1"/>
    <w:rsid w:val="00F11278"/>
    <w:rsid w:val="00F65B51"/>
    <w:rsid w:val="00F94A7B"/>
    <w:rsid w:val="00FF125F"/>
    <w:rsid w:val="0272A2A6"/>
    <w:rsid w:val="10E9CD72"/>
    <w:rsid w:val="23311B1A"/>
    <w:rsid w:val="276ED2C4"/>
    <w:rsid w:val="31A40A9E"/>
    <w:rsid w:val="3792B09D"/>
    <w:rsid w:val="3B8ED0E5"/>
    <w:rsid w:val="3E804164"/>
    <w:rsid w:val="604406DC"/>
    <w:rsid w:val="7D367D73"/>
    <w:rsid w:val="7D43344A"/>
    <w:rsid w:val="7DA6CDBB"/>
    <w:rsid w:val="7DBFD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386D5173-10CB-48B9-97F8-C1092D28A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styleId="Bezmezer">
    <w:name w:val="No Spacing"/>
    <w:uiPriority w:val="1"/>
    <w:qFormat/>
    <w:rsid w:val="00033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752</Characters>
  <Application>Microsoft Office Word</Application>
  <DocSecurity>0</DocSecurity>
  <Lines>6</Lines>
  <Paragraphs>1</Paragraphs>
  <ScaleCrop>false</ScaleCrop>
  <Company>PVS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32</cp:revision>
  <cp:lastPrinted>2025-01-21T18:32:00Z</cp:lastPrinted>
  <dcterms:created xsi:type="dcterms:W3CDTF">2025-01-21T14:03:00Z</dcterms:created>
  <dcterms:modified xsi:type="dcterms:W3CDTF">2025-01-28T15:43:00Z</dcterms:modified>
</cp:coreProperties>
</file>