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29"/>
        <w:gridCol w:w="5633"/>
      </w:tblGrid>
      <w:tr w:rsidR="00465C97" w14:paraId="0C6980EA" w14:textId="77777777" w:rsidTr="6F15412C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F15412C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6F0B3245" w14:textId="5B97A87C" w:rsidR="008C5CBC" w:rsidRPr="008C5CBC" w:rsidRDefault="008C5CBC" w:rsidP="00976493">
            <w:pPr>
              <w:pStyle w:val="Odstavecseseznamem"/>
              <w:numPr>
                <w:ilvl w:val="0"/>
                <w:numId w:val="14"/>
              </w:numPr>
              <w:ind w:left="454" w:hanging="454"/>
            </w:pPr>
            <w:r w:rsidRPr="00976493">
              <w:rPr>
                <w:b/>
                <w:bCs/>
              </w:rPr>
              <w:t>Nulová výměra</w:t>
            </w:r>
            <w:r>
              <w:t> </w:t>
            </w:r>
          </w:p>
          <w:p w14:paraId="7B7AB7BA" w14:textId="3EC36A98" w:rsidR="6F15412C" w:rsidRDefault="6F15412C" w:rsidP="6F15412C"/>
          <w:p w14:paraId="1B9483AB" w14:textId="77777777" w:rsidR="008C5CBC" w:rsidRPr="008C5CBC" w:rsidRDefault="008C5CBC" w:rsidP="008C5CBC">
            <w:r w:rsidRPr="008C5CBC">
              <w:t>V</w:t>
            </w:r>
            <w:r w:rsidRPr="008C5CBC">
              <w:rPr>
                <w:rFonts w:ascii="Arial" w:hAnsi="Arial" w:cs="Arial"/>
              </w:rPr>
              <w:t> </w:t>
            </w:r>
            <w:r w:rsidRPr="008C5CBC">
              <w:t>soupisu prac</w:t>
            </w:r>
            <w:r w:rsidRPr="008C5CBC">
              <w:rPr>
                <w:rFonts w:ascii="Aptos" w:hAnsi="Aptos" w:cs="Aptos"/>
              </w:rPr>
              <w:t>í</w:t>
            </w:r>
            <w:r w:rsidRPr="008C5CBC">
              <w:t xml:space="preserve"> s</w:t>
            </w:r>
            <w:r w:rsidRPr="008C5CBC">
              <w:rPr>
                <w:rFonts w:ascii="Arial" w:hAnsi="Arial" w:cs="Arial"/>
              </w:rPr>
              <w:t> </w:t>
            </w:r>
            <w:r w:rsidRPr="008C5CBC">
              <w:t>v</w:t>
            </w:r>
            <w:r w:rsidRPr="008C5CBC">
              <w:rPr>
                <w:rFonts w:ascii="Aptos" w:hAnsi="Aptos" w:cs="Aptos"/>
              </w:rPr>
              <w:t>ý</w:t>
            </w:r>
            <w:r w:rsidRPr="008C5CBC">
              <w:t>kazem v</w:t>
            </w:r>
            <w:r w:rsidRPr="008C5CBC">
              <w:rPr>
                <w:rFonts w:ascii="Aptos" w:hAnsi="Aptos" w:cs="Aptos"/>
              </w:rPr>
              <w:t>ý</w:t>
            </w:r>
            <w:r w:rsidRPr="008C5CBC">
              <w:t>m</w:t>
            </w:r>
            <w:r w:rsidRPr="008C5CBC">
              <w:rPr>
                <w:rFonts w:ascii="Aptos" w:hAnsi="Aptos" w:cs="Aptos"/>
              </w:rPr>
              <w:t>ě</w:t>
            </w:r>
            <w:r w:rsidRPr="008C5CBC">
              <w:t xml:space="preserve">r je na listu </w:t>
            </w:r>
            <w:r w:rsidRPr="008C5CBC">
              <w:rPr>
                <w:rFonts w:ascii="Aptos" w:hAnsi="Aptos" w:cs="Aptos"/>
              </w:rPr>
              <w:t>„</w:t>
            </w:r>
            <w:r w:rsidRPr="008C5CBC">
              <w:t xml:space="preserve">SO 40a.5202.2 - </w:t>
            </w:r>
            <w:r w:rsidRPr="008C5CBC">
              <w:rPr>
                <w:rFonts w:ascii="Aptos" w:hAnsi="Aptos" w:cs="Aptos"/>
              </w:rPr>
              <w:t>Ž</w:t>
            </w:r>
            <w:r w:rsidRPr="008C5CBC">
              <w:t xml:space="preserve">laby u </w:t>
            </w:r>
            <w:proofErr w:type="gramStart"/>
            <w:r w:rsidRPr="008C5CBC">
              <w:t>U...</w:t>
            </w:r>
            <w:proofErr w:type="gramEnd"/>
            <w:r w:rsidRPr="008C5CBC">
              <w:rPr>
                <w:rFonts w:ascii="Aptos" w:hAnsi="Aptos" w:cs="Aptos"/>
              </w:rPr>
              <w:t>“</w:t>
            </w:r>
            <w:r w:rsidRPr="008C5CBC">
              <w:t xml:space="preserve"> pol. </w:t>
            </w:r>
            <w:r w:rsidRPr="008C5CBC">
              <w:rPr>
                <w:rFonts w:ascii="Aptos" w:hAnsi="Aptos" w:cs="Aptos"/>
              </w:rPr>
              <w:t>Č</w:t>
            </w:r>
            <w:r w:rsidRPr="008C5CBC">
              <w:t>. 43 s</w:t>
            </w:r>
            <w:r w:rsidRPr="008C5CBC">
              <w:rPr>
                <w:rFonts w:ascii="Arial" w:hAnsi="Arial" w:cs="Arial"/>
              </w:rPr>
              <w:t> </w:t>
            </w:r>
            <w:r w:rsidRPr="008C5CBC">
              <w:t>nulovou v</w:t>
            </w:r>
            <w:r w:rsidRPr="008C5CBC">
              <w:rPr>
                <w:rFonts w:ascii="Aptos" w:hAnsi="Aptos" w:cs="Aptos"/>
              </w:rPr>
              <w:t>ý</w:t>
            </w:r>
            <w:r w:rsidRPr="008C5CBC">
              <w:t>m</w:t>
            </w:r>
            <w:r w:rsidRPr="008C5CBC">
              <w:rPr>
                <w:rFonts w:ascii="Aptos" w:hAnsi="Aptos" w:cs="Aptos"/>
              </w:rPr>
              <w:t>ě</w:t>
            </w:r>
            <w:r w:rsidRPr="008C5CBC">
              <w:t>rou (viz v</w:t>
            </w:r>
            <w:r w:rsidRPr="008C5CBC">
              <w:rPr>
                <w:rFonts w:ascii="Aptos" w:hAnsi="Aptos" w:cs="Aptos"/>
              </w:rPr>
              <w:t>ý</w:t>
            </w:r>
            <w:r w:rsidRPr="008C5CBC">
              <w:t>st</w:t>
            </w:r>
            <w:r w:rsidRPr="008C5CBC">
              <w:rPr>
                <w:rFonts w:ascii="Aptos" w:hAnsi="Aptos" w:cs="Aptos"/>
              </w:rPr>
              <w:t>ř</w:t>
            </w:r>
            <w:r w:rsidRPr="008C5CBC">
              <w:t>i</w:t>
            </w:r>
            <w:r w:rsidRPr="008C5CBC">
              <w:rPr>
                <w:rFonts w:ascii="Aptos" w:hAnsi="Aptos" w:cs="Aptos"/>
              </w:rPr>
              <w:t>ž</w:t>
            </w:r>
            <w:r w:rsidRPr="008C5CBC">
              <w:t>ek): </w:t>
            </w:r>
          </w:p>
          <w:p w14:paraId="2B8C01AD" w14:textId="7AE286B1" w:rsidR="008C5CBC" w:rsidRPr="008C5CBC" w:rsidRDefault="008C5CBC" w:rsidP="008C5CBC">
            <w:r w:rsidRPr="008C5CBC">
              <w:rPr>
                <w:noProof/>
              </w:rPr>
              <w:drawing>
                <wp:inline distT="0" distB="0" distL="0" distR="0" wp14:anchorId="096B28DC" wp14:editId="7AED40F9">
                  <wp:extent cx="5760720" cy="769620"/>
                  <wp:effectExtent l="0" t="0" r="0" b="0"/>
                  <wp:docPr id="1449410136" name="Obrázek 22" descr="Obsah obrázku text, snímek obrazovky, řada/pruh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Obsah obrázku text, snímek obrazovky, řada/pruh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5CBC">
              <w:t> </w:t>
            </w:r>
          </w:p>
          <w:p w14:paraId="3529196C" w14:textId="77777777" w:rsidR="008C5CBC" w:rsidRPr="008C5CBC" w:rsidRDefault="008C5CBC" w:rsidP="008C5CBC">
            <w:r w:rsidRPr="008C5CBC">
              <w:t>V</w:t>
            </w:r>
            <w:r w:rsidRPr="008C5CBC">
              <w:rPr>
                <w:rFonts w:ascii="Arial" w:hAnsi="Arial" w:cs="Arial"/>
              </w:rPr>
              <w:t> </w:t>
            </w:r>
            <w:r w:rsidRPr="008C5CBC">
              <w:t>souvislosti s</w:t>
            </w:r>
            <w:r w:rsidRPr="008C5CBC">
              <w:rPr>
                <w:rFonts w:ascii="Arial" w:hAnsi="Arial" w:cs="Arial"/>
              </w:rPr>
              <w:t> </w:t>
            </w:r>
            <w:r w:rsidRPr="008C5CBC">
              <w:t>t</w:t>
            </w:r>
            <w:r w:rsidRPr="008C5CBC">
              <w:rPr>
                <w:rFonts w:ascii="Aptos" w:hAnsi="Aptos" w:cs="Aptos"/>
              </w:rPr>
              <w:t>í</w:t>
            </w:r>
            <w:r w:rsidRPr="008C5CBC">
              <w:t>m, nen</w:t>
            </w:r>
            <w:r w:rsidRPr="008C5CBC">
              <w:rPr>
                <w:rFonts w:ascii="Aptos" w:hAnsi="Aptos" w:cs="Aptos"/>
              </w:rPr>
              <w:t>í</w:t>
            </w:r>
            <w:r w:rsidRPr="008C5CBC">
              <w:t xml:space="preserve"> uchaze</w:t>
            </w:r>
            <w:r w:rsidRPr="008C5CBC">
              <w:rPr>
                <w:rFonts w:ascii="Aptos" w:hAnsi="Aptos" w:cs="Aptos"/>
              </w:rPr>
              <w:t>č</w:t>
            </w:r>
            <w:r w:rsidRPr="008C5CBC">
              <w:t>i jasn</w:t>
            </w:r>
            <w:r w:rsidRPr="008C5CBC">
              <w:rPr>
                <w:rFonts w:ascii="Aptos" w:hAnsi="Aptos" w:cs="Aptos"/>
              </w:rPr>
              <w:t>ý</w:t>
            </w:r>
            <w:r w:rsidRPr="008C5CBC">
              <w:t xml:space="preserve"> ani obsah polo</w:t>
            </w:r>
            <w:r w:rsidRPr="008C5CBC">
              <w:rPr>
                <w:rFonts w:ascii="Aptos" w:hAnsi="Aptos" w:cs="Aptos"/>
              </w:rPr>
              <w:t>ž</w:t>
            </w:r>
            <w:r w:rsidRPr="008C5CBC">
              <w:t xml:space="preserve">ky </w:t>
            </w:r>
            <w:r w:rsidRPr="008C5CBC">
              <w:rPr>
                <w:rFonts w:ascii="Aptos" w:hAnsi="Aptos" w:cs="Aptos"/>
              </w:rPr>
              <w:t>č</w:t>
            </w:r>
            <w:r w:rsidRPr="008C5CBC">
              <w:t>. 42. </w:t>
            </w:r>
          </w:p>
          <w:p w14:paraId="04C11A55" w14:textId="77777777" w:rsidR="008C5CBC" w:rsidRPr="008C5CBC" w:rsidRDefault="008C5CBC" w:rsidP="008C5CBC">
            <w:r w:rsidRPr="008C5CBC">
              <w:t>Vyjasní zadavatel obsah položek č. 42 a 43? </w:t>
            </w:r>
          </w:p>
          <w:p w14:paraId="2034BBBD" w14:textId="0EBBC56B" w:rsidR="008C5CBC" w:rsidRDefault="008C5CBC" w:rsidP="00380EC7"/>
        </w:tc>
      </w:tr>
      <w:tr w:rsidR="00A92B70" w14:paraId="34011E26" w14:textId="77777777" w:rsidTr="6F15412C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F15412C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78A96CF" w:rsidR="00465C97" w:rsidRPr="00465C97" w:rsidRDefault="00397D81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F15412C">
        <w:trPr>
          <w:trHeight w:val="1342"/>
        </w:trPr>
        <w:tc>
          <w:tcPr>
            <w:tcW w:w="9062" w:type="dxa"/>
            <w:gridSpan w:val="2"/>
          </w:tcPr>
          <w:p w14:paraId="6D96A08E" w14:textId="14C9292C" w:rsidR="000A46A9" w:rsidRPr="00714DD0" w:rsidRDefault="000A46A9" w:rsidP="000A46A9">
            <w:r w:rsidRPr="00714DD0">
              <w:t xml:space="preserve">SO </w:t>
            </w:r>
            <w:proofErr w:type="gramStart"/>
            <w:r w:rsidRPr="00714DD0">
              <w:t>40a</w:t>
            </w:r>
            <w:proofErr w:type="gramEnd"/>
            <w:r w:rsidRPr="00714DD0">
              <w:t>.5202.2:</w:t>
            </w:r>
            <w:r w:rsidR="00714DD0" w:rsidRPr="00714DD0">
              <w:t xml:space="preserve"> </w:t>
            </w:r>
            <w:r w:rsidRPr="00714DD0">
              <w:t>pol.</w:t>
            </w:r>
            <w:r w:rsidR="00714DD0">
              <w:t xml:space="preserve"> </w:t>
            </w:r>
            <w:r w:rsidRPr="00714DD0">
              <w:t xml:space="preserve">č. 43 byla opravena na 1 kus. </w:t>
            </w:r>
          </w:p>
          <w:p w14:paraId="1C367FA6" w14:textId="77777777" w:rsidR="00714DD0" w:rsidRPr="00714DD0" w:rsidRDefault="00714DD0" w:rsidP="000A46A9"/>
          <w:p w14:paraId="469A53B5" w14:textId="3D4ED834" w:rsidR="000A46A9" w:rsidRPr="00714DD0" w:rsidRDefault="000A46A9" w:rsidP="000A46A9">
            <w:r w:rsidRPr="00714DD0">
              <w:t>Byl opraven popis pol.</w:t>
            </w:r>
            <w:r w:rsidR="00714DD0">
              <w:t xml:space="preserve"> </w:t>
            </w:r>
            <w:r w:rsidRPr="00714DD0">
              <w:t>č. 42.</w:t>
            </w:r>
          </w:p>
          <w:p w14:paraId="071D7233" w14:textId="77777777" w:rsidR="00714DD0" w:rsidRPr="00714DD0" w:rsidRDefault="00714DD0" w:rsidP="000A46A9"/>
          <w:p w14:paraId="298A24CA" w14:textId="3A1FD48C" w:rsidR="000A46A9" w:rsidRDefault="000A46A9" w:rsidP="000A46A9">
            <w:r w:rsidRPr="00714DD0">
              <w:t>Stejně tak byla upravena pol.</w:t>
            </w:r>
            <w:r w:rsidR="00714DD0">
              <w:t xml:space="preserve"> </w:t>
            </w:r>
            <w:r w:rsidRPr="00714DD0">
              <w:t>č. 41 na 3 kusy a popis pol.</w:t>
            </w:r>
            <w:r w:rsidR="00714DD0">
              <w:t xml:space="preserve"> </w:t>
            </w:r>
            <w:r w:rsidRPr="00714DD0">
              <w:t>č. 40.</w:t>
            </w:r>
          </w:p>
          <w:p w14:paraId="2D9B6BF6" w14:textId="77777777" w:rsidR="00714DD0" w:rsidRPr="00714DD0" w:rsidRDefault="00714DD0" w:rsidP="000A46A9"/>
          <w:p w14:paraId="2BF684D9" w14:textId="77777777" w:rsidR="00303A08" w:rsidRDefault="000A46A9" w:rsidP="000A46A9">
            <w:r w:rsidRPr="00714DD0">
              <w:t xml:space="preserve">Stejná oprava popisu u těsnění byla provedena u dalších SO: </w:t>
            </w:r>
          </w:p>
          <w:p w14:paraId="501F1A42" w14:textId="77777777" w:rsidR="00303A08" w:rsidRDefault="000A46A9" w:rsidP="00303A08">
            <w:pPr>
              <w:pStyle w:val="Odstavecseseznamem"/>
              <w:numPr>
                <w:ilvl w:val="0"/>
                <w:numId w:val="15"/>
              </w:numPr>
            </w:pPr>
            <w:proofErr w:type="gramStart"/>
            <w:r w:rsidRPr="00714DD0">
              <w:t>40a</w:t>
            </w:r>
            <w:proofErr w:type="gramEnd"/>
            <w:r w:rsidRPr="00714DD0">
              <w:t>.5104.1 (</w:t>
            </w:r>
            <w:proofErr w:type="spellStart"/>
            <w:r w:rsidRPr="00714DD0">
              <w:t>pol.č</w:t>
            </w:r>
            <w:proofErr w:type="spellEnd"/>
            <w:r w:rsidRPr="00714DD0">
              <w:t xml:space="preserve">. 43 a 45), </w:t>
            </w:r>
          </w:p>
          <w:p w14:paraId="18AF845E" w14:textId="77777777" w:rsidR="00303A08" w:rsidRDefault="000A46A9" w:rsidP="00303A08">
            <w:pPr>
              <w:pStyle w:val="Odstavecseseznamem"/>
              <w:numPr>
                <w:ilvl w:val="0"/>
                <w:numId w:val="15"/>
              </w:numPr>
            </w:pPr>
            <w:proofErr w:type="gramStart"/>
            <w:r w:rsidRPr="00714DD0">
              <w:t>40a</w:t>
            </w:r>
            <w:proofErr w:type="gramEnd"/>
            <w:r w:rsidRPr="00714DD0">
              <w:t>.5106.2 (pol.</w:t>
            </w:r>
            <w:r w:rsidR="00714DD0">
              <w:t xml:space="preserve"> </w:t>
            </w:r>
            <w:r w:rsidRPr="00714DD0">
              <w:t xml:space="preserve">č. 44), </w:t>
            </w:r>
          </w:p>
          <w:p w14:paraId="5F0F9F45" w14:textId="77777777" w:rsidR="00303A08" w:rsidRDefault="000A46A9" w:rsidP="00303A08">
            <w:pPr>
              <w:pStyle w:val="Odstavecseseznamem"/>
              <w:numPr>
                <w:ilvl w:val="0"/>
                <w:numId w:val="15"/>
              </w:numPr>
            </w:pPr>
            <w:proofErr w:type="gramStart"/>
            <w:r w:rsidRPr="00714DD0">
              <w:t>40a</w:t>
            </w:r>
            <w:proofErr w:type="gramEnd"/>
            <w:r w:rsidRPr="00714DD0">
              <w:t>.5203.2 (pol.</w:t>
            </w:r>
            <w:r w:rsidR="00714DD0">
              <w:t xml:space="preserve"> </w:t>
            </w:r>
            <w:r w:rsidRPr="00714DD0">
              <w:t xml:space="preserve">č. 41), </w:t>
            </w:r>
          </w:p>
          <w:p w14:paraId="0155DFED" w14:textId="2075B78F" w:rsidR="0034572A" w:rsidRPr="00714DD0" w:rsidRDefault="000A46A9" w:rsidP="00303A08">
            <w:pPr>
              <w:pStyle w:val="Odstavecseseznamem"/>
              <w:numPr>
                <w:ilvl w:val="0"/>
                <w:numId w:val="15"/>
              </w:numPr>
            </w:pPr>
            <w:proofErr w:type="gramStart"/>
            <w:r w:rsidRPr="00714DD0">
              <w:t>40a</w:t>
            </w:r>
            <w:proofErr w:type="gramEnd"/>
            <w:r w:rsidRPr="00714DD0">
              <w:t>.5203.5 (pol.</w:t>
            </w:r>
            <w:r w:rsidR="00714DD0">
              <w:t xml:space="preserve"> </w:t>
            </w:r>
            <w:r w:rsidRPr="00714DD0">
              <w:t xml:space="preserve">č. 35). </w:t>
            </w:r>
          </w:p>
          <w:p w14:paraId="25849A04" w14:textId="348FA00A" w:rsidR="0034572A" w:rsidRPr="00380AD2" w:rsidRDefault="0034572A" w:rsidP="00790B79"/>
        </w:tc>
      </w:tr>
      <w:tr w:rsidR="00465C97" w14:paraId="2972FBC8" w14:textId="77777777" w:rsidTr="00695AC2">
        <w:trPr>
          <w:trHeight w:val="567"/>
        </w:trPr>
        <w:tc>
          <w:tcPr>
            <w:tcW w:w="2761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301" w:type="dxa"/>
            <w:vAlign w:val="center"/>
          </w:tcPr>
          <w:p w14:paraId="4ED701F5" w14:textId="13E91991" w:rsidR="00465C97" w:rsidRPr="00303A08" w:rsidRDefault="00714DD0" w:rsidP="00A92B70">
            <w:r w:rsidRPr="00303A08">
              <w:t>NE</w:t>
            </w:r>
          </w:p>
        </w:tc>
      </w:tr>
      <w:tr w:rsidR="00465C97" w14:paraId="725C6F24" w14:textId="77777777" w:rsidTr="00695AC2">
        <w:trPr>
          <w:trHeight w:val="567"/>
        </w:trPr>
        <w:tc>
          <w:tcPr>
            <w:tcW w:w="2761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301" w:type="dxa"/>
            <w:tcBorders>
              <w:bottom w:val="single" w:sz="4" w:space="0" w:color="auto"/>
            </w:tcBorders>
            <w:vAlign w:val="center"/>
          </w:tcPr>
          <w:p w14:paraId="752A49C1" w14:textId="3307AA2C" w:rsidR="00465C97" w:rsidRPr="00303A08" w:rsidRDefault="00714DD0" w:rsidP="00A92B70">
            <w:r w:rsidRPr="00303A08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9B446" w14:textId="77777777" w:rsidR="008D0653" w:rsidRDefault="008D0653" w:rsidP="00A92B70">
      <w:pPr>
        <w:spacing w:after="0" w:line="240" w:lineRule="auto"/>
      </w:pPr>
      <w:r>
        <w:separator/>
      </w:r>
    </w:p>
  </w:endnote>
  <w:endnote w:type="continuationSeparator" w:id="0">
    <w:p w14:paraId="76C0666C" w14:textId="77777777" w:rsidR="008D0653" w:rsidRDefault="008D0653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BD03A" w14:textId="77777777" w:rsidR="008D0653" w:rsidRDefault="008D0653" w:rsidP="00A92B70">
      <w:pPr>
        <w:spacing w:after="0" w:line="240" w:lineRule="auto"/>
      </w:pPr>
      <w:r>
        <w:separator/>
      </w:r>
    </w:p>
  </w:footnote>
  <w:footnote w:type="continuationSeparator" w:id="0">
    <w:p w14:paraId="3881D211" w14:textId="77777777" w:rsidR="008D0653" w:rsidRDefault="008D0653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2727C2"/>
    <w:multiLevelType w:val="hybridMultilevel"/>
    <w:tmpl w:val="AACA81DA"/>
    <w:lvl w:ilvl="0" w:tplc="2FAE794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910A3"/>
    <w:multiLevelType w:val="hybridMultilevel"/>
    <w:tmpl w:val="BC6040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0"/>
  </w:num>
  <w:num w:numId="2" w16cid:durableId="66153090">
    <w:abstractNumId w:val="7"/>
  </w:num>
  <w:num w:numId="3" w16cid:durableId="229734883">
    <w:abstractNumId w:val="8"/>
  </w:num>
  <w:num w:numId="4" w16cid:durableId="557741187">
    <w:abstractNumId w:val="3"/>
  </w:num>
  <w:num w:numId="5" w16cid:durableId="774255287">
    <w:abstractNumId w:val="1"/>
  </w:num>
  <w:num w:numId="6" w16cid:durableId="1615674017">
    <w:abstractNumId w:val="14"/>
  </w:num>
  <w:num w:numId="7" w16cid:durableId="937835548">
    <w:abstractNumId w:val="6"/>
  </w:num>
  <w:num w:numId="8" w16cid:durableId="784152679">
    <w:abstractNumId w:val="2"/>
  </w:num>
  <w:num w:numId="9" w16cid:durableId="2012877092">
    <w:abstractNumId w:val="5"/>
  </w:num>
  <w:num w:numId="10" w16cid:durableId="599723323">
    <w:abstractNumId w:val="11"/>
  </w:num>
  <w:num w:numId="11" w16cid:durableId="1336037314">
    <w:abstractNumId w:val="4"/>
  </w:num>
  <w:num w:numId="12" w16cid:durableId="1220246311">
    <w:abstractNumId w:val="0"/>
  </w:num>
  <w:num w:numId="13" w16cid:durableId="602147992">
    <w:abstractNumId w:val="9"/>
  </w:num>
  <w:num w:numId="14" w16cid:durableId="2143842687">
    <w:abstractNumId w:val="12"/>
  </w:num>
  <w:num w:numId="15" w16cid:durableId="10295303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6A63"/>
    <w:rsid w:val="00050DBE"/>
    <w:rsid w:val="000A46A9"/>
    <w:rsid w:val="000B13A1"/>
    <w:rsid w:val="000D3083"/>
    <w:rsid w:val="000F617C"/>
    <w:rsid w:val="001036E1"/>
    <w:rsid w:val="00167DF9"/>
    <w:rsid w:val="001A7E62"/>
    <w:rsid w:val="001B7D81"/>
    <w:rsid w:val="001C3D51"/>
    <w:rsid w:val="00283D30"/>
    <w:rsid w:val="0028639D"/>
    <w:rsid w:val="002A05B7"/>
    <w:rsid w:val="00302A5C"/>
    <w:rsid w:val="00303A08"/>
    <w:rsid w:val="0034572A"/>
    <w:rsid w:val="003609F0"/>
    <w:rsid w:val="00362DE5"/>
    <w:rsid w:val="00380AD2"/>
    <w:rsid w:val="00380EC7"/>
    <w:rsid w:val="00397D81"/>
    <w:rsid w:val="003F6C6B"/>
    <w:rsid w:val="0040406F"/>
    <w:rsid w:val="00465C97"/>
    <w:rsid w:val="00493436"/>
    <w:rsid w:val="004B63C8"/>
    <w:rsid w:val="004E2948"/>
    <w:rsid w:val="004F0D4F"/>
    <w:rsid w:val="00502429"/>
    <w:rsid w:val="0053665E"/>
    <w:rsid w:val="0056052A"/>
    <w:rsid w:val="005657A9"/>
    <w:rsid w:val="00591846"/>
    <w:rsid w:val="005A1720"/>
    <w:rsid w:val="005A2EEE"/>
    <w:rsid w:val="005A47FF"/>
    <w:rsid w:val="005C37F8"/>
    <w:rsid w:val="005D3391"/>
    <w:rsid w:val="0064722D"/>
    <w:rsid w:val="00672DC9"/>
    <w:rsid w:val="00682F3C"/>
    <w:rsid w:val="0069429A"/>
    <w:rsid w:val="00695AC2"/>
    <w:rsid w:val="006B4667"/>
    <w:rsid w:val="00711FD0"/>
    <w:rsid w:val="00714DD0"/>
    <w:rsid w:val="00720D32"/>
    <w:rsid w:val="0074263F"/>
    <w:rsid w:val="00756731"/>
    <w:rsid w:val="00790B79"/>
    <w:rsid w:val="007923D4"/>
    <w:rsid w:val="007D7AD0"/>
    <w:rsid w:val="008124A3"/>
    <w:rsid w:val="00854E0A"/>
    <w:rsid w:val="008C5CBC"/>
    <w:rsid w:val="008D0653"/>
    <w:rsid w:val="008D2A01"/>
    <w:rsid w:val="008E6008"/>
    <w:rsid w:val="00976493"/>
    <w:rsid w:val="0099373C"/>
    <w:rsid w:val="009A18C6"/>
    <w:rsid w:val="009A5626"/>
    <w:rsid w:val="009B343F"/>
    <w:rsid w:val="009C031F"/>
    <w:rsid w:val="009E46F1"/>
    <w:rsid w:val="00A007CE"/>
    <w:rsid w:val="00A20EFB"/>
    <w:rsid w:val="00A26393"/>
    <w:rsid w:val="00A54608"/>
    <w:rsid w:val="00A579E9"/>
    <w:rsid w:val="00A92B70"/>
    <w:rsid w:val="00AA46BC"/>
    <w:rsid w:val="00AD0BED"/>
    <w:rsid w:val="00B506A7"/>
    <w:rsid w:val="00B520D2"/>
    <w:rsid w:val="00B53DE3"/>
    <w:rsid w:val="00B820C2"/>
    <w:rsid w:val="00B945C4"/>
    <w:rsid w:val="00BA467F"/>
    <w:rsid w:val="00BC6312"/>
    <w:rsid w:val="00BE1201"/>
    <w:rsid w:val="00C432E7"/>
    <w:rsid w:val="00C8683A"/>
    <w:rsid w:val="00C92C3C"/>
    <w:rsid w:val="00CA6B3B"/>
    <w:rsid w:val="00CB39CB"/>
    <w:rsid w:val="00CD02D5"/>
    <w:rsid w:val="00CD4E62"/>
    <w:rsid w:val="00D36394"/>
    <w:rsid w:val="00D77C78"/>
    <w:rsid w:val="00DB2209"/>
    <w:rsid w:val="00E96846"/>
    <w:rsid w:val="00EA1ABA"/>
    <w:rsid w:val="00EE770B"/>
    <w:rsid w:val="00F066A1"/>
    <w:rsid w:val="00F42CA7"/>
    <w:rsid w:val="5267D58C"/>
    <w:rsid w:val="6F15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571</Characters>
  <Application>Microsoft Office Word</Application>
  <DocSecurity>0</DocSecurity>
  <Lines>4</Lines>
  <Paragraphs>1</Paragraphs>
  <ScaleCrop>false</ScaleCrop>
  <Company>PVS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24</cp:revision>
  <cp:lastPrinted>2025-01-21T05:22:00Z</cp:lastPrinted>
  <dcterms:created xsi:type="dcterms:W3CDTF">2025-01-14T09:56:00Z</dcterms:created>
  <dcterms:modified xsi:type="dcterms:W3CDTF">2025-01-28T15:54:00Z</dcterms:modified>
</cp:coreProperties>
</file>