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25"/>
        <w:gridCol w:w="5637"/>
      </w:tblGrid>
      <w:tr w:rsidR="00465C97" w14:paraId="0C6980EA" w14:textId="77777777" w:rsidTr="74544924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74544924">
        <w:trPr>
          <w:trHeight w:val="280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246154E" w14:textId="77777777" w:rsidR="009A5626" w:rsidRDefault="009A5626" w:rsidP="00FA670C">
            <w:pPr>
              <w:numPr>
                <w:ilvl w:val="0"/>
                <w:numId w:val="4"/>
              </w:numPr>
              <w:tabs>
                <w:tab w:val="clear" w:pos="720"/>
                <w:tab w:val="num" w:pos="452"/>
              </w:tabs>
              <w:ind w:left="311"/>
              <w:rPr>
                <w:rFonts w:ascii="Vinci Sans" w:hAnsi="Vinci Sans"/>
                <w:b/>
                <w:bCs/>
              </w:rPr>
            </w:pPr>
            <w:r w:rsidRPr="009A5626">
              <w:rPr>
                <w:rFonts w:ascii="Vinci Sans" w:hAnsi="Vinci Sans"/>
                <w:b/>
                <w:bCs/>
              </w:rPr>
              <w:t>Zárubně v SO 25 </w:t>
            </w:r>
          </w:p>
          <w:p w14:paraId="24F28E07" w14:textId="77777777" w:rsidR="00DB2209" w:rsidRPr="009A5626" w:rsidRDefault="00DB2209" w:rsidP="00DB2209">
            <w:pPr>
              <w:ind w:left="720"/>
              <w:rPr>
                <w:rFonts w:ascii="Vinci Sans" w:hAnsi="Vinci Sans"/>
                <w:b/>
                <w:bCs/>
              </w:rPr>
            </w:pPr>
          </w:p>
          <w:p w14:paraId="65AC270D" w14:textId="77777777" w:rsidR="009A5626" w:rsidRPr="009A5626" w:rsidRDefault="009A5626" w:rsidP="2B6CD92B">
            <w:pPr>
              <w:rPr>
                <w:rFonts w:ascii="Vinci Sans" w:hAnsi="Vinci Sans"/>
              </w:rPr>
            </w:pPr>
            <w:r w:rsidRPr="2B6CD92B">
              <w:rPr>
                <w:rFonts w:ascii="Vinci Sans" w:hAnsi="Vinci Sans"/>
              </w:rPr>
              <w:t xml:space="preserve">Uchazeč shledá rozpor v zadání zárubní dveří „4/P“ v soupisu prací s výkazem výměr na listu „25 - SO 25 - </w:t>
            </w:r>
            <w:proofErr w:type="spellStart"/>
            <w:r w:rsidRPr="2B6CD92B">
              <w:rPr>
                <w:rFonts w:ascii="Vinci Sans" w:hAnsi="Vinci Sans"/>
              </w:rPr>
              <w:t>Dmychárna</w:t>
            </w:r>
            <w:proofErr w:type="spellEnd"/>
            <w:r w:rsidRPr="2B6CD92B">
              <w:rPr>
                <w:rFonts w:ascii="Vinci Sans" w:hAnsi="Vinci Sans"/>
              </w:rPr>
              <w:t xml:space="preserve"> a ...“ položky č. 260, 261 279 a 280 (viz výstřižky): </w:t>
            </w:r>
          </w:p>
          <w:p w14:paraId="18631623" w14:textId="129A2BC3" w:rsidR="009A5626" w:rsidRPr="009A5626" w:rsidRDefault="009A5626" w:rsidP="009A5626">
            <w:pPr>
              <w:rPr>
                <w:rFonts w:ascii="Vinci Sans" w:hAnsi="Vinci Sans"/>
                <w:b/>
                <w:bCs/>
              </w:rPr>
            </w:pPr>
            <w:r w:rsidRPr="009A5626">
              <w:rPr>
                <w:rFonts w:ascii="Vinci Sans" w:hAnsi="Vinci Sans"/>
                <w:b/>
                <w:bCs/>
                <w:noProof/>
              </w:rPr>
              <w:drawing>
                <wp:inline distT="0" distB="0" distL="0" distR="0" wp14:anchorId="49FF3AC3" wp14:editId="45B6D870">
                  <wp:extent cx="5760720" cy="732790"/>
                  <wp:effectExtent l="0" t="0" r="0" b="0"/>
                  <wp:docPr id="1994631618" name="Obrázek 8" descr="Obsah obrázku text, řada/pruh, číslo, Písmo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Obsah obrázku text, řada/pruh, číslo, Písmo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626">
              <w:rPr>
                <w:rFonts w:ascii="Vinci Sans" w:hAnsi="Vinci Sans"/>
                <w:b/>
                <w:bCs/>
              </w:rPr>
              <w:t> </w:t>
            </w:r>
          </w:p>
          <w:p w14:paraId="2C54EC39" w14:textId="13FA5A7D" w:rsidR="009A5626" w:rsidRPr="009A5626" w:rsidRDefault="009A5626" w:rsidP="009A5626">
            <w:pPr>
              <w:rPr>
                <w:rFonts w:ascii="Vinci Sans" w:hAnsi="Vinci Sans"/>
                <w:b/>
                <w:bCs/>
              </w:rPr>
            </w:pPr>
            <w:r w:rsidRPr="009A5626">
              <w:rPr>
                <w:rFonts w:ascii="Vinci Sans" w:hAnsi="Vinci Sans"/>
                <w:b/>
                <w:bCs/>
                <w:noProof/>
              </w:rPr>
              <w:drawing>
                <wp:inline distT="0" distB="0" distL="0" distR="0" wp14:anchorId="5F7E262D" wp14:editId="128F0688">
                  <wp:extent cx="5760720" cy="1059180"/>
                  <wp:effectExtent l="0" t="0" r="0" b="7620"/>
                  <wp:docPr id="778703235" name="Obrázek 7" descr="Obsah obrázku text, snímek obrazovky, číslo, řada/pruh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Obsah obrázku text, snímek obrazovky, číslo, řada/pruh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059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626">
              <w:rPr>
                <w:rFonts w:ascii="Vinci Sans" w:hAnsi="Vinci Sans"/>
                <w:b/>
                <w:bCs/>
              </w:rPr>
              <w:t> </w:t>
            </w:r>
          </w:p>
          <w:p w14:paraId="50F70054" w14:textId="77777777" w:rsidR="009A5626" w:rsidRPr="009A5626" w:rsidRDefault="009A5626" w:rsidP="009A5626">
            <w:pPr>
              <w:rPr>
                <w:rFonts w:ascii="Vinci Sans" w:hAnsi="Vinci Sans"/>
                <w:b/>
                <w:bCs/>
              </w:rPr>
            </w:pPr>
            <w:r w:rsidRPr="74544924">
              <w:rPr>
                <w:rFonts w:ascii="Vinci Sans" w:hAnsi="Vinci Sans"/>
              </w:rPr>
              <w:t>Tabulka výplní otvorů uvádí zárubeň ocelovou (viz výstřižek):</w:t>
            </w:r>
            <w:r w:rsidRPr="74544924">
              <w:rPr>
                <w:rFonts w:ascii="Vinci Sans" w:hAnsi="Vinci Sans"/>
                <w:b/>
                <w:bCs/>
              </w:rPr>
              <w:t> </w:t>
            </w:r>
          </w:p>
          <w:p w14:paraId="2ED46425" w14:textId="022C2DBC" w:rsidR="009A5626" w:rsidRPr="009A5626" w:rsidRDefault="009A5626" w:rsidP="009A5626">
            <w:pPr>
              <w:rPr>
                <w:rFonts w:ascii="Vinci Sans" w:hAnsi="Vinci Sans"/>
                <w:b/>
                <w:bCs/>
              </w:rPr>
            </w:pPr>
            <w:r w:rsidRPr="009A5626">
              <w:rPr>
                <w:rFonts w:ascii="Vinci Sans" w:hAnsi="Vinci Sans"/>
                <w:b/>
                <w:bCs/>
                <w:noProof/>
              </w:rPr>
              <w:drawing>
                <wp:inline distT="0" distB="0" distL="0" distR="0" wp14:anchorId="058B764D" wp14:editId="7D495AC5">
                  <wp:extent cx="5760720" cy="1979295"/>
                  <wp:effectExtent l="0" t="0" r="0" b="1905"/>
                  <wp:docPr id="607745674" name="Obrázek 6" descr="Obsah obrázku text, řada/pruh, snímek obrazovky, diagram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Obsah obrázku text, řada/pruh, snímek obrazovky, diagram&#10;&#10;Popis byl vytvořen automatick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197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5626">
              <w:rPr>
                <w:rFonts w:ascii="Vinci Sans" w:hAnsi="Vinci Sans"/>
                <w:b/>
                <w:bCs/>
              </w:rPr>
              <w:t> </w:t>
            </w:r>
          </w:p>
          <w:p w14:paraId="251299D0" w14:textId="77777777" w:rsidR="009A5626" w:rsidRPr="009A5626" w:rsidRDefault="009A5626" w:rsidP="009A5626">
            <w:pPr>
              <w:rPr>
                <w:rFonts w:ascii="Vinci Sans" w:hAnsi="Vinci Sans"/>
                <w:b/>
                <w:bCs/>
              </w:rPr>
            </w:pPr>
            <w:r w:rsidRPr="2B6CD92B">
              <w:rPr>
                <w:rFonts w:ascii="Vinci Sans" w:hAnsi="Vinci Sans"/>
              </w:rPr>
              <w:t>Odstraní zadavatel uvedený rozpor?</w:t>
            </w:r>
            <w:r w:rsidRPr="2B6CD92B">
              <w:rPr>
                <w:rFonts w:ascii="Vinci Sans" w:hAnsi="Vinci Sans"/>
                <w:b/>
                <w:bCs/>
              </w:rPr>
              <w:t> </w:t>
            </w:r>
          </w:p>
          <w:p w14:paraId="2034BBBD" w14:textId="0EBBC56B" w:rsidR="0028639D" w:rsidRDefault="0028639D"/>
        </w:tc>
      </w:tr>
      <w:tr w:rsidR="00A92B70" w14:paraId="34011E26" w14:textId="77777777" w:rsidTr="74544924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4544924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1D18950F" w:rsidR="00465C97" w:rsidRPr="00465C97" w:rsidRDefault="006E1B90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6E1B90">
        <w:trPr>
          <w:trHeight w:val="1107"/>
        </w:trPr>
        <w:tc>
          <w:tcPr>
            <w:tcW w:w="9062" w:type="dxa"/>
            <w:gridSpan w:val="2"/>
          </w:tcPr>
          <w:p w14:paraId="37DA5D8B" w14:textId="77777777" w:rsidR="0013018A" w:rsidRPr="00F8571E" w:rsidRDefault="0013018A" w:rsidP="0013018A">
            <w:r w:rsidRPr="00F8571E">
              <w:t>Platí PD, výkaz výměr opraven.</w:t>
            </w:r>
          </w:p>
          <w:p w14:paraId="25849A04" w14:textId="4F437DDA" w:rsidR="00B945C4" w:rsidRPr="00380AD2" w:rsidRDefault="0013018A" w:rsidP="0013018A">
            <w:r w:rsidRPr="00F8571E">
              <w:t xml:space="preserve">25 - SO 25 - </w:t>
            </w:r>
            <w:proofErr w:type="spellStart"/>
            <w:r w:rsidRPr="00F8571E">
              <w:t>Dmychárna</w:t>
            </w:r>
            <w:proofErr w:type="spellEnd"/>
            <w:r w:rsidRPr="00F8571E">
              <w:t xml:space="preserve"> a ...: </w:t>
            </w:r>
            <w:proofErr w:type="spellStart"/>
            <w:r w:rsidRPr="00F8571E">
              <w:t>p.č</w:t>
            </w:r>
            <w:proofErr w:type="spellEnd"/>
            <w:r w:rsidRPr="00F8571E">
              <w:t>. 260, 261 odstraněny</w:t>
            </w:r>
          </w:p>
        </w:tc>
      </w:tr>
      <w:tr w:rsidR="00465C97" w14:paraId="2972FBC8" w14:textId="77777777" w:rsidTr="006E1B90">
        <w:trPr>
          <w:trHeight w:val="567"/>
        </w:trPr>
        <w:tc>
          <w:tcPr>
            <w:tcW w:w="27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306" w:type="dxa"/>
            <w:vAlign w:val="center"/>
          </w:tcPr>
          <w:p w14:paraId="4ED701F5" w14:textId="11FFB9E3" w:rsidR="00465C97" w:rsidRPr="00D949DB" w:rsidRDefault="0013018A" w:rsidP="00A92B70">
            <w:r w:rsidRPr="00D949DB">
              <w:t>NE</w:t>
            </w:r>
          </w:p>
        </w:tc>
      </w:tr>
      <w:tr w:rsidR="00465C97" w14:paraId="725C6F24" w14:textId="77777777" w:rsidTr="006E1B90">
        <w:trPr>
          <w:trHeight w:val="567"/>
        </w:trPr>
        <w:tc>
          <w:tcPr>
            <w:tcW w:w="27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306" w:type="dxa"/>
            <w:tcBorders>
              <w:bottom w:val="single" w:sz="4" w:space="0" w:color="auto"/>
            </w:tcBorders>
            <w:vAlign w:val="center"/>
          </w:tcPr>
          <w:p w14:paraId="752A49C1" w14:textId="67CF2707" w:rsidR="00465C97" w:rsidRPr="00D949DB" w:rsidRDefault="0013018A" w:rsidP="00A92B70">
            <w:r w:rsidRPr="00D949DB"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FAB99" w14:textId="77777777" w:rsidR="00775157" w:rsidRDefault="00775157" w:rsidP="00A92B70">
      <w:pPr>
        <w:spacing w:after="0" w:line="240" w:lineRule="auto"/>
      </w:pPr>
      <w:r>
        <w:separator/>
      </w:r>
    </w:p>
  </w:endnote>
  <w:endnote w:type="continuationSeparator" w:id="0">
    <w:p w14:paraId="0F37243B" w14:textId="77777777" w:rsidR="00775157" w:rsidRDefault="00775157" w:rsidP="00A92B70">
      <w:pPr>
        <w:spacing w:after="0" w:line="240" w:lineRule="auto"/>
      </w:pPr>
      <w:r>
        <w:continuationSeparator/>
      </w:r>
    </w:p>
  </w:endnote>
  <w:endnote w:type="continuationNotice" w:id="1">
    <w:p w14:paraId="7359BF22" w14:textId="77777777" w:rsidR="00F750BA" w:rsidRDefault="00F750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86431" w14:textId="77777777" w:rsidR="00775157" w:rsidRDefault="00775157" w:rsidP="00A92B70">
      <w:pPr>
        <w:spacing w:after="0" w:line="240" w:lineRule="auto"/>
      </w:pPr>
      <w:r>
        <w:separator/>
      </w:r>
    </w:p>
  </w:footnote>
  <w:footnote w:type="continuationSeparator" w:id="0">
    <w:p w14:paraId="69F91271" w14:textId="77777777" w:rsidR="00775157" w:rsidRDefault="00775157" w:rsidP="00A92B70">
      <w:pPr>
        <w:spacing w:after="0" w:line="240" w:lineRule="auto"/>
      </w:pPr>
      <w:r>
        <w:continuationSeparator/>
      </w:r>
    </w:p>
  </w:footnote>
  <w:footnote w:type="continuationNotice" w:id="1">
    <w:p w14:paraId="435FA76F" w14:textId="77777777" w:rsidR="00F750BA" w:rsidRDefault="00F750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2014885">
    <w:abstractNumId w:val="3"/>
  </w:num>
  <w:num w:numId="2" w16cid:durableId="66153090">
    <w:abstractNumId w:val="1"/>
  </w:num>
  <w:num w:numId="3" w16cid:durableId="229734883">
    <w:abstractNumId w:val="2"/>
  </w:num>
  <w:num w:numId="4" w16cid:durableId="557741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810F2"/>
    <w:rsid w:val="000B13A1"/>
    <w:rsid w:val="000B4B69"/>
    <w:rsid w:val="000F1C08"/>
    <w:rsid w:val="000F617C"/>
    <w:rsid w:val="0013018A"/>
    <w:rsid w:val="001B7D81"/>
    <w:rsid w:val="0028639D"/>
    <w:rsid w:val="002F187D"/>
    <w:rsid w:val="00347C9F"/>
    <w:rsid w:val="003609F0"/>
    <w:rsid w:val="00362DE5"/>
    <w:rsid w:val="00380AD2"/>
    <w:rsid w:val="003F6C6B"/>
    <w:rsid w:val="0040406F"/>
    <w:rsid w:val="00465C97"/>
    <w:rsid w:val="004C626D"/>
    <w:rsid w:val="004E2948"/>
    <w:rsid w:val="0052093F"/>
    <w:rsid w:val="0056052A"/>
    <w:rsid w:val="005657A9"/>
    <w:rsid w:val="00591846"/>
    <w:rsid w:val="005A47FF"/>
    <w:rsid w:val="005A4B8F"/>
    <w:rsid w:val="005C37F8"/>
    <w:rsid w:val="005D3391"/>
    <w:rsid w:val="00626488"/>
    <w:rsid w:val="0064722D"/>
    <w:rsid w:val="00682F3C"/>
    <w:rsid w:val="006863D7"/>
    <w:rsid w:val="0069429A"/>
    <w:rsid w:val="006B4EED"/>
    <w:rsid w:val="006E1B90"/>
    <w:rsid w:val="00703D40"/>
    <w:rsid w:val="00711FD0"/>
    <w:rsid w:val="00756731"/>
    <w:rsid w:val="00775157"/>
    <w:rsid w:val="007923D4"/>
    <w:rsid w:val="007E3AF8"/>
    <w:rsid w:val="00854E0A"/>
    <w:rsid w:val="009263D4"/>
    <w:rsid w:val="00947EED"/>
    <w:rsid w:val="009908ED"/>
    <w:rsid w:val="009A18C6"/>
    <w:rsid w:val="009A5626"/>
    <w:rsid w:val="009C031F"/>
    <w:rsid w:val="009E46F1"/>
    <w:rsid w:val="00A007CE"/>
    <w:rsid w:val="00A20EFB"/>
    <w:rsid w:val="00A54608"/>
    <w:rsid w:val="00A579E9"/>
    <w:rsid w:val="00A62810"/>
    <w:rsid w:val="00A92B70"/>
    <w:rsid w:val="00AA46BC"/>
    <w:rsid w:val="00AC6FD0"/>
    <w:rsid w:val="00AD0BED"/>
    <w:rsid w:val="00B21192"/>
    <w:rsid w:val="00B506A7"/>
    <w:rsid w:val="00B520D2"/>
    <w:rsid w:val="00B53A1D"/>
    <w:rsid w:val="00B53DE3"/>
    <w:rsid w:val="00B945C4"/>
    <w:rsid w:val="00BA467F"/>
    <w:rsid w:val="00BE1201"/>
    <w:rsid w:val="00C30A65"/>
    <w:rsid w:val="00C627EB"/>
    <w:rsid w:val="00CB39CB"/>
    <w:rsid w:val="00CD02D5"/>
    <w:rsid w:val="00CD4E62"/>
    <w:rsid w:val="00D36394"/>
    <w:rsid w:val="00D5621C"/>
    <w:rsid w:val="00D63107"/>
    <w:rsid w:val="00D84A51"/>
    <w:rsid w:val="00D949DB"/>
    <w:rsid w:val="00DB2209"/>
    <w:rsid w:val="00DF05A3"/>
    <w:rsid w:val="00E57FE1"/>
    <w:rsid w:val="00E96846"/>
    <w:rsid w:val="00ED7EFC"/>
    <w:rsid w:val="00F066A1"/>
    <w:rsid w:val="00F750BA"/>
    <w:rsid w:val="00F807A9"/>
    <w:rsid w:val="00F8571E"/>
    <w:rsid w:val="00FA670C"/>
    <w:rsid w:val="2B6CD92B"/>
    <w:rsid w:val="7454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8025592C-D190-4481-AE78-B5867CAC0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7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408</Characters>
  <Application>Microsoft Office Word</Application>
  <DocSecurity>0</DocSecurity>
  <Lines>3</Lines>
  <Paragraphs>1</Paragraphs>
  <ScaleCrop>false</ScaleCrop>
  <Company>PVS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23</cp:revision>
  <cp:lastPrinted>2025-01-21T09:33:00Z</cp:lastPrinted>
  <dcterms:created xsi:type="dcterms:W3CDTF">2025-01-14T09:41:00Z</dcterms:created>
  <dcterms:modified xsi:type="dcterms:W3CDTF">2025-01-28T15:45:00Z</dcterms:modified>
</cp:coreProperties>
</file>