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442" w:type="dxa"/>
        <w:tblLook w:val="04A0" w:firstRow="1" w:lastRow="0" w:firstColumn="1" w:lastColumn="0" w:noHBand="0" w:noVBand="1"/>
      </w:tblPr>
      <w:tblGrid>
        <w:gridCol w:w="3353"/>
        <w:gridCol w:w="6089"/>
      </w:tblGrid>
      <w:tr w:rsidR="00465C97" w14:paraId="0C6980EA" w14:textId="77777777" w:rsidTr="00EE0BE7">
        <w:trPr>
          <w:trHeight w:val="567"/>
        </w:trPr>
        <w:tc>
          <w:tcPr>
            <w:tcW w:w="944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EE0BE7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442" w:type="dxa"/>
            <w:gridSpan w:val="2"/>
            <w:tcBorders>
              <w:bottom w:val="single" w:sz="4" w:space="0" w:color="auto"/>
            </w:tcBorders>
          </w:tcPr>
          <w:p w14:paraId="4F9B9C00" w14:textId="20A70E9F" w:rsidR="00167F2C" w:rsidRDefault="00167F2C" w:rsidP="005052C8">
            <w:pPr>
              <w:pStyle w:val="Bezmezer"/>
              <w:numPr>
                <w:ilvl w:val="0"/>
                <w:numId w:val="33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27C2C623">
              <w:rPr>
                <w:b/>
                <w:bCs/>
              </w:rPr>
              <w:t>Dotazy týkající se výkazu výměr</w:t>
            </w:r>
          </w:p>
          <w:p w14:paraId="76587358" w14:textId="77777777" w:rsidR="00F570C4" w:rsidRPr="005052C8" w:rsidRDefault="00F570C4" w:rsidP="00CC1264">
            <w:pPr>
              <w:tabs>
                <w:tab w:val="left" w:pos="1680"/>
              </w:tabs>
              <w:ind w:left="720"/>
              <w:jc w:val="center"/>
              <w:rPr>
                <w:b/>
                <w:bCs/>
              </w:rPr>
            </w:pPr>
          </w:p>
          <w:p w14:paraId="0D36F9E1" w14:textId="3873549C" w:rsidR="00F570C4" w:rsidRPr="005052C8" w:rsidRDefault="00F570C4" w:rsidP="2C43FEC3">
            <w:pPr>
              <w:rPr>
                <w:color w:val="000000" w:themeColor="text1"/>
              </w:rPr>
            </w:pPr>
            <w:r w:rsidRPr="005052C8">
              <w:rPr>
                <w:color w:val="000000" w:themeColor="text1"/>
              </w:rPr>
              <w:t xml:space="preserve">V předaném soupisu prací, v části „25- SO 25 - </w:t>
            </w:r>
            <w:proofErr w:type="spellStart"/>
            <w:r w:rsidRPr="005052C8">
              <w:rPr>
                <w:color w:val="000000" w:themeColor="text1"/>
              </w:rPr>
              <w:t>Dmychárna</w:t>
            </w:r>
            <w:proofErr w:type="spellEnd"/>
            <w:r w:rsidRPr="005052C8">
              <w:rPr>
                <w:color w:val="000000" w:themeColor="text1"/>
              </w:rPr>
              <w:t xml:space="preserve"> a </w:t>
            </w:r>
            <w:proofErr w:type="gramStart"/>
            <w:r w:rsidRPr="005052C8">
              <w:rPr>
                <w:color w:val="000000" w:themeColor="text1"/>
              </w:rPr>
              <w:t>PTS2 - stavební</w:t>
            </w:r>
            <w:proofErr w:type="gramEnd"/>
            <w:r w:rsidRPr="005052C8">
              <w:rPr>
                <w:color w:val="000000" w:themeColor="text1"/>
              </w:rPr>
              <w:t xml:space="preserve"> část“ je uvedeno:</w:t>
            </w:r>
          </w:p>
          <w:p w14:paraId="42899777" w14:textId="77777777" w:rsidR="00A363A8" w:rsidRDefault="00A363A8" w:rsidP="2C43FEC3">
            <w:pPr>
              <w:rPr>
                <w:rFonts w:ascii="Aptos Narrow" w:hAnsi="Aptos Narrow"/>
                <w:color w:val="000000" w:themeColor="text1"/>
                <w:sz w:val="18"/>
                <w:szCs w:val="18"/>
              </w:rPr>
            </w:pP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5"/>
              <w:gridCol w:w="390"/>
              <w:gridCol w:w="1140"/>
              <w:gridCol w:w="3540"/>
              <w:gridCol w:w="675"/>
              <w:gridCol w:w="855"/>
              <w:gridCol w:w="840"/>
              <w:gridCol w:w="1410"/>
            </w:tblGrid>
            <w:tr w:rsidR="00A363A8" w:rsidRPr="00A363A8" w14:paraId="55D2C430" w14:textId="77777777" w:rsidTr="00A363A8">
              <w:trPr>
                <w:trHeight w:val="300"/>
              </w:trPr>
              <w:tc>
                <w:tcPr>
                  <w:tcW w:w="43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C33DF0B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204 </w:t>
                  </w:r>
                </w:p>
              </w:tc>
              <w:tc>
                <w:tcPr>
                  <w:tcW w:w="3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D0075F3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12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5B9B3A8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712998005 </w:t>
                  </w:r>
                </w:p>
              </w:tc>
              <w:tc>
                <w:tcPr>
                  <w:tcW w:w="35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02E1FB5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 xml:space="preserve">Provedení povlakové krytiny </w:t>
                  </w:r>
                  <w:proofErr w:type="gramStart"/>
                  <w:r w:rsidRPr="00A363A8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střech - ostatní</w:t>
                  </w:r>
                  <w:proofErr w:type="gramEnd"/>
                  <w:r w:rsidRPr="00A363A8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 xml:space="preserve"> práce montáž odvodňovacího prvku atikového chrliče z PVC na dešťovou vodu DN 125 </w:t>
                  </w:r>
                </w:p>
              </w:tc>
              <w:tc>
                <w:tcPr>
                  <w:tcW w:w="6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48316E8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kus </w:t>
                  </w:r>
                </w:p>
              </w:tc>
              <w:tc>
                <w:tcPr>
                  <w:tcW w:w="85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41285F1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0,000 </w:t>
                  </w:r>
                </w:p>
              </w:tc>
              <w:tc>
                <w:tcPr>
                  <w:tcW w:w="8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65A94936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 </w:t>
                  </w:r>
                </w:p>
              </w:tc>
              <w:tc>
                <w:tcPr>
                  <w:tcW w:w="141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A6A9494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0,00 </w:t>
                  </w:r>
                </w:p>
              </w:tc>
            </w:tr>
            <w:tr w:rsidR="00A363A8" w:rsidRPr="00A363A8" w14:paraId="4D730431" w14:textId="77777777" w:rsidTr="00A363A8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BD37C9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53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11E566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Online PSC 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9A498F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hyperlink r:id="rId7" w:tgtFrame="_blank" w:history="1">
                    <w:r w:rsidRPr="00A363A8">
                      <w:rPr>
                        <w:rFonts w:ascii="Calibri" w:eastAsia="Times New Roman" w:hAnsi="Calibri" w:cs="Calibri"/>
                        <w:i/>
                        <w:iCs/>
                        <w:color w:val="979797"/>
                        <w:kern w:val="0"/>
                        <w:sz w:val="14"/>
                        <w:szCs w:val="14"/>
                        <w:u w:val="single"/>
                        <w:lang w:eastAsia="cs-CZ"/>
                        <w14:ligatures w14:val="none"/>
                      </w:rPr>
                      <w:t>https://podminky.urs.cz/item/CS_URS_2022_01/712998005</w:t>
                    </w:r>
                  </w:hyperlink>
                  <w:r w:rsidRPr="00A363A8">
                    <w:rPr>
                      <w:rFonts w:ascii="Calibri" w:eastAsia="Times New Roman" w:hAnsi="Calibri" w:cs="Calibri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049BB6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Calibri" w:eastAsia="Times New Roman" w:hAnsi="Calibri" w:cs="Calibri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D667C3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57968F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37A2F3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363A8" w:rsidRPr="00A363A8" w14:paraId="71F33C92" w14:textId="77777777" w:rsidTr="00A363A8">
              <w:trPr>
                <w:trHeight w:val="300"/>
              </w:trPr>
              <w:tc>
                <w:tcPr>
                  <w:tcW w:w="43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074A351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205</w:t>
                  </w:r>
                  <w:r w:rsidRPr="00A363A8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5AA3A43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</w:t>
                  </w:r>
                  <w:r w:rsidRPr="00A363A8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E89DC08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56231125</w:t>
                  </w:r>
                  <w:r w:rsidRPr="00A363A8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5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9CAE184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chrlič vyhřívaný s manžetou pro asfaltovou hydroizolaci plochých střech DN 50/75/110/125</w:t>
                  </w:r>
                  <w:r w:rsidRPr="00A363A8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73A7126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kus</w:t>
                  </w:r>
                  <w:r w:rsidRPr="00A363A8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813A3BB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0,000</w:t>
                  </w:r>
                  <w:r w:rsidRPr="00A363A8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247D307A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</w:t>
                  </w:r>
                  <w:r w:rsidRPr="00A363A8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1B96F64" w14:textId="77777777" w:rsidR="00A363A8" w:rsidRPr="00A363A8" w:rsidRDefault="00A363A8" w:rsidP="00A363A8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63A8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</w:t>
                  </w:r>
                  <w:r w:rsidRPr="00A363A8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</w:tr>
          </w:tbl>
          <w:p w14:paraId="0BB2F9EF" w14:textId="33848174" w:rsidR="00F570C4" w:rsidRDefault="00F570C4" w:rsidP="00F570C4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br/>
            </w:r>
            <w:r w:rsidRPr="2C43FEC3">
              <w:rPr>
                <w:rFonts w:ascii="Aptos Narrow" w:hAnsi="Aptos Narrow"/>
                <w:color w:val="000000" w:themeColor="text1"/>
                <w:sz w:val="16"/>
                <w:szCs w:val="16"/>
              </w:rPr>
              <w:t>V tabulkách zámečnický prvků je uvedeno:</w:t>
            </w:r>
          </w:p>
          <w:p w14:paraId="47B0EFAD" w14:textId="3F740494" w:rsidR="00B7115C" w:rsidRDefault="00B7115C" w:rsidP="00B7115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EA1FE99" wp14:editId="2AF64916">
                  <wp:extent cx="5760720" cy="2446655"/>
                  <wp:effectExtent l="0" t="0" r="0" b="0"/>
                  <wp:docPr id="150699575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446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27C2C623">
              <w:rPr>
                <w:rFonts w:ascii="Aptos Narrow" w:hAnsi="Aptos Narrow"/>
                <w:color w:val="000000" w:themeColor="text1"/>
                <w:sz w:val="18"/>
                <w:szCs w:val="18"/>
              </w:rPr>
              <w:t> </w:t>
            </w:r>
          </w:p>
          <w:p w14:paraId="080271EA" w14:textId="77777777" w:rsidR="005052C8" w:rsidRPr="005052C8" w:rsidRDefault="00B7115C" w:rsidP="00B7115C">
            <w:pPr>
              <w:rPr>
                <w:color w:val="000000" w:themeColor="text1"/>
              </w:rPr>
            </w:pPr>
            <w:r w:rsidRPr="005052C8">
              <w:rPr>
                <w:color w:val="000000" w:themeColor="text1"/>
              </w:rPr>
              <w:t>Výpis materiálu:</w:t>
            </w:r>
            <w:r w:rsidRPr="005052C8">
              <w:rPr>
                <w:sz w:val="28"/>
                <w:szCs w:val="28"/>
              </w:rPr>
              <w:br/>
            </w:r>
            <w:r w:rsidRPr="005052C8">
              <w:rPr>
                <w:color w:val="000000" w:themeColor="text1"/>
              </w:rPr>
              <w:t>a) Chrlič kulatý DN 160 s integrovanou bitumenovou manžetou (modifikovaný asfaltový pás)</w:t>
            </w:r>
            <w:r w:rsidRPr="005052C8">
              <w:rPr>
                <w:sz w:val="28"/>
                <w:szCs w:val="28"/>
              </w:rPr>
              <w:br/>
            </w:r>
            <w:r w:rsidRPr="005052C8">
              <w:rPr>
                <w:color w:val="000000" w:themeColor="text1"/>
              </w:rPr>
              <w:t>dl.600 mm</w:t>
            </w:r>
            <w:r w:rsidRPr="005052C8">
              <w:rPr>
                <w:sz w:val="28"/>
                <w:szCs w:val="28"/>
              </w:rPr>
              <w:br/>
            </w:r>
            <w:r w:rsidRPr="005052C8">
              <w:rPr>
                <w:color w:val="000000" w:themeColor="text1"/>
              </w:rPr>
              <w:t>- bez vyhřívání</w:t>
            </w:r>
            <w:r w:rsidRPr="005052C8">
              <w:rPr>
                <w:sz w:val="28"/>
                <w:szCs w:val="28"/>
              </w:rPr>
              <w:br/>
            </w:r>
            <w:r w:rsidRPr="005052C8">
              <w:rPr>
                <w:color w:val="000000" w:themeColor="text1"/>
              </w:rPr>
              <w:t>- součástí chrliče je vyjímatelná ochranná mřížka</w:t>
            </w:r>
          </w:p>
          <w:p w14:paraId="76FAE9F6" w14:textId="60005038" w:rsidR="005052C8" w:rsidRPr="005052C8" w:rsidRDefault="00B7115C" w:rsidP="00B7115C">
            <w:pPr>
              <w:rPr>
                <w:color w:val="000000" w:themeColor="text1"/>
              </w:rPr>
            </w:pPr>
            <w:r w:rsidRPr="005052C8">
              <w:rPr>
                <w:sz w:val="28"/>
                <w:szCs w:val="28"/>
              </w:rPr>
              <w:br/>
            </w:r>
            <w:r w:rsidRPr="005052C8">
              <w:rPr>
                <w:color w:val="000000" w:themeColor="text1"/>
              </w:rPr>
              <w:t>V předaném soupisu prací není uvedeno množství výrobku. Zároveň je v položce uveden jiný</w:t>
            </w:r>
            <w:r w:rsidR="005052C8" w:rsidRPr="005052C8">
              <w:rPr>
                <w:color w:val="000000" w:themeColor="text1"/>
              </w:rPr>
              <w:t xml:space="preserve"> </w:t>
            </w:r>
            <w:r w:rsidRPr="005052C8">
              <w:rPr>
                <w:color w:val="000000" w:themeColor="text1"/>
              </w:rPr>
              <w:t>výrobek než v tabulkách zámečnických prvků.</w:t>
            </w:r>
          </w:p>
          <w:p w14:paraId="0D57DB82" w14:textId="60D8C498" w:rsidR="00B7115C" w:rsidRPr="005052C8" w:rsidRDefault="00B7115C" w:rsidP="00B7115C">
            <w:pPr>
              <w:rPr>
                <w:color w:val="000000"/>
              </w:rPr>
            </w:pPr>
            <w:r w:rsidRPr="005052C8">
              <w:rPr>
                <w:sz w:val="28"/>
                <w:szCs w:val="28"/>
              </w:rPr>
              <w:br/>
            </w:r>
            <w:r w:rsidRPr="005052C8">
              <w:rPr>
                <w:color w:val="000000" w:themeColor="text1"/>
              </w:rPr>
              <w:t>Žádáme zadavatele o provedení souladu projektové dokumentace a soupisu prací.</w:t>
            </w:r>
          </w:p>
          <w:p w14:paraId="2034BBBD" w14:textId="58E90C60" w:rsidR="00D9233F" w:rsidRPr="00C425D8" w:rsidRDefault="00D9233F" w:rsidP="00D9233F">
            <w:pPr>
              <w:tabs>
                <w:tab w:val="left" w:pos="1680"/>
              </w:tabs>
            </w:pPr>
          </w:p>
        </w:tc>
      </w:tr>
      <w:tr w:rsidR="00A92B70" w14:paraId="34011E26" w14:textId="77777777" w:rsidTr="00EE0BE7">
        <w:trPr>
          <w:trHeight w:val="70"/>
        </w:trPr>
        <w:tc>
          <w:tcPr>
            <w:tcW w:w="944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EE0BE7">
        <w:trPr>
          <w:trHeight w:val="567"/>
        </w:trPr>
        <w:tc>
          <w:tcPr>
            <w:tcW w:w="9442" w:type="dxa"/>
            <w:gridSpan w:val="2"/>
            <w:shd w:val="clear" w:color="auto" w:fill="D9F2D0" w:themeFill="accent6" w:themeFillTint="33"/>
            <w:vAlign w:val="center"/>
          </w:tcPr>
          <w:p w14:paraId="025AF692" w14:textId="2EC9D537" w:rsidR="00465C97" w:rsidRPr="00465C97" w:rsidRDefault="00EE0BE7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5052C8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9442" w:type="dxa"/>
            <w:gridSpan w:val="2"/>
          </w:tcPr>
          <w:p w14:paraId="25849A04" w14:textId="38A7C59B" w:rsidR="00AB48BE" w:rsidRPr="005052C8" w:rsidRDefault="00EE0BE7" w:rsidP="35C5938A">
            <w:pPr>
              <w:spacing w:after="160" w:line="257" w:lineRule="auto"/>
              <w:jc w:val="both"/>
              <w:rPr>
                <w:rFonts w:eastAsiaTheme="minorEastAsia"/>
                <w:color w:val="00B050"/>
              </w:rPr>
            </w:pPr>
            <w:r w:rsidRPr="005052C8">
              <w:rPr>
                <w:rFonts w:eastAsiaTheme="minorEastAsia"/>
              </w:rPr>
              <w:t>Do SPSVV d</w:t>
            </w:r>
            <w:r w:rsidR="393764DA" w:rsidRPr="005052C8">
              <w:rPr>
                <w:rFonts w:eastAsiaTheme="minorEastAsia"/>
              </w:rPr>
              <w:t>oplněno množství u položek č. 204, 205, opraven popis položky č. 205</w:t>
            </w:r>
            <w:r w:rsidRPr="005052C8">
              <w:rPr>
                <w:rFonts w:eastAsiaTheme="minorEastAsia"/>
              </w:rPr>
              <w:t>.</w:t>
            </w:r>
          </w:p>
        </w:tc>
      </w:tr>
      <w:tr w:rsidR="00465C97" w14:paraId="2972FBC8" w14:textId="77777777" w:rsidTr="00EE0BE7">
        <w:trPr>
          <w:trHeight w:val="567"/>
        </w:trPr>
        <w:tc>
          <w:tcPr>
            <w:tcW w:w="3353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089" w:type="dxa"/>
            <w:vAlign w:val="center"/>
          </w:tcPr>
          <w:p w14:paraId="4ED701F5" w14:textId="6FABA60A" w:rsidR="00465C97" w:rsidRPr="005052C8" w:rsidRDefault="004404CA" w:rsidP="00A92B70">
            <w:pPr>
              <w:rPr>
                <w:sz w:val="20"/>
                <w:szCs w:val="20"/>
              </w:rPr>
            </w:pPr>
            <w:r w:rsidRPr="005052C8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EE0BE7">
        <w:trPr>
          <w:trHeight w:val="567"/>
        </w:trPr>
        <w:tc>
          <w:tcPr>
            <w:tcW w:w="3353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089" w:type="dxa"/>
            <w:tcBorders>
              <w:bottom w:val="single" w:sz="4" w:space="0" w:color="auto"/>
            </w:tcBorders>
            <w:vAlign w:val="center"/>
          </w:tcPr>
          <w:p w14:paraId="752A49C1" w14:textId="6F4626B9" w:rsidR="00465C97" w:rsidRPr="005052C8" w:rsidRDefault="004404CA" w:rsidP="00A92B70">
            <w:pPr>
              <w:rPr>
                <w:sz w:val="20"/>
                <w:szCs w:val="20"/>
              </w:rPr>
            </w:pPr>
            <w:r w:rsidRPr="005052C8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B504A" w14:textId="77777777" w:rsidR="00C85261" w:rsidRDefault="00C85261" w:rsidP="00A92B70">
      <w:pPr>
        <w:spacing w:after="0" w:line="240" w:lineRule="auto"/>
      </w:pPr>
      <w:r>
        <w:separator/>
      </w:r>
    </w:p>
  </w:endnote>
  <w:endnote w:type="continuationSeparator" w:id="0">
    <w:p w14:paraId="1ABA935D" w14:textId="77777777" w:rsidR="00C85261" w:rsidRDefault="00C85261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77743" w14:textId="77777777" w:rsidR="00C85261" w:rsidRDefault="00C85261" w:rsidP="00A92B70">
      <w:pPr>
        <w:spacing w:after="0" w:line="240" w:lineRule="auto"/>
      </w:pPr>
      <w:r>
        <w:separator/>
      </w:r>
    </w:p>
  </w:footnote>
  <w:footnote w:type="continuationSeparator" w:id="0">
    <w:p w14:paraId="237CDB36" w14:textId="77777777" w:rsidR="00C85261" w:rsidRDefault="00C85261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177A9"/>
    <w:multiLevelType w:val="hybridMultilevel"/>
    <w:tmpl w:val="CCD81FEE"/>
    <w:lvl w:ilvl="0" w:tplc="0405000F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710EBD"/>
    <w:multiLevelType w:val="hybridMultilevel"/>
    <w:tmpl w:val="3216E0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0"/>
  </w:num>
  <w:num w:numId="2" w16cid:durableId="971397623">
    <w:abstractNumId w:val="7"/>
  </w:num>
  <w:num w:numId="3" w16cid:durableId="2093309431">
    <w:abstractNumId w:val="27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7"/>
  </w:num>
  <w:num w:numId="7" w16cid:durableId="2037844502">
    <w:abstractNumId w:val="21"/>
  </w:num>
  <w:num w:numId="8" w16cid:durableId="1877350249">
    <w:abstractNumId w:val="23"/>
  </w:num>
  <w:num w:numId="9" w16cid:durableId="1326665483">
    <w:abstractNumId w:val="29"/>
  </w:num>
  <w:num w:numId="10" w16cid:durableId="162359199">
    <w:abstractNumId w:val="6"/>
  </w:num>
  <w:num w:numId="11" w16cid:durableId="1920403494">
    <w:abstractNumId w:val="30"/>
  </w:num>
  <w:num w:numId="12" w16cid:durableId="535243660">
    <w:abstractNumId w:val="16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4"/>
  </w:num>
  <w:num w:numId="16" w16cid:durableId="1469401688">
    <w:abstractNumId w:val="5"/>
  </w:num>
  <w:num w:numId="17" w16cid:durableId="1496533449">
    <w:abstractNumId w:val="15"/>
  </w:num>
  <w:num w:numId="18" w16cid:durableId="1118136413">
    <w:abstractNumId w:val="25"/>
  </w:num>
  <w:num w:numId="19" w16cid:durableId="1481965635">
    <w:abstractNumId w:val="31"/>
  </w:num>
  <w:num w:numId="20" w16cid:durableId="1040277648">
    <w:abstractNumId w:val="26"/>
  </w:num>
  <w:num w:numId="21" w16cid:durableId="1397046094">
    <w:abstractNumId w:val="0"/>
  </w:num>
  <w:num w:numId="22" w16cid:durableId="386221613">
    <w:abstractNumId w:val="18"/>
  </w:num>
  <w:num w:numId="23" w16cid:durableId="1849900947">
    <w:abstractNumId w:val="13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19"/>
  </w:num>
  <w:num w:numId="27" w16cid:durableId="1175607031">
    <w:abstractNumId w:val="24"/>
  </w:num>
  <w:num w:numId="28" w16cid:durableId="1648128414">
    <w:abstractNumId w:val="28"/>
  </w:num>
  <w:num w:numId="29" w16cid:durableId="577835489">
    <w:abstractNumId w:val="12"/>
  </w:num>
  <w:num w:numId="30" w16cid:durableId="1032732091">
    <w:abstractNumId w:val="22"/>
  </w:num>
  <w:num w:numId="31" w16cid:durableId="1987274197">
    <w:abstractNumId w:val="11"/>
  </w:num>
  <w:num w:numId="32" w16cid:durableId="1645623655">
    <w:abstractNumId w:val="32"/>
  </w:num>
  <w:num w:numId="33" w16cid:durableId="568807077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50DBE"/>
    <w:rsid w:val="00055DD8"/>
    <w:rsid w:val="00056E96"/>
    <w:rsid w:val="00067D8E"/>
    <w:rsid w:val="00077481"/>
    <w:rsid w:val="00083270"/>
    <w:rsid w:val="000852F1"/>
    <w:rsid w:val="00090523"/>
    <w:rsid w:val="0009699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67F2C"/>
    <w:rsid w:val="001728C5"/>
    <w:rsid w:val="001845A4"/>
    <w:rsid w:val="00191324"/>
    <w:rsid w:val="001B1BA2"/>
    <w:rsid w:val="001B4AC4"/>
    <w:rsid w:val="001B5109"/>
    <w:rsid w:val="001B7D81"/>
    <w:rsid w:val="001C1B27"/>
    <w:rsid w:val="001C3D51"/>
    <w:rsid w:val="001D043E"/>
    <w:rsid w:val="001F220F"/>
    <w:rsid w:val="00203CDB"/>
    <w:rsid w:val="0020464F"/>
    <w:rsid w:val="00206168"/>
    <w:rsid w:val="00211D7D"/>
    <w:rsid w:val="0021716F"/>
    <w:rsid w:val="0022330E"/>
    <w:rsid w:val="002316FD"/>
    <w:rsid w:val="00247449"/>
    <w:rsid w:val="002475BD"/>
    <w:rsid w:val="00264E4B"/>
    <w:rsid w:val="002670FD"/>
    <w:rsid w:val="002765DB"/>
    <w:rsid w:val="002813D3"/>
    <w:rsid w:val="0028639D"/>
    <w:rsid w:val="00293FBD"/>
    <w:rsid w:val="002A05B7"/>
    <w:rsid w:val="002A6456"/>
    <w:rsid w:val="002B01F8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4DA0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32F17"/>
    <w:rsid w:val="004350E9"/>
    <w:rsid w:val="00437811"/>
    <w:rsid w:val="004404CA"/>
    <w:rsid w:val="00444F22"/>
    <w:rsid w:val="00450123"/>
    <w:rsid w:val="00454087"/>
    <w:rsid w:val="004541D3"/>
    <w:rsid w:val="0045459D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FA6"/>
    <w:rsid w:val="004C0B00"/>
    <w:rsid w:val="004C4115"/>
    <w:rsid w:val="004D0D2A"/>
    <w:rsid w:val="004D5CDB"/>
    <w:rsid w:val="004E2948"/>
    <w:rsid w:val="004E4697"/>
    <w:rsid w:val="0050152A"/>
    <w:rsid w:val="005052C8"/>
    <w:rsid w:val="00536888"/>
    <w:rsid w:val="005462BA"/>
    <w:rsid w:val="00552CD7"/>
    <w:rsid w:val="00557C80"/>
    <w:rsid w:val="0056052A"/>
    <w:rsid w:val="00561DF8"/>
    <w:rsid w:val="005657A9"/>
    <w:rsid w:val="005745B7"/>
    <w:rsid w:val="00575037"/>
    <w:rsid w:val="005816A8"/>
    <w:rsid w:val="00585F76"/>
    <w:rsid w:val="005877B9"/>
    <w:rsid w:val="00591846"/>
    <w:rsid w:val="00592810"/>
    <w:rsid w:val="005A1720"/>
    <w:rsid w:val="005A47FF"/>
    <w:rsid w:val="005B38AC"/>
    <w:rsid w:val="005B6DE3"/>
    <w:rsid w:val="005C37F8"/>
    <w:rsid w:val="005C5320"/>
    <w:rsid w:val="005D3391"/>
    <w:rsid w:val="005E6658"/>
    <w:rsid w:val="00602ABD"/>
    <w:rsid w:val="006106B4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31E5E"/>
    <w:rsid w:val="00756731"/>
    <w:rsid w:val="00756820"/>
    <w:rsid w:val="00785695"/>
    <w:rsid w:val="00787302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52DC5"/>
    <w:rsid w:val="0085427F"/>
    <w:rsid w:val="00854E0A"/>
    <w:rsid w:val="00855E91"/>
    <w:rsid w:val="0088508E"/>
    <w:rsid w:val="00885A3D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432A"/>
    <w:rsid w:val="00904B1A"/>
    <w:rsid w:val="009065CC"/>
    <w:rsid w:val="0090762C"/>
    <w:rsid w:val="00953CD8"/>
    <w:rsid w:val="009675AE"/>
    <w:rsid w:val="00975D9E"/>
    <w:rsid w:val="00981583"/>
    <w:rsid w:val="0099087B"/>
    <w:rsid w:val="00990DD3"/>
    <w:rsid w:val="009A0F1E"/>
    <w:rsid w:val="009A2515"/>
    <w:rsid w:val="009A5626"/>
    <w:rsid w:val="009A6520"/>
    <w:rsid w:val="009A79A9"/>
    <w:rsid w:val="009B0C35"/>
    <w:rsid w:val="009B3D81"/>
    <w:rsid w:val="009B63C5"/>
    <w:rsid w:val="009C031F"/>
    <w:rsid w:val="009C036A"/>
    <w:rsid w:val="009C6AC1"/>
    <w:rsid w:val="009C7928"/>
    <w:rsid w:val="009E46F1"/>
    <w:rsid w:val="009E4C10"/>
    <w:rsid w:val="009E7257"/>
    <w:rsid w:val="009F3236"/>
    <w:rsid w:val="009F3CF2"/>
    <w:rsid w:val="00A007CE"/>
    <w:rsid w:val="00A044DE"/>
    <w:rsid w:val="00A0665C"/>
    <w:rsid w:val="00A13F3F"/>
    <w:rsid w:val="00A20EFB"/>
    <w:rsid w:val="00A363A8"/>
    <w:rsid w:val="00A50AD7"/>
    <w:rsid w:val="00A54608"/>
    <w:rsid w:val="00A579E9"/>
    <w:rsid w:val="00A81808"/>
    <w:rsid w:val="00A81E1D"/>
    <w:rsid w:val="00A82A86"/>
    <w:rsid w:val="00A83F7B"/>
    <w:rsid w:val="00A92B70"/>
    <w:rsid w:val="00A94B36"/>
    <w:rsid w:val="00AA0D25"/>
    <w:rsid w:val="00AA0F8C"/>
    <w:rsid w:val="00AA46BC"/>
    <w:rsid w:val="00AB48BE"/>
    <w:rsid w:val="00AC2D57"/>
    <w:rsid w:val="00AD0555"/>
    <w:rsid w:val="00AD0BED"/>
    <w:rsid w:val="00AD2230"/>
    <w:rsid w:val="00AF4A8C"/>
    <w:rsid w:val="00AF6D2F"/>
    <w:rsid w:val="00B112A9"/>
    <w:rsid w:val="00B155C9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4A2A"/>
    <w:rsid w:val="00C85261"/>
    <w:rsid w:val="00C8683A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264"/>
    <w:rsid w:val="00CC1939"/>
    <w:rsid w:val="00CC4F4D"/>
    <w:rsid w:val="00CC5E75"/>
    <w:rsid w:val="00CD02D5"/>
    <w:rsid w:val="00CD13DF"/>
    <w:rsid w:val="00CD45C7"/>
    <w:rsid w:val="00CD4E62"/>
    <w:rsid w:val="00CE1FE5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D3B81"/>
    <w:rsid w:val="00DE3B59"/>
    <w:rsid w:val="00DE4AE7"/>
    <w:rsid w:val="00DE6BE7"/>
    <w:rsid w:val="00E0288F"/>
    <w:rsid w:val="00E1038E"/>
    <w:rsid w:val="00E152DE"/>
    <w:rsid w:val="00E22893"/>
    <w:rsid w:val="00E251BF"/>
    <w:rsid w:val="00E42C92"/>
    <w:rsid w:val="00E53C6F"/>
    <w:rsid w:val="00E70845"/>
    <w:rsid w:val="00E84F85"/>
    <w:rsid w:val="00E96846"/>
    <w:rsid w:val="00EA1ABA"/>
    <w:rsid w:val="00EA287F"/>
    <w:rsid w:val="00EA57BB"/>
    <w:rsid w:val="00EA5FE8"/>
    <w:rsid w:val="00EB6A70"/>
    <w:rsid w:val="00EC2A35"/>
    <w:rsid w:val="00EC36D3"/>
    <w:rsid w:val="00EC5A9E"/>
    <w:rsid w:val="00ED4C54"/>
    <w:rsid w:val="00EE0BE7"/>
    <w:rsid w:val="00EE6B2E"/>
    <w:rsid w:val="00EE6D69"/>
    <w:rsid w:val="00EF0D8C"/>
    <w:rsid w:val="00EF3D1E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0C4"/>
    <w:rsid w:val="00F57E1F"/>
    <w:rsid w:val="00F629EE"/>
    <w:rsid w:val="00F77C7C"/>
    <w:rsid w:val="00F82E01"/>
    <w:rsid w:val="00F87E9D"/>
    <w:rsid w:val="00F909FB"/>
    <w:rsid w:val="00F9280A"/>
    <w:rsid w:val="00F932E7"/>
    <w:rsid w:val="00F9716A"/>
    <w:rsid w:val="00FA358F"/>
    <w:rsid w:val="00FA7F34"/>
    <w:rsid w:val="00FB68A1"/>
    <w:rsid w:val="00FC1AC8"/>
    <w:rsid w:val="00FD02E3"/>
    <w:rsid w:val="00FD4C95"/>
    <w:rsid w:val="00FD732C"/>
    <w:rsid w:val="00FE07D0"/>
    <w:rsid w:val="00FE3789"/>
    <w:rsid w:val="00FE725A"/>
    <w:rsid w:val="00FF6825"/>
    <w:rsid w:val="15566AAD"/>
    <w:rsid w:val="246082F3"/>
    <w:rsid w:val="27C2C623"/>
    <w:rsid w:val="2C43FEC3"/>
    <w:rsid w:val="35C5938A"/>
    <w:rsid w:val="393764DA"/>
    <w:rsid w:val="3B4B6321"/>
    <w:rsid w:val="5409B371"/>
    <w:rsid w:val="54B3A6ED"/>
    <w:rsid w:val="5BC68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27C2C62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8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3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8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8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10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7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6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85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54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21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6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4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6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4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1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8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4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7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6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5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5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4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6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4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7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3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71299800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1025</Characters>
  <Application>Microsoft Office Word</Application>
  <DocSecurity>0</DocSecurity>
  <Lines>8</Lines>
  <Paragraphs>2</Paragraphs>
  <ScaleCrop>false</ScaleCrop>
  <Company>PVS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13</cp:revision>
  <dcterms:created xsi:type="dcterms:W3CDTF">2025-01-16T08:02:00Z</dcterms:created>
  <dcterms:modified xsi:type="dcterms:W3CDTF">2025-03-01T08:45:00Z</dcterms:modified>
</cp:coreProperties>
</file>