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9E2F11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3F542D4C">
        <w:trPr>
          <w:trHeight w:val="300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B668480" w14:textId="6B38DAC6" w:rsidR="008A0424" w:rsidRPr="009E2F11" w:rsidRDefault="5C2FDF03" w:rsidP="009E2F11">
            <w:pPr>
              <w:pStyle w:val="Bezmezer"/>
              <w:rPr>
                <w:rFonts w:ascii="Aptos" w:eastAsia="Aptos" w:hAnsi="Aptos" w:cs="Aptos"/>
              </w:rPr>
            </w:pPr>
            <w:r w:rsidRPr="51698DCC">
              <w:rPr>
                <w:rFonts w:ascii="Aptos" w:eastAsia="Aptos" w:hAnsi="Aptos" w:cs="Aptos"/>
                <w:b/>
                <w:bCs/>
                <w:color w:val="000000" w:themeColor="text1"/>
              </w:rPr>
              <w:t>157.</w:t>
            </w:r>
            <w:r w:rsidR="009E2F11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51698DCC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6860F3CD" w14:textId="1134A9C2" w:rsidR="008A0424" w:rsidRPr="009E2F11" w:rsidRDefault="00561F5E" w:rsidP="009E2F11">
            <w:pPr>
              <w:pStyle w:val="Zkladntext"/>
              <w:spacing w:before="184" w:line="256" w:lineRule="auto"/>
              <w:jc w:val="both"/>
              <w:rPr>
                <w:rFonts w:asciiTheme="minorHAnsi" w:hAnsiTheme="minorHAnsi"/>
              </w:rPr>
            </w:pPr>
            <w:r w:rsidRPr="009E2F11">
              <w:rPr>
                <w:rFonts w:asciiTheme="minorHAnsi" w:hAnsiTheme="minorHAnsi"/>
              </w:rPr>
              <w:t>SO 03.2 V soupisu prací chybí Vyrovnání podlahy u tenzometrických vah ve spádu. Žádáme o doplnění.</w:t>
            </w:r>
          </w:p>
          <w:p w14:paraId="2034BBBD" w14:textId="11F6A2DB" w:rsidR="008A0424" w:rsidRPr="008A0424" w:rsidRDefault="008A0424" w:rsidP="009E2F11"/>
        </w:tc>
      </w:tr>
      <w:tr w:rsidR="00A92B70" w14:paraId="34011E26" w14:textId="77777777" w:rsidTr="3F542D4C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9E2F11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9E2F11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17F511FF" w:rsidR="00465C97" w:rsidRPr="00465C97" w:rsidRDefault="00FE6FE0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481A74">
        <w:trPr>
          <w:trHeight w:val="1186"/>
        </w:trPr>
        <w:tc>
          <w:tcPr>
            <w:tcW w:w="9062" w:type="dxa"/>
            <w:gridSpan w:val="2"/>
          </w:tcPr>
          <w:p w14:paraId="4B23BBF0" w14:textId="77777777" w:rsidR="009E2F11" w:rsidRPr="009E2F11" w:rsidRDefault="2A950B11" w:rsidP="3F542D4C">
            <w:pPr>
              <w:pStyle w:val="Zkladntext"/>
              <w:spacing w:before="184" w:line="256" w:lineRule="auto"/>
              <w:ind w:right="1258"/>
              <w:jc w:val="both"/>
              <w:rPr>
                <w:rFonts w:asciiTheme="minorHAnsi" w:hAnsiTheme="minorHAnsi"/>
              </w:rPr>
            </w:pPr>
            <w:r w:rsidRPr="009E2F11">
              <w:rPr>
                <w:rFonts w:asciiTheme="minorHAnsi" w:hAnsiTheme="minorHAnsi"/>
              </w:rPr>
              <w:t>Opraveno v</w:t>
            </w:r>
            <w:r w:rsidR="009E2F11" w:rsidRPr="009E2F11">
              <w:rPr>
                <w:rFonts w:asciiTheme="minorHAnsi" w:hAnsiTheme="minorHAnsi"/>
              </w:rPr>
              <w:t xml:space="preserve"> příslušné části </w:t>
            </w:r>
            <w:r w:rsidRPr="009E2F11">
              <w:rPr>
                <w:rFonts w:asciiTheme="minorHAnsi" w:hAnsiTheme="minorHAnsi"/>
              </w:rPr>
              <w:t>soupisu</w:t>
            </w:r>
            <w:r w:rsidR="009E2F11" w:rsidRPr="009E2F11">
              <w:rPr>
                <w:rFonts w:asciiTheme="minorHAnsi" w:hAnsiTheme="minorHAnsi"/>
              </w:rPr>
              <w:t xml:space="preserve"> prací s výkazem výměr</w:t>
            </w:r>
            <w:r w:rsidRPr="009E2F11">
              <w:rPr>
                <w:rFonts w:asciiTheme="minorHAnsi" w:hAnsiTheme="minorHAnsi"/>
              </w:rPr>
              <w:t xml:space="preserve">: </w:t>
            </w:r>
          </w:p>
          <w:p w14:paraId="4679CCD8" w14:textId="77777777" w:rsidR="009E2F11" w:rsidRPr="009E2F11" w:rsidRDefault="009E2F11" w:rsidP="009E2F11">
            <w:pPr>
              <w:pStyle w:val="Bezmezer"/>
              <w:numPr>
                <w:ilvl w:val="0"/>
                <w:numId w:val="3"/>
              </w:numPr>
            </w:pPr>
            <w:r w:rsidRPr="009E2F11">
              <w:t>d</w:t>
            </w:r>
            <w:r w:rsidR="2A950B11" w:rsidRPr="009E2F11">
              <w:t xml:space="preserve">oplněna položka č. 284, </w:t>
            </w:r>
          </w:p>
          <w:p w14:paraId="1786854E" w14:textId="25CEDABA" w:rsidR="009E2F11" w:rsidRPr="00DD398C" w:rsidRDefault="2A950B11" w:rsidP="00481A74">
            <w:pPr>
              <w:pStyle w:val="Bezmezer"/>
              <w:numPr>
                <w:ilvl w:val="0"/>
                <w:numId w:val="3"/>
              </w:numPr>
            </w:pPr>
            <w:r w:rsidRPr="009E2F11">
              <w:t>opravena výměra položek č. 89, 91, 92, 93.</w:t>
            </w:r>
          </w:p>
          <w:p w14:paraId="69432FE8" w14:textId="15F0CA8C" w:rsidR="00987603" w:rsidRPr="00DD398C" w:rsidRDefault="00987603" w:rsidP="796C4039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25849A04" w14:textId="77777777" w:rsidR="00987603" w:rsidRPr="00DD398C" w:rsidRDefault="00987603" w:rsidP="51698DCC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51698DCC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9E2F11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6E70D063" w:rsidR="00465C97" w:rsidRPr="00A92B70" w:rsidRDefault="009E2F11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9E2F11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05D47C80" w:rsidR="00465C97" w:rsidRPr="00A92B70" w:rsidRDefault="009E2F11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</w:tbl>
    <w:p w14:paraId="53A711D6" w14:textId="1172288F" w:rsidR="3F542D4C" w:rsidRDefault="3F542D4C"/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474A55"/>
    <w:multiLevelType w:val="hybridMultilevel"/>
    <w:tmpl w:val="C382E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2" w15:restartNumberingAfterBreak="0">
    <w:nsid w:val="30AE4194"/>
    <w:multiLevelType w:val="hybridMultilevel"/>
    <w:tmpl w:val="266C4D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3634022">
    <w:abstractNumId w:val="1"/>
  </w:num>
  <w:num w:numId="2" w16cid:durableId="32586269">
    <w:abstractNumId w:val="2"/>
  </w:num>
  <w:num w:numId="3" w16cid:durableId="1327594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238EB"/>
    <w:rsid w:val="00025F4B"/>
    <w:rsid w:val="000355BB"/>
    <w:rsid w:val="00041479"/>
    <w:rsid w:val="00060103"/>
    <w:rsid w:val="00077F40"/>
    <w:rsid w:val="00090049"/>
    <w:rsid w:val="00092E34"/>
    <w:rsid w:val="000A1E07"/>
    <w:rsid w:val="000E0224"/>
    <w:rsid w:val="000E11AB"/>
    <w:rsid w:val="000F55BD"/>
    <w:rsid w:val="001121FD"/>
    <w:rsid w:val="00125BFC"/>
    <w:rsid w:val="001305F0"/>
    <w:rsid w:val="0014282C"/>
    <w:rsid w:val="001539D9"/>
    <w:rsid w:val="00156D94"/>
    <w:rsid w:val="001649DF"/>
    <w:rsid w:val="0017188A"/>
    <w:rsid w:val="00184ADC"/>
    <w:rsid w:val="00187894"/>
    <w:rsid w:val="00191E1D"/>
    <w:rsid w:val="001C110D"/>
    <w:rsid w:val="001D1A0E"/>
    <w:rsid w:val="001F3665"/>
    <w:rsid w:val="0020736D"/>
    <w:rsid w:val="002073E4"/>
    <w:rsid w:val="00214929"/>
    <w:rsid w:val="002207B3"/>
    <w:rsid w:val="00230B4B"/>
    <w:rsid w:val="0025304E"/>
    <w:rsid w:val="00290D87"/>
    <w:rsid w:val="00294BEA"/>
    <w:rsid w:val="002A0D78"/>
    <w:rsid w:val="002A0FE3"/>
    <w:rsid w:val="002B1D2A"/>
    <w:rsid w:val="002C715A"/>
    <w:rsid w:val="0031382C"/>
    <w:rsid w:val="003151C6"/>
    <w:rsid w:val="00325D8E"/>
    <w:rsid w:val="00343FB0"/>
    <w:rsid w:val="00355BCA"/>
    <w:rsid w:val="003773E9"/>
    <w:rsid w:val="00383489"/>
    <w:rsid w:val="003937CE"/>
    <w:rsid w:val="003A7427"/>
    <w:rsid w:val="003C59FE"/>
    <w:rsid w:val="003D78CC"/>
    <w:rsid w:val="003F7D2E"/>
    <w:rsid w:val="004029FC"/>
    <w:rsid w:val="0046190B"/>
    <w:rsid w:val="00465C97"/>
    <w:rsid w:val="00476654"/>
    <w:rsid w:val="00481A74"/>
    <w:rsid w:val="004B210A"/>
    <w:rsid w:val="004C7FF8"/>
    <w:rsid w:val="004D2472"/>
    <w:rsid w:val="004D3E75"/>
    <w:rsid w:val="004E6676"/>
    <w:rsid w:val="005046F7"/>
    <w:rsid w:val="00513B8D"/>
    <w:rsid w:val="00516A2C"/>
    <w:rsid w:val="0054490C"/>
    <w:rsid w:val="0056052A"/>
    <w:rsid w:val="00561F5E"/>
    <w:rsid w:val="005635FC"/>
    <w:rsid w:val="005657A9"/>
    <w:rsid w:val="005716C5"/>
    <w:rsid w:val="005875CA"/>
    <w:rsid w:val="005D65B3"/>
    <w:rsid w:val="005E6B0C"/>
    <w:rsid w:val="006173CF"/>
    <w:rsid w:val="006222C4"/>
    <w:rsid w:val="00651C40"/>
    <w:rsid w:val="00674661"/>
    <w:rsid w:val="00676949"/>
    <w:rsid w:val="006869CF"/>
    <w:rsid w:val="006A655D"/>
    <w:rsid w:val="006E1169"/>
    <w:rsid w:val="006E2348"/>
    <w:rsid w:val="006F66FF"/>
    <w:rsid w:val="00707C9D"/>
    <w:rsid w:val="00710C84"/>
    <w:rsid w:val="00712426"/>
    <w:rsid w:val="00720F47"/>
    <w:rsid w:val="007413DE"/>
    <w:rsid w:val="007645B3"/>
    <w:rsid w:val="00765CB7"/>
    <w:rsid w:val="00770B9E"/>
    <w:rsid w:val="00773B1F"/>
    <w:rsid w:val="007C0BB8"/>
    <w:rsid w:val="007C1B9C"/>
    <w:rsid w:val="007E39F7"/>
    <w:rsid w:val="007E4697"/>
    <w:rsid w:val="007E748A"/>
    <w:rsid w:val="007F1C86"/>
    <w:rsid w:val="00816742"/>
    <w:rsid w:val="00816F6F"/>
    <w:rsid w:val="00820212"/>
    <w:rsid w:val="00826286"/>
    <w:rsid w:val="00827FB8"/>
    <w:rsid w:val="0084621F"/>
    <w:rsid w:val="00873024"/>
    <w:rsid w:val="008764FC"/>
    <w:rsid w:val="00877A8A"/>
    <w:rsid w:val="00884630"/>
    <w:rsid w:val="008A0424"/>
    <w:rsid w:val="008A1C4B"/>
    <w:rsid w:val="008B0A17"/>
    <w:rsid w:val="008D65BB"/>
    <w:rsid w:val="008D7F28"/>
    <w:rsid w:val="00921934"/>
    <w:rsid w:val="00923FDF"/>
    <w:rsid w:val="00931958"/>
    <w:rsid w:val="009659F5"/>
    <w:rsid w:val="00970720"/>
    <w:rsid w:val="00971E2A"/>
    <w:rsid w:val="00982334"/>
    <w:rsid w:val="00983D12"/>
    <w:rsid w:val="0098460F"/>
    <w:rsid w:val="009858FF"/>
    <w:rsid w:val="00987603"/>
    <w:rsid w:val="00987E95"/>
    <w:rsid w:val="009925A5"/>
    <w:rsid w:val="009A50F8"/>
    <w:rsid w:val="009B3122"/>
    <w:rsid w:val="009C0B30"/>
    <w:rsid w:val="009E2ABE"/>
    <w:rsid w:val="009E2F11"/>
    <w:rsid w:val="00A11C59"/>
    <w:rsid w:val="00A14FFD"/>
    <w:rsid w:val="00A167D5"/>
    <w:rsid w:val="00A402E9"/>
    <w:rsid w:val="00A602D6"/>
    <w:rsid w:val="00A616D3"/>
    <w:rsid w:val="00A672B2"/>
    <w:rsid w:val="00A71E47"/>
    <w:rsid w:val="00A81756"/>
    <w:rsid w:val="00A92B70"/>
    <w:rsid w:val="00A961A7"/>
    <w:rsid w:val="00AA46BC"/>
    <w:rsid w:val="00AA7F1D"/>
    <w:rsid w:val="00AD4850"/>
    <w:rsid w:val="00AD6DC6"/>
    <w:rsid w:val="00AE176E"/>
    <w:rsid w:val="00AE6C82"/>
    <w:rsid w:val="00AE77F3"/>
    <w:rsid w:val="00B00A9B"/>
    <w:rsid w:val="00B21305"/>
    <w:rsid w:val="00B30004"/>
    <w:rsid w:val="00B31512"/>
    <w:rsid w:val="00B3566C"/>
    <w:rsid w:val="00B51D14"/>
    <w:rsid w:val="00B54B23"/>
    <w:rsid w:val="00B64269"/>
    <w:rsid w:val="00B70336"/>
    <w:rsid w:val="00B70BA1"/>
    <w:rsid w:val="00B84F21"/>
    <w:rsid w:val="00B901C5"/>
    <w:rsid w:val="00BA1F14"/>
    <w:rsid w:val="00BA2C4B"/>
    <w:rsid w:val="00BA467F"/>
    <w:rsid w:val="00BB0CEE"/>
    <w:rsid w:val="00BB28BC"/>
    <w:rsid w:val="00BC646A"/>
    <w:rsid w:val="00BC767E"/>
    <w:rsid w:val="00BD677F"/>
    <w:rsid w:val="00BE1201"/>
    <w:rsid w:val="00BE1798"/>
    <w:rsid w:val="00C049EA"/>
    <w:rsid w:val="00C05F89"/>
    <w:rsid w:val="00C17BC6"/>
    <w:rsid w:val="00C9587F"/>
    <w:rsid w:val="00CA5EDA"/>
    <w:rsid w:val="00CB0503"/>
    <w:rsid w:val="00CB168D"/>
    <w:rsid w:val="00CB39CB"/>
    <w:rsid w:val="00CD3C73"/>
    <w:rsid w:val="00CE0EE4"/>
    <w:rsid w:val="00CE1AA5"/>
    <w:rsid w:val="00D01AA7"/>
    <w:rsid w:val="00D217F3"/>
    <w:rsid w:val="00D447D0"/>
    <w:rsid w:val="00D50A85"/>
    <w:rsid w:val="00D5569D"/>
    <w:rsid w:val="00D609BC"/>
    <w:rsid w:val="00D722F5"/>
    <w:rsid w:val="00D9078D"/>
    <w:rsid w:val="00D92053"/>
    <w:rsid w:val="00DA5A7D"/>
    <w:rsid w:val="00DB5113"/>
    <w:rsid w:val="00DD398C"/>
    <w:rsid w:val="00DF79C6"/>
    <w:rsid w:val="00DF79EA"/>
    <w:rsid w:val="00E019B3"/>
    <w:rsid w:val="00E41567"/>
    <w:rsid w:val="00E440F0"/>
    <w:rsid w:val="00E70D35"/>
    <w:rsid w:val="00E85F97"/>
    <w:rsid w:val="00E92FAD"/>
    <w:rsid w:val="00EC579D"/>
    <w:rsid w:val="00EC7944"/>
    <w:rsid w:val="00ED36BD"/>
    <w:rsid w:val="00ED3ACF"/>
    <w:rsid w:val="00EE56DF"/>
    <w:rsid w:val="00EF6BF0"/>
    <w:rsid w:val="00F20EDD"/>
    <w:rsid w:val="00F270DE"/>
    <w:rsid w:val="00F422A2"/>
    <w:rsid w:val="00F621D3"/>
    <w:rsid w:val="00F76B3D"/>
    <w:rsid w:val="00F903A8"/>
    <w:rsid w:val="00F931BE"/>
    <w:rsid w:val="00FA3466"/>
    <w:rsid w:val="00FB599E"/>
    <w:rsid w:val="00FC3F87"/>
    <w:rsid w:val="00FE0583"/>
    <w:rsid w:val="00FE6F50"/>
    <w:rsid w:val="00FE6FE0"/>
    <w:rsid w:val="03767A44"/>
    <w:rsid w:val="1786B44B"/>
    <w:rsid w:val="2A950B11"/>
    <w:rsid w:val="356EDF8D"/>
    <w:rsid w:val="3F542D4C"/>
    <w:rsid w:val="51698DCC"/>
    <w:rsid w:val="5C2FDF03"/>
    <w:rsid w:val="6E058DBA"/>
    <w:rsid w:val="796C4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51698DCC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311</Characters>
  <Application>Microsoft Office Word</Application>
  <DocSecurity>0</DocSecurity>
  <Lines>2</Lines>
  <Paragraphs>1</Paragraphs>
  <ScaleCrop>false</ScaleCrop>
  <Company>PVS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23</cp:revision>
  <dcterms:created xsi:type="dcterms:W3CDTF">2025-01-15T13:50:00Z</dcterms:created>
  <dcterms:modified xsi:type="dcterms:W3CDTF">2025-03-01T14:36:00Z</dcterms:modified>
</cp:coreProperties>
</file>