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1" w:type="dxa"/>
        <w:tblLook w:val="04A0" w:firstRow="1" w:lastRow="0" w:firstColumn="1" w:lastColumn="0" w:noHBand="0" w:noVBand="1"/>
      </w:tblPr>
      <w:tblGrid>
        <w:gridCol w:w="3256"/>
        <w:gridCol w:w="5805"/>
      </w:tblGrid>
      <w:tr w:rsidR="00465C97" w14:paraId="0C6980EA" w14:textId="77777777" w:rsidTr="1CD8C311">
        <w:trPr>
          <w:trHeight w:val="567"/>
        </w:trPr>
        <w:tc>
          <w:tcPr>
            <w:tcW w:w="9061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1CD8C311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14:paraId="4F9B9C00" w14:textId="3C949621" w:rsidR="00167F2C" w:rsidRPr="00262D15" w:rsidRDefault="00167F2C" w:rsidP="00DD7BA8">
            <w:pPr>
              <w:pStyle w:val="Bezmezer"/>
              <w:numPr>
                <w:ilvl w:val="0"/>
                <w:numId w:val="34"/>
              </w:numPr>
              <w:ind w:left="485" w:hanging="485"/>
              <w:rPr>
                <w:b/>
                <w:bCs/>
              </w:rPr>
            </w:pPr>
            <w:r w:rsidRPr="00262D15">
              <w:rPr>
                <w:b/>
                <w:bCs/>
              </w:rPr>
              <w:t>Dotazy týkající se výkazu výměr</w:t>
            </w:r>
          </w:p>
          <w:p w14:paraId="2D071ACF" w14:textId="77777777" w:rsidR="009A79A9" w:rsidRPr="000D4ADA" w:rsidRDefault="009A79A9" w:rsidP="000D4ADA">
            <w:pPr>
              <w:tabs>
                <w:tab w:val="left" w:pos="1680"/>
              </w:tabs>
              <w:ind w:left="720"/>
              <w:rPr>
                <w:b/>
                <w:bCs/>
              </w:rPr>
            </w:pPr>
          </w:p>
          <w:p w14:paraId="21255A31" w14:textId="77777777" w:rsidR="00B112A9" w:rsidRPr="005462BA" w:rsidRDefault="00B112A9" w:rsidP="00B112A9">
            <w:pPr>
              <w:tabs>
                <w:tab w:val="left" w:pos="1680"/>
              </w:tabs>
            </w:pPr>
            <w:r w:rsidRPr="005462BA">
              <w:t>V předaném soupisu „42a - SO 42 - Spojovací potrubí“ prací je uvedeno:</w:t>
            </w:r>
          </w:p>
          <w:tbl>
            <w:tblPr>
              <w:tblW w:w="803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8"/>
              <w:gridCol w:w="434"/>
              <w:gridCol w:w="1540"/>
              <w:gridCol w:w="3609"/>
              <w:gridCol w:w="680"/>
              <w:gridCol w:w="1260"/>
            </w:tblGrid>
            <w:tr w:rsidR="004F679B" w:rsidRPr="00C449AC" w14:paraId="075915ED" w14:textId="77777777" w:rsidTr="008259B1">
              <w:trPr>
                <w:trHeight w:val="330"/>
              </w:trPr>
              <w:tc>
                <w:tcPr>
                  <w:tcW w:w="441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47B9A48" w14:textId="77777777" w:rsidR="004F679B" w:rsidRPr="00C449AC" w:rsidRDefault="004F679B" w:rsidP="004F679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490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4DA9C97" w14:textId="77777777" w:rsidR="004F679B" w:rsidRPr="00C449AC" w:rsidRDefault="004F679B" w:rsidP="004F679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K</w:t>
                  </w:r>
                </w:p>
              </w:tc>
              <w:tc>
                <w:tcPr>
                  <w:tcW w:w="15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1B61DED" w14:textId="77777777" w:rsidR="004F679B" w:rsidRPr="00C449AC" w:rsidRDefault="004F679B" w:rsidP="004F679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2309611r11</w:t>
                  </w:r>
                </w:p>
              </w:tc>
              <w:tc>
                <w:tcPr>
                  <w:tcW w:w="371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2A6FB78" w14:textId="77777777" w:rsidR="004F679B" w:rsidRPr="00C449AC" w:rsidRDefault="004F679B" w:rsidP="004F679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Montáž a materiál tvarovek DN 1600 mm, tl 8,0 mm</w:t>
                  </w:r>
                </w:p>
              </w:tc>
              <w:tc>
                <w:tcPr>
                  <w:tcW w:w="6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7B09F36C" w14:textId="77777777" w:rsidR="004F679B" w:rsidRPr="00C449AC" w:rsidRDefault="004F679B" w:rsidP="004F679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kus</w:t>
                  </w:r>
                </w:p>
              </w:tc>
              <w:tc>
                <w:tcPr>
                  <w:tcW w:w="126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7CC655A" w14:textId="77777777" w:rsidR="004F679B" w:rsidRPr="00C449AC" w:rsidRDefault="004F679B" w:rsidP="004F679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lang w:eastAsia="cs-CZ"/>
                    </w:rPr>
                    <w:t>6,000</w:t>
                  </w:r>
                </w:p>
              </w:tc>
            </w:tr>
            <w:tr w:rsidR="004F679B" w:rsidRPr="00C449AC" w14:paraId="75767B1E" w14:textId="77777777" w:rsidTr="008259B1">
              <w:trPr>
                <w:trHeight w:val="225"/>
              </w:trPr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AACB9B" w14:textId="77777777" w:rsidR="004F679B" w:rsidRPr="00C449AC" w:rsidRDefault="004F679B" w:rsidP="004F679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20772" w14:textId="77777777" w:rsidR="004F679B" w:rsidRPr="00C449AC" w:rsidRDefault="004F679B" w:rsidP="004F679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F49049" w14:textId="77777777" w:rsidR="004F679B" w:rsidRPr="00C449AC" w:rsidRDefault="004F679B" w:rsidP="004F679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37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4FFB43" w14:textId="77777777" w:rsidR="004F679B" w:rsidRPr="00C449AC" w:rsidRDefault="004F679B" w:rsidP="004F679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"SO 42 Spojovací potrubí"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6722C4" w14:textId="77777777" w:rsidR="004F679B" w:rsidRPr="00C449AC" w:rsidRDefault="004F679B" w:rsidP="004F679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AD828F" w14:textId="77777777" w:rsidR="004F679B" w:rsidRPr="00C449AC" w:rsidRDefault="004F679B" w:rsidP="004F679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4F679B" w:rsidRPr="00C449AC" w14:paraId="011BC607" w14:textId="77777777" w:rsidTr="008259B1">
              <w:trPr>
                <w:trHeight w:val="225"/>
              </w:trPr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5E1F90" w14:textId="77777777" w:rsidR="004F679B" w:rsidRPr="00C449AC" w:rsidRDefault="004F679B" w:rsidP="004F679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EDC647" w14:textId="77777777" w:rsidR="004F679B" w:rsidRPr="00C449AC" w:rsidRDefault="004F679B" w:rsidP="004F679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DC9260" w14:textId="77777777" w:rsidR="004F679B" w:rsidRPr="00C449AC" w:rsidRDefault="004F679B" w:rsidP="004F679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37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E814A9" w14:textId="77777777" w:rsidR="004F679B" w:rsidRPr="00C449AC" w:rsidRDefault="004F679B" w:rsidP="004F679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  <w:t>"D.1.1.42.06.00.01 KS potrubí 2x DN1600 s čedičovou vystýlkou"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6D828A" w14:textId="77777777" w:rsidR="004F679B" w:rsidRPr="00C449AC" w:rsidRDefault="004F679B" w:rsidP="004F679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800080"/>
                      <w:lang w:eastAsia="cs-CZ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35F59A" w14:textId="77777777" w:rsidR="004F679B" w:rsidRPr="00C449AC" w:rsidRDefault="004F679B" w:rsidP="004F679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</w:tr>
            <w:tr w:rsidR="004F679B" w:rsidRPr="00C449AC" w14:paraId="54AFACD0" w14:textId="77777777" w:rsidTr="008259B1">
              <w:trPr>
                <w:trHeight w:val="225"/>
              </w:trPr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88AD0C" w14:textId="77777777" w:rsidR="004F679B" w:rsidRPr="00C449AC" w:rsidRDefault="004F679B" w:rsidP="004F679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lang w:eastAsia="cs-CZ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63692C" w14:textId="77777777" w:rsidR="004F679B" w:rsidRPr="00C449AC" w:rsidRDefault="004F679B" w:rsidP="004F679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C68AB8" w14:textId="77777777" w:rsidR="004F679B" w:rsidRPr="00C449AC" w:rsidRDefault="004F679B" w:rsidP="004F679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37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C4B336" w14:textId="77777777" w:rsidR="004F679B" w:rsidRPr="00C449AC" w:rsidRDefault="004F679B" w:rsidP="004F679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4+2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1BF23E" w14:textId="77777777" w:rsidR="004F679B" w:rsidRPr="00C449AC" w:rsidRDefault="004F679B" w:rsidP="004F679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28DCE8" w14:textId="77777777" w:rsidR="004F679B" w:rsidRPr="00C449AC" w:rsidRDefault="004F679B" w:rsidP="004F679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  <w:t>6,000</w:t>
                  </w:r>
                </w:p>
              </w:tc>
            </w:tr>
            <w:tr w:rsidR="004F679B" w:rsidRPr="00C449AC" w14:paraId="60531922" w14:textId="77777777" w:rsidTr="008259B1">
              <w:trPr>
                <w:trHeight w:val="225"/>
              </w:trPr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85940E" w14:textId="77777777" w:rsidR="004F679B" w:rsidRPr="00C449AC" w:rsidRDefault="004F679B" w:rsidP="004F679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505050"/>
                      <w:lang w:eastAsia="cs-CZ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8DDDE4" w14:textId="77777777" w:rsidR="004F679B" w:rsidRPr="00C449AC" w:rsidRDefault="004F679B" w:rsidP="004F679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  <w:t>VV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863099" w14:textId="77777777" w:rsidR="004F679B" w:rsidRPr="00C449AC" w:rsidRDefault="004F679B" w:rsidP="004F679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969696"/>
                      <w:lang w:eastAsia="cs-CZ"/>
                    </w:rPr>
                  </w:pPr>
                </w:p>
              </w:tc>
              <w:tc>
                <w:tcPr>
                  <w:tcW w:w="37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031CF9" w14:textId="77777777" w:rsidR="004F679B" w:rsidRPr="00C449AC" w:rsidRDefault="004F679B" w:rsidP="004F679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Součet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7B498F" w14:textId="77777777" w:rsidR="004F679B" w:rsidRPr="00C449AC" w:rsidRDefault="004F679B" w:rsidP="004F679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C1C943" w14:textId="77777777" w:rsidR="004F679B" w:rsidRPr="00C449AC" w:rsidRDefault="004F679B" w:rsidP="004F679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</w:pPr>
                  <w:r w:rsidRPr="00C449AC">
                    <w:rPr>
                      <w:rFonts w:ascii="Arial" w:eastAsia="Times New Roman" w:hAnsi="Arial" w:cs="Arial"/>
                      <w:color w:val="FF0000"/>
                      <w:lang w:eastAsia="cs-CZ"/>
                    </w:rPr>
                    <w:t>6,000</w:t>
                  </w:r>
                </w:p>
              </w:tc>
            </w:tr>
          </w:tbl>
          <w:p w14:paraId="6DDDA501" w14:textId="77777777" w:rsidR="00107824" w:rsidRDefault="00B112A9" w:rsidP="00B112A9">
            <w:pPr>
              <w:tabs>
                <w:tab w:val="left" w:pos="1680"/>
              </w:tabs>
            </w:pPr>
            <w:r w:rsidRPr="005462BA">
              <w:t>V předané projektové dokumentaci je uvedeno:</w:t>
            </w:r>
          </w:p>
          <w:p w14:paraId="54E28F7A" w14:textId="77777777" w:rsidR="00CC1264" w:rsidRDefault="00B112A9" w:rsidP="00B112A9">
            <w:pPr>
              <w:tabs>
                <w:tab w:val="left" w:pos="1680"/>
              </w:tabs>
            </w:pPr>
            <w:r w:rsidRPr="005462BA">
              <w:t>D.1.1.42.06.00.02 KS POTRUBÍ 2xDN1800</w:t>
            </w:r>
          </w:p>
          <w:p w14:paraId="02968AE8" w14:textId="77777777" w:rsidR="00107824" w:rsidRDefault="00116AB4" w:rsidP="00B112A9">
            <w:pPr>
              <w:tabs>
                <w:tab w:val="left" w:pos="1680"/>
              </w:tabs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53E13CF2" wp14:editId="02EBDFB7">
                  <wp:extent cx="3591426" cy="1762371"/>
                  <wp:effectExtent l="0" t="0" r="9525" b="9525"/>
                  <wp:docPr id="48" name="Obrázek 4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0DFA2F7-D847-4328-DB79-8984AE7C455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Obrázek 47">
                            <a:extLst>
                              <a:ext uri="{FF2B5EF4-FFF2-40B4-BE49-F238E27FC236}">
                                <a16:creationId xmlns:a16="http://schemas.microsoft.com/office/drawing/2014/main" id="{20DFA2F7-D847-4328-DB79-8984AE7C455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1426" cy="1762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DFEC73" w14:textId="50540380" w:rsidR="00592810" w:rsidRDefault="00592810" w:rsidP="00B112A9">
            <w:pPr>
              <w:tabs>
                <w:tab w:val="left" w:pos="1680"/>
              </w:tabs>
              <w:rPr>
                <w:b/>
                <w:bCs/>
              </w:rPr>
            </w:pPr>
            <w:r w:rsidRPr="00592810">
              <w:t>D.1.1.42.06.00.01 KS POTRUBÍ NÁTOKU NA SO01 2xDN1600</w:t>
            </w:r>
          </w:p>
          <w:p w14:paraId="7E968DF4" w14:textId="77777777" w:rsidR="00592810" w:rsidRDefault="00592810" w:rsidP="00B112A9">
            <w:pPr>
              <w:tabs>
                <w:tab w:val="left" w:pos="1680"/>
              </w:tabs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30E6B493" wp14:editId="1DAA34C2">
                  <wp:extent cx="3572374" cy="1657581"/>
                  <wp:effectExtent l="0" t="0" r="9525" b="0"/>
                  <wp:docPr id="49" name="Obrázek 4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41440ED-970B-FC5A-01FB-9DCE750CC98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Obrázek 48">
                            <a:extLst>
                              <a:ext uri="{FF2B5EF4-FFF2-40B4-BE49-F238E27FC236}">
                                <a16:creationId xmlns:a16="http://schemas.microsoft.com/office/drawing/2014/main" id="{141440ED-970B-FC5A-01FB-9DCE750CC98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2374" cy="1657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34BBBD" w14:textId="51AD9A49" w:rsidR="00990DD3" w:rsidRPr="00293FBD" w:rsidRDefault="00990DD3" w:rsidP="00262D15">
            <w:pPr>
              <w:pStyle w:val="Bezmezer"/>
            </w:pPr>
            <w:r w:rsidRPr="00990DD3">
              <w:t>V projektové dokumentaci jsme nenašli výkresy k provedení oblouků DN1600 – směrový úhel</w:t>
            </w:r>
            <w:r>
              <w:t xml:space="preserve"> </w:t>
            </w:r>
            <w:r w:rsidRPr="00990DD3">
              <w:t>18,9° a 5,4°. Žádáme zadavatele o doplnění PD pro možnost ocenění.</w:t>
            </w:r>
          </w:p>
        </w:tc>
      </w:tr>
      <w:tr w:rsidR="00A92B70" w14:paraId="34011E26" w14:textId="77777777" w:rsidTr="1CD8C311">
        <w:trPr>
          <w:trHeight w:val="70"/>
        </w:trPr>
        <w:tc>
          <w:tcPr>
            <w:tcW w:w="9061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1CD8C311">
        <w:trPr>
          <w:trHeight w:val="567"/>
        </w:trPr>
        <w:tc>
          <w:tcPr>
            <w:tcW w:w="9061" w:type="dxa"/>
            <w:gridSpan w:val="2"/>
            <w:shd w:val="clear" w:color="auto" w:fill="D9F2D0" w:themeFill="accent6" w:themeFillTint="33"/>
            <w:vAlign w:val="center"/>
          </w:tcPr>
          <w:p w14:paraId="025AF692" w14:textId="73B9C8AF" w:rsidR="00465C97" w:rsidRPr="00465C97" w:rsidRDefault="00B464F0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1CD8C311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1" w:type="dxa"/>
            <w:gridSpan w:val="2"/>
          </w:tcPr>
          <w:p w14:paraId="25849A04" w14:textId="7137E7A9" w:rsidR="00AB48BE" w:rsidRPr="00B464F0" w:rsidRDefault="5904E288" w:rsidP="305863AE">
            <w:pPr>
              <w:spacing w:after="160" w:line="257" w:lineRule="auto"/>
              <w:jc w:val="both"/>
            </w:pPr>
            <w:r w:rsidRPr="00B464F0">
              <w:t>K uvedenému dotazu zadavatel uvádí, že pro možnost ocenění jsou technické údaje uvedené v dokumentaci (směrový úhel, situace vedení trubní trasy a vzorový příčný řez trubní trasou) dostačující. Výkresy provedení oblouků jsou předmětem výrobně technické dokumentace.</w:t>
            </w:r>
          </w:p>
        </w:tc>
      </w:tr>
      <w:tr w:rsidR="00465C97" w14:paraId="2972FBC8" w14:textId="77777777" w:rsidTr="00DD3833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5" w:type="dxa"/>
            <w:vAlign w:val="center"/>
          </w:tcPr>
          <w:p w14:paraId="4ED701F5" w14:textId="718A871A" w:rsidR="00465C97" w:rsidRPr="00DD3833" w:rsidRDefault="00B464F0" w:rsidP="00A92B70">
            <w:pPr>
              <w:rPr>
                <w:sz w:val="20"/>
                <w:szCs w:val="20"/>
              </w:rPr>
            </w:pPr>
            <w:r w:rsidRPr="00DD3833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DD3833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5" w:type="dxa"/>
            <w:tcBorders>
              <w:bottom w:val="single" w:sz="4" w:space="0" w:color="auto"/>
            </w:tcBorders>
            <w:vAlign w:val="center"/>
          </w:tcPr>
          <w:p w14:paraId="752A49C1" w14:textId="17037EA3" w:rsidR="00465C97" w:rsidRPr="00DD3833" w:rsidRDefault="00B464F0" w:rsidP="00A92B70">
            <w:pPr>
              <w:rPr>
                <w:sz w:val="20"/>
                <w:szCs w:val="20"/>
              </w:rPr>
            </w:pPr>
            <w:r w:rsidRPr="00DD3833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BAAA" w14:textId="77777777" w:rsidR="0033541E" w:rsidRDefault="0033541E" w:rsidP="00A92B70">
      <w:pPr>
        <w:spacing w:after="0" w:line="240" w:lineRule="auto"/>
      </w:pPr>
      <w:r>
        <w:separator/>
      </w:r>
    </w:p>
  </w:endnote>
  <w:endnote w:type="continuationSeparator" w:id="0">
    <w:p w14:paraId="0004D55C" w14:textId="77777777" w:rsidR="0033541E" w:rsidRDefault="0033541E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34FA2" w14:textId="77777777" w:rsidR="0033541E" w:rsidRDefault="0033541E" w:rsidP="00A92B70">
      <w:pPr>
        <w:spacing w:after="0" w:line="240" w:lineRule="auto"/>
      </w:pPr>
      <w:r>
        <w:separator/>
      </w:r>
    </w:p>
  </w:footnote>
  <w:footnote w:type="continuationSeparator" w:id="0">
    <w:p w14:paraId="2CDE7322" w14:textId="77777777" w:rsidR="0033541E" w:rsidRDefault="0033541E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E1FB9"/>
    <w:multiLevelType w:val="hybridMultilevel"/>
    <w:tmpl w:val="68DAF2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596844"/>
    <w:multiLevelType w:val="hybridMultilevel"/>
    <w:tmpl w:val="5DC4A23A"/>
    <w:lvl w:ilvl="0" w:tplc="0405000F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065B26"/>
    <w:multiLevelType w:val="hybridMultilevel"/>
    <w:tmpl w:val="BA721E56"/>
    <w:lvl w:ilvl="0" w:tplc="0405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2627380">
    <w:abstractNumId w:val="21"/>
  </w:num>
  <w:num w:numId="2" w16cid:durableId="971397623">
    <w:abstractNumId w:val="7"/>
  </w:num>
  <w:num w:numId="3" w16cid:durableId="2093309431">
    <w:abstractNumId w:val="29"/>
  </w:num>
  <w:num w:numId="4" w16cid:durableId="1600990327">
    <w:abstractNumId w:val="3"/>
  </w:num>
  <w:num w:numId="5" w16cid:durableId="1740130997">
    <w:abstractNumId w:val="9"/>
  </w:num>
  <w:num w:numId="6" w16cid:durableId="566497444">
    <w:abstractNumId w:val="17"/>
  </w:num>
  <w:num w:numId="7" w16cid:durableId="2037844502">
    <w:abstractNumId w:val="22"/>
  </w:num>
  <w:num w:numId="8" w16cid:durableId="1877350249">
    <w:abstractNumId w:val="24"/>
  </w:num>
  <w:num w:numId="9" w16cid:durableId="1326665483">
    <w:abstractNumId w:val="31"/>
  </w:num>
  <w:num w:numId="10" w16cid:durableId="162359199">
    <w:abstractNumId w:val="6"/>
  </w:num>
  <w:num w:numId="11" w16cid:durableId="1920403494">
    <w:abstractNumId w:val="32"/>
  </w:num>
  <w:num w:numId="12" w16cid:durableId="535243660">
    <w:abstractNumId w:val="16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4"/>
  </w:num>
  <w:num w:numId="16" w16cid:durableId="1469401688">
    <w:abstractNumId w:val="5"/>
  </w:num>
  <w:num w:numId="17" w16cid:durableId="1496533449">
    <w:abstractNumId w:val="15"/>
  </w:num>
  <w:num w:numId="18" w16cid:durableId="1118136413">
    <w:abstractNumId w:val="27"/>
  </w:num>
  <w:num w:numId="19" w16cid:durableId="1481965635">
    <w:abstractNumId w:val="33"/>
  </w:num>
  <w:num w:numId="20" w16cid:durableId="1040277648">
    <w:abstractNumId w:val="28"/>
  </w:num>
  <w:num w:numId="21" w16cid:durableId="1397046094">
    <w:abstractNumId w:val="0"/>
  </w:num>
  <w:num w:numId="22" w16cid:durableId="386221613">
    <w:abstractNumId w:val="19"/>
  </w:num>
  <w:num w:numId="23" w16cid:durableId="1849900947">
    <w:abstractNumId w:val="13"/>
  </w:num>
  <w:num w:numId="24" w16cid:durableId="916668506">
    <w:abstractNumId w:val="1"/>
  </w:num>
  <w:num w:numId="25" w16cid:durableId="1605117731">
    <w:abstractNumId w:val="8"/>
  </w:num>
  <w:num w:numId="26" w16cid:durableId="2021079776">
    <w:abstractNumId w:val="20"/>
  </w:num>
  <w:num w:numId="27" w16cid:durableId="1175607031">
    <w:abstractNumId w:val="25"/>
  </w:num>
  <w:num w:numId="28" w16cid:durableId="1648128414">
    <w:abstractNumId w:val="30"/>
  </w:num>
  <w:num w:numId="29" w16cid:durableId="577835489">
    <w:abstractNumId w:val="12"/>
  </w:num>
  <w:num w:numId="30" w16cid:durableId="1032732091">
    <w:abstractNumId w:val="23"/>
  </w:num>
  <w:num w:numId="31" w16cid:durableId="1987274197">
    <w:abstractNumId w:val="11"/>
  </w:num>
  <w:num w:numId="32" w16cid:durableId="1075130535">
    <w:abstractNumId w:val="10"/>
  </w:num>
  <w:num w:numId="33" w16cid:durableId="1309551837">
    <w:abstractNumId w:val="26"/>
  </w:num>
  <w:num w:numId="34" w16cid:durableId="726729645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3484A"/>
    <w:rsid w:val="00050DBE"/>
    <w:rsid w:val="00055DD8"/>
    <w:rsid w:val="00056E96"/>
    <w:rsid w:val="00067D8E"/>
    <w:rsid w:val="00077481"/>
    <w:rsid w:val="00083270"/>
    <w:rsid w:val="000852F1"/>
    <w:rsid w:val="0009699F"/>
    <w:rsid w:val="000A1658"/>
    <w:rsid w:val="000B13A1"/>
    <w:rsid w:val="000B50F4"/>
    <w:rsid w:val="000B5F43"/>
    <w:rsid w:val="000C4776"/>
    <w:rsid w:val="000D3083"/>
    <w:rsid w:val="000D4ADA"/>
    <w:rsid w:val="000E288F"/>
    <w:rsid w:val="000E2AD5"/>
    <w:rsid w:val="000E6AEA"/>
    <w:rsid w:val="000F617C"/>
    <w:rsid w:val="00101B38"/>
    <w:rsid w:val="001021E3"/>
    <w:rsid w:val="001036E1"/>
    <w:rsid w:val="00107824"/>
    <w:rsid w:val="00111151"/>
    <w:rsid w:val="00114EFF"/>
    <w:rsid w:val="00115AEF"/>
    <w:rsid w:val="00116AB4"/>
    <w:rsid w:val="00120C1F"/>
    <w:rsid w:val="001224D4"/>
    <w:rsid w:val="001341B8"/>
    <w:rsid w:val="001440EF"/>
    <w:rsid w:val="001451D6"/>
    <w:rsid w:val="00145DE5"/>
    <w:rsid w:val="001500DB"/>
    <w:rsid w:val="00153823"/>
    <w:rsid w:val="001553EC"/>
    <w:rsid w:val="001573B2"/>
    <w:rsid w:val="00167DF9"/>
    <w:rsid w:val="00167F2C"/>
    <w:rsid w:val="001728C5"/>
    <w:rsid w:val="001845A4"/>
    <w:rsid w:val="00191324"/>
    <w:rsid w:val="001B1BA2"/>
    <w:rsid w:val="001B4AC4"/>
    <w:rsid w:val="001B5109"/>
    <w:rsid w:val="001B7D81"/>
    <w:rsid w:val="001C1B27"/>
    <w:rsid w:val="001C3D51"/>
    <w:rsid w:val="001D043E"/>
    <w:rsid w:val="001F220F"/>
    <w:rsid w:val="002034C9"/>
    <w:rsid w:val="0020464F"/>
    <w:rsid w:val="00206168"/>
    <w:rsid w:val="00211D7D"/>
    <w:rsid w:val="0021716F"/>
    <w:rsid w:val="0022330E"/>
    <w:rsid w:val="002316FD"/>
    <w:rsid w:val="00247449"/>
    <w:rsid w:val="002475BD"/>
    <w:rsid w:val="00262D15"/>
    <w:rsid w:val="00264E4B"/>
    <w:rsid w:val="002670FD"/>
    <w:rsid w:val="002765DB"/>
    <w:rsid w:val="002813D3"/>
    <w:rsid w:val="0028639D"/>
    <w:rsid w:val="00293FBD"/>
    <w:rsid w:val="002A05B7"/>
    <w:rsid w:val="002A6456"/>
    <w:rsid w:val="002B01F8"/>
    <w:rsid w:val="002C3946"/>
    <w:rsid w:val="002C5D2A"/>
    <w:rsid w:val="002D023D"/>
    <w:rsid w:val="002D0ED6"/>
    <w:rsid w:val="002D2FA9"/>
    <w:rsid w:val="002E4FA6"/>
    <w:rsid w:val="002F1386"/>
    <w:rsid w:val="00302A5C"/>
    <w:rsid w:val="00302A74"/>
    <w:rsid w:val="00305D3A"/>
    <w:rsid w:val="00322EE9"/>
    <w:rsid w:val="00334DA0"/>
    <w:rsid w:val="0033541E"/>
    <w:rsid w:val="0034486B"/>
    <w:rsid w:val="0034572A"/>
    <w:rsid w:val="00353F81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A6677"/>
    <w:rsid w:val="003B16A4"/>
    <w:rsid w:val="003B43F5"/>
    <w:rsid w:val="003D0F4B"/>
    <w:rsid w:val="003D4F21"/>
    <w:rsid w:val="003E0BFD"/>
    <w:rsid w:val="003E5C14"/>
    <w:rsid w:val="003F01DA"/>
    <w:rsid w:val="003F32D6"/>
    <w:rsid w:val="003F3554"/>
    <w:rsid w:val="003F3BDD"/>
    <w:rsid w:val="003F6C6B"/>
    <w:rsid w:val="0040406F"/>
    <w:rsid w:val="00421D33"/>
    <w:rsid w:val="004251BC"/>
    <w:rsid w:val="00432F17"/>
    <w:rsid w:val="004350E9"/>
    <w:rsid w:val="00437811"/>
    <w:rsid w:val="00444F22"/>
    <w:rsid w:val="00450123"/>
    <w:rsid w:val="00454087"/>
    <w:rsid w:val="004541D3"/>
    <w:rsid w:val="0045459D"/>
    <w:rsid w:val="00465C97"/>
    <w:rsid w:val="004735C8"/>
    <w:rsid w:val="00476265"/>
    <w:rsid w:val="00477451"/>
    <w:rsid w:val="00484C47"/>
    <w:rsid w:val="00495CF9"/>
    <w:rsid w:val="00495DF7"/>
    <w:rsid w:val="004A0281"/>
    <w:rsid w:val="004A06F8"/>
    <w:rsid w:val="004B0149"/>
    <w:rsid w:val="004B63C8"/>
    <w:rsid w:val="004B7FA6"/>
    <w:rsid w:val="004C0B00"/>
    <w:rsid w:val="004C4115"/>
    <w:rsid w:val="004D0D2A"/>
    <w:rsid w:val="004D5CDB"/>
    <w:rsid w:val="004E2948"/>
    <w:rsid w:val="004F679B"/>
    <w:rsid w:val="0050152A"/>
    <w:rsid w:val="00536888"/>
    <w:rsid w:val="005462BA"/>
    <w:rsid w:val="00557C80"/>
    <w:rsid w:val="0056052A"/>
    <w:rsid w:val="00561DF8"/>
    <w:rsid w:val="005657A9"/>
    <w:rsid w:val="005745B7"/>
    <w:rsid w:val="00575037"/>
    <w:rsid w:val="005816A8"/>
    <w:rsid w:val="00585F76"/>
    <w:rsid w:val="005877B9"/>
    <w:rsid w:val="00591846"/>
    <w:rsid w:val="00592810"/>
    <w:rsid w:val="005A1720"/>
    <w:rsid w:val="005A47FF"/>
    <w:rsid w:val="005B38AC"/>
    <w:rsid w:val="005C37F8"/>
    <w:rsid w:val="005C5320"/>
    <w:rsid w:val="005D3391"/>
    <w:rsid w:val="005E6658"/>
    <w:rsid w:val="00602ABD"/>
    <w:rsid w:val="006106B4"/>
    <w:rsid w:val="006321DB"/>
    <w:rsid w:val="0063763D"/>
    <w:rsid w:val="006433A4"/>
    <w:rsid w:val="0064722D"/>
    <w:rsid w:val="0065241D"/>
    <w:rsid w:val="00653641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31E5E"/>
    <w:rsid w:val="00756731"/>
    <w:rsid w:val="00756820"/>
    <w:rsid w:val="00785695"/>
    <w:rsid w:val="00787302"/>
    <w:rsid w:val="00790B79"/>
    <w:rsid w:val="00791C7C"/>
    <w:rsid w:val="007923D4"/>
    <w:rsid w:val="007931DE"/>
    <w:rsid w:val="007A2DCC"/>
    <w:rsid w:val="007B1E37"/>
    <w:rsid w:val="007C5E80"/>
    <w:rsid w:val="007D27CF"/>
    <w:rsid w:val="007D3EBD"/>
    <w:rsid w:val="007D654A"/>
    <w:rsid w:val="007D7AD0"/>
    <w:rsid w:val="007E1467"/>
    <w:rsid w:val="007F7107"/>
    <w:rsid w:val="0080066F"/>
    <w:rsid w:val="00802BA1"/>
    <w:rsid w:val="00803063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52DC5"/>
    <w:rsid w:val="0085427F"/>
    <w:rsid w:val="00854E0A"/>
    <w:rsid w:val="00855E91"/>
    <w:rsid w:val="0088508E"/>
    <w:rsid w:val="00885A3D"/>
    <w:rsid w:val="008959ED"/>
    <w:rsid w:val="008A55CE"/>
    <w:rsid w:val="008B0DB5"/>
    <w:rsid w:val="008B18A0"/>
    <w:rsid w:val="008B7B7C"/>
    <w:rsid w:val="008C0175"/>
    <w:rsid w:val="008C5CBC"/>
    <w:rsid w:val="008D2A01"/>
    <w:rsid w:val="008D4738"/>
    <w:rsid w:val="008E6008"/>
    <w:rsid w:val="008E72B9"/>
    <w:rsid w:val="008F77C8"/>
    <w:rsid w:val="0090432A"/>
    <w:rsid w:val="00904B1A"/>
    <w:rsid w:val="009065CC"/>
    <w:rsid w:val="0090762C"/>
    <w:rsid w:val="00953CD8"/>
    <w:rsid w:val="00954D22"/>
    <w:rsid w:val="009675AE"/>
    <w:rsid w:val="00975D9E"/>
    <w:rsid w:val="00981583"/>
    <w:rsid w:val="0099087B"/>
    <w:rsid w:val="00990DD3"/>
    <w:rsid w:val="009A0F1E"/>
    <w:rsid w:val="009A2515"/>
    <w:rsid w:val="009A5626"/>
    <w:rsid w:val="009A6520"/>
    <w:rsid w:val="009A79A9"/>
    <w:rsid w:val="009B0C35"/>
    <w:rsid w:val="009B3D81"/>
    <w:rsid w:val="009B63C5"/>
    <w:rsid w:val="009C031F"/>
    <w:rsid w:val="009C036A"/>
    <w:rsid w:val="009C6AC1"/>
    <w:rsid w:val="009C7928"/>
    <w:rsid w:val="009E46F1"/>
    <w:rsid w:val="009E4C10"/>
    <w:rsid w:val="009E7257"/>
    <w:rsid w:val="009F3236"/>
    <w:rsid w:val="009F3CF2"/>
    <w:rsid w:val="00A007CE"/>
    <w:rsid w:val="00A044DE"/>
    <w:rsid w:val="00A0665C"/>
    <w:rsid w:val="00A13F3F"/>
    <w:rsid w:val="00A20EFB"/>
    <w:rsid w:val="00A50AD7"/>
    <w:rsid w:val="00A54608"/>
    <w:rsid w:val="00A579E9"/>
    <w:rsid w:val="00A77312"/>
    <w:rsid w:val="00A81808"/>
    <w:rsid w:val="00A81E1D"/>
    <w:rsid w:val="00A82A86"/>
    <w:rsid w:val="00A83F7B"/>
    <w:rsid w:val="00A92B70"/>
    <w:rsid w:val="00A94B36"/>
    <w:rsid w:val="00AA0D25"/>
    <w:rsid w:val="00AA0F8C"/>
    <w:rsid w:val="00AA46BC"/>
    <w:rsid w:val="00AB48BE"/>
    <w:rsid w:val="00AD0555"/>
    <w:rsid w:val="00AD0BED"/>
    <w:rsid w:val="00AF4A8C"/>
    <w:rsid w:val="00AF6D2F"/>
    <w:rsid w:val="00B112A9"/>
    <w:rsid w:val="00B155C9"/>
    <w:rsid w:val="00B26F24"/>
    <w:rsid w:val="00B464F0"/>
    <w:rsid w:val="00B4703D"/>
    <w:rsid w:val="00B506A7"/>
    <w:rsid w:val="00B520D2"/>
    <w:rsid w:val="00B53DE3"/>
    <w:rsid w:val="00B61B09"/>
    <w:rsid w:val="00B637C4"/>
    <w:rsid w:val="00B64A39"/>
    <w:rsid w:val="00B659FB"/>
    <w:rsid w:val="00B7042E"/>
    <w:rsid w:val="00B73149"/>
    <w:rsid w:val="00B7352B"/>
    <w:rsid w:val="00B73726"/>
    <w:rsid w:val="00B80961"/>
    <w:rsid w:val="00B820C2"/>
    <w:rsid w:val="00B8233D"/>
    <w:rsid w:val="00B925EE"/>
    <w:rsid w:val="00B9310A"/>
    <w:rsid w:val="00B93717"/>
    <w:rsid w:val="00B945C4"/>
    <w:rsid w:val="00BA467F"/>
    <w:rsid w:val="00BC0565"/>
    <w:rsid w:val="00BC2B09"/>
    <w:rsid w:val="00BD37E0"/>
    <w:rsid w:val="00BE1201"/>
    <w:rsid w:val="00BF119B"/>
    <w:rsid w:val="00BF2818"/>
    <w:rsid w:val="00BF41D4"/>
    <w:rsid w:val="00BF6134"/>
    <w:rsid w:val="00BF6B56"/>
    <w:rsid w:val="00C0730E"/>
    <w:rsid w:val="00C22180"/>
    <w:rsid w:val="00C25459"/>
    <w:rsid w:val="00C31303"/>
    <w:rsid w:val="00C428BA"/>
    <w:rsid w:val="00C432E7"/>
    <w:rsid w:val="00C43542"/>
    <w:rsid w:val="00C5045C"/>
    <w:rsid w:val="00C53871"/>
    <w:rsid w:val="00C5541E"/>
    <w:rsid w:val="00C56704"/>
    <w:rsid w:val="00C65114"/>
    <w:rsid w:val="00C74304"/>
    <w:rsid w:val="00C7694B"/>
    <w:rsid w:val="00C80AFB"/>
    <w:rsid w:val="00C84A2A"/>
    <w:rsid w:val="00C8683A"/>
    <w:rsid w:val="00C92C3C"/>
    <w:rsid w:val="00C97687"/>
    <w:rsid w:val="00CA097E"/>
    <w:rsid w:val="00CA375E"/>
    <w:rsid w:val="00CA45B8"/>
    <w:rsid w:val="00CA6B3B"/>
    <w:rsid w:val="00CB39CB"/>
    <w:rsid w:val="00CB525A"/>
    <w:rsid w:val="00CB7C6F"/>
    <w:rsid w:val="00CC1264"/>
    <w:rsid w:val="00CC1939"/>
    <w:rsid w:val="00CC4F4D"/>
    <w:rsid w:val="00CC5E75"/>
    <w:rsid w:val="00CD02D5"/>
    <w:rsid w:val="00CD45C7"/>
    <w:rsid w:val="00CD4E62"/>
    <w:rsid w:val="00CE1FE5"/>
    <w:rsid w:val="00CE6775"/>
    <w:rsid w:val="00D05439"/>
    <w:rsid w:val="00D06544"/>
    <w:rsid w:val="00D247C3"/>
    <w:rsid w:val="00D257BE"/>
    <w:rsid w:val="00D2687B"/>
    <w:rsid w:val="00D36394"/>
    <w:rsid w:val="00D42831"/>
    <w:rsid w:val="00D43687"/>
    <w:rsid w:val="00D43CEE"/>
    <w:rsid w:val="00D67512"/>
    <w:rsid w:val="00D678CB"/>
    <w:rsid w:val="00D75810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D3833"/>
    <w:rsid w:val="00DD7BA8"/>
    <w:rsid w:val="00DE3B59"/>
    <w:rsid w:val="00DE4AE7"/>
    <w:rsid w:val="00DE6BE7"/>
    <w:rsid w:val="00E0288F"/>
    <w:rsid w:val="00E1038E"/>
    <w:rsid w:val="00E152DE"/>
    <w:rsid w:val="00E22893"/>
    <w:rsid w:val="00E251BF"/>
    <w:rsid w:val="00E42C92"/>
    <w:rsid w:val="00E53C6F"/>
    <w:rsid w:val="00E70845"/>
    <w:rsid w:val="00E84F85"/>
    <w:rsid w:val="00E96846"/>
    <w:rsid w:val="00EA1ABA"/>
    <w:rsid w:val="00EA57BB"/>
    <w:rsid w:val="00EA5FE8"/>
    <w:rsid w:val="00EB6A70"/>
    <w:rsid w:val="00EC2A35"/>
    <w:rsid w:val="00EC36D3"/>
    <w:rsid w:val="00EC5A9E"/>
    <w:rsid w:val="00ED4C54"/>
    <w:rsid w:val="00EE6D69"/>
    <w:rsid w:val="00EF0D8C"/>
    <w:rsid w:val="00EF6C3E"/>
    <w:rsid w:val="00F00FD3"/>
    <w:rsid w:val="00F04B6A"/>
    <w:rsid w:val="00F066A1"/>
    <w:rsid w:val="00F07AC5"/>
    <w:rsid w:val="00F1599E"/>
    <w:rsid w:val="00F16D55"/>
    <w:rsid w:val="00F2467E"/>
    <w:rsid w:val="00F26E3E"/>
    <w:rsid w:val="00F3501B"/>
    <w:rsid w:val="00F42CA7"/>
    <w:rsid w:val="00F57E1F"/>
    <w:rsid w:val="00F629EE"/>
    <w:rsid w:val="00F6478D"/>
    <w:rsid w:val="00F77C7C"/>
    <w:rsid w:val="00F82E01"/>
    <w:rsid w:val="00F87E9D"/>
    <w:rsid w:val="00F909FB"/>
    <w:rsid w:val="00F932E7"/>
    <w:rsid w:val="00F9716A"/>
    <w:rsid w:val="00FA358F"/>
    <w:rsid w:val="00FA3B70"/>
    <w:rsid w:val="00FA7F34"/>
    <w:rsid w:val="00FB68A1"/>
    <w:rsid w:val="00FC1AC8"/>
    <w:rsid w:val="00FD02E3"/>
    <w:rsid w:val="00FD4C95"/>
    <w:rsid w:val="00FD732C"/>
    <w:rsid w:val="00FE07D0"/>
    <w:rsid w:val="00FE3789"/>
    <w:rsid w:val="00FE725A"/>
    <w:rsid w:val="00FF6825"/>
    <w:rsid w:val="04676BF6"/>
    <w:rsid w:val="1AE69737"/>
    <w:rsid w:val="1CD8C311"/>
    <w:rsid w:val="28537986"/>
    <w:rsid w:val="2B3B343A"/>
    <w:rsid w:val="305863AE"/>
    <w:rsid w:val="377F1851"/>
    <w:rsid w:val="4FCFFEFF"/>
    <w:rsid w:val="5904E288"/>
    <w:rsid w:val="5A698332"/>
    <w:rsid w:val="7B8C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262D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835</Characters>
  <Application>Microsoft Office Word</Application>
  <DocSecurity>0</DocSecurity>
  <Lines>6</Lines>
  <Paragraphs>1</Paragraphs>
  <ScaleCrop>false</ScaleCrop>
  <Company>PVS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22</cp:revision>
  <dcterms:created xsi:type="dcterms:W3CDTF">2025-01-15T14:39:00Z</dcterms:created>
  <dcterms:modified xsi:type="dcterms:W3CDTF">2025-03-01T08:42:00Z</dcterms:modified>
</cp:coreProperties>
</file>