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EE54E8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3EE962E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2CCDFEA3" w:rsidR="008A0424" w:rsidRPr="00EE54E8" w:rsidRDefault="7A4AA992" w:rsidP="00EE54E8">
            <w:pPr>
              <w:pStyle w:val="Bezmezer"/>
              <w:rPr>
                <w:rFonts w:ascii="Aptos" w:eastAsia="Aptos" w:hAnsi="Aptos" w:cs="Aptos"/>
              </w:rPr>
            </w:pPr>
            <w:r w:rsidRPr="6B387B7F">
              <w:rPr>
                <w:rFonts w:ascii="Aptos" w:eastAsia="Aptos" w:hAnsi="Aptos" w:cs="Aptos"/>
                <w:b/>
                <w:bCs/>
                <w:color w:val="000000" w:themeColor="text1"/>
              </w:rPr>
              <w:t>156.</w:t>
            </w:r>
            <w:r w:rsidR="00EE54E8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B387B7F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860F3CD" w14:textId="5ABB69F3" w:rsidR="008A0424" w:rsidRPr="00EE54E8" w:rsidRDefault="00A961A7" w:rsidP="00EE54E8">
            <w:pPr>
              <w:pStyle w:val="Zkladntext"/>
              <w:spacing w:before="181" w:line="256" w:lineRule="auto"/>
              <w:jc w:val="both"/>
              <w:rPr>
                <w:rFonts w:asciiTheme="minorHAnsi" w:hAnsiTheme="minorHAnsi"/>
              </w:rPr>
            </w:pPr>
            <w:r w:rsidRPr="00EE54E8">
              <w:rPr>
                <w:rFonts w:asciiTheme="minorHAnsi" w:hAnsiTheme="minorHAnsi"/>
              </w:rPr>
              <w:t>SO 03.2 V soupisu prací chybí Výztuž přibetonovaných kcí ze svařovaných sítí z drátů typu KARI. Žádáme o doplnění.</w:t>
            </w:r>
          </w:p>
          <w:p w14:paraId="2034BBBD" w14:textId="11F6A2DB" w:rsidR="008A0424" w:rsidRPr="008A0424" w:rsidRDefault="008A0424" w:rsidP="00EE54E8"/>
        </w:tc>
      </w:tr>
      <w:tr w:rsidR="00A92B70" w14:paraId="34011E26" w14:textId="77777777" w:rsidTr="43EE962E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E54E8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3FA1EB4" w:rsidR="00465C97" w:rsidRPr="00465C97" w:rsidRDefault="7EF8C348" w:rsidP="43EE962E">
            <w:pPr>
              <w:jc w:val="center"/>
              <w:rPr>
                <w:rFonts w:ascii="Aptos" w:eastAsia="Aptos" w:hAnsi="Aptos" w:cs="Aptos"/>
              </w:rPr>
            </w:pPr>
            <w:r w:rsidRPr="43EE962E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702A08">
        <w:trPr>
          <w:trHeight w:val="1328"/>
        </w:trPr>
        <w:tc>
          <w:tcPr>
            <w:tcW w:w="9062" w:type="dxa"/>
            <w:gridSpan w:val="2"/>
          </w:tcPr>
          <w:p w14:paraId="773AE5FB" w14:textId="41DD72D9" w:rsidR="00702A08" w:rsidRDefault="02E8EB29" w:rsidP="00EE54E8">
            <w:pPr>
              <w:pStyle w:val="Zkladntext"/>
              <w:spacing w:before="181" w:line="256" w:lineRule="auto"/>
              <w:ind w:right="1256"/>
              <w:jc w:val="both"/>
              <w:rPr>
                <w:rFonts w:asciiTheme="minorHAnsi" w:hAnsiTheme="minorHAnsi"/>
              </w:rPr>
            </w:pPr>
            <w:r w:rsidRPr="00EE54E8">
              <w:rPr>
                <w:rFonts w:asciiTheme="minorHAnsi" w:hAnsiTheme="minorHAnsi"/>
              </w:rPr>
              <w:t>Opraveno v</w:t>
            </w:r>
            <w:r w:rsidR="00702A08">
              <w:rPr>
                <w:rFonts w:asciiTheme="minorHAnsi" w:hAnsiTheme="minorHAnsi"/>
              </w:rPr>
              <w:t> příslušné části</w:t>
            </w:r>
            <w:r w:rsidR="00EE54E8">
              <w:rPr>
                <w:rFonts w:asciiTheme="minorHAnsi" w:hAnsiTheme="minorHAnsi"/>
              </w:rPr>
              <w:t> </w:t>
            </w:r>
            <w:r w:rsidRPr="00EE54E8">
              <w:rPr>
                <w:rFonts w:asciiTheme="minorHAnsi" w:hAnsiTheme="minorHAnsi"/>
              </w:rPr>
              <w:t>soupisu</w:t>
            </w:r>
            <w:r w:rsidR="00EE54E8">
              <w:rPr>
                <w:rFonts w:asciiTheme="minorHAnsi" w:hAnsiTheme="minorHAnsi"/>
              </w:rPr>
              <w:t xml:space="preserve"> prací s výkazem výměr</w:t>
            </w:r>
            <w:r w:rsidRPr="00EE54E8">
              <w:rPr>
                <w:rFonts w:asciiTheme="minorHAnsi" w:hAnsiTheme="minorHAnsi"/>
              </w:rPr>
              <w:t xml:space="preserve">: </w:t>
            </w:r>
          </w:p>
          <w:p w14:paraId="1331264E" w14:textId="77777777" w:rsidR="00702A08" w:rsidRDefault="02E8EB29" w:rsidP="00702A08">
            <w:pPr>
              <w:pStyle w:val="Bezmezer"/>
              <w:numPr>
                <w:ilvl w:val="0"/>
                <w:numId w:val="3"/>
              </w:numPr>
            </w:pPr>
            <w:r w:rsidRPr="00EE54E8">
              <w:t xml:space="preserve">doplněna položka č. 283, </w:t>
            </w:r>
          </w:p>
          <w:p w14:paraId="2126E71B" w14:textId="1F0B6512" w:rsidR="00EE54E8" w:rsidRPr="00EE54E8" w:rsidRDefault="02E8EB29" w:rsidP="00702A08">
            <w:pPr>
              <w:pStyle w:val="Bezmezer"/>
              <w:numPr>
                <w:ilvl w:val="0"/>
                <w:numId w:val="3"/>
              </w:numPr>
            </w:pPr>
            <w:r w:rsidRPr="00EE54E8">
              <w:t>opravena výměra položky č. 41.</w:t>
            </w:r>
          </w:p>
          <w:p w14:paraId="25849A04" w14:textId="77777777" w:rsidR="00987603" w:rsidRPr="00DD398C" w:rsidRDefault="00987603" w:rsidP="6B387B7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6B387B7F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702A0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9DFE39A" w:rsidR="00465C97" w:rsidRPr="00A92B70" w:rsidRDefault="00EE54E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702A0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0EDA649" w:rsidR="00465C97" w:rsidRPr="00A92B70" w:rsidRDefault="00EE54E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023DB52E" w14:textId="5A36597E" w:rsidR="43EE962E" w:rsidRDefault="43EE962E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50AA"/>
    <w:multiLevelType w:val="hybridMultilevel"/>
    <w:tmpl w:val="AF445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" w15:restartNumberingAfterBreak="0">
    <w:nsid w:val="408872DE"/>
    <w:multiLevelType w:val="hybridMultilevel"/>
    <w:tmpl w:val="087E4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634022">
    <w:abstractNumId w:val="1"/>
  </w:num>
  <w:num w:numId="2" w16cid:durableId="517037457">
    <w:abstractNumId w:val="2"/>
  </w:num>
  <w:num w:numId="3" w16cid:durableId="41131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1F3665"/>
    <w:rsid w:val="0020736D"/>
    <w:rsid w:val="002073E4"/>
    <w:rsid w:val="00214929"/>
    <w:rsid w:val="002207B3"/>
    <w:rsid w:val="00230B4B"/>
    <w:rsid w:val="0025304E"/>
    <w:rsid w:val="00290D87"/>
    <w:rsid w:val="00294BEA"/>
    <w:rsid w:val="002A0D78"/>
    <w:rsid w:val="002A0FE3"/>
    <w:rsid w:val="002B1D2A"/>
    <w:rsid w:val="002C715A"/>
    <w:rsid w:val="0031196F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4351B"/>
    <w:rsid w:val="0046190B"/>
    <w:rsid w:val="00465C97"/>
    <w:rsid w:val="00476654"/>
    <w:rsid w:val="004B210A"/>
    <w:rsid w:val="004C7FF8"/>
    <w:rsid w:val="004D2472"/>
    <w:rsid w:val="004D3E75"/>
    <w:rsid w:val="004D4B42"/>
    <w:rsid w:val="004E6676"/>
    <w:rsid w:val="005046F7"/>
    <w:rsid w:val="00513B8D"/>
    <w:rsid w:val="00516A2C"/>
    <w:rsid w:val="0054490C"/>
    <w:rsid w:val="0056052A"/>
    <w:rsid w:val="005635FC"/>
    <w:rsid w:val="005657A9"/>
    <w:rsid w:val="005716C5"/>
    <w:rsid w:val="005875CA"/>
    <w:rsid w:val="005D65B3"/>
    <w:rsid w:val="005E6B0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2A08"/>
    <w:rsid w:val="00707C9D"/>
    <w:rsid w:val="00710C84"/>
    <w:rsid w:val="00712426"/>
    <w:rsid w:val="00720F47"/>
    <w:rsid w:val="007413DE"/>
    <w:rsid w:val="007645B3"/>
    <w:rsid w:val="00765CB7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C579D"/>
    <w:rsid w:val="00EC7944"/>
    <w:rsid w:val="00ED36BD"/>
    <w:rsid w:val="00ED3ACF"/>
    <w:rsid w:val="00EE54E8"/>
    <w:rsid w:val="00EE56DF"/>
    <w:rsid w:val="00EF1C07"/>
    <w:rsid w:val="00EF6BF0"/>
    <w:rsid w:val="00F20EDD"/>
    <w:rsid w:val="00F270DE"/>
    <w:rsid w:val="00F422A2"/>
    <w:rsid w:val="00F61578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11C9558"/>
    <w:rsid w:val="02E8EB29"/>
    <w:rsid w:val="0A3782E7"/>
    <w:rsid w:val="0C11D6E1"/>
    <w:rsid w:val="2029ED1D"/>
    <w:rsid w:val="231CD319"/>
    <w:rsid w:val="368B3DB8"/>
    <w:rsid w:val="43EE962E"/>
    <w:rsid w:val="6A71246C"/>
    <w:rsid w:val="6B387B7F"/>
    <w:rsid w:val="769E9F6F"/>
    <w:rsid w:val="7A4AA992"/>
    <w:rsid w:val="7EF8C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B387B7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313</Characters>
  <Application>Microsoft Office Word</Application>
  <DocSecurity>0</DocSecurity>
  <Lines>2</Lines>
  <Paragraphs>1</Paragraphs>
  <ScaleCrop>false</ScaleCrop>
  <Company>PVS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2025-01-15T13:50:00Z</dcterms:created>
  <dcterms:modified xsi:type="dcterms:W3CDTF">2025-03-01T14:34:00Z</dcterms:modified>
</cp:coreProperties>
</file>