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00A10871">
        <w:trPr>
          <w:trHeight w:val="567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88280C">
        <w:trPr>
          <w:trHeight w:val="300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C2EEBB1" w14:textId="673F276D" w:rsidR="00773B1F" w:rsidRDefault="09575E68" w:rsidP="349D7DE7">
            <w:pPr>
              <w:pStyle w:val="Bezmezer"/>
              <w:rPr>
                <w:rFonts w:ascii="Arial" w:eastAsia="Arial" w:hAnsi="Arial" w:cs="Arial"/>
                <w:sz w:val="16"/>
                <w:szCs w:val="16"/>
              </w:rPr>
            </w:pPr>
            <w:r w:rsidRPr="349D7DE7">
              <w:rPr>
                <w:rFonts w:ascii="Aptos" w:eastAsia="Aptos" w:hAnsi="Aptos" w:cs="Aptos"/>
                <w:b/>
                <w:bCs/>
                <w:color w:val="000000" w:themeColor="text1"/>
              </w:rPr>
              <w:t>120.</w:t>
            </w:r>
            <w:r w:rsidR="00E97D86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49D7DE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B325827" w14:textId="3AA1A8BB" w:rsidR="00773B1F" w:rsidRDefault="00773B1F" w:rsidP="349D7DE7">
            <w:pPr>
              <w:spacing w:before="36" w:line="190" w:lineRule="exact"/>
              <w:rPr>
                <w:rFonts w:ascii="Arial"/>
                <w:color w:val="000000"/>
                <w:sz w:val="16"/>
                <w:szCs w:val="16"/>
              </w:rPr>
            </w:pPr>
          </w:p>
          <w:p w14:paraId="45501FF5" w14:textId="77777777" w:rsidR="00AA7F1D" w:rsidRDefault="00AA7F1D" w:rsidP="349D7DE7">
            <w:pPr>
              <w:pStyle w:val="Zkladntext"/>
              <w:spacing w:before="15"/>
              <w:rPr>
                <w:rFonts w:asciiTheme="minorHAnsi" w:eastAsiaTheme="minorEastAsia" w:hAnsiTheme="minorHAnsi" w:cstheme="minorBidi"/>
              </w:rPr>
            </w:pP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Pr="349D7DE7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předané</w:t>
            </w:r>
            <w:r w:rsidRPr="349D7DE7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Pr="349D7DE7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Pr="349D7DE7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Pr="349D7DE7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359EECE2" w14:textId="640F5B64" w:rsidR="00AA7F1D" w:rsidRDefault="026790A6" w:rsidP="349D7DE7">
            <w:pPr>
              <w:pStyle w:val="Zkladntext"/>
              <w:spacing w:before="15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349D7DE7">
              <w:rPr>
                <w:rFonts w:asciiTheme="minorHAnsi" w:eastAsiaTheme="minorEastAsia" w:hAnsiTheme="minorHAnsi" w:cstheme="minorBidi"/>
                <w:b/>
                <w:bCs/>
              </w:rPr>
              <w:t xml:space="preserve">3.2.1 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</w:rPr>
              <w:t>SO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  <w:spacing w:val="-6"/>
              </w:rPr>
              <w:t xml:space="preserve"> 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</w:rPr>
              <w:t>01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  <w:spacing w:val="-5"/>
              </w:rPr>
              <w:t xml:space="preserve"> 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</w:rPr>
              <w:t>Rekonstrukce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  <w:spacing w:val="-5"/>
              </w:rPr>
              <w:t xml:space="preserve"> 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</w:rPr>
              <w:t>lapáků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  <w:spacing w:val="-6"/>
              </w:rPr>
              <w:t xml:space="preserve"> </w:t>
            </w:r>
            <w:r w:rsidR="00AA7F1D" w:rsidRPr="349D7DE7">
              <w:rPr>
                <w:rFonts w:asciiTheme="minorHAnsi" w:eastAsiaTheme="minorEastAsia" w:hAnsiTheme="minorHAnsi" w:cstheme="minorBidi"/>
                <w:b/>
                <w:bCs/>
                <w:spacing w:val="-2"/>
              </w:rPr>
              <w:t>štěrku</w:t>
            </w:r>
          </w:p>
          <w:p w14:paraId="40FB6AFE" w14:textId="5C5DD254" w:rsidR="00AA7F1D" w:rsidRDefault="4661065D" w:rsidP="349D7DE7">
            <w:pPr>
              <w:pStyle w:val="Zkladntext"/>
              <w:spacing w:before="15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EE98AA7" wp14:editId="28B956B3">
                  <wp:extent cx="4852624" cy="2530411"/>
                  <wp:effectExtent l="0" t="0" r="0" b="0"/>
                  <wp:docPr id="994178561" name="Image 2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F266D4" w14:textId="7FCFEE37" w:rsidR="00AA7F1D" w:rsidRDefault="4661065D" w:rsidP="349D7DE7">
            <w:pPr>
              <w:pStyle w:val="Zkladntext"/>
              <w:spacing w:before="7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AC03B00" wp14:editId="647A818D">
                  <wp:extent cx="4792458" cy="1610296"/>
                  <wp:effectExtent l="0" t="0" r="0" b="0"/>
                  <wp:docPr id="334751800" name="Image 2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2458" cy="1610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E1896A" w14:textId="04F8ED48" w:rsidR="349D7DE7" w:rsidRDefault="349D7DE7" w:rsidP="349D7DE7">
            <w:pPr>
              <w:pStyle w:val="Zkladntext"/>
            </w:pPr>
          </w:p>
          <w:p w14:paraId="3BF5F3D3" w14:textId="77777777" w:rsidR="00AA7F1D" w:rsidRDefault="00AA7F1D" w:rsidP="349D7DE7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349D7DE7">
              <w:rPr>
                <w:rFonts w:asciiTheme="minorHAnsi" w:eastAsiaTheme="minorEastAsia" w:hAnsiTheme="minorHAnsi" w:cstheme="minorBidi"/>
              </w:rPr>
              <w:t>V</w:t>
            </w:r>
            <w:r w:rsidRPr="349D7DE7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předaném</w:t>
            </w:r>
            <w:r w:rsidRPr="349D7DE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soupisu</w:t>
            </w:r>
            <w:r w:rsidRPr="349D7DE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prací</w:t>
            </w:r>
            <w:r w:rsidRPr="349D7DE7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je</w:t>
            </w:r>
            <w:r w:rsidRPr="349D7DE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4600B7B6" w14:textId="77777777" w:rsidR="00DA5A7D" w:rsidRDefault="00DA5A7D" w:rsidP="349D7DE7">
            <w:pPr>
              <w:pStyle w:val="Nadpis4"/>
              <w:spacing w:before="179"/>
              <w:rPr>
                <w:rFonts w:eastAsiaTheme="minorEastAsia" w:cstheme="minorBidi"/>
                <w:i w:val="0"/>
                <w:iCs w:val="0"/>
                <w:color w:val="auto"/>
              </w:rPr>
            </w:pPr>
            <w:proofErr w:type="gramStart"/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SO01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SO</w:t>
            </w:r>
            <w:proofErr w:type="gramEnd"/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 xml:space="preserve"> 01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-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349D7DE7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p w14:paraId="2494AB4B" w14:textId="77777777" w:rsidR="00DA5A7D" w:rsidRDefault="00DA5A7D" w:rsidP="00DA5A7D">
            <w:pPr>
              <w:pStyle w:val="Zkladntext"/>
              <w:spacing w:before="6"/>
              <w:rPr>
                <w:b/>
                <w:sz w:val="15"/>
              </w:rPr>
            </w:pPr>
          </w:p>
          <w:tbl>
            <w:tblPr>
              <w:tblStyle w:val="TableNormal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748"/>
              <w:gridCol w:w="804"/>
              <w:gridCol w:w="1303"/>
              <w:gridCol w:w="2835"/>
              <w:gridCol w:w="487"/>
              <w:gridCol w:w="945"/>
              <w:gridCol w:w="560"/>
              <w:gridCol w:w="1026"/>
            </w:tblGrid>
            <w:tr w:rsidR="00DA5A7D" w14:paraId="38375619" w14:textId="77777777" w:rsidTr="349D7DE7">
              <w:trPr>
                <w:trHeight w:val="414"/>
              </w:trPr>
              <w:tc>
                <w:tcPr>
                  <w:tcW w:w="74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67C1E7B" w14:textId="77777777" w:rsidR="00DA5A7D" w:rsidRDefault="00DA5A7D" w:rsidP="00DA5A7D">
                  <w:pPr>
                    <w:pStyle w:val="TableParagraph"/>
                    <w:spacing w:before="104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0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2AA4468" w14:textId="77777777" w:rsidR="00DA5A7D" w:rsidRDefault="00DA5A7D" w:rsidP="00DA5A7D">
                  <w:pPr>
                    <w:pStyle w:val="TableParagraph"/>
                    <w:spacing w:before="104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0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90EF6AA" w14:textId="77777777" w:rsidR="00DA5A7D" w:rsidRDefault="00DA5A7D" w:rsidP="00DA5A7D">
                  <w:pPr>
                    <w:pStyle w:val="TableParagraph"/>
                    <w:spacing w:before="104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83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E19AA08" w14:textId="77777777" w:rsidR="00DA5A7D" w:rsidRDefault="00DA5A7D" w:rsidP="00DA5A7D">
                  <w:pPr>
                    <w:pStyle w:val="TableParagraph"/>
                    <w:spacing w:line="206" w:lineRule="exact"/>
                    <w:ind w:left="71" w:right="408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48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99CB950" w14:textId="77777777" w:rsidR="00DA5A7D" w:rsidRDefault="00DA5A7D" w:rsidP="00DA5A7D">
                  <w:pPr>
                    <w:pStyle w:val="TableParagraph"/>
                    <w:spacing w:before="104"/>
                    <w:ind w:left="14" w:right="9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C7E2C0D" w14:textId="77777777" w:rsidR="00DA5A7D" w:rsidRDefault="00DA5A7D" w:rsidP="00DA5A7D">
                  <w:pPr>
                    <w:pStyle w:val="TableParagraph"/>
                    <w:spacing w:before="104"/>
                    <w:ind w:left="8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293,140</w:t>
                  </w:r>
                </w:p>
              </w:tc>
              <w:tc>
                <w:tcPr>
                  <w:tcW w:w="56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F6C971B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3EDE356" w14:textId="77777777" w:rsidR="00DA5A7D" w:rsidRDefault="00DA5A7D" w:rsidP="00DA5A7D">
                  <w:pPr>
                    <w:pStyle w:val="TableParagraph"/>
                    <w:spacing w:before="104"/>
                    <w:ind w:left="499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DA5A7D" w14:paraId="64079BBC" w14:textId="77777777" w:rsidTr="349D7DE7">
              <w:trPr>
                <w:trHeight w:val="1255"/>
              </w:trPr>
              <w:tc>
                <w:tcPr>
                  <w:tcW w:w="748" w:type="dxa"/>
                  <w:tcBorders>
                    <w:top w:val="single" w:sz="4" w:space="0" w:color="959595"/>
                  </w:tcBorders>
                </w:tcPr>
                <w:p w14:paraId="3DEEE096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04" w:type="dxa"/>
                  <w:tcBorders>
                    <w:top w:val="single" w:sz="4" w:space="0" w:color="959595"/>
                  </w:tcBorders>
                </w:tcPr>
                <w:p w14:paraId="102ABCBA" w14:textId="77777777" w:rsidR="00DA5A7D" w:rsidRDefault="00DA5A7D" w:rsidP="00DA5A7D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5296E411" w14:textId="77777777" w:rsidR="00DA5A7D" w:rsidRDefault="00DA5A7D" w:rsidP="00DA5A7D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1B8385F" w14:textId="77777777" w:rsidR="00DA5A7D" w:rsidRDefault="00DA5A7D" w:rsidP="00DA5A7D">
                  <w:pPr>
                    <w:pStyle w:val="TableParagraph"/>
                    <w:spacing w:before="58"/>
                    <w:rPr>
                      <w:b/>
                      <w:sz w:val="14"/>
                    </w:rPr>
                  </w:pPr>
                </w:p>
                <w:p w14:paraId="13573FF9" w14:textId="77777777" w:rsidR="00DA5A7D" w:rsidRDefault="00DA5A7D" w:rsidP="00DA5A7D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03" w:type="dxa"/>
                  <w:tcBorders>
                    <w:top w:val="single" w:sz="4" w:space="0" w:color="959595"/>
                  </w:tcBorders>
                </w:tcPr>
                <w:p w14:paraId="153DF46D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959595"/>
                  </w:tcBorders>
                </w:tcPr>
                <w:p w14:paraId="04D6B039" w14:textId="77777777" w:rsidR="00DA5A7D" w:rsidRDefault="00DA5A7D" w:rsidP="00DA5A7D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3B333E25" w14:textId="77777777" w:rsidR="00DA5A7D" w:rsidRDefault="00DA5A7D" w:rsidP="00DA5A7D">
                  <w:pPr>
                    <w:pStyle w:val="TableParagraph"/>
                    <w:spacing w:before="160"/>
                    <w:ind w:left="76" w:right="279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Předpoklad: celková tloušťka skladby</w:t>
                  </w:r>
                </w:p>
                <w:p w14:paraId="37E3D733" w14:textId="77777777" w:rsidR="00DA5A7D" w:rsidRDefault="00DA5A7D" w:rsidP="00DA5A7D">
                  <w:pPr>
                    <w:pStyle w:val="TableParagraph"/>
                    <w:spacing w:line="230" w:lineRule="atLeast"/>
                    <w:ind w:left="76" w:right="279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kontaminované</w:t>
                  </w:r>
                  <w:r>
                    <w:rPr>
                      <w:i/>
                      <w:color w:val="FF0000"/>
                      <w:spacing w:val="-14"/>
                      <w:sz w:val="20"/>
                    </w:rPr>
                    <w:t xml:space="preserve"> </w:t>
                  </w:r>
                  <w:r>
                    <w:rPr>
                      <w:i/>
                      <w:color w:val="FF0000"/>
                      <w:sz w:val="20"/>
                    </w:rPr>
                    <w:t>azbestem: 260 mm</w:t>
                  </w:r>
                </w:p>
              </w:tc>
              <w:tc>
                <w:tcPr>
                  <w:tcW w:w="487" w:type="dxa"/>
                  <w:tcBorders>
                    <w:top w:val="single" w:sz="4" w:space="0" w:color="959595"/>
                  </w:tcBorders>
                </w:tcPr>
                <w:p w14:paraId="3AC39D7D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959595"/>
                  </w:tcBorders>
                </w:tcPr>
                <w:p w14:paraId="7D7D95B4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959595"/>
                  </w:tcBorders>
                </w:tcPr>
                <w:p w14:paraId="55E51DAA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959595"/>
                  </w:tcBorders>
                </w:tcPr>
                <w:p w14:paraId="51AFE596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DA5A7D" w14:paraId="0613B955" w14:textId="77777777" w:rsidTr="349D7DE7">
              <w:trPr>
                <w:trHeight w:val="192"/>
              </w:trPr>
              <w:tc>
                <w:tcPr>
                  <w:tcW w:w="748" w:type="dxa"/>
                </w:tcPr>
                <w:p w14:paraId="12EE58E3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804" w:type="dxa"/>
                </w:tcPr>
                <w:p w14:paraId="5CD4AAEB" w14:textId="77777777" w:rsidR="00DA5A7D" w:rsidRDefault="00DA5A7D" w:rsidP="00DA5A7D">
                  <w:pPr>
                    <w:pStyle w:val="TableParagraph"/>
                    <w:spacing w:before="2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03" w:type="dxa"/>
                </w:tcPr>
                <w:p w14:paraId="65ADEAE3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2835" w:type="dxa"/>
                </w:tcPr>
                <w:p w14:paraId="5C18E76C" w14:textId="77777777" w:rsidR="00DA5A7D" w:rsidRDefault="00DA5A7D" w:rsidP="00DA5A7D">
                  <w:pPr>
                    <w:pStyle w:val="TableParagraph"/>
                    <w:spacing w:before="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293,14</w:t>
                  </w:r>
                </w:p>
              </w:tc>
              <w:tc>
                <w:tcPr>
                  <w:tcW w:w="487" w:type="dxa"/>
                </w:tcPr>
                <w:p w14:paraId="4272F5B9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945" w:type="dxa"/>
                </w:tcPr>
                <w:p w14:paraId="4F498BBA" w14:textId="77777777" w:rsidR="00DA5A7D" w:rsidRDefault="00DA5A7D" w:rsidP="00DA5A7D">
                  <w:pPr>
                    <w:pStyle w:val="TableParagraph"/>
                    <w:spacing w:before="8" w:line="164" w:lineRule="exact"/>
                    <w:ind w:left="79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293,140</w:t>
                  </w:r>
                </w:p>
              </w:tc>
              <w:tc>
                <w:tcPr>
                  <w:tcW w:w="560" w:type="dxa"/>
                </w:tcPr>
                <w:p w14:paraId="53825063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  <w:tc>
                <w:tcPr>
                  <w:tcW w:w="1026" w:type="dxa"/>
                </w:tcPr>
                <w:p w14:paraId="4952BC6F" w14:textId="77777777" w:rsidR="00DA5A7D" w:rsidRDefault="00DA5A7D" w:rsidP="00DA5A7D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</w:tr>
          </w:tbl>
          <w:p w14:paraId="4749A34D" w14:textId="77777777" w:rsidR="00773B1F" w:rsidRDefault="00773B1F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799C4AD4" w14:textId="77777777" w:rsidR="0084621F" w:rsidRDefault="0084621F" w:rsidP="349D7DE7">
            <w:pPr>
              <w:pStyle w:val="Zkladntext"/>
              <w:spacing w:before="1"/>
              <w:rPr>
                <w:rFonts w:asciiTheme="minorHAnsi" w:eastAsiaTheme="minorEastAsia" w:hAnsiTheme="minorHAnsi" w:cstheme="minorBidi"/>
              </w:rPr>
            </w:pPr>
            <w:r w:rsidRPr="349D7DE7">
              <w:rPr>
                <w:rFonts w:asciiTheme="minorHAnsi" w:eastAsiaTheme="minorEastAsia" w:hAnsiTheme="minorHAnsi" w:cstheme="minorBidi"/>
              </w:rPr>
              <w:t>Ve</w:t>
            </w:r>
            <w:r w:rsidRPr="349D7DE7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střešním</w:t>
            </w:r>
            <w:r w:rsidRPr="349D7DE7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souvrství</w:t>
            </w:r>
            <w:r w:rsidRPr="349D7DE7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je</w:t>
            </w:r>
            <w:r w:rsidRPr="349D7DE7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uvedený</w:t>
            </w:r>
            <w:r w:rsidRPr="349D7DE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pozinkovaný</w:t>
            </w:r>
            <w:r w:rsidRPr="349D7DE7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plech</w:t>
            </w:r>
            <w:r w:rsidRPr="349D7DE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bez</w:t>
            </w:r>
            <w:r w:rsidRPr="349D7DE7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poznámky</w:t>
            </w:r>
            <w:r w:rsidRPr="349D7DE7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–</w:t>
            </w:r>
            <w:r w:rsidRPr="349D7DE7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možný</w:t>
            </w:r>
            <w:r w:rsidRPr="349D7DE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</w:rPr>
              <w:t>výskyt</w:t>
            </w:r>
            <w:r w:rsidRPr="349D7DE7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349D7DE7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7BEFAF15" w14:textId="77777777" w:rsidR="0084621F" w:rsidRDefault="0084621F" w:rsidP="349D7DE7">
            <w:pPr>
              <w:pStyle w:val="Nadpis4"/>
              <w:spacing w:before="181" w:line="256" w:lineRule="auto"/>
              <w:ind w:right="1255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sdělení,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v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jaké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položce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je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odstranění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pozinkovaného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-8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plechu,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  <w:spacing w:val="40"/>
              </w:rPr>
              <w:t xml:space="preserve"> </w:t>
            </w:r>
            <w:r w:rsidRPr="349D7DE7">
              <w:rPr>
                <w:rFonts w:eastAsiaTheme="minorEastAsia" w:cstheme="minorBidi"/>
                <w:i w:val="0"/>
                <w:iCs w:val="0"/>
                <w:color w:val="auto"/>
              </w:rPr>
              <w:t>jeho odvoz na skládku a poplatek za skládku.</w:t>
            </w:r>
          </w:p>
          <w:p w14:paraId="742141D0" w14:textId="77777777" w:rsidR="00E97D86" w:rsidRDefault="00E97D86" w:rsidP="00E97D86"/>
          <w:p w14:paraId="3F134298" w14:textId="77777777" w:rsidR="00E97D86" w:rsidRDefault="00E97D86" w:rsidP="00E97D86"/>
          <w:p w14:paraId="616E0A6B" w14:textId="77777777" w:rsidR="00A10871" w:rsidRDefault="00A10871" w:rsidP="00E97D86"/>
          <w:p w14:paraId="2034BBBD" w14:textId="54F248F1" w:rsidR="00E97D86" w:rsidRPr="00E97D86" w:rsidRDefault="00E97D86" w:rsidP="00E97D86"/>
        </w:tc>
      </w:tr>
      <w:tr w:rsidR="00465C97" w14:paraId="76B1E7DF" w14:textId="77777777" w:rsidTr="0088280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83B8C21" w:rsidR="00465C97" w:rsidRPr="00465C97" w:rsidRDefault="00A0765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97D86">
        <w:trPr>
          <w:trHeight w:val="1695"/>
        </w:trPr>
        <w:tc>
          <w:tcPr>
            <w:tcW w:w="9062" w:type="dxa"/>
            <w:gridSpan w:val="2"/>
          </w:tcPr>
          <w:p w14:paraId="25849A04" w14:textId="738A63BF" w:rsidR="00987603" w:rsidRPr="00C11341" w:rsidRDefault="2593FE2E" w:rsidP="00B20696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C11341">
              <w:rPr>
                <w:rFonts w:eastAsia="Arial" w:cs="Calibri"/>
              </w:rPr>
              <w:t>K uvedenému dotazu zadavatel uvádí, že dle popisu v TZ se nepředpokládá kontaminace plechu azbestem, proto je jeho odstranění a odvoz vykázáno na listu SO 34.01 - Lapák štěrku, v položkách č. 28, 22. Vzhledem k charakteru odpadu lze předpokládat, že nebude skládkován, ale odevzdán k recyklaci.</w:t>
            </w:r>
            <w:r w:rsidR="00987603" w:rsidRPr="00C11341">
              <w:rPr>
                <w:color w:val="FF0000"/>
                <w:sz w:val="2"/>
              </w:rPr>
              <w:cr/>
            </w:r>
            <w:r w:rsidR="00987603" w:rsidRPr="00C11341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97D86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12453B64" w:rsidR="00465C97" w:rsidRPr="008A2137" w:rsidRDefault="008A2137" w:rsidP="00A92B70">
            <w:pPr>
              <w:rPr>
                <w:sz w:val="20"/>
                <w:szCs w:val="20"/>
              </w:rPr>
            </w:pPr>
            <w:r w:rsidRPr="008A213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97D86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0BA2A50D" w:rsidR="00465C97" w:rsidRPr="008A2137" w:rsidRDefault="008A2137" w:rsidP="00A92B70">
            <w:pPr>
              <w:rPr>
                <w:sz w:val="20"/>
                <w:szCs w:val="20"/>
              </w:rPr>
            </w:pPr>
            <w:r w:rsidRPr="008A213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400EB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92E34"/>
    <w:rsid w:val="000E11AB"/>
    <w:rsid w:val="001305F0"/>
    <w:rsid w:val="0014282C"/>
    <w:rsid w:val="00156D94"/>
    <w:rsid w:val="001649DF"/>
    <w:rsid w:val="00187894"/>
    <w:rsid w:val="001D1A0E"/>
    <w:rsid w:val="002207B3"/>
    <w:rsid w:val="002256C7"/>
    <w:rsid w:val="0025304E"/>
    <w:rsid w:val="00290D87"/>
    <w:rsid w:val="002A0FE3"/>
    <w:rsid w:val="003151C6"/>
    <w:rsid w:val="00325D8E"/>
    <w:rsid w:val="00343FB0"/>
    <w:rsid w:val="003773E9"/>
    <w:rsid w:val="00383489"/>
    <w:rsid w:val="003A7427"/>
    <w:rsid w:val="003F7D2E"/>
    <w:rsid w:val="00400EB0"/>
    <w:rsid w:val="0046190B"/>
    <w:rsid w:val="00465C97"/>
    <w:rsid w:val="004B210A"/>
    <w:rsid w:val="004C7FF8"/>
    <w:rsid w:val="004D3E75"/>
    <w:rsid w:val="004D674C"/>
    <w:rsid w:val="004E6676"/>
    <w:rsid w:val="005046F7"/>
    <w:rsid w:val="00513B8D"/>
    <w:rsid w:val="00516A2C"/>
    <w:rsid w:val="0054490C"/>
    <w:rsid w:val="0056052A"/>
    <w:rsid w:val="005620B2"/>
    <w:rsid w:val="005657A9"/>
    <w:rsid w:val="006117EE"/>
    <w:rsid w:val="00651C40"/>
    <w:rsid w:val="00674661"/>
    <w:rsid w:val="00676949"/>
    <w:rsid w:val="006869CF"/>
    <w:rsid w:val="006E1169"/>
    <w:rsid w:val="006E2348"/>
    <w:rsid w:val="00710C84"/>
    <w:rsid w:val="007413DE"/>
    <w:rsid w:val="00773B1F"/>
    <w:rsid w:val="007C0BB8"/>
    <w:rsid w:val="007E4697"/>
    <w:rsid w:val="007F1C86"/>
    <w:rsid w:val="00816742"/>
    <w:rsid w:val="00816F6F"/>
    <w:rsid w:val="0084621F"/>
    <w:rsid w:val="00873024"/>
    <w:rsid w:val="008764FC"/>
    <w:rsid w:val="0088280C"/>
    <w:rsid w:val="00884630"/>
    <w:rsid w:val="008A1C4B"/>
    <w:rsid w:val="008A2137"/>
    <w:rsid w:val="008D7F28"/>
    <w:rsid w:val="00931958"/>
    <w:rsid w:val="00970720"/>
    <w:rsid w:val="0098460F"/>
    <w:rsid w:val="00987603"/>
    <w:rsid w:val="00987E95"/>
    <w:rsid w:val="009B25C5"/>
    <w:rsid w:val="009B3122"/>
    <w:rsid w:val="009C0B30"/>
    <w:rsid w:val="00A07659"/>
    <w:rsid w:val="00A07A05"/>
    <w:rsid w:val="00A10871"/>
    <w:rsid w:val="00A167D5"/>
    <w:rsid w:val="00A402E9"/>
    <w:rsid w:val="00A602D6"/>
    <w:rsid w:val="00A616D3"/>
    <w:rsid w:val="00A71E47"/>
    <w:rsid w:val="00A81756"/>
    <w:rsid w:val="00A92B70"/>
    <w:rsid w:val="00AA46BC"/>
    <w:rsid w:val="00AA7F1D"/>
    <w:rsid w:val="00AE4F0C"/>
    <w:rsid w:val="00AE6C82"/>
    <w:rsid w:val="00AE77F3"/>
    <w:rsid w:val="00B20696"/>
    <w:rsid w:val="00B70336"/>
    <w:rsid w:val="00BA467F"/>
    <w:rsid w:val="00BB28BC"/>
    <w:rsid w:val="00BC767E"/>
    <w:rsid w:val="00BE1201"/>
    <w:rsid w:val="00BF0182"/>
    <w:rsid w:val="00C11341"/>
    <w:rsid w:val="00C17BC6"/>
    <w:rsid w:val="00C9587F"/>
    <w:rsid w:val="00CB0503"/>
    <w:rsid w:val="00CB168D"/>
    <w:rsid w:val="00CB39CB"/>
    <w:rsid w:val="00D217F3"/>
    <w:rsid w:val="00D50A85"/>
    <w:rsid w:val="00DA5A7D"/>
    <w:rsid w:val="00DB5113"/>
    <w:rsid w:val="00DD398C"/>
    <w:rsid w:val="00E85F97"/>
    <w:rsid w:val="00E92FAD"/>
    <w:rsid w:val="00E97D86"/>
    <w:rsid w:val="00EE56DF"/>
    <w:rsid w:val="00EF6BF0"/>
    <w:rsid w:val="00F20EDD"/>
    <w:rsid w:val="00F270DE"/>
    <w:rsid w:val="00F422A2"/>
    <w:rsid w:val="00F76B3D"/>
    <w:rsid w:val="00F903A8"/>
    <w:rsid w:val="00FC3F87"/>
    <w:rsid w:val="00FE0583"/>
    <w:rsid w:val="00FF4293"/>
    <w:rsid w:val="026790A6"/>
    <w:rsid w:val="08E42E3F"/>
    <w:rsid w:val="09575E68"/>
    <w:rsid w:val="174F5D83"/>
    <w:rsid w:val="193AEE2E"/>
    <w:rsid w:val="2593FE2E"/>
    <w:rsid w:val="303A4B99"/>
    <w:rsid w:val="349D7DE7"/>
    <w:rsid w:val="35614C41"/>
    <w:rsid w:val="3C7F6C98"/>
    <w:rsid w:val="3CFC30FC"/>
    <w:rsid w:val="4661065D"/>
    <w:rsid w:val="534F529D"/>
    <w:rsid w:val="5CDD27A9"/>
    <w:rsid w:val="5F9C7C55"/>
    <w:rsid w:val="64F412EB"/>
    <w:rsid w:val="6A658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49D7DE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150</Words>
  <Characters>886</Characters>
  <Application>Microsoft Office Word</Application>
  <DocSecurity>0</DocSecurity>
  <Lines>7</Lines>
  <Paragraphs>2</Paragraphs>
  <ScaleCrop>false</ScaleCrop>
  <Company>PVS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34</cp:revision>
  <dcterms:created xsi:type="dcterms:W3CDTF">2025-01-15T09:09:00Z</dcterms:created>
  <dcterms:modified xsi:type="dcterms:W3CDTF">2025-03-01T13:33:00Z</dcterms:modified>
</cp:coreProperties>
</file>