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576" w:type="dxa"/>
        <w:tblLook w:val="04A0" w:firstRow="1" w:lastRow="0" w:firstColumn="1" w:lastColumn="0" w:noHBand="0" w:noVBand="1"/>
      </w:tblPr>
      <w:tblGrid>
        <w:gridCol w:w="3209"/>
        <w:gridCol w:w="6443"/>
      </w:tblGrid>
      <w:tr w:rsidR="00465C97" w14:paraId="0C6980EA" w14:textId="77777777" w:rsidTr="000102F0">
        <w:trPr>
          <w:trHeight w:val="567"/>
          <w:tblHeader/>
        </w:trPr>
        <w:tc>
          <w:tcPr>
            <w:tcW w:w="9576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0102F0" w14:paraId="7DB2C8CA" w14:textId="77777777" w:rsidTr="000102F0">
        <w:trPr>
          <w:trHeight w:val="567"/>
          <w:tblHeader/>
        </w:trPr>
        <w:tc>
          <w:tcPr>
            <w:tcW w:w="9576" w:type="dxa"/>
            <w:gridSpan w:val="2"/>
            <w:shd w:val="clear" w:color="auto" w:fill="auto"/>
            <w:vAlign w:val="center"/>
          </w:tcPr>
          <w:p w14:paraId="7E98F395" w14:textId="77777777" w:rsidR="000102F0" w:rsidRPr="005D028A" w:rsidRDefault="000102F0" w:rsidP="000102F0">
            <w:pPr>
              <w:pStyle w:val="Bezmezer"/>
              <w:numPr>
                <w:ilvl w:val="0"/>
                <w:numId w:val="33"/>
              </w:numPr>
              <w:ind w:left="485" w:hanging="485"/>
              <w:rPr>
                <w:b/>
                <w:bCs/>
              </w:rPr>
            </w:pPr>
            <w:r w:rsidRPr="005D028A">
              <w:rPr>
                <w:b/>
                <w:bCs/>
              </w:rPr>
              <w:t>Dotazy týkající se výkazu výměr</w:t>
            </w:r>
          </w:p>
          <w:p w14:paraId="4CC5988F" w14:textId="77777777" w:rsidR="000102F0" w:rsidRPr="000102F0" w:rsidRDefault="000102F0" w:rsidP="000102F0">
            <w:pPr>
              <w:spacing w:after="240"/>
              <w:rPr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 w:rsidRPr="000102F0">
              <w:rPr>
                <w:color w:val="000000"/>
              </w:rPr>
              <w:t>V předaném soupisu prací „31-</w:t>
            </w:r>
            <w:proofErr w:type="gramStart"/>
            <w:r w:rsidRPr="000102F0">
              <w:rPr>
                <w:color w:val="000000"/>
              </w:rPr>
              <w:t>PBŘ - SO</w:t>
            </w:r>
            <w:proofErr w:type="gramEnd"/>
            <w:r w:rsidRPr="000102F0">
              <w:rPr>
                <w:color w:val="000000"/>
              </w:rPr>
              <w:t xml:space="preserve"> 31 - Požárně bezpečnostní řešení“ je uvedeno:</w:t>
            </w:r>
            <w:r w:rsidRPr="000102F0">
              <w:rPr>
                <w:color w:val="000000"/>
              </w:rPr>
              <w:br/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0"/>
              <w:gridCol w:w="645"/>
              <w:gridCol w:w="1035"/>
              <w:gridCol w:w="3060"/>
              <w:gridCol w:w="810"/>
              <w:gridCol w:w="870"/>
              <w:gridCol w:w="840"/>
              <w:gridCol w:w="1410"/>
            </w:tblGrid>
            <w:tr w:rsidR="000102F0" w:rsidRPr="00A70AC0" w14:paraId="1D83F322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37A827C" w14:textId="77777777" w:rsidR="000102F0" w:rsidRPr="00A70AC0" w:rsidRDefault="000102F0" w:rsidP="000102F0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1 </w:t>
                  </w:r>
                </w:p>
              </w:tc>
              <w:tc>
                <w:tcPr>
                  <w:tcW w:w="6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DECB567" w14:textId="77777777" w:rsidR="000102F0" w:rsidRPr="00A70AC0" w:rsidRDefault="000102F0" w:rsidP="000102F0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CF7E88B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953943219 r </w:t>
                  </w:r>
                </w:p>
              </w:tc>
              <w:tc>
                <w:tcPr>
                  <w:tcW w:w="30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DA0D1D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Osazování drobných kovových předmětů kotvených do stěny hasicího přístroje </w:t>
                  </w:r>
                </w:p>
              </w:tc>
              <w:tc>
                <w:tcPr>
                  <w:tcW w:w="8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D9F31E5" w14:textId="77777777" w:rsidR="000102F0" w:rsidRPr="00A70AC0" w:rsidRDefault="000102F0" w:rsidP="000102F0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 </w:t>
                  </w:r>
                </w:p>
              </w:tc>
              <w:tc>
                <w:tcPr>
                  <w:tcW w:w="87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F4A03B7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5,000 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057D8868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  <w:tc>
                <w:tcPr>
                  <w:tcW w:w="1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BE6BA40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0102F0" w:rsidRPr="00A70AC0" w14:paraId="04CC77EC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131692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55DA3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A187DC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E5E3F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"SVL; 11-7277-0200"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66EA2C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326E5B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C060C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4D1287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4CE43AC6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215906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611AAC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490AB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2D08F3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31"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BD3B2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92A2AE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77B572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788DCA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302B9C94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AFA73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AE579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635D0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F4A44C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"podklady: D.1.3.31"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4FA76B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D66300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A0DA82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EB6919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7D4FC159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22B1F6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11D5D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44E6FA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5DF12A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F9CB20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F24F8F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5,000 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E2FEFD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5CE1D0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627BA934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B97CE6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F97047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551CD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408E7E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A753B6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434217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5,000 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4B1F15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F44159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0EC91656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D1720BC" w14:textId="77777777" w:rsidR="000102F0" w:rsidRPr="00A70AC0" w:rsidRDefault="000102F0" w:rsidP="000102F0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</w:t>
                  </w:r>
                  <w:r w:rsidRPr="00A70AC0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B4F94E7" w14:textId="77777777" w:rsidR="000102F0" w:rsidRPr="00A70AC0" w:rsidRDefault="000102F0" w:rsidP="000102F0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A70AC0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7103C21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44932219 r</w:t>
                  </w:r>
                  <w:r w:rsidRPr="00A70AC0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4DFB280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přístroj hasicí ruční sněhový KS 5 BG</w:t>
                  </w:r>
                  <w:r w:rsidRPr="00A70AC0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4CFC3B9" w14:textId="77777777" w:rsidR="000102F0" w:rsidRPr="00A70AC0" w:rsidRDefault="000102F0" w:rsidP="000102F0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kus</w:t>
                  </w:r>
                  <w:r w:rsidRPr="00A70AC0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1946746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5,000</w:t>
                  </w:r>
                  <w:r w:rsidRPr="00A70AC0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754AC4D0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  <w:tc>
                <w:tcPr>
                  <w:tcW w:w="141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06D5E57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  <w:r w:rsidRPr="00A70AC0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3AF7031C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6A95D7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03469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B75DB5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92963D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"SVL; 11-7277-0200"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9A5F7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4CAEF1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E05089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7E4A5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496AC79E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3F2DA7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C72965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8BFDB3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90BF73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31"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0D8FB3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4E6F51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112D1F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FCEF07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7E0FB097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78DDC7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E0EBEA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C75AEE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F83E0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"podklady: D.1.3.31"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700C79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9B62E3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2D6BA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874FDD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607CDEED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F692DB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6CBB1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5251E7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1CB7A7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"druh hasiva: oxid uhličitý CO2"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BE4601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90610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E6A952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FAAAF2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4C8B64AF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812235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0A2B9D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37F02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046134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"objem hasiva: </w:t>
                  </w:r>
                  <w:proofErr w:type="gramStart"/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5kg</w:t>
                  </w:r>
                  <w:proofErr w:type="gramEnd"/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11F6B5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327065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0EA915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79750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155F3E7E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A270EF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D32EC1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B58938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5DDA6D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 xml:space="preserve">"min. hasicí schopnost: </w:t>
                  </w:r>
                  <w:proofErr w:type="gramStart"/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55B</w:t>
                  </w:r>
                  <w:proofErr w:type="gramEnd"/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913A1A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6EBB41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129536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F32857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716994A5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ED13AF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18E4FB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156B2B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BD3673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DEADED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C30FE7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5,000 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45CA3E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6C5E46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0102F0" w:rsidRPr="00A70AC0" w14:paraId="66637E57" w14:textId="77777777" w:rsidTr="000325DD">
              <w:trPr>
                <w:trHeight w:val="300"/>
              </w:trPr>
              <w:tc>
                <w:tcPr>
                  <w:tcW w:w="7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787500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2D72F6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A05236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7EAB6B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8324DA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299822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5,000 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BE417E" w14:textId="77777777" w:rsidR="000102F0" w:rsidRPr="00A70AC0" w:rsidRDefault="000102F0" w:rsidP="000102F0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E36341" w14:textId="77777777" w:rsidR="000102F0" w:rsidRPr="00A70AC0" w:rsidRDefault="000102F0" w:rsidP="000102F0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A70AC0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11F2C59F" w14:textId="77777777" w:rsidR="000102F0" w:rsidRDefault="000102F0" w:rsidP="000102F0">
            <w:pPr>
              <w:spacing w:after="240"/>
              <w:rPr>
                <w:rFonts w:ascii="Aptos Narrow" w:hAnsi="Aptos Narrow"/>
                <w:color w:val="000000"/>
              </w:rPr>
            </w:pPr>
          </w:p>
          <w:p w14:paraId="23AC1A4E" w14:textId="77777777" w:rsidR="000102F0" w:rsidRPr="000102F0" w:rsidRDefault="000102F0" w:rsidP="000102F0">
            <w:pPr>
              <w:spacing w:after="240"/>
              <w:rPr>
                <w:rFonts w:ascii="Aptos Narrow" w:hAnsi="Aptos Narrow"/>
                <w:noProof/>
                <w:color w:val="000000"/>
              </w:rPr>
            </w:pPr>
            <w:r w:rsidRPr="000102F0">
              <w:rPr>
                <w:rFonts w:ascii="Aptos Narrow" w:hAnsi="Aptos Narrow"/>
                <w:color w:val="000000"/>
              </w:rPr>
              <w:t>V projektové dokumentaci je uvedeno:</w:t>
            </w:r>
          </w:p>
          <w:p w14:paraId="1C79DF1B" w14:textId="77777777" w:rsidR="000102F0" w:rsidRDefault="000102F0" w:rsidP="000102F0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47496C">
              <w:rPr>
                <w:rFonts w:ascii="Arial" w:eastAsia="Times New Roman" w:hAnsi="Arial" w:cs="Arial"/>
                <w:noProof/>
                <w:color w:val="003366"/>
                <w:sz w:val="20"/>
                <w:szCs w:val="20"/>
                <w:lang w:eastAsia="cs-CZ"/>
              </w:rPr>
              <w:drawing>
                <wp:inline distT="0" distB="0" distL="0" distR="0" wp14:anchorId="0A70CE34" wp14:editId="24A347A1">
                  <wp:extent cx="4941570" cy="2041525"/>
                  <wp:effectExtent l="0" t="0" r="0" b="0"/>
                  <wp:docPr id="50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1570" cy="204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29941B76" w14:textId="77777777" w:rsidR="000102F0" w:rsidRDefault="000102F0" w:rsidP="000102F0">
            <w:pPr>
              <w:spacing w:after="240"/>
              <w:rPr>
                <w:rFonts w:ascii="Aptos Narrow" w:hAnsi="Aptos Narrow"/>
                <w:color w:val="000000"/>
              </w:rPr>
            </w:pPr>
          </w:p>
          <w:p w14:paraId="3EC7451A" w14:textId="77777777" w:rsidR="000102F0" w:rsidRPr="00465C97" w:rsidRDefault="000102F0" w:rsidP="00465C97">
            <w:pPr>
              <w:jc w:val="center"/>
              <w:rPr>
                <w:b/>
                <w:bCs/>
              </w:rPr>
            </w:pPr>
          </w:p>
        </w:tc>
      </w:tr>
      <w:tr w:rsidR="00665293" w14:paraId="2213077F" w14:textId="77777777" w:rsidTr="00B74947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14:paraId="46C5BF3D" w14:textId="480E7933" w:rsidR="00DF3D9E" w:rsidRDefault="00DF3D9E" w:rsidP="00DF3D9E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42A81F4E" wp14:editId="2A2E2A03">
                  <wp:extent cx="3324225" cy="2543175"/>
                  <wp:effectExtent l="0" t="0" r="9525" b="9525"/>
                  <wp:docPr id="384624766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0860AAF6" w14:textId="2CC4A369" w:rsidR="00933CD2" w:rsidRDefault="00933CD2" w:rsidP="00933CD2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05FE5071" wp14:editId="4BAFA7C9">
                  <wp:extent cx="3762375" cy="2409825"/>
                  <wp:effectExtent l="0" t="0" r="9525" b="9525"/>
                  <wp:docPr id="1537199326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23D3E8F9" w14:textId="77777777" w:rsidR="00933CD2" w:rsidRPr="000102F0" w:rsidRDefault="00933CD2" w:rsidP="00933CD2">
            <w:pPr>
              <w:rPr>
                <w:color w:val="FF0000"/>
              </w:rPr>
            </w:pPr>
            <w:r w:rsidRPr="000102F0">
              <w:rPr>
                <w:color w:val="000000"/>
              </w:rPr>
              <w:t xml:space="preserve">V půdorysech jsou zakresleny hasící přístroje s označením: </w:t>
            </w:r>
            <w:r w:rsidRPr="000102F0">
              <w:rPr>
                <w:color w:val="FF0000"/>
              </w:rPr>
              <w:t xml:space="preserve">S </w:t>
            </w:r>
            <w:proofErr w:type="gramStart"/>
            <w:r w:rsidRPr="000102F0">
              <w:rPr>
                <w:color w:val="FF0000"/>
              </w:rPr>
              <w:t>5 - 8</w:t>
            </w:r>
            <w:proofErr w:type="gramEnd"/>
            <w:r w:rsidRPr="000102F0">
              <w:rPr>
                <w:color w:val="FF0000"/>
              </w:rPr>
              <w:t xml:space="preserve"> kusů</w:t>
            </w:r>
          </w:p>
          <w:p w14:paraId="770186E5" w14:textId="77777777" w:rsidR="007531FB" w:rsidRPr="000102F0" w:rsidRDefault="00933CD2" w:rsidP="00B42771">
            <w:pPr>
              <w:rPr>
                <w:color w:val="000000"/>
              </w:rPr>
            </w:pPr>
            <w:r w:rsidRPr="000102F0">
              <w:rPr>
                <w:color w:val="000000"/>
              </w:rPr>
              <w:br/>
              <w:t>Žádáme zadavatele o provedení souladu soupisu prací a projektové dokumentace.</w:t>
            </w:r>
          </w:p>
          <w:p w14:paraId="2034BBBD" w14:textId="14BF4FFD" w:rsidR="005F4693" w:rsidRPr="007531FB" w:rsidRDefault="005F4693" w:rsidP="00B42771">
            <w:pPr>
              <w:rPr>
                <w:rFonts w:ascii="Aptos Narrow" w:hAnsi="Aptos Narrow"/>
                <w:color w:val="000000"/>
              </w:rPr>
            </w:pPr>
          </w:p>
        </w:tc>
      </w:tr>
      <w:tr w:rsidR="00A92B70" w14:paraId="34011E26" w14:textId="77777777" w:rsidTr="00B74947">
        <w:trPr>
          <w:trHeight w:val="70"/>
        </w:trPr>
        <w:tc>
          <w:tcPr>
            <w:tcW w:w="957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B74947">
        <w:trPr>
          <w:trHeight w:val="567"/>
        </w:trPr>
        <w:tc>
          <w:tcPr>
            <w:tcW w:w="9576" w:type="dxa"/>
            <w:gridSpan w:val="2"/>
            <w:shd w:val="clear" w:color="auto" w:fill="D9F2D0" w:themeFill="accent6" w:themeFillTint="33"/>
            <w:vAlign w:val="center"/>
          </w:tcPr>
          <w:p w14:paraId="025AF692" w14:textId="045D78E6" w:rsidR="00465C97" w:rsidRPr="00465C97" w:rsidRDefault="00B7494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74947">
        <w:tblPrEx>
          <w:tblCellMar>
            <w:left w:w="70" w:type="dxa"/>
            <w:right w:w="70" w:type="dxa"/>
          </w:tblCellMar>
        </w:tblPrEx>
        <w:trPr>
          <w:trHeight w:val="749"/>
        </w:trPr>
        <w:tc>
          <w:tcPr>
            <w:tcW w:w="9576" w:type="dxa"/>
            <w:gridSpan w:val="2"/>
          </w:tcPr>
          <w:p w14:paraId="03FFBC64" w14:textId="749EC08A" w:rsidR="00AB48BE" w:rsidRPr="000102F0" w:rsidRDefault="217E3039" w:rsidP="2468A3AA">
            <w:r w:rsidRPr="000102F0">
              <w:t>K uvedenému dotazu zadavatel uvádí, že v</w:t>
            </w:r>
            <w:r w:rsidR="0026189C" w:rsidRPr="000102F0">
              <w:t xml:space="preserve"> předmětné části </w:t>
            </w:r>
            <w:r w:rsidR="00B74947" w:rsidRPr="000102F0">
              <w:t>soupisu prací s výkazem výměr</w:t>
            </w:r>
            <w:r w:rsidRPr="000102F0">
              <w:t xml:space="preserve"> položk</w:t>
            </w:r>
            <w:r w:rsidR="0026189C" w:rsidRPr="000102F0">
              <w:t xml:space="preserve">y </w:t>
            </w:r>
            <w:r w:rsidRPr="000102F0">
              <w:t>č. 1 a 2 byly změněny.</w:t>
            </w:r>
          </w:p>
          <w:p w14:paraId="25849A04" w14:textId="3B81C832" w:rsidR="00AB48BE" w:rsidRPr="00DE3B59" w:rsidRDefault="00AB48BE" w:rsidP="00981583"/>
        </w:tc>
      </w:tr>
      <w:tr w:rsidR="00465C97" w14:paraId="2972FBC8" w14:textId="77777777" w:rsidTr="00F46D43">
        <w:trPr>
          <w:trHeight w:val="567"/>
        </w:trPr>
        <w:tc>
          <w:tcPr>
            <w:tcW w:w="240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7171" w:type="dxa"/>
            <w:vAlign w:val="center"/>
          </w:tcPr>
          <w:p w14:paraId="4ED701F5" w14:textId="7A3E2E9B" w:rsidR="00465C97" w:rsidRPr="000102F0" w:rsidRDefault="00F46D43" w:rsidP="00A92B70">
            <w:pPr>
              <w:rPr>
                <w:sz w:val="20"/>
                <w:szCs w:val="20"/>
              </w:rPr>
            </w:pPr>
            <w:r w:rsidRPr="000102F0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46D43">
        <w:trPr>
          <w:trHeight w:val="567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7171" w:type="dxa"/>
            <w:tcBorders>
              <w:bottom w:val="single" w:sz="4" w:space="0" w:color="auto"/>
            </w:tcBorders>
            <w:vAlign w:val="center"/>
          </w:tcPr>
          <w:p w14:paraId="752A49C1" w14:textId="146EC8E9" w:rsidR="00465C97" w:rsidRPr="000102F0" w:rsidRDefault="00F46D43" w:rsidP="00A92B70">
            <w:pPr>
              <w:rPr>
                <w:sz w:val="20"/>
                <w:szCs w:val="20"/>
              </w:rPr>
            </w:pPr>
            <w:r w:rsidRPr="000102F0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A56DD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5732796E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50842ADA" w14:textId="77777777" w:rsidR="00AA74EB" w:rsidRDefault="00AA74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32EF6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66728A6D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409E9A8E" w14:textId="77777777" w:rsidR="00AA74EB" w:rsidRDefault="00AA74E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12CDF"/>
    <w:multiLevelType w:val="hybridMultilevel"/>
    <w:tmpl w:val="7AA45946"/>
    <w:lvl w:ilvl="0" w:tplc="0405000F">
      <w:start w:val="5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876F9"/>
    <w:multiLevelType w:val="hybridMultilevel"/>
    <w:tmpl w:val="E56E3A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6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6"/>
  </w:num>
  <w:num w:numId="11" w16cid:durableId="1920403494">
    <w:abstractNumId w:val="31"/>
  </w:num>
  <w:num w:numId="12" w16cid:durableId="535243660">
    <w:abstractNumId w:val="15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3"/>
  </w:num>
  <w:num w:numId="16" w16cid:durableId="1469401688">
    <w:abstractNumId w:val="5"/>
  </w:num>
  <w:num w:numId="17" w16cid:durableId="1496533449">
    <w:abstractNumId w:val="14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1"/>
  </w:num>
  <w:num w:numId="30" w16cid:durableId="1032732091">
    <w:abstractNumId w:val="23"/>
  </w:num>
  <w:num w:numId="31" w16cid:durableId="1987274197">
    <w:abstractNumId w:val="10"/>
  </w:num>
  <w:num w:numId="32" w16cid:durableId="909656363">
    <w:abstractNumId w:val="18"/>
  </w:num>
  <w:num w:numId="33" w16cid:durableId="416366954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2F0"/>
    <w:rsid w:val="00015A6B"/>
    <w:rsid w:val="00015C4E"/>
    <w:rsid w:val="00016877"/>
    <w:rsid w:val="00022BB2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341B8"/>
    <w:rsid w:val="00137B2E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203CDB"/>
    <w:rsid w:val="0020464F"/>
    <w:rsid w:val="00206168"/>
    <w:rsid w:val="00211D7D"/>
    <w:rsid w:val="0021716F"/>
    <w:rsid w:val="00222101"/>
    <w:rsid w:val="0022330E"/>
    <w:rsid w:val="002316FD"/>
    <w:rsid w:val="00247449"/>
    <w:rsid w:val="002475BD"/>
    <w:rsid w:val="0026189C"/>
    <w:rsid w:val="00264E4B"/>
    <w:rsid w:val="00266387"/>
    <w:rsid w:val="002670FD"/>
    <w:rsid w:val="00272340"/>
    <w:rsid w:val="002765DB"/>
    <w:rsid w:val="002813D3"/>
    <w:rsid w:val="002818C5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1372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978BD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4F0AE1"/>
    <w:rsid w:val="0050152A"/>
    <w:rsid w:val="00525612"/>
    <w:rsid w:val="00536888"/>
    <w:rsid w:val="005462BA"/>
    <w:rsid w:val="00551B3D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028A"/>
    <w:rsid w:val="005D12E2"/>
    <w:rsid w:val="005D3391"/>
    <w:rsid w:val="005E29AC"/>
    <w:rsid w:val="005E6658"/>
    <w:rsid w:val="005F4693"/>
    <w:rsid w:val="00602ABD"/>
    <w:rsid w:val="006106B4"/>
    <w:rsid w:val="00614BCD"/>
    <w:rsid w:val="006272AC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1D63"/>
    <w:rsid w:val="006C2F58"/>
    <w:rsid w:val="006C41CC"/>
    <w:rsid w:val="006C5345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2CEE"/>
    <w:rsid w:val="00713CB4"/>
    <w:rsid w:val="007169BC"/>
    <w:rsid w:val="00720D32"/>
    <w:rsid w:val="00726EBD"/>
    <w:rsid w:val="00731E5E"/>
    <w:rsid w:val="007420AC"/>
    <w:rsid w:val="007531FB"/>
    <w:rsid w:val="00756731"/>
    <w:rsid w:val="00756820"/>
    <w:rsid w:val="007650C0"/>
    <w:rsid w:val="007723B6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37889"/>
    <w:rsid w:val="00A46D88"/>
    <w:rsid w:val="00A50AD7"/>
    <w:rsid w:val="00A54608"/>
    <w:rsid w:val="00A579E9"/>
    <w:rsid w:val="00A70AC0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A74EB"/>
    <w:rsid w:val="00AB48BE"/>
    <w:rsid w:val="00AB67DB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947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E0222A"/>
    <w:rsid w:val="00E0288F"/>
    <w:rsid w:val="00E1038E"/>
    <w:rsid w:val="00E152DE"/>
    <w:rsid w:val="00E22893"/>
    <w:rsid w:val="00E251BF"/>
    <w:rsid w:val="00E34048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467E"/>
    <w:rsid w:val="00F26E3E"/>
    <w:rsid w:val="00F3501B"/>
    <w:rsid w:val="00F42CA7"/>
    <w:rsid w:val="00F46D43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00A8"/>
    <w:rsid w:val="00FA358F"/>
    <w:rsid w:val="00FA7F34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7A84221"/>
    <w:rsid w:val="09FD7A06"/>
    <w:rsid w:val="217E3039"/>
    <w:rsid w:val="2468A3AA"/>
    <w:rsid w:val="28092A79"/>
    <w:rsid w:val="4A0CA183"/>
    <w:rsid w:val="4B9F8A8F"/>
    <w:rsid w:val="56A6BF8E"/>
    <w:rsid w:val="571540C6"/>
    <w:rsid w:val="58157B9D"/>
    <w:rsid w:val="61F2332D"/>
    <w:rsid w:val="626918C2"/>
    <w:rsid w:val="6C2571F2"/>
    <w:rsid w:val="75589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B6193BBD-99C0-4C82-AC4A-DACA0D6A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5D028A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AA74E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4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7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7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1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7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7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2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1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2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1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2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6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3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9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5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1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3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2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4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7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7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1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1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4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1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3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4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5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5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6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3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8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8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2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6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4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8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1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54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0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1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6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05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4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0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3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9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8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5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2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1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3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0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9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8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4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9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6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6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22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4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3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0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1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4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6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7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0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8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0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9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4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1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3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7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3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1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4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32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5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5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0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6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1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7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171</Words>
  <Characters>1015</Characters>
  <Application>Microsoft Office Word</Application>
  <DocSecurity>0</DocSecurity>
  <Lines>8</Lines>
  <Paragraphs>2</Paragraphs>
  <ScaleCrop>false</ScaleCrop>
  <Company>PVS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2025-01-16T18:00:00Z</dcterms:created>
  <dcterms:modified xsi:type="dcterms:W3CDTF">2025-03-01T09:10:00Z</dcterms:modified>
</cp:coreProperties>
</file>