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DFCD158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DFCD158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7E7A71B1" w:rsidR="000E288F" w:rsidRPr="004350E9" w:rsidRDefault="00BF2818" w:rsidP="00D83443">
            <w:pPr>
              <w:pStyle w:val="Bezmezer"/>
              <w:numPr>
                <w:ilvl w:val="0"/>
                <w:numId w:val="26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61D78EF8">
              <w:rPr>
                <w:b/>
                <w:bCs/>
              </w:rPr>
              <w:t>D</w:t>
            </w:r>
            <w:r w:rsidR="000E288F" w:rsidRPr="61D78EF8">
              <w:rPr>
                <w:b/>
                <w:bCs/>
              </w:rPr>
              <w:t xml:space="preserve">otazy týkající se </w:t>
            </w:r>
            <w:r w:rsidRPr="61D78EF8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088D94AD" w14:textId="77777777" w:rsidR="004350E9" w:rsidRDefault="004350E9" w:rsidP="61D78EF8">
            <w:pPr>
              <w:pStyle w:val="Bezmezer"/>
              <w:tabs>
                <w:tab w:val="left" w:pos="1680"/>
              </w:tabs>
            </w:pPr>
            <w:r>
              <w:t>SO 31 V soupisu prací chybí položka pro Montáž ostatních atypických zámečnických</w:t>
            </w:r>
          </w:p>
          <w:p w14:paraId="38976BDB" w14:textId="77777777" w:rsidR="00D83443" w:rsidRDefault="004350E9" w:rsidP="61D78EF8">
            <w:pPr>
              <w:pStyle w:val="Bezmezer"/>
              <w:tabs>
                <w:tab w:val="left" w:pos="1680"/>
              </w:tabs>
            </w:pPr>
            <w:r>
              <w:t>konstrukcí hmotnosti přes 5 do 50 kg - 2/Z, 9/Z, 24/Z.</w:t>
            </w:r>
          </w:p>
          <w:p w14:paraId="51810B02" w14:textId="77777777" w:rsidR="00D83443" w:rsidRDefault="00D83443" w:rsidP="61D78EF8">
            <w:pPr>
              <w:pStyle w:val="Bezmezer"/>
              <w:tabs>
                <w:tab w:val="left" w:pos="1680"/>
              </w:tabs>
            </w:pPr>
          </w:p>
          <w:p w14:paraId="3D289786" w14:textId="77777777" w:rsidR="00DE6BE7" w:rsidRDefault="004350E9" w:rsidP="61D78EF8">
            <w:pPr>
              <w:pStyle w:val="Bezmezer"/>
              <w:tabs>
                <w:tab w:val="left" w:pos="1680"/>
              </w:tabs>
            </w:pPr>
            <w:r>
              <w:t>Žádáme o doplnění.</w:t>
            </w:r>
          </w:p>
          <w:p w14:paraId="2034BBBD" w14:textId="5E902FFB" w:rsidR="00D83443" w:rsidRPr="00852DC5" w:rsidRDefault="00D83443" w:rsidP="61D78EF8">
            <w:pPr>
              <w:pStyle w:val="Bezmezer"/>
              <w:tabs>
                <w:tab w:val="left" w:pos="1680"/>
              </w:tabs>
            </w:pPr>
          </w:p>
        </w:tc>
      </w:tr>
      <w:tr w:rsidR="00A92B70" w14:paraId="34011E26" w14:textId="77777777" w:rsidTr="0DFCD158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DFCD158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E4FC845" w:rsidR="00465C97" w:rsidRPr="00465C97" w:rsidRDefault="002B250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DFCD158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223464B" w14:textId="69C28432" w:rsidR="006B7C22" w:rsidRDefault="57A26957" w:rsidP="00D83443">
            <w:pPr>
              <w:pStyle w:val="Bezmezer"/>
              <w:tabs>
                <w:tab w:val="left" w:pos="1680"/>
              </w:tabs>
              <w:jc w:val="both"/>
            </w:pPr>
            <w:r w:rsidRPr="002B250D">
              <w:t>K uvedenému dotazu zadavatel uvádí, že</w:t>
            </w:r>
            <w:r w:rsidR="006B7C22">
              <w:t>:</w:t>
            </w:r>
          </w:p>
          <w:p w14:paraId="07DB3401" w14:textId="77777777" w:rsidR="006B7C22" w:rsidRPr="006B7C22" w:rsidRDefault="57A26957" w:rsidP="006B7C22">
            <w:pPr>
              <w:pStyle w:val="Bezmezer"/>
              <w:numPr>
                <w:ilvl w:val="0"/>
                <w:numId w:val="27"/>
              </w:numPr>
              <w:tabs>
                <w:tab w:val="left" w:pos="1680"/>
              </w:tabs>
              <w:jc w:val="both"/>
              <w:rPr>
                <w:rFonts w:ascii="Aptos" w:eastAsia="Aptos" w:hAnsi="Aptos" w:cs="Aptos"/>
              </w:rPr>
            </w:pPr>
            <w:r w:rsidRPr="002B250D">
              <w:t xml:space="preserve">prvek 2/Z má svoji montáž v položce č. 42, </w:t>
            </w:r>
          </w:p>
          <w:p w14:paraId="2523008B" w14:textId="5CDECF42" w:rsidR="006B7C22" w:rsidRPr="006B7C22" w:rsidRDefault="57A26957" w:rsidP="006B7C22">
            <w:pPr>
              <w:pStyle w:val="Bezmezer"/>
              <w:numPr>
                <w:ilvl w:val="0"/>
                <w:numId w:val="27"/>
              </w:numPr>
              <w:tabs>
                <w:tab w:val="left" w:pos="1680"/>
              </w:tabs>
              <w:jc w:val="both"/>
              <w:rPr>
                <w:rFonts w:ascii="Aptos" w:eastAsia="Aptos" w:hAnsi="Aptos" w:cs="Aptos"/>
              </w:rPr>
            </w:pPr>
            <w:r w:rsidRPr="002B250D">
              <w:t>prvek 9/Z má svoji montáž v položce č. 211</w:t>
            </w:r>
            <w:r w:rsidR="006B7C22">
              <w:t>,</w:t>
            </w:r>
          </w:p>
          <w:p w14:paraId="74BEF542" w14:textId="3020327E" w:rsidR="006B7C22" w:rsidRPr="006B7C22" w:rsidRDefault="006B7C22" w:rsidP="006B7C22">
            <w:pPr>
              <w:pStyle w:val="Bezmezer"/>
              <w:numPr>
                <w:ilvl w:val="0"/>
                <w:numId w:val="27"/>
              </w:numPr>
              <w:tabs>
                <w:tab w:val="left" w:pos="1680"/>
              </w:tabs>
              <w:jc w:val="both"/>
              <w:rPr>
                <w:rFonts w:ascii="Aptos" w:eastAsia="Aptos" w:hAnsi="Aptos" w:cs="Aptos"/>
              </w:rPr>
            </w:pPr>
            <w:r>
              <w:t>p</w:t>
            </w:r>
            <w:r w:rsidR="57A26957" w:rsidRPr="002B250D">
              <w:t xml:space="preserve">rvek 24/Z byl doplněn do soupisu prací, </w:t>
            </w:r>
          </w:p>
          <w:p w14:paraId="04AD6B98" w14:textId="77777777" w:rsidR="006B7C22" w:rsidRPr="006B7C22" w:rsidRDefault="57A26957" w:rsidP="006B7C22">
            <w:pPr>
              <w:pStyle w:val="Bezmezer"/>
              <w:numPr>
                <w:ilvl w:val="0"/>
                <w:numId w:val="27"/>
              </w:numPr>
              <w:tabs>
                <w:tab w:val="left" w:pos="1680"/>
              </w:tabs>
              <w:jc w:val="both"/>
              <w:rPr>
                <w:rFonts w:ascii="Aptos" w:eastAsia="Aptos" w:hAnsi="Aptos" w:cs="Aptos"/>
              </w:rPr>
            </w:pPr>
            <w:r w:rsidRPr="002B250D">
              <w:t xml:space="preserve">nové doplněné položky jsou č. 229 a 230, </w:t>
            </w:r>
          </w:p>
          <w:p w14:paraId="45124A8B" w14:textId="77777777" w:rsidR="00AB48BE" w:rsidRPr="006B7C22" w:rsidRDefault="57A26957" w:rsidP="006B7C22">
            <w:pPr>
              <w:pStyle w:val="Bezmezer"/>
              <w:numPr>
                <w:ilvl w:val="0"/>
                <w:numId w:val="27"/>
              </w:numPr>
              <w:tabs>
                <w:tab w:val="left" w:pos="1680"/>
              </w:tabs>
              <w:jc w:val="both"/>
              <w:rPr>
                <w:rFonts w:ascii="Aptos" w:eastAsia="Aptos" w:hAnsi="Aptos" w:cs="Aptos"/>
              </w:rPr>
            </w:pPr>
            <w:r w:rsidRPr="002B250D">
              <w:t>upravené položky s prvkem 24/</w:t>
            </w:r>
            <w:proofErr w:type="gramStart"/>
            <w:r w:rsidRPr="002B250D">
              <w:t>Z</w:t>
            </w:r>
            <w:proofErr w:type="gramEnd"/>
            <w:r w:rsidRPr="002B250D">
              <w:t xml:space="preserve"> související jsou č.61, 149, 170 a 177.</w:t>
            </w:r>
          </w:p>
          <w:p w14:paraId="25849A04" w14:textId="5E3DD1FB" w:rsidR="006B7C22" w:rsidRPr="00DE3B59" w:rsidRDefault="006B7C22" w:rsidP="006B7C22">
            <w:pPr>
              <w:pStyle w:val="Bezmezer"/>
              <w:tabs>
                <w:tab w:val="left" w:pos="1680"/>
              </w:tabs>
              <w:ind w:left="720"/>
              <w:jc w:val="both"/>
              <w:rPr>
                <w:rFonts w:ascii="Aptos" w:eastAsia="Aptos" w:hAnsi="Aptos" w:cs="Aptos"/>
              </w:rPr>
            </w:pPr>
          </w:p>
        </w:tc>
      </w:tr>
      <w:tr w:rsidR="00465C97" w14:paraId="2972FBC8" w14:textId="77777777" w:rsidTr="006B7C2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D3CB26B" w:rsidR="00465C97" w:rsidRPr="006B7C22" w:rsidRDefault="00477B1E" w:rsidP="00A92B70">
            <w:pPr>
              <w:rPr>
                <w:sz w:val="20"/>
                <w:szCs w:val="20"/>
              </w:rPr>
            </w:pPr>
            <w:r w:rsidRPr="006B7C22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B7C2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D04F614" w:rsidR="00465C97" w:rsidRPr="006B7C22" w:rsidRDefault="00477B1E" w:rsidP="00A92B70">
            <w:pPr>
              <w:rPr>
                <w:sz w:val="20"/>
                <w:szCs w:val="20"/>
              </w:rPr>
            </w:pPr>
            <w:r w:rsidRPr="006B7C22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70295"/>
    <w:multiLevelType w:val="hybridMultilevel"/>
    <w:tmpl w:val="886898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540582"/>
    <w:multiLevelType w:val="hybridMultilevel"/>
    <w:tmpl w:val="085AD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C531DC"/>
    <w:multiLevelType w:val="hybridMultilevel"/>
    <w:tmpl w:val="BC082460"/>
    <w:lvl w:ilvl="0" w:tplc="040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15"/>
  </w:num>
  <w:num w:numId="2" w16cid:durableId="971397623">
    <w:abstractNumId w:val="7"/>
  </w:num>
  <w:num w:numId="3" w16cid:durableId="2093309431">
    <w:abstractNumId w:val="22"/>
  </w:num>
  <w:num w:numId="4" w16cid:durableId="1600990327">
    <w:abstractNumId w:val="3"/>
  </w:num>
  <w:num w:numId="5" w16cid:durableId="1740130997">
    <w:abstractNumId w:val="8"/>
  </w:num>
  <w:num w:numId="6" w16cid:durableId="566497444">
    <w:abstractNumId w:val="13"/>
  </w:num>
  <w:num w:numId="7" w16cid:durableId="2037844502">
    <w:abstractNumId w:val="16"/>
  </w:num>
  <w:num w:numId="8" w16cid:durableId="1877350249">
    <w:abstractNumId w:val="17"/>
  </w:num>
  <w:num w:numId="9" w16cid:durableId="1326665483">
    <w:abstractNumId w:val="23"/>
  </w:num>
  <w:num w:numId="10" w16cid:durableId="162359199">
    <w:abstractNumId w:val="6"/>
  </w:num>
  <w:num w:numId="11" w16cid:durableId="1920403494">
    <w:abstractNumId w:val="24"/>
  </w:num>
  <w:num w:numId="12" w16cid:durableId="535243660">
    <w:abstractNumId w:val="12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0"/>
  </w:num>
  <w:num w:numId="16" w16cid:durableId="1469401688">
    <w:abstractNumId w:val="5"/>
  </w:num>
  <w:num w:numId="17" w16cid:durableId="1496533449">
    <w:abstractNumId w:val="11"/>
  </w:num>
  <w:num w:numId="18" w16cid:durableId="1118136413">
    <w:abstractNumId w:val="19"/>
  </w:num>
  <w:num w:numId="19" w16cid:durableId="1481965635">
    <w:abstractNumId w:val="26"/>
  </w:num>
  <w:num w:numId="20" w16cid:durableId="1040277648">
    <w:abstractNumId w:val="20"/>
  </w:num>
  <w:num w:numId="21" w16cid:durableId="1397046094">
    <w:abstractNumId w:val="0"/>
  </w:num>
  <w:num w:numId="22" w16cid:durableId="386221613">
    <w:abstractNumId w:val="14"/>
  </w:num>
  <w:num w:numId="23" w16cid:durableId="1849900947">
    <w:abstractNumId w:val="9"/>
  </w:num>
  <w:num w:numId="24" w16cid:durableId="916668506">
    <w:abstractNumId w:val="1"/>
  </w:num>
  <w:num w:numId="25" w16cid:durableId="1877044109">
    <w:abstractNumId w:val="18"/>
  </w:num>
  <w:num w:numId="26" w16cid:durableId="1050374530">
    <w:abstractNumId w:val="25"/>
  </w:num>
  <w:num w:numId="27" w16cid:durableId="41736236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352A"/>
    <w:rsid w:val="00056E96"/>
    <w:rsid w:val="00067D8E"/>
    <w:rsid w:val="00083270"/>
    <w:rsid w:val="000852F1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37AF3"/>
    <w:rsid w:val="001440EF"/>
    <w:rsid w:val="001451D6"/>
    <w:rsid w:val="00145DE5"/>
    <w:rsid w:val="001500DB"/>
    <w:rsid w:val="00153823"/>
    <w:rsid w:val="001553EC"/>
    <w:rsid w:val="001573B2"/>
    <w:rsid w:val="00167DF9"/>
    <w:rsid w:val="001728C5"/>
    <w:rsid w:val="001845A4"/>
    <w:rsid w:val="00191324"/>
    <w:rsid w:val="001B1BA2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475BD"/>
    <w:rsid w:val="002670FD"/>
    <w:rsid w:val="002765DB"/>
    <w:rsid w:val="002813D3"/>
    <w:rsid w:val="0028639D"/>
    <w:rsid w:val="002A05B7"/>
    <w:rsid w:val="002B01F8"/>
    <w:rsid w:val="002B250D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50E9"/>
    <w:rsid w:val="00437811"/>
    <w:rsid w:val="00444F22"/>
    <w:rsid w:val="00450123"/>
    <w:rsid w:val="00454087"/>
    <w:rsid w:val="004541D3"/>
    <w:rsid w:val="0045459D"/>
    <w:rsid w:val="00465C97"/>
    <w:rsid w:val="00476265"/>
    <w:rsid w:val="00477B1E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4722D"/>
    <w:rsid w:val="0065241D"/>
    <w:rsid w:val="00657D41"/>
    <w:rsid w:val="0066283D"/>
    <w:rsid w:val="0066749D"/>
    <w:rsid w:val="00672DC9"/>
    <w:rsid w:val="00682F3C"/>
    <w:rsid w:val="00693769"/>
    <w:rsid w:val="0069429A"/>
    <w:rsid w:val="00694ABA"/>
    <w:rsid w:val="006951EF"/>
    <w:rsid w:val="006B4667"/>
    <w:rsid w:val="006B7C22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A2DCC"/>
    <w:rsid w:val="007B1E37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52DC5"/>
    <w:rsid w:val="0085427F"/>
    <w:rsid w:val="00854E0A"/>
    <w:rsid w:val="00855E9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75D9E"/>
    <w:rsid w:val="00981583"/>
    <w:rsid w:val="0099087B"/>
    <w:rsid w:val="009A2515"/>
    <w:rsid w:val="009A5626"/>
    <w:rsid w:val="009B0C35"/>
    <w:rsid w:val="009B3D81"/>
    <w:rsid w:val="009B63C5"/>
    <w:rsid w:val="009C031F"/>
    <w:rsid w:val="009C036A"/>
    <w:rsid w:val="009C6AC1"/>
    <w:rsid w:val="009E46F1"/>
    <w:rsid w:val="009E4C10"/>
    <w:rsid w:val="009F3236"/>
    <w:rsid w:val="009F3CF2"/>
    <w:rsid w:val="00A007CE"/>
    <w:rsid w:val="00A0665C"/>
    <w:rsid w:val="00A13F3F"/>
    <w:rsid w:val="00A20EFB"/>
    <w:rsid w:val="00A50AD7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F6D2F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8BA"/>
    <w:rsid w:val="00C432E7"/>
    <w:rsid w:val="00C43542"/>
    <w:rsid w:val="00C5045C"/>
    <w:rsid w:val="00C56704"/>
    <w:rsid w:val="00C65114"/>
    <w:rsid w:val="00C74304"/>
    <w:rsid w:val="00C7694B"/>
    <w:rsid w:val="00C80AFB"/>
    <w:rsid w:val="00C84A2A"/>
    <w:rsid w:val="00C8683A"/>
    <w:rsid w:val="00C92C3C"/>
    <w:rsid w:val="00C97687"/>
    <w:rsid w:val="00CA097E"/>
    <w:rsid w:val="00CA45B8"/>
    <w:rsid w:val="00CA6B3B"/>
    <w:rsid w:val="00CB39CB"/>
    <w:rsid w:val="00CB525A"/>
    <w:rsid w:val="00CB7C6F"/>
    <w:rsid w:val="00CC1939"/>
    <w:rsid w:val="00CC4F4D"/>
    <w:rsid w:val="00CC5E75"/>
    <w:rsid w:val="00CD02D5"/>
    <w:rsid w:val="00CD45C7"/>
    <w:rsid w:val="00CD4E62"/>
    <w:rsid w:val="00CE6775"/>
    <w:rsid w:val="00D05439"/>
    <w:rsid w:val="00D06544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83443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26E3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8B6FE8C"/>
    <w:rsid w:val="0D634959"/>
    <w:rsid w:val="0DFCD158"/>
    <w:rsid w:val="17088735"/>
    <w:rsid w:val="1A7EBCB2"/>
    <w:rsid w:val="53D74D3A"/>
    <w:rsid w:val="57A26957"/>
    <w:rsid w:val="61D78EF8"/>
    <w:rsid w:val="734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1D78EF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484</Characters>
  <Application>Microsoft Office Word</Application>
  <DocSecurity>0</DocSecurity>
  <Lines>4</Lines>
  <Paragraphs>1</Paragraphs>
  <ScaleCrop>false</ScaleCrop>
  <Company>PVS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2025-01-15T13:42:00Z</dcterms:created>
  <dcterms:modified xsi:type="dcterms:W3CDTF">2025-03-01T08:27:00Z</dcterms:modified>
</cp:coreProperties>
</file>