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3B8D80CB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3B8D80CB">
        <w:tblPrEx>
          <w:tblCellMar>
            <w:left w:w="70" w:type="dxa"/>
            <w:right w:w="70" w:type="dxa"/>
          </w:tblCellMar>
        </w:tblPrEx>
        <w:trPr>
          <w:trHeight w:val="1672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0363B467" w14:textId="2BA40161" w:rsidR="000E288F" w:rsidRPr="008131B3" w:rsidRDefault="00BF2818" w:rsidP="00D77123">
            <w:pPr>
              <w:pStyle w:val="Bezmezer"/>
              <w:numPr>
                <w:ilvl w:val="0"/>
                <w:numId w:val="21"/>
              </w:numPr>
              <w:tabs>
                <w:tab w:val="left" w:pos="1680"/>
              </w:tabs>
              <w:ind w:left="485" w:hanging="485"/>
              <w:rPr>
                <w:b/>
                <w:bCs/>
              </w:rPr>
            </w:pPr>
            <w:r w:rsidRPr="4D4C0855">
              <w:rPr>
                <w:b/>
                <w:bCs/>
              </w:rPr>
              <w:t>D</w:t>
            </w:r>
            <w:r w:rsidR="000E288F" w:rsidRPr="4D4C0855">
              <w:rPr>
                <w:b/>
                <w:bCs/>
              </w:rPr>
              <w:t xml:space="preserve">otazy týkající se </w:t>
            </w:r>
            <w:r w:rsidRPr="4D4C0855">
              <w:rPr>
                <w:b/>
                <w:bCs/>
              </w:rPr>
              <w:t>výkazu výměr</w:t>
            </w:r>
          </w:p>
          <w:p w14:paraId="7900CD2A" w14:textId="77777777" w:rsidR="00D678CB" w:rsidRDefault="00D678CB" w:rsidP="00D678CB">
            <w:pPr>
              <w:pStyle w:val="Odstavecseseznamem"/>
              <w:tabs>
                <w:tab w:val="left" w:pos="1680"/>
              </w:tabs>
              <w:rPr>
                <w:b/>
                <w:bCs/>
              </w:rPr>
            </w:pPr>
          </w:p>
          <w:p w14:paraId="22AE1EAE" w14:textId="3CD79B71" w:rsidR="008131B3" w:rsidRDefault="008131B3" w:rsidP="00755D4E">
            <w:pPr>
              <w:pStyle w:val="Bezmezer"/>
              <w:tabs>
                <w:tab w:val="left" w:pos="1680"/>
              </w:tabs>
              <w:jc w:val="both"/>
            </w:pPr>
            <w:r>
              <w:t>V PS 9051 – Demontáže strojní je uvedeno, že budou dále demontovány i další zařízení</w:t>
            </w:r>
            <w:r w:rsidR="00755D4E">
              <w:t xml:space="preserve"> </w:t>
            </w:r>
            <w:r>
              <w:t xml:space="preserve">nacházející se vně objektů.    </w:t>
            </w:r>
          </w:p>
          <w:p w14:paraId="7CF1E32A" w14:textId="77777777" w:rsidR="00755D4E" w:rsidRDefault="00755D4E" w:rsidP="4D4C0855">
            <w:pPr>
              <w:pStyle w:val="Bezmezer"/>
              <w:tabs>
                <w:tab w:val="left" w:pos="1680"/>
              </w:tabs>
            </w:pPr>
          </w:p>
          <w:p w14:paraId="59C4FA9D" w14:textId="77777777" w:rsidR="00C80AFB" w:rsidRDefault="008131B3" w:rsidP="4D4C0855">
            <w:pPr>
              <w:pStyle w:val="Bezmezer"/>
              <w:tabs>
                <w:tab w:val="left" w:pos="1680"/>
              </w:tabs>
            </w:pPr>
            <w:r>
              <w:t>Dotaz: jsou tato zařízení obsažena ve výkazech výměr a znázorněna v projektové dokumentaci?</w:t>
            </w:r>
          </w:p>
          <w:p w14:paraId="2034BBBD" w14:textId="59A8255C" w:rsidR="00755D4E" w:rsidRPr="000E288F" w:rsidRDefault="00755D4E" w:rsidP="4D4C0855">
            <w:pPr>
              <w:pStyle w:val="Bezmezer"/>
              <w:tabs>
                <w:tab w:val="left" w:pos="1680"/>
              </w:tabs>
            </w:pPr>
          </w:p>
        </w:tc>
      </w:tr>
      <w:tr w:rsidR="00A92B70" w14:paraId="34011E26" w14:textId="77777777" w:rsidTr="3B8D80CB">
        <w:trPr>
          <w:trHeight w:val="7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3B8D80CB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11FA5216" w:rsidR="00465C97" w:rsidRPr="00465C97" w:rsidRDefault="00D836D7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3B8D80CB">
        <w:tblPrEx>
          <w:tblCellMar>
            <w:left w:w="70" w:type="dxa"/>
            <w:right w:w="70" w:type="dxa"/>
          </w:tblCellMar>
        </w:tblPrEx>
        <w:trPr>
          <w:trHeight w:val="1342"/>
        </w:trPr>
        <w:tc>
          <w:tcPr>
            <w:tcW w:w="9062" w:type="dxa"/>
            <w:gridSpan w:val="2"/>
          </w:tcPr>
          <w:p w14:paraId="25849A04" w14:textId="7F4235C6" w:rsidR="00AB48BE" w:rsidRPr="00DE3B59" w:rsidRDefault="0E3F8437" w:rsidP="027C6E04">
            <w:pPr>
              <w:spacing w:after="160" w:line="257" w:lineRule="auto"/>
              <w:jc w:val="both"/>
              <w:rPr>
                <w:rFonts w:eastAsiaTheme="minorEastAsia"/>
                <w:color w:val="00B050"/>
              </w:rPr>
            </w:pPr>
            <w:r w:rsidRPr="00D836D7">
              <w:rPr>
                <w:rFonts w:eastAsiaTheme="minorEastAsia"/>
              </w:rPr>
              <w:t>Ano, veškeré strojní zařízení určené k demontážím je zahrnuto v dokumentaci.</w:t>
            </w:r>
          </w:p>
        </w:tc>
      </w:tr>
      <w:tr w:rsidR="00465C97" w14:paraId="2972FBC8" w14:textId="77777777" w:rsidTr="00D77123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6B276364" w:rsidR="00465C97" w:rsidRPr="00D77123" w:rsidRDefault="00D836D7" w:rsidP="00A92B70">
            <w:pPr>
              <w:rPr>
                <w:sz w:val="20"/>
                <w:szCs w:val="20"/>
              </w:rPr>
            </w:pPr>
            <w:r w:rsidRPr="00D77123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D77123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2C9DF243" w:rsidR="00465C97" w:rsidRPr="00D77123" w:rsidRDefault="00D836D7" w:rsidP="00A92B70">
            <w:pPr>
              <w:rPr>
                <w:sz w:val="20"/>
                <w:szCs w:val="20"/>
              </w:rPr>
            </w:pPr>
            <w:r w:rsidRPr="00D77123">
              <w:rPr>
                <w:sz w:val="20"/>
                <w:szCs w:val="20"/>
              </w:rPr>
              <w:t>NE</w:t>
            </w:r>
          </w:p>
        </w:tc>
      </w:tr>
    </w:tbl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A1BAAA" w14:textId="77777777" w:rsidR="0033541E" w:rsidRDefault="0033541E" w:rsidP="00A92B70">
      <w:pPr>
        <w:spacing w:after="0" w:line="240" w:lineRule="auto"/>
      </w:pPr>
      <w:r>
        <w:separator/>
      </w:r>
    </w:p>
  </w:endnote>
  <w:endnote w:type="continuationSeparator" w:id="0">
    <w:p w14:paraId="0004D55C" w14:textId="77777777" w:rsidR="0033541E" w:rsidRDefault="0033541E" w:rsidP="00A92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C34FA2" w14:textId="77777777" w:rsidR="0033541E" w:rsidRDefault="0033541E" w:rsidP="00A92B70">
      <w:pPr>
        <w:spacing w:after="0" w:line="240" w:lineRule="auto"/>
      </w:pPr>
      <w:r>
        <w:separator/>
      </w:r>
    </w:p>
  </w:footnote>
  <w:footnote w:type="continuationSeparator" w:id="0">
    <w:p w14:paraId="2CDE7322" w14:textId="77777777" w:rsidR="0033541E" w:rsidRDefault="0033541E" w:rsidP="00A92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16787"/>
    <w:multiLevelType w:val="hybridMultilevel"/>
    <w:tmpl w:val="CDC221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C4256"/>
    <w:multiLevelType w:val="hybridMultilevel"/>
    <w:tmpl w:val="11900E96"/>
    <w:lvl w:ilvl="0" w:tplc="4A7CF114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B57D32"/>
    <w:multiLevelType w:val="hybridMultilevel"/>
    <w:tmpl w:val="FA4012A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2672F"/>
    <w:multiLevelType w:val="hybridMultilevel"/>
    <w:tmpl w:val="0E262DE6"/>
    <w:lvl w:ilvl="0" w:tplc="E85E015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23C42DD"/>
    <w:multiLevelType w:val="hybridMultilevel"/>
    <w:tmpl w:val="D248A9D0"/>
    <w:lvl w:ilvl="0" w:tplc="CDC2261E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3DA470D"/>
    <w:multiLevelType w:val="hybridMultilevel"/>
    <w:tmpl w:val="09DA30F8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B33A2"/>
    <w:multiLevelType w:val="hybridMultilevel"/>
    <w:tmpl w:val="43D0DDD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800F74"/>
    <w:multiLevelType w:val="hybridMultilevel"/>
    <w:tmpl w:val="AD98186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8D1CA9"/>
    <w:multiLevelType w:val="hybridMultilevel"/>
    <w:tmpl w:val="B198A4C8"/>
    <w:lvl w:ilvl="0" w:tplc="CB2CEC08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9693AFA"/>
    <w:multiLevelType w:val="hybridMultilevel"/>
    <w:tmpl w:val="FD8CB23A"/>
    <w:lvl w:ilvl="0" w:tplc="D9B8F5D2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99429A3"/>
    <w:multiLevelType w:val="hybridMultilevel"/>
    <w:tmpl w:val="6D860D5A"/>
    <w:lvl w:ilvl="0" w:tplc="C69C038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C037672"/>
    <w:multiLevelType w:val="hybridMultilevel"/>
    <w:tmpl w:val="0DC23A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E660AF"/>
    <w:multiLevelType w:val="hybridMultilevel"/>
    <w:tmpl w:val="E206A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F6494A"/>
    <w:multiLevelType w:val="hybridMultilevel"/>
    <w:tmpl w:val="5330C3E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893529"/>
    <w:multiLevelType w:val="hybridMultilevel"/>
    <w:tmpl w:val="86120334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6D3A7E"/>
    <w:multiLevelType w:val="hybridMultilevel"/>
    <w:tmpl w:val="4732B832"/>
    <w:lvl w:ilvl="0" w:tplc="0C8EE9B4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E7C78E4"/>
    <w:multiLevelType w:val="hybridMultilevel"/>
    <w:tmpl w:val="3B3A8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2428F7"/>
    <w:multiLevelType w:val="hybridMultilevel"/>
    <w:tmpl w:val="25163DF4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E02306"/>
    <w:multiLevelType w:val="hybridMultilevel"/>
    <w:tmpl w:val="B51EF4EA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B37F56"/>
    <w:multiLevelType w:val="hybridMultilevel"/>
    <w:tmpl w:val="47F26380"/>
    <w:lvl w:ilvl="0" w:tplc="81004534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FC33846"/>
    <w:multiLevelType w:val="hybridMultilevel"/>
    <w:tmpl w:val="D7D8F7B0"/>
    <w:lvl w:ilvl="0" w:tplc="0405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2627380">
    <w:abstractNumId w:val="12"/>
  </w:num>
  <w:num w:numId="2" w16cid:durableId="971397623">
    <w:abstractNumId w:val="6"/>
  </w:num>
  <w:num w:numId="3" w16cid:durableId="2093309431">
    <w:abstractNumId w:val="16"/>
  </w:num>
  <w:num w:numId="4" w16cid:durableId="1600990327">
    <w:abstractNumId w:val="2"/>
  </w:num>
  <w:num w:numId="5" w16cid:durableId="1740130997">
    <w:abstractNumId w:val="7"/>
  </w:num>
  <w:num w:numId="6" w16cid:durableId="566497444">
    <w:abstractNumId w:val="11"/>
  </w:num>
  <w:num w:numId="7" w16cid:durableId="2037844502">
    <w:abstractNumId w:val="13"/>
  </w:num>
  <w:num w:numId="8" w16cid:durableId="1877350249">
    <w:abstractNumId w:val="14"/>
  </w:num>
  <w:num w:numId="9" w16cid:durableId="1326665483">
    <w:abstractNumId w:val="17"/>
  </w:num>
  <w:num w:numId="10" w16cid:durableId="162359199">
    <w:abstractNumId w:val="5"/>
  </w:num>
  <w:num w:numId="11" w16cid:durableId="1920403494">
    <w:abstractNumId w:val="18"/>
  </w:num>
  <w:num w:numId="12" w16cid:durableId="535243660">
    <w:abstractNumId w:val="10"/>
  </w:num>
  <w:num w:numId="13" w16cid:durableId="461272608">
    <w:abstractNumId w:val="3"/>
  </w:num>
  <w:num w:numId="14" w16cid:durableId="868686069">
    <w:abstractNumId w:val="1"/>
  </w:num>
  <w:num w:numId="15" w16cid:durableId="1404376174">
    <w:abstractNumId w:val="8"/>
  </w:num>
  <w:num w:numId="16" w16cid:durableId="1469401688">
    <w:abstractNumId w:val="4"/>
  </w:num>
  <w:num w:numId="17" w16cid:durableId="1496533449">
    <w:abstractNumId w:val="9"/>
  </w:num>
  <w:num w:numId="18" w16cid:durableId="1118136413">
    <w:abstractNumId w:val="15"/>
  </w:num>
  <w:num w:numId="19" w16cid:durableId="1481965635">
    <w:abstractNumId w:val="19"/>
  </w:num>
  <w:num w:numId="20" w16cid:durableId="861863938">
    <w:abstractNumId w:val="0"/>
  </w:num>
  <w:num w:numId="21" w16cid:durableId="714624027">
    <w:abstractNumId w:val="2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5A6B"/>
    <w:rsid w:val="0003484A"/>
    <w:rsid w:val="00050DBE"/>
    <w:rsid w:val="00052E69"/>
    <w:rsid w:val="00056E96"/>
    <w:rsid w:val="00067D8E"/>
    <w:rsid w:val="00083270"/>
    <w:rsid w:val="0009699F"/>
    <w:rsid w:val="000A1658"/>
    <w:rsid w:val="000B13A1"/>
    <w:rsid w:val="000B50F4"/>
    <w:rsid w:val="000B5F43"/>
    <w:rsid w:val="000D3083"/>
    <w:rsid w:val="000E288F"/>
    <w:rsid w:val="000E2AD5"/>
    <w:rsid w:val="000E6AEA"/>
    <w:rsid w:val="000F617C"/>
    <w:rsid w:val="00101B38"/>
    <w:rsid w:val="001036E1"/>
    <w:rsid w:val="00111151"/>
    <w:rsid w:val="00114EFF"/>
    <w:rsid w:val="00115AEF"/>
    <w:rsid w:val="001224D4"/>
    <w:rsid w:val="001341B8"/>
    <w:rsid w:val="001440EF"/>
    <w:rsid w:val="001451D6"/>
    <w:rsid w:val="00145DE5"/>
    <w:rsid w:val="001500DB"/>
    <w:rsid w:val="00153823"/>
    <w:rsid w:val="001553EC"/>
    <w:rsid w:val="00167DF9"/>
    <w:rsid w:val="001728C5"/>
    <w:rsid w:val="001845A4"/>
    <w:rsid w:val="00191324"/>
    <w:rsid w:val="001B4AC4"/>
    <w:rsid w:val="001B7D81"/>
    <w:rsid w:val="001C1B27"/>
    <w:rsid w:val="001C3D51"/>
    <w:rsid w:val="001F220F"/>
    <w:rsid w:val="0020464F"/>
    <w:rsid w:val="00211D7D"/>
    <w:rsid w:val="0021716F"/>
    <w:rsid w:val="002316FD"/>
    <w:rsid w:val="002475BD"/>
    <w:rsid w:val="002670FD"/>
    <w:rsid w:val="002765DB"/>
    <w:rsid w:val="002813D3"/>
    <w:rsid w:val="0028639D"/>
    <w:rsid w:val="00293468"/>
    <w:rsid w:val="002A05B7"/>
    <w:rsid w:val="002B01F8"/>
    <w:rsid w:val="002C3946"/>
    <w:rsid w:val="002C5D2A"/>
    <w:rsid w:val="002D023D"/>
    <w:rsid w:val="002D2FA9"/>
    <w:rsid w:val="002E4FA6"/>
    <w:rsid w:val="002F1386"/>
    <w:rsid w:val="00302A5C"/>
    <w:rsid w:val="0033541E"/>
    <w:rsid w:val="0034572A"/>
    <w:rsid w:val="003609F0"/>
    <w:rsid w:val="00362DE5"/>
    <w:rsid w:val="00364C26"/>
    <w:rsid w:val="0037024F"/>
    <w:rsid w:val="00375A7A"/>
    <w:rsid w:val="00377BB0"/>
    <w:rsid w:val="00380AD2"/>
    <w:rsid w:val="00380EC7"/>
    <w:rsid w:val="00381BD3"/>
    <w:rsid w:val="00392478"/>
    <w:rsid w:val="003B16A4"/>
    <w:rsid w:val="003D0F4B"/>
    <w:rsid w:val="003D4F21"/>
    <w:rsid w:val="003F32D6"/>
    <w:rsid w:val="003F3554"/>
    <w:rsid w:val="003F3BDD"/>
    <w:rsid w:val="003F6C6B"/>
    <w:rsid w:val="0040406F"/>
    <w:rsid w:val="00421D33"/>
    <w:rsid w:val="004251BC"/>
    <w:rsid w:val="00437811"/>
    <w:rsid w:val="00444F22"/>
    <w:rsid w:val="00450123"/>
    <w:rsid w:val="00454087"/>
    <w:rsid w:val="004541D3"/>
    <w:rsid w:val="0045459D"/>
    <w:rsid w:val="00465C97"/>
    <w:rsid w:val="00476265"/>
    <w:rsid w:val="00484C47"/>
    <w:rsid w:val="00495CF9"/>
    <w:rsid w:val="004A0281"/>
    <w:rsid w:val="004A06F8"/>
    <w:rsid w:val="004B0149"/>
    <w:rsid w:val="004B63C8"/>
    <w:rsid w:val="004B7FA6"/>
    <w:rsid w:val="004D5CDB"/>
    <w:rsid w:val="004E2948"/>
    <w:rsid w:val="0050152A"/>
    <w:rsid w:val="00536888"/>
    <w:rsid w:val="00557C80"/>
    <w:rsid w:val="0056052A"/>
    <w:rsid w:val="005657A9"/>
    <w:rsid w:val="005658DA"/>
    <w:rsid w:val="005745B7"/>
    <w:rsid w:val="00575037"/>
    <w:rsid w:val="005816A8"/>
    <w:rsid w:val="00585F76"/>
    <w:rsid w:val="005877B9"/>
    <w:rsid w:val="00591846"/>
    <w:rsid w:val="005A1720"/>
    <w:rsid w:val="005A47FF"/>
    <w:rsid w:val="005B38AC"/>
    <w:rsid w:val="005C37F8"/>
    <w:rsid w:val="005C5320"/>
    <w:rsid w:val="005D3391"/>
    <w:rsid w:val="005E6658"/>
    <w:rsid w:val="00602ABD"/>
    <w:rsid w:val="0064722D"/>
    <w:rsid w:val="0065241D"/>
    <w:rsid w:val="00657D41"/>
    <w:rsid w:val="0066749D"/>
    <w:rsid w:val="00672DC9"/>
    <w:rsid w:val="00682F3C"/>
    <w:rsid w:val="00693769"/>
    <w:rsid w:val="0069429A"/>
    <w:rsid w:val="00694ABA"/>
    <w:rsid w:val="006951EF"/>
    <w:rsid w:val="006B4667"/>
    <w:rsid w:val="006B7CD7"/>
    <w:rsid w:val="006C0431"/>
    <w:rsid w:val="006C41CC"/>
    <w:rsid w:val="006D4575"/>
    <w:rsid w:val="006D4686"/>
    <w:rsid w:val="006E2F9A"/>
    <w:rsid w:val="006E74BB"/>
    <w:rsid w:val="006F65A4"/>
    <w:rsid w:val="00710E5E"/>
    <w:rsid w:val="00711FD0"/>
    <w:rsid w:val="00713CB4"/>
    <w:rsid w:val="00720D32"/>
    <w:rsid w:val="00731E5E"/>
    <w:rsid w:val="00755D4E"/>
    <w:rsid w:val="00756731"/>
    <w:rsid w:val="00756820"/>
    <w:rsid w:val="00787302"/>
    <w:rsid w:val="00790B79"/>
    <w:rsid w:val="00791C7C"/>
    <w:rsid w:val="007923D4"/>
    <w:rsid w:val="007931DE"/>
    <w:rsid w:val="007B1E37"/>
    <w:rsid w:val="007D27CF"/>
    <w:rsid w:val="007D654A"/>
    <w:rsid w:val="007D7AD0"/>
    <w:rsid w:val="007E1467"/>
    <w:rsid w:val="007F7107"/>
    <w:rsid w:val="00802BA1"/>
    <w:rsid w:val="00803063"/>
    <w:rsid w:val="0080710A"/>
    <w:rsid w:val="008124A3"/>
    <w:rsid w:val="008131B3"/>
    <w:rsid w:val="00814B1E"/>
    <w:rsid w:val="008159A1"/>
    <w:rsid w:val="0082489F"/>
    <w:rsid w:val="00824E6C"/>
    <w:rsid w:val="0085427F"/>
    <w:rsid w:val="00854E0A"/>
    <w:rsid w:val="00855E91"/>
    <w:rsid w:val="008A55CE"/>
    <w:rsid w:val="008B0DB5"/>
    <w:rsid w:val="008B18A0"/>
    <w:rsid w:val="008C0175"/>
    <w:rsid w:val="008C5CBC"/>
    <w:rsid w:val="008D2A01"/>
    <w:rsid w:val="008D4738"/>
    <w:rsid w:val="008E6008"/>
    <w:rsid w:val="008E72B9"/>
    <w:rsid w:val="008F77C8"/>
    <w:rsid w:val="009065CC"/>
    <w:rsid w:val="0090762C"/>
    <w:rsid w:val="00953CD8"/>
    <w:rsid w:val="009675AE"/>
    <w:rsid w:val="00975D9E"/>
    <w:rsid w:val="00981583"/>
    <w:rsid w:val="0099087B"/>
    <w:rsid w:val="009A2515"/>
    <w:rsid w:val="009A5626"/>
    <w:rsid w:val="009B0C35"/>
    <w:rsid w:val="009B3D81"/>
    <w:rsid w:val="009C031F"/>
    <w:rsid w:val="009C036A"/>
    <w:rsid w:val="009C6AC1"/>
    <w:rsid w:val="009E46F1"/>
    <w:rsid w:val="009E4C10"/>
    <w:rsid w:val="009F3236"/>
    <w:rsid w:val="009F3CF2"/>
    <w:rsid w:val="00A007CE"/>
    <w:rsid w:val="00A0665C"/>
    <w:rsid w:val="00A13F3F"/>
    <w:rsid w:val="00A20EFB"/>
    <w:rsid w:val="00A50AD7"/>
    <w:rsid w:val="00A54608"/>
    <w:rsid w:val="00A579E9"/>
    <w:rsid w:val="00A81E1D"/>
    <w:rsid w:val="00A82A86"/>
    <w:rsid w:val="00A83F7B"/>
    <w:rsid w:val="00A92B70"/>
    <w:rsid w:val="00A94B36"/>
    <w:rsid w:val="00AA0D25"/>
    <w:rsid w:val="00AA46BC"/>
    <w:rsid w:val="00AB48BE"/>
    <w:rsid w:val="00AD0555"/>
    <w:rsid w:val="00AD0BED"/>
    <w:rsid w:val="00AF6D2F"/>
    <w:rsid w:val="00B26F24"/>
    <w:rsid w:val="00B4703D"/>
    <w:rsid w:val="00B506A7"/>
    <w:rsid w:val="00B520D2"/>
    <w:rsid w:val="00B53DE3"/>
    <w:rsid w:val="00B61B09"/>
    <w:rsid w:val="00B637C4"/>
    <w:rsid w:val="00B64A39"/>
    <w:rsid w:val="00B659FB"/>
    <w:rsid w:val="00B7042E"/>
    <w:rsid w:val="00B73149"/>
    <w:rsid w:val="00B7352B"/>
    <w:rsid w:val="00B820C2"/>
    <w:rsid w:val="00B9310A"/>
    <w:rsid w:val="00B93717"/>
    <w:rsid w:val="00B945C4"/>
    <w:rsid w:val="00BA467F"/>
    <w:rsid w:val="00BC2B09"/>
    <w:rsid w:val="00BD37E0"/>
    <w:rsid w:val="00BE1201"/>
    <w:rsid w:val="00BF2818"/>
    <w:rsid w:val="00BF6134"/>
    <w:rsid w:val="00BF6B56"/>
    <w:rsid w:val="00C0730E"/>
    <w:rsid w:val="00C22180"/>
    <w:rsid w:val="00C25459"/>
    <w:rsid w:val="00C31303"/>
    <w:rsid w:val="00C428BA"/>
    <w:rsid w:val="00C432E7"/>
    <w:rsid w:val="00C43542"/>
    <w:rsid w:val="00C56704"/>
    <w:rsid w:val="00C65114"/>
    <w:rsid w:val="00C74304"/>
    <w:rsid w:val="00C7694B"/>
    <w:rsid w:val="00C80AFB"/>
    <w:rsid w:val="00C84A2A"/>
    <w:rsid w:val="00C8683A"/>
    <w:rsid w:val="00C92C3C"/>
    <w:rsid w:val="00C97687"/>
    <w:rsid w:val="00CA097E"/>
    <w:rsid w:val="00CA45B8"/>
    <w:rsid w:val="00CA6B3B"/>
    <w:rsid w:val="00CB39CB"/>
    <w:rsid w:val="00CB7C6F"/>
    <w:rsid w:val="00CC1939"/>
    <w:rsid w:val="00CC4F4D"/>
    <w:rsid w:val="00CC5E75"/>
    <w:rsid w:val="00CD02D5"/>
    <w:rsid w:val="00CD45C7"/>
    <w:rsid w:val="00CD4E62"/>
    <w:rsid w:val="00D05439"/>
    <w:rsid w:val="00D06544"/>
    <w:rsid w:val="00D247C3"/>
    <w:rsid w:val="00D257BE"/>
    <w:rsid w:val="00D2687B"/>
    <w:rsid w:val="00D36394"/>
    <w:rsid w:val="00D43687"/>
    <w:rsid w:val="00D43CEE"/>
    <w:rsid w:val="00D67512"/>
    <w:rsid w:val="00D678CB"/>
    <w:rsid w:val="00D75810"/>
    <w:rsid w:val="00D77123"/>
    <w:rsid w:val="00D836D7"/>
    <w:rsid w:val="00D95520"/>
    <w:rsid w:val="00DA3C80"/>
    <w:rsid w:val="00DB2209"/>
    <w:rsid w:val="00DB3C47"/>
    <w:rsid w:val="00DC5F72"/>
    <w:rsid w:val="00DC6F2F"/>
    <w:rsid w:val="00DD1A1E"/>
    <w:rsid w:val="00DE3B59"/>
    <w:rsid w:val="00DE4AE7"/>
    <w:rsid w:val="00E0288F"/>
    <w:rsid w:val="00E1038E"/>
    <w:rsid w:val="00E152DE"/>
    <w:rsid w:val="00E22893"/>
    <w:rsid w:val="00E251BF"/>
    <w:rsid w:val="00E96846"/>
    <w:rsid w:val="00EA1ABA"/>
    <w:rsid w:val="00EA57BB"/>
    <w:rsid w:val="00EA5FE8"/>
    <w:rsid w:val="00EC2A35"/>
    <w:rsid w:val="00EC36D3"/>
    <w:rsid w:val="00EC5A9E"/>
    <w:rsid w:val="00EE6D69"/>
    <w:rsid w:val="00EF0D8C"/>
    <w:rsid w:val="00F00FD3"/>
    <w:rsid w:val="00F04B6A"/>
    <w:rsid w:val="00F066A1"/>
    <w:rsid w:val="00F07AC5"/>
    <w:rsid w:val="00F16D55"/>
    <w:rsid w:val="00F21DFC"/>
    <w:rsid w:val="00F2467E"/>
    <w:rsid w:val="00F3501B"/>
    <w:rsid w:val="00F42CA7"/>
    <w:rsid w:val="00F57E1F"/>
    <w:rsid w:val="00F82E01"/>
    <w:rsid w:val="00F87E9D"/>
    <w:rsid w:val="00F909FB"/>
    <w:rsid w:val="00F9716A"/>
    <w:rsid w:val="00FA358F"/>
    <w:rsid w:val="00FA7F34"/>
    <w:rsid w:val="00FB68A1"/>
    <w:rsid w:val="00FC1AC8"/>
    <w:rsid w:val="00FD02E3"/>
    <w:rsid w:val="00FD4C95"/>
    <w:rsid w:val="00FE07D0"/>
    <w:rsid w:val="00FE3789"/>
    <w:rsid w:val="00FF6825"/>
    <w:rsid w:val="027C6E04"/>
    <w:rsid w:val="0E3F8437"/>
    <w:rsid w:val="0F6C127E"/>
    <w:rsid w:val="1236AF6A"/>
    <w:rsid w:val="20211488"/>
    <w:rsid w:val="21E0DF1C"/>
    <w:rsid w:val="239BF945"/>
    <w:rsid w:val="29928DB6"/>
    <w:rsid w:val="3B8D80CB"/>
    <w:rsid w:val="4D4C0855"/>
    <w:rsid w:val="5EC94EA5"/>
    <w:rsid w:val="7BE21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C8C4C94-9A65-4731-848F-BBA46207F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Zkladntext">
    <w:name w:val="Body Text"/>
    <w:basedOn w:val="Normln"/>
    <w:link w:val="ZkladntextChar"/>
    <w:uiPriority w:val="1"/>
    <w:qFormat/>
    <w:rsid w:val="00B64A3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64A39"/>
    <w:rPr>
      <w:rFonts w:ascii="Arial" w:eastAsia="Arial" w:hAnsi="Arial" w:cs="Arial"/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AA0D25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A0D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4D4C0855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4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</Words>
  <Characters>354</Characters>
  <Application>Microsoft Office Word</Application>
  <DocSecurity>0</DocSecurity>
  <Lines>2</Lines>
  <Paragraphs>1</Paragraphs>
  <ScaleCrop>false</ScaleCrop>
  <Company>PVS</Company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17</cp:revision>
  <dcterms:created xsi:type="dcterms:W3CDTF">2025-01-15T13:36:00Z</dcterms:created>
  <dcterms:modified xsi:type="dcterms:W3CDTF">2025-03-01T08:22:00Z</dcterms:modified>
</cp:coreProperties>
</file>