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EBDFF01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EBDFF01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763B7362" w:rsidR="00167F2C" w:rsidRDefault="00167F2C" w:rsidP="00DA61A9">
            <w:pPr>
              <w:pStyle w:val="Bezmezer"/>
              <w:numPr>
                <w:ilvl w:val="0"/>
                <w:numId w:val="35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172BE0E8">
              <w:rPr>
                <w:b/>
                <w:bCs/>
              </w:rPr>
              <w:t>Dotazy týkající se výkazu výměr</w:t>
            </w:r>
          </w:p>
          <w:p w14:paraId="3D5D9596" w14:textId="77777777" w:rsidR="00950D40" w:rsidRDefault="00B17B70" w:rsidP="009518F1">
            <w:pPr>
              <w:rPr>
                <w:color w:val="000000" w:themeColor="text1"/>
              </w:rPr>
            </w:pPr>
            <w:r>
              <w:br/>
            </w:r>
            <w:r w:rsidR="00E95B58" w:rsidRPr="00DA61A9">
              <w:rPr>
                <w:color w:val="000000" w:themeColor="text1"/>
              </w:rPr>
              <w:t>PS5201C – Čerpací stanice přebytečného kalu</w:t>
            </w:r>
          </w:p>
          <w:p w14:paraId="232A6EDA" w14:textId="77777777" w:rsidR="00950D40" w:rsidRDefault="00B17B70" w:rsidP="009518F1">
            <w:pPr>
              <w:rPr>
                <w:color w:val="000000" w:themeColor="text1"/>
              </w:rPr>
            </w:pPr>
            <w:r w:rsidRPr="00DA61A9">
              <w:br/>
            </w:r>
            <w:r w:rsidR="00E95B58" w:rsidRPr="00DA61A9">
              <w:rPr>
                <w:color w:val="000000" w:themeColor="text1"/>
              </w:rPr>
              <w:t xml:space="preserve">V soupisu prací i technické specifikace postrádáme tloušťky všech přírub. Dále pak nesouhlasí počet ks uvedených v soupisu prací s porovnáním s počtem ks ve výkresové dokumentaci a počet přírubových spojů. </w:t>
            </w:r>
          </w:p>
          <w:p w14:paraId="38051D31" w14:textId="77777777" w:rsidR="00950D40" w:rsidRDefault="00950D40" w:rsidP="009518F1">
            <w:pPr>
              <w:rPr>
                <w:color w:val="000000" w:themeColor="text1"/>
              </w:rPr>
            </w:pPr>
          </w:p>
          <w:p w14:paraId="0A7F9BA8" w14:textId="2DEB5413" w:rsidR="009518F1" w:rsidRPr="00DA61A9" w:rsidRDefault="00E95B58" w:rsidP="009518F1">
            <w:pPr>
              <w:rPr>
                <w:rFonts w:cs="Arial"/>
              </w:rPr>
            </w:pPr>
            <w:r w:rsidRPr="00DA61A9">
              <w:rPr>
                <w:color w:val="000000" w:themeColor="text1"/>
              </w:rPr>
              <w:t>Jedná se o položky:</w:t>
            </w:r>
            <w:r w:rsidR="00B17B70" w:rsidRPr="00DA61A9">
              <w:br/>
            </w:r>
            <w:r w:rsidR="009518F1" w:rsidRPr="00DA61A9">
              <w:rPr>
                <w:rFonts w:cs="Arial"/>
              </w:rPr>
              <w:t>výkresové dokumentaci a počet přírubových spojů. Jedná se o položky:</w:t>
            </w:r>
          </w:p>
          <w:tbl>
            <w:tblPr>
              <w:tblW w:w="864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01"/>
              <w:gridCol w:w="1537"/>
              <w:gridCol w:w="4875"/>
              <w:gridCol w:w="420"/>
              <w:gridCol w:w="975"/>
            </w:tblGrid>
            <w:tr w:rsidR="009518F1" w14:paraId="0DD2B03E" w14:textId="77777777" w:rsidTr="0EBDFF01">
              <w:trPr>
                <w:trHeight w:val="330"/>
              </w:trPr>
              <w:tc>
                <w:tcPr>
                  <w:tcW w:w="54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C83411D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134</w:t>
                  </w:r>
                </w:p>
              </w:tc>
              <w:tc>
                <w:tcPr>
                  <w:tcW w:w="30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265E182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9890841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5201CR134</w:t>
                  </w:r>
                </w:p>
              </w:tc>
              <w:tc>
                <w:tcPr>
                  <w:tcW w:w="48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90E58CA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Příruba DN400 PN10</w:t>
                  </w:r>
                </w:p>
              </w:tc>
              <w:tc>
                <w:tcPr>
                  <w:tcW w:w="4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671198B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BEDD35F" w14:textId="77777777" w:rsidR="009518F1" w:rsidRDefault="009518F1" w:rsidP="009518F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66BFEDFF" w14:textId="77777777" w:rsidR="009518F1" w:rsidRPr="00DA61A9" w:rsidRDefault="009518F1" w:rsidP="009518F1">
            <w:pPr>
              <w:pStyle w:val="Odstavecseseznamem"/>
              <w:numPr>
                <w:ilvl w:val="0"/>
                <w:numId w:val="32"/>
              </w:numPr>
              <w:rPr>
                <w:rFonts w:eastAsia="Times New Roman" w:cs="Arial"/>
                <w:color w:val="0000FF"/>
                <w:lang w:eastAsia="cs-CZ"/>
              </w:rPr>
            </w:pPr>
            <w:r w:rsidRPr="00DA61A9">
              <w:t>ve výkresové dokumentaci celkem 4 ks přírub.</w:t>
            </w:r>
          </w:p>
          <w:p w14:paraId="73DCE1AC" w14:textId="77777777" w:rsidR="009518F1" w:rsidRDefault="009518F1" w:rsidP="009518F1">
            <w:pPr>
              <w:pStyle w:val="Odstavecseseznamem"/>
              <w:rPr>
                <w:rFonts w:ascii="Arial" w:eastAsia="Times New Roman" w:hAnsi="Arial" w:cs="Arial"/>
                <w:color w:val="0000FF"/>
                <w:sz w:val="18"/>
                <w:szCs w:val="18"/>
                <w:lang w:eastAsia="cs-CZ"/>
              </w:rPr>
            </w:pPr>
          </w:p>
          <w:tbl>
            <w:tblPr>
              <w:tblW w:w="864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0"/>
              <w:gridCol w:w="290"/>
              <w:gridCol w:w="1535"/>
              <w:gridCol w:w="4873"/>
              <w:gridCol w:w="435"/>
              <w:gridCol w:w="945"/>
            </w:tblGrid>
            <w:tr w:rsidR="009518F1" w14:paraId="51F66D21" w14:textId="77777777" w:rsidTr="0EBDFF01">
              <w:trPr>
                <w:trHeight w:val="330"/>
              </w:trPr>
              <w:tc>
                <w:tcPr>
                  <w:tcW w:w="57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BCA7C91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140</w:t>
                  </w:r>
                </w:p>
              </w:tc>
              <w:tc>
                <w:tcPr>
                  <w:tcW w:w="27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219B4E6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F3D9686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5201CR140</w:t>
                  </w:r>
                </w:p>
              </w:tc>
              <w:tc>
                <w:tcPr>
                  <w:tcW w:w="4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8C46AA6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Příruba DN200 PN10</w:t>
                  </w:r>
                </w:p>
              </w:tc>
              <w:tc>
                <w:tcPr>
                  <w:tcW w:w="43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23C1F38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4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7869B09" w14:textId="77777777" w:rsidR="009518F1" w:rsidRDefault="009518F1" w:rsidP="009518F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75C5620D" w14:textId="77777777" w:rsidR="009518F1" w:rsidRPr="00DA61A9" w:rsidRDefault="009518F1" w:rsidP="009518F1">
            <w:pPr>
              <w:pStyle w:val="Odstavecseseznamem"/>
              <w:numPr>
                <w:ilvl w:val="0"/>
                <w:numId w:val="32"/>
              </w:numPr>
            </w:pPr>
            <w:r w:rsidRPr="00DA61A9">
              <w:t>ve výkresové dokumentaci a strojní specifikaci celkem 14 ks přírub</w:t>
            </w:r>
          </w:p>
          <w:p w14:paraId="773FED72" w14:textId="77777777" w:rsidR="009518F1" w:rsidRDefault="009518F1" w:rsidP="009518F1">
            <w:pPr>
              <w:pStyle w:val="Odstavecseseznamem"/>
              <w:rPr>
                <w:sz w:val="24"/>
                <w:szCs w:val="24"/>
              </w:rPr>
            </w:pPr>
          </w:p>
          <w:tbl>
            <w:tblPr>
              <w:tblW w:w="866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0"/>
              <w:gridCol w:w="290"/>
              <w:gridCol w:w="1535"/>
              <w:gridCol w:w="4903"/>
              <w:gridCol w:w="390"/>
              <w:gridCol w:w="975"/>
            </w:tblGrid>
            <w:tr w:rsidR="009518F1" w14:paraId="27C58F87" w14:textId="77777777" w:rsidTr="0EBDFF01">
              <w:trPr>
                <w:trHeight w:val="330"/>
              </w:trPr>
              <w:tc>
                <w:tcPr>
                  <w:tcW w:w="57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A851C1B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156</w:t>
                  </w:r>
                </w:p>
              </w:tc>
              <w:tc>
                <w:tcPr>
                  <w:tcW w:w="27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F943504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3C2A1EF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5201CR156</w:t>
                  </w:r>
                </w:p>
              </w:tc>
              <w:tc>
                <w:tcPr>
                  <w:tcW w:w="49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CCB329B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Přírubový spoj nerezový; příruba čerpadlo - kompenzátor - příruba DN100, PN10</w:t>
                  </w:r>
                </w:p>
              </w:tc>
              <w:tc>
                <w:tcPr>
                  <w:tcW w:w="3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A61238C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B9D9763" w14:textId="77777777" w:rsidR="009518F1" w:rsidRDefault="009518F1" w:rsidP="009518F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</w:tbl>
          <w:p w14:paraId="611FEA5C" w14:textId="77777777" w:rsidR="009518F1" w:rsidRPr="00DA61A9" w:rsidRDefault="009518F1" w:rsidP="009518F1">
            <w:pPr>
              <w:pStyle w:val="Odstavecseseznamem"/>
              <w:numPr>
                <w:ilvl w:val="0"/>
                <w:numId w:val="32"/>
              </w:numPr>
            </w:pPr>
            <w:r w:rsidRPr="00DA61A9">
              <w:t>chybí 3 ks přírubového spoje.</w:t>
            </w:r>
          </w:p>
          <w:p w14:paraId="510B9E66" w14:textId="77777777" w:rsidR="009518F1" w:rsidRPr="00DA61A9" w:rsidRDefault="009518F1" w:rsidP="009518F1">
            <w:pPr>
              <w:pStyle w:val="Odstavecseseznamem"/>
            </w:pPr>
          </w:p>
          <w:tbl>
            <w:tblPr>
              <w:tblW w:w="866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01"/>
              <w:gridCol w:w="1537"/>
              <w:gridCol w:w="4935"/>
              <w:gridCol w:w="375"/>
              <w:gridCol w:w="975"/>
            </w:tblGrid>
            <w:tr w:rsidR="009518F1" w14:paraId="01636A76" w14:textId="77777777" w:rsidTr="0EBDFF01">
              <w:trPr>
                <w:trHeight w:val="330"/>
              </w:trPr>
              <w:tc>
                <w:tcPr>
                  <w:tcW w:w="54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5C88320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158</w:t>
                  </w:r>
                </w:p>
              </w:tc>
              <w:tc>
                <w:tcPr>
                  <w:tcW w:w="30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85B34D2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E064019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5201CR158</w:t>
                  </w:r>
                </w:p>
              </w:tc>
              <w:tc>
                <w:tcPr>
                  <w:tcW w:w="493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0D5B075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Přírubový spoj nerezový; příruba čerpadlo - kompenzátor - příruba DN150, PN10</w:t>
                  </w:r>
                </w:p>
              </w:tc>
              <w:tc>
                <w:tcPr>
                  <w:tcW w:w="3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0DF6D3E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66EBD5D" w14:textId="77777777" w:rsidR="009518F1" w:rsidRDefault="009518F1" w:rsidP="009518F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</w:tbl>
          <w:p w14:paraId="5DF7E3E4" w14:textId="77777777" w:rsidR="009518F1" w:rsidRPr="00DA61A9" w:rsidRDefault="009518F1" w:rsidP="009518F1">
            <w:pPr>
              <w:pStyle w:val="Odstavecseseznamem"/>
              <w:numPr>
                <w:ilvl w:val="0"/>
                <w:numId w:val="32"/>
              </w:numPr>
              <w:rPr>
                <w:rFonts w:eastAsia="Times New Roman" w:cs="Arial"/>
                <w:i/>
                <w:color w:val="0000FF"/>
                <w:lang w:eastAsia="cs-CZ"/>
              </w:rPr>
            </w:pPr>
            <w:r w:rsidRPr="00DA61A9">
              <w:t>chybí 3 ks přírubového spoje</w:t>
            </w:r>
          </w:p>
          <w:p w14:paraId="210D5E17" w14:textId="77777777" w:rsidR="009518F1" w:rsidRPr="001A153C" w:rsidRDefault="009518F1" w:rsidP="009518F1">
            <w:pPr>
              <w:pStyle w:val="Odstavecseseznamem"/>
              <w:rPr>
                <w:rFonts w:ascii="Arial" w:eastAsia="Times New Roman" w:hAnsi="Arial" w:cs="Arial"/>
                <w:i/>
                <w:color w:val="0000FF"/>
                <w:sz w:val="18"/>
                <w:szCs w:val="18"/>
                <w:lang w:eastAsia="cs-CZ"/>
              </w:rPr>
            </w:pPr>
          </w:p>
          <w:tbl>
            <w:tblPr>
              <w:tblW w:w="870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290"/>
              <w:gridCol w:w="1537"/>
              <w:gridCol w:w="5006"/>
              <w:gridCol w:w="330"/>
              <w:gridCol w:w="990"/>
            </w:tblGrid>
            <w:tr w:rsidR="009518F1" w14:paraId="6EBCA206" w14:textId="77777777" w:rsidTr="0EBDFF01">
              <w:trPr>
                <w:trHeight w:val="330"/>
              </w:trPr>
              <w:tc>
                <w:tcPr>
                  <w:tcW w:w="555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8DF5C51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160</w:t>
                  </w:r>
                </w:p>
              </w:tc>
              <w:tc>
                <w:tcPr>
                  <w:tcW w:w="28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BE55F99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991580F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5201CR160</w:t>
                  </w:r>
                </w:p>
              </w:tc>
              <w:tc>
                <w:tcPr>
                  <w:tcW w:w="50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7EC0B5F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Přírubový spoj nerezový; spojení příruba -šoupě-montážní vložka-příruba DN200, PN10</w:t>
                  </w:r>
                </w:p>
              </w:tc>
              <w:tc>
                <w:tcPr>
                  <w:tcW w:w="33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57CFFC5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76D149D" w14:textId="77777777" w:rsidR="009518F1" w:rsidRDefault="009518F1" w:rsidP="009518F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6,000</w:t>
                  </w:r>
                </w:p>
              </w:tc>
            </w:tr>
          </w:tbl>
          <w:p w14:paraId="55A0BBF6" w14:textId="77777777" w:rsidR="009518F1" w:rsidRPr="00DA61A9" w:rsidRDefault="009518F1" w:rsidP="009518F1">
            <w:pPr>
              <w:pStyle w:val="Odstavecseseznamem"/>
              <w:numPr>
                <w:ilvl w:val="0"/>
                <w:numId w:val="32"/>
              </w:numPr>
            </w:pPr>
            <w:r w:rsidRPr="00DA61A9">
              <w:t>Chybí přírubový spoj – šrouby montážní vložky + příruba – 6 ks</w:t>
            </w:r>
          </w:p>
          <w:p w14:paraId="1257A8E8" w14:textId="7CC3C02B" w:rsidR="009518F1" w:rsidRPr="00634186" w:rsidRDefault="009518F1" w:rsidP="009518F1">
            <w:pPr>
              <w:pStyle w:val="Odstavecseseznamem"/>
              <w:rPr>
                <w:rFonts w:ascii="Arial" w:eastAsiaTheme="majorEastAsia" w:hAnsi="Arial" w:cs="Arial"/>
                <w:color w:val="00B050"/>
              </w:rPr>
            </w:pPr>
          </w:p>
          <w:tbl>
            <w:tblPr>
              <w:tblW w:w="867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0"/>
              <w:gridCol w:w="290"/>
              <w:gridCol w:w="1535"/>
              <w:gridCol w:w="5038"/>
              <w:gridCol w:w="360"/>
              <w:gridCol w:w="885"/>
            </w:tblGrid>
            <w:tr w:rsidR="009518F1" w14:paraId="0D1F7BFD" w14:textId="77777777" w:rsidTr="0EBDFF01">
              <w:trPr>
                <w:trHeight w:val="330"/>
              </w:trPr>
              <w:tc>
                <w:tcPr>
                  <w:tcW w:w="57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7F78C45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162</w:t>
                  </w:r>
                </w:p>
              </w:tc>
              <w:tc>
                <w:tcPr>
                  <w:tcW w:w="27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ECD118C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C2729F0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5201CR162</w:t>
                  </w:r>
                </w:p>
              </w:tc>
              <w:tc>
                <w:tcPr>
                  <w:tcW w:w="50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5809C41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Přírubový spoj nerezový; spojení příruba -šoupě-montážní vložka-příruba DN250, PN10</w:t>
                  </w:r>
                </w:p>
              </w:tc>
              <w:tc>
                <w:tcPr>
                  <w:tcW w:w="3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1F728B4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8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1E158FC" w14:textId="77777777" w:rsidR="009518F1" w:rsidRDefault="009518F1" w:rsidP="009518F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</w:tbl>
          <w:p w14:paraId="0BE4547B" w14:textId="77777777" w:rsidR="009518F1" w:rsidRPr="00DA61A9" w:rsidRDefault="009518F1" w:rsidP="009518F1">
            <w:pPr>
              <w:pStyle w:val="Odstavecseseznamem"/>
              <w:numPr>
                <w:ilvl w:val="0"/>
                <w:numId w:val="32"/>
              </w:numPr>
            </w:pPr>
            <w:r w:rsidRPr="00DA61A9">
              <w:t>Chybí přírubový spoj – šrouby montážní vložky + příruba – 3 ks.</w:t>
            </w:r>
          </w:p>
          <w:p w14:paraId="2B0B49CC" w14:textId="77777777" w:rsidR="009518F1" w:rsidRDefault="009518F1" w:rsidP="009518F1">
            <w:pPr>
              <w:pStyle w:val="Odstavecseseznamem"/>
              <w:rPr>
                <w:sz w:val="24"/>
                <w:szCs w:val="24"/>
              </w:rPr>
            </w:pPr>
          </w:p>
          <w:tbl>
            <w:tblPr>
              <w:tblW w:w="872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01"/>
              <w:gridCol w:w="1537"/>
              <w:gridCol w:w="5070"/>
              <w:gridCol w:w="390"/>
              <w:gridCol w:w="885"/>
            </w:tblGrid>
            <w:tr w:rsidR="009518F1" w14:paraId="0D3F803E" w14:textId="77777777" w:rsidTr="0EBDFF01">
              <w:trPr>
                <w:trHeight w:val="330"/>
              </w:trPr>
              <w:tc>
                <w:tcPr>
                  <w:tcW w:w="54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B1AE76E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164</w:t>
                  </w:r>
                </w:p>
              </w:tc>
              <w:tc>
                <w:tcPr>
                  <w:tcW w:w="30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22D5C61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13D9AA1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5201CR164</w:t>
                  </w:r>
                </w:p>
              </w:tc>
              <w:tc>
                <w:tcPr>
                  <w:tcW w:w="50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361DE78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Přírubový spoj nerezový; spojení příruba -šoupě-montážní vložka-příruba DN400, PN10</w:t>
                  </w:r>
                </w:p>
              </w:tc>
              <w:tc>
                <w:tcPr>
                  <w:tcW w:w="3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CA0731D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8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26D1159" w14:textId="77777777" w:rsidR="009518F1" w:rsidRDefault="009518F1" w:rsidP="009518F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1,000</w:t>
                  </w:r>
                </w:p>
              </w:tc>
            </w:tr>
          </w:tbl>
          <w:p w14:paraId="58277621" w14:textId="77777777" w:rsidR="009518F1" w:rsidRPr="00DA61A9" w:rsidRDefault="009518F1" w:rsidP="009518F1">
            <w:pPr>
              <w:pStyle w:val="Odstavecseseznamem"/>
              <w:numPr>
                <w:ilvl w:val="0"/>
                <w:numId w:val="32"/>
              </w:numPr>
            </w:pPr>
            <w:r w:rsidRPr="00DA61A9">
              <w:t>Chybí přírubový spoj – šrouby montážní vložky + příruba – 1 ks.</w:t>
            </w:r>
          </w:p>
          <w:p w14:paraId="7BFB0C5A" w14:textId="77777777" w:rsidR="009518F1" w:rsidRDefault="009518F1" w:rsidP="009518F1">
            <w:pPr>
              <w:pStyle w:val="Odstavecseseznamem"/>
              <w:rPr>
                <w:sz w:val="24"/>
                <w:szCs w:val="24"/>
              </w:rPr>
            </w:pPr>
          </w:p>
          <w:tbl>
            <w:tblPr>
              <w:tblW w:w="876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290"/>
              <w:gridCol w:w="1537"/>
              <w:gridCol w:w="5081"/>
              <w:gridCol w:w="390"/>
              <w:gridCol w:w="915"/>
            </w:tblGrid>
            <w:tr w:rsidR="009518F1" w14:paraId="17BCA98F" w14:textId="77777777" w:rsidTr="0EBDFF01">
              <w:trPr>
                <w:trHeight w:val="330"/>
              </w:trPr>
              <w:tc>
                <w:tcPr>
                  <w:tcW w:w="555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915CC4F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166</w:t>
                  </w:r>
                </w:p>
              </w:tc>
              <w:tc>
                <w:tcPr>
                  <w:tcW w:w="28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44BD708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C8509B2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5201CR166</w:t>
                  </w:r>
                </w:p>
              </w:tc>
              <w:tc>
                <w:tcPr>
                  <w:tcW w:w="50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6D1EFEB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Přírubový spoj nerezový; spojení příruba – průtokoměr-příruba DN150, PN10</w:t>
                  </w:r>
                </w:p>
              </w:tc>
              <w:tc>
                <w:tcPr>
                  <w:tcW w:w="3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EEDE6C1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7BA78E5" w14:textId="77777777" w:rsidR="009518F1" w:rsidRDefault="009518F1" w:rsidP="009518F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3BC1878D" w14:textId="77777777" w:rsidR="009518F1" w:rsidRPr="00DA61A9" w:rsidRDefault="009518F1" w:rsidP="009518F1">
            <w:pPr>
              <w:pStyle w:val="Odstavecseseznamem"/>
              <w:numPr>
                <w:ilvl w:val="0"/>
                <w:numId w:val="32"/>
              </w:numPr>
            </w:pPr>
            <w:r w:rsidRPr="00DA61A9">
              <w:t>chybí 2 ks přírubové spoje</w:t>
            </w:r>
          </w:p>
          <w:p w14:paraId="0378C5D2" w14:textId="77777777" w:rsidR="009518F1" w:rsidRDefault="009518F1" w:rsidP="009518F1">
            <w:pPr>
              <w:pStyle w:val="Odstavecseseznamem"/>
              <w:rPr>
                <w:sz w:val="24"/>
                <w:szCs w:val="24"/>
              </w:rPr>
            </w:pPr>
          </w:p>
          <w:tbl>
            <w:tblPr>
              <w:tblW w:w="88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01"/>
              <w:gridCol w:w="1537"/>
              <w:gridCol w:w="5070"/>
              <w:gridCol w:w="390"/>
              <w:gridCol w:w="975"/>
            </w:tblGrid>
            <w:tr w:rsidR="009518F1" w14:paraId="3ABDAB08" w14:textId="77777777" w:rsidTr="0EBDFF01">
              <w:trPr>
                <w:trHeight w:val="330"/>
              </w:trPr>
              <w:tc>
                <w:tcPr>
                  <w:tcW w:w="54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B49B6C5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170</w:t>
                  </w:r>
                </w:p>
              </w:tc>
              <w:tc>
                <w:tcPr>
                  <w:tcW w:w="30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5F58738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7515F84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5201CR170</w:t>
                  </w:r>
                </w:p>
              </w:tc>
              <w:tc>
                <w:tcPr>
                  <w:tcW w:w="50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7C9FB35" w14:textId="77777777" w:rsidR="009518F1" w:rsidRDefault="009518F1" w:rsidP="009518F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Přírubový spoj nerezový; spojení příruba – šoupě-montážní vložka-příruba DN150, PN10</w:t>
                  </w:r>
                </w:p>
              </w:tc>
              <w:tc>
                <w:tcPr>
                  <w:tcW w:w="3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AB6F933" w14:textId="77777777" w:rsidR="009518F1" w:rsidRDefault="009518F1" w:rsidP="009518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882BDF2" w14:textId="77777777" w:rsidR="009518F1" w:rsidRDefault="009518F1" w:rsidP="009518F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19571BA3" w14:textId="77777777" w:rsidR="009518F1" w:rsidRPr="00DA61A9" w:rsidRDefault="009518F1" w:rsidP="009518F1">
            <w:pPr>
              <w:pStyle w:val="Odstavecseseznamem"/>
              <w:numPr>
                <w:ilvl w:val="0"/>
                <w:numId w:val="32"/>
              </w:numPr>
            </w:pPr>
            <w:r w:rsidRPr="00DA61A9">
              <w:t>Chybí přírubový spoj – šrouby montážní vložky + příruba – 2 ks.</w:t>
            </w:r>
          </w:p>
          <w:p w14:paraId="554DC156" w14:textId="77777777" w:rsidR="00F2315D" w:rsidRDefault="00E95B58" w:rsidP="00E95B58">
            <w:pPr>
              <w:rPr>
                <w:color w:val="000000" w:themeColor="text1"/>
              </w:rPr>
            </w:pPr>
            <w:r w:rsidRPr="00DA61A9">
              <w:br/>
            </w:r>
            <w:r w:rsidRPr="00DA61A9">
              <w:rPr>
                <w:color w:val="000000" w:themeColor="text1"/>
              </w:rPr>
              <w:t>Žádáme zadavatele o provedení opravy v soupisu prací?</w:t>
            </w:r>
          </w:p>
          <w:p w14:paraId="281D90FD" w14:textId="77777777" w:rsidR="00950D40" w:rsidRDefault="00950D40" w:rsidP="00E95B58">
            <w:pPr>
              <w:rPr>
                <w:color w:val="000000" w:themeColor="text1"/>
              </w:rPr>
            </w:pPr>
          </w:p>
          <w:p w14:paraId="46E1CC21" w14:textId="77777777" w:rsidR="00950D40" w:rsidRDefault="00950D40" w:rsidP="00E95B58">
            <w:pPr>
              <w:rPr>
                <w:color w:val="000000" w:themeColor="text1"/>
              </w:rPr>
            </w:pPr>
          </w:p>
          <w:p w14:paraId="25D268DC" w14:textId="77777777" w:rsidR="00950D40" w:rsidRDefault="00950D40" w:rsidP="00E95B58">
            <w:pPr>
              <w:rPr>
                <w:color w:val="000000" w:themeColor="text1"/>
              </w:rPr>
            </w:pPr>
          </w:p>
          <w:p w14:paraId="652789AC" w14:textId="77777777" w:rsidR="00950D40" w:rsidRDefault="00950D40" w:rsidP="00E95B58">
            <w:pPr>
              <w:rPr>
                <w:color w:val="000000" w:themeColor="text1"/>
              </w:rPr>
            </w:pPr>
          </w:p>
          <w:p w14:paraId="071C7250" w14:textId="77777777" w:rsidR="00950D40" w:rsidRDefault="00950D40" w:rsidP="00E95B58">
            <w:pPr>
              <w:rPr>
                <w:color w:val="000000" w:themeColor="text1"/>
              </w:rPr>
            </w:pPr>
          </w:p>
          <w:p w14:paraId="3E2F4F08" w14:textId="77777777" w:rsidR="00950D40" w:rsidRDefault="00950D40" w:rsidP="00E95B58">
            <w:pPr>
              <w:rPr>
                <w:color w:val="000000" w:themeColor="text1"/>
              </w:rPr>
            </w:pPr>
          </w:p>
          <w:p w14:paraId="2034BBBD" w14:textId="57EFFA58" w:rsidR="00950D40" w:rsidRPr="0056595A" w:rsidRDefault="00950D40" w:rsidP="00E95B58"/>
        </w:tc>
      </w:tr>
      <w:tr w:rsidR="00465C97" w14:paraId="76B1E7DF" w14:textId="77777777" w:rsidTr="0EBDFF01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0D9B177" w:rsidR="00465C97" w:rsidRPr="00465C97" w:rsidRDefault="005070C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3D36D4">
        <w:tblPrEx>
          <w:tblCellMar>
            <w:left w:w="70" w:type="dxa"/>
            <w:right w:w="70" w:type="dxa"/>
          </w:tblCellMar>
        </w:tblPrEx>
        <w:trPr>
          <w:trHeight w:val="699"/>
        </w:trPr>
        <w:tc>
          <w:tcPr>
            <w:tcW w:w="9062" w:type="dxa"/>
            <w:gridSpan w:val="2"/>
          </w:tcPr>
          <w:p w14:paraId="2D777DEF" w14:textId="10202A4F" w:rsidR="005070CE" w:rsidRPr="00DA61A9" w:rsidRDefault="005070CE" w:rsidP="7F2ECDA4">
            <w:pPr>
              <w:spacing w:after="160" w:line="257" w:lineRule="auto"/>
              <w:rPr>
                <w:rFonts w:eastAsiaTheme="minorEastAsia"/>
              </w:rPr>
            </w:pPr>
            <w:r w:rsidRPr="00DA61A9">
              <w:rPr>
                <w:rFonts w:eastAsiaTheme="minorEastAsia"/>
              </w:rPr>
              <w:t>Zadavatel níže uvádí reakci na jednotlivé části dotazu:</w:t>
            </w:r>
          </w:p>
          <w:p w14:paraId="0A20D543" w14:textId="2CED7A3F" w:rsidR="00AB48BE" w:rsidRPr="00DA61A9" w:rsidRDefault="09D7DEE2" w:rsidP="005070CE">
            <w:pPr>
              <w:pStyle w:val="Odstavecseseznamem"/>
              <w:numPr>
                <w:ilvl w:val="0"/>
                <w:numId w:val="33"/>
              </w:numPr>
              <w:spacing w:line="257" w:lineRule="auto"/>
              <w:rPr>
                <w:rFonts w:eastAsiaTheme="minorEastAsia"/>
              </w:rPr>
            </w:pPr>
            <w:r w:rsidRPr="00DA61A9">
              <w:rPr>
                <w:rFonts w:eastAsiaTheme="minorEastAsia"/>
                <w:b/>
                <w:bCs/>
              </w:rPr>
              <w:t>134:</w:t>
            </w:r>
            <w:r w:rsidRPr="00DA61A9">
              <w:rPr>
                <w:rFonts w:eastAsiaTheme="minorEastAsia"/>
              </w:rPr>
              <w:t xml:space="preserve"> K uvedenému dotazu zadavatel uvádí, že počet 4 ks je správně.</w:t>
            </w:r>
          </w:p>
          <w:p w14:paraId="79B8B4A3" w14:textId="6E8AA2ED" w:rsidR="00AB48BE" w:rsidRPr="00DA61A9" w:rsidRDefault="33BC67DF" w:rsidP="005070CE">
            <w:pPr>
              <w:pStyle w:val="Odstavecseseznamem"/>
              <w:numPr>
                <w:ilvl w:val="0"/>
                <w:numId w:val="33"/>
              </w:numPr>
              <w:spacing w:line="257" w:lineRule="auto"/>
              <w:rPr>
                <w:rFonts w:eastAsiaTheme="minorEastAsia"/>
              </w:rPr>
            </w:pPr>
            <w:r w:rsidRPr="00DA61A9">
              <w:rPr>
                <w:rFonts w:eastAsiaTheme="minorEastAsia"/>
                <w:b/>
                <w:bCs/>
              </w:rPr>
              <w:t>140:</w:t>
            </w:r>
            <w:r w:rsidRPr="00DA61A9">
              <w:rPr>
                <w:rFonts w:eastAsiaTheme="minorEastAsia"/>
              </w:rPr>
              <w:t xml:space="preserve"> K uvedenému dotazu zadavatel uvádí, že platí specifikace.</w:t>
            </w:r>
          </w:p>
          <w:p w14:paraId="53F926C8" w14:textId="5673D2D7" w:rsidR="00AB48BE" w:rsidRPr="00DA61A9" w:rsidRDefault="23579498" w:rsidP="005070CE">
            <w:pPr>
              <w:pStyle w:val="Odstavecseseznamem"/>
              <w:numPr>
                <w:ilvl w:val="0"/>
                <w:numId w:val="33"/>
              </w:numPr>
              <w:rPr>
                <w:rFonts w:eastAsiaTheme="minorEastAsia"/>
              </w:rPr>
            </w:pPr>
            <w:r w:rsidRPr="00DA61A9">
              <w:rPr>
                <w:rFonts w:eastAsiaTheme="minorEastAsia"/>
                <w:b/>
                <w:bCs/>
              </w:rPr>
              <w:t>156</w:t>
            </w:r>
            <w:r w:rsidR="00950D40">
              <w:rPr>
                <w:rFonts w:eastAsiaTheme="minorEastAsia"/>
                <w:b/>
                <w:bCs/>
              </w:rPr>
              <w:t xml:space="preserve"> </w:t>
            </w:r>
            <w:r w:rsidR="3C8A8ED5" w:rsidRPr="00DA61A9">
              <w:rPr>
                <w:rFonts w:eastAsiaTheme="minorEastAsia"/>
                <w:b/>
                <w:bCs/>
              </w:rPr>
              <w:t>-</w:t>
            </w:r>
            <w:r w:rsidR="00950D40">
              <w:rPr>
                <w:rFonts w:eastAsiaTheme="minorEastAsia"/>
                <w:b/>
                <w:bCs/>
              </w:rPr>
              <w:t xml:space="preserve"> </w:t>
            </w:r>
            <w:r w:rsidR="3C8A8ED5" w:rsidRPr="00DA61A9">
              <w:rPr>
                <w:rFonts w:eastAsiaTheme="minorEastAsia"/>
                <w:b/>
                <w:bCs/>
              </w:rPr>
              <w:t>170</w:t>
            </w:r>
            <w:r w:rsidRPr="00DA61A9">
              <w:rPr>
                <w:rFonts w:eastAsiaTheme="minorEastAsia"/>
                <w:b/>
                <w:bCs/>
              </w:rPr>
              <w:t>:</w:t>
            </w:r>
            <w:r w:rsidRPr="00DA61A9">
              <w:rPr>
                <w:rFonts w:eastAsiaTheme="minorEastAsia"/>
              </w:rPr>
              <w:t xml:space="preserve"> K uvedenému dotazu zadavatel uvádí, že se jedná o celý komplet přírubového spoje pro instalaci, tj. 2x příruba, 2x těsnění a 2x spojovací materiál.</w:t>
            </w:r>
          </w:p>
          <w:p w14:paraId="73D94DF4" w14:textId="77777777" w:rsidR="005070CE" w:rsidRPr="00DA61A9" w:rsidRDefault="005070CE" w:rsidP="005070CE">
            <w:pPr>
              <w:pStyle w:val="Odstavecseseznamem"/>
              <w:rPr>
                <w:rFonts w:eastAsiaTheme="minorEastAsia"/>
              </w:rPr>
            </w:pPr>
          </w:p>
          <w:p w14:paraId="25849A04" w14:textId="19D334C7" w:rsidR="00AB48BE" w:rsidRPr="00DE3B59" w:rsidRDefault="309F4108" w:rsidP="7F2ECDA4">
            <w:pPr>
              <w:spacing w:after="160" w:line="257" w:lineRule="auto"/>
              <w:rPr>
                <w:rFonts w:eastAsiaTheme="minorEastAsia"/>
                <w:color w:val="00B050"/>
              </w:rPr>
            </w:pPr>
            <w:r w:rsidRPr="00DA61A9">
              <w:rPr>
                <w:rFonts w:eastAsiaTheme="minorEastAsia"/>
              </w:rPr>
              <w:t xml:space="preserve">Opraveno v soupisu </w:t>
            </w:r>
            <w:r w:rsidR="00950D40">
              <w:rPr>
                <w:rFonts w:eastAsiaTheme="minorEastAsia"/>
              </w:rPr>
              <w:t xml:space="preserve">prací s výkazem výměr </w:t>
            </w:r>
            <w:r w:rsidRPr="00DA61A9">
              <w:rPr>
                <w:rFonts w:eastAsiaTheme="minorEastAsia"/>
              </w:rPr>
              <w:t>dle specifikace –</w:t>
            </w:r>
            <w:r w:rsidR="00950D40">
              <w:rPr>
                <w:rFonts w:eastAsiaTheme="minorEastAsia"/>
              </w:rPr>
              <w:t xml:space="preserve"> </w:t>
            </w:r>
            <w:r w:rsidRPr="00DA61A9">
              <w:rPr>
                <w:rFonts w:eastAsiaTheme="minorEastAsia"/>
              </w:rPr>
              <w:t>množství položek č. 134, 135, 140, 141.</w:t>
            </w:r>
          </w:p>
        </w:tc>
      </w:tr>
      <w:tr w:rsidR="00465C97" w14:paraId="2972FBC8" w14:textId="77777777" w:rsidTr="00950D40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F45F2A0" w:rsidR="00465C97" w:rsidRPr="00DA61A9" w:rsidRDefault="003D36D4" w:rsidP="00A92B70">
            <w:pPr>
              <w:rPr>
                <w:sz w:val="20"/>
                <w:szCs w:val="20"/>
              </w:rPr>
            </w:pPr>
            <w:r w:rsidRPr="00DA61A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950D40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D06B534" w:rsidR="00465C97" w:rsidRPr="00DA61A9" w:rsidRDefault="003D36D4" w:rsidP="00A92B70">
            <w:pPr>
              <w:rPr>
                <w:sz w:val="20"/>
                <w:szCs w:val="20"/>
              </w:rPr>
            </w:pPr>
            <w:r w:rsidRPr="00DA61A9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572DA" w14:textId="77777777" w:rsidR="007B00AA" w:rsidRDefault="007B00AA" w:rsidP="00A92B70">
      <w:pPr>
        <w:spacing w:after="0" w:line="240" w:lineRule="auto"/>
      </w:pPr>
      <w:r>
        <w:separator/>
      </w:r>
    </w:p>
  </w:endnote>
  <w:endnote w:type="continuationSeparator" w:id="0">
    <w:p w14:paraId="60C913B9" w14:textId="77777777" w:rsidR="007B00AA" w:rsidRDefault="007B00A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BD25D" w14:textId="77777777" w:rsidR="007B00AA" w:rsidRDefault="007B00AA" w:rsidP="00A92B70">
      <w:pPr>
        <w:spacing w:after="0" w:line="240" w:lineRule="auto"/>
      </w:pPr>
      <w:r>
        <w:separator/>
      </w:r>
    </w:p>
  </w:footnote>
  <w:footnote w:type="continuationSeparator" w:id="0">
    <w:p w14:paraId="14885163" w14:textId="77777777" w:rsidR="007B00AA" w:rsidRDefault="007B00A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B543A"/>
    <w:multiLevelType w:val="hybridMultilevel"/>
    <w:tmpl w:val="00C4A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C5A05"/>
    <w:multiLevelType w:val="hybridMultilevel"/>
    <w:tmpl w:val="901CEA12"/>
    <w:lvl w:ilvl="0" w:tplc="E11EEEA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805BE"/>
    <w:multiLevelType w:val="hybridMultilevel"/>
    <w:tmpl w:val="DF160F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CF7701"/>
    <w:multiLevelType w:val="hybridMultilevel"/>
    <w:tmpl w:val="E44AA382"/>
    <w:lvl w:ilvl="0" w:tplc="0405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7"/>
  </w:num>
  <w:num w:numId="3" w16cid:durableId="2093309431">
    <w:abstractNumId w:val="30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8"/>
  </w:num>
  <w:num w:numId="7" w16cid:durableId="2037844502">
    <w:abstractNumId w:val="22"/>
  </w:num>
  <w:num w:numId="8" w16cid:durableId="1877350249">
    <w:abstractNumId w:val="25"/>
  </w:num>
  <w:num w:numId="9" w16cid:durableId="1326665483">
    <w:abstractNumId w:val="32"/>
  </w:num>
  <w:num w:numId="10" w16cid:durableId="162359199">
    <w:abstractNumId w:val="6"/>
  </w:num>
  <w:num w:numId="11" w16cid:durableId="1920403494">
    <w:abstractNumId w:val="33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5"/>
  </w:num>
  <w:num w:numId="17" w16cid:durableId="1496533449">
    <w:abstractNumId w:val="16"/>
  </w:num>
  <w:num w:numId="18" w16cid:durableId="1118136413">
    <w:abstractNumId w:val="28"/>
  </w:num>
  <w:num w:numId="19" w16cid:durableId="1481965635">
    <w:abstractNumId w:val="34"/>
  </w:num>
  <w:num w:numId="20" w16cid:durableId="1040277648">
    <w:abstractNumId w:val="29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20"/>
  </w:num>
  <w:num w:numId="27" w16cid:durableId="1175607031">
    <w:abstractNumId w:val="26"/>
  </w:num>
  <w:num w:numId="28" w16cid:durableId="1648128414">
    <w:abstractNumId w:val="31"/>
  </w:num>
  <w:num w:numId="29" w16cid:durableId="577835489">
    <w:abstractNumId w:val="13"/>
  </w:num>
  <w:num w:numId="30" w16cid:durableId="1032732091">
    <w:abstractNumId w:val="24"/>
  </w:num>
  <w:num w:numId="31" w16cid:durableId="1987274197">
    <w:abstractNumId w:val="12"/>
  </w:num>
  <w:num w:numId="32" w16cid:durableId="764572795">
    <w:abstractNumId w:val="11"/>
  </w:num>
  <w:num w:numId="33" w16cid:durableId="808937913">
    <w:abstractNumId w:val="10"/>
  </w:num>
  <w:num w:numId="34" w16cid:durableId="477891275">
    <w:abstractNumId w:val="23"/>
  </w:num>
  <w:num w:numId="35" w16cid:durableId="56250015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5391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C14D7"/>
    <w:rsid w:val="003D0F4B"/>
    <w:rsid w:val="003D36D4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185B"/>
    <w:rsid w:val="00463EE0"/>
    <w:rsid w:val="00464B42"/>
    <w:rsid w:val="00465C97"/>
    <w:rsid w:val="004735C8"/>
    <w:rsid w:val="00476265"/>
    <w:rsid w:val="00477451"/>
    <w:rsid w:val="00484C47"/>
    <w:rsid w:val="00495CF9"/>
    <w:rsid w:val="00496D2E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070CE"/>
    <w:rsid w:val="00536888"/>
    <w:rsid w:val="005462BA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D477A"/>
    <w:rsid w:val="005E29AC"/>
    <w:rsid w:val="005E6658"/>
    <w:rsid w:val="005F4693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00AA"/>
    <w:rsid w:val="007B1E37"/>
    <w:rsid w:val="007B6B84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325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1D60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D640F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46757"/>
    <w:rsid w:val="00950D40"/>
    <w:rsid w:val="009514FF"/>
    <w:rsid w:val="009518F1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2B09"/>
    <w:rsid w:val="00BD37E0"/>
    <w:rsid w:val="00BE1201"/>
    <w:rsid w:val="00BF119B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5520"/>
    <w:rsid w:val="00DA3C80"/>
    <w:rsid w:val="00DA61A9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024719DC"/>
    <w:rsid w:val="028755F7"/>
    <w:rsid w:val="0533FC9E"/>
    <w:rsid w:val="0915C341"/>
    <w:rsid w:val="09D7DEE2"/>
    <w:rsid w:val="0B7919AF"/>
    <w:rsid w:val="0DA498C1"/>
    <w:rsid w:val="0EBDFF01"/>
    <w:rsid w:val="1352716B"/>
    <w:rsid w:val="172BE0E8"/>
    <w:rsid w:val="1813083D"/>
    <w:rsid w:val="182784B5"/>
    <w:rsid w:val="217B8193"/>
    <w:rsid w:val="23579498"/>
    <w:rsid w:val="25D89816"/>
    <w:rsid w:val="309F4108"/>
    <w:rsid w:val="32A28968"/>
    <w:rsid w:val="33BC67DF"/>
    <w:rsid w:val="36675F05"/>
    <w:rsid w:val="3C8A8ED5"/>
    <w:rsid w:val="5732734D"/>
    <w:rsid w:val="5F7A6ECA"/>
    <w:rsid w:val="68C34998"/>
    <w:rsid w:val="6B35528D"/>
    <w:rsid w:val="6D0CFF64"/>
    <w:rsid w:val="6F587626"/>
    <w:rsid w:val="75743110"/>
    <w:rsid w:val="7F19594F"/>
    <w:rsid w:val="7F2EC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172BE0E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1944</Characters>
  <Application>Microsoft Office Word</Application>
  <DocSecurity>0</DocSecurity>
  <Lines>16</Lines>
  <Paragraphs>4</Paragraphs>
  <ScaleCrop>false</ScaleCrop>
  <Company>PVS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13</cp:revision>
  <dcterms:created xsi:type="dcterms:W3CDTF">2025-01-16T09:30:00Z</dcterms:created>
  <dcterms:modified xsi:type="dcterms:W3CDTF">2025-03-01T09:55:00Z</dcterms:modified>
</cp:coreProperties>
</file>