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CA3F55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53D60D0E">
        <w:trPr>
          <w:trHeight w:val="300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3B395158" w14:textId="7360E937" w:rsidR="008A0424" w:rsidRDefault="67B5A50E" w:rsidP="7C776FFC">
            <w:pPr>
              <w:pStyle w:val="Bezmezer"/>
              <w:rPr>
                <w:rFonts w:ascii="Aptos" w:eastAsia="Aptos" w:hAnsi="Aptos" w:cs="Aptos"/>
              </w:rPr>
            </w:pPr>
            <w:r w:rsidRPr="5F43A318">
              <w:rPr>
                <w:rFonts w:ascii="Aptos" w:eastAsia="Aptos" w:hAnsi="Aptos" w:cs="Aptos"/>
                <w:b/>
                <w:bCs/>
                <w:color w:val="000000" w:themeColor="text1"/>
              </w:rPr>
              <w:t>170.</w:t>
            </w:r>
            <w:r w:rsidR="00CA3F55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5F43A318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6860F3CD" w14:textId="29BAB1DD" w:rsidR="008A0424" w:rsidRPr="00CA3F55" w:rsidRDefault="001252E6" w:rsidP="00CA3F55">
            <w:pPr>
              <w:pStyle w:val="Zkladntext"/>
              <w:spacing w:before="181" w:line="256" w:lineRule="auto"/>
              <w:ind w:right="23"/>
              <w:jc w:val="both"/>
              <w:rPr>
                <w:rFonts w:asciiTheme="minorHAnsi" w:eastAsiaTheme="minorEastAsia" w:hAnsiTheme="minorHAnsi" w:cstheme="minorBidi"/>
              </w:rPr>
            </w:pPr>
            <w:r w:rsidRPr="5F43A318">
              <w:rPr>
                <w:rFonts w:asciiTheme="minorHAnsi" w:eastAsiaTheme="minorEastAsia" w:hAnsiTheme="minorHAnsi" w:cstheme="minorBidi"/>
              </w:rPr>
              <w:t>SO 09 V soupisu prací chybí separační vrstva mezi podkladní beton a základovou desku. Žádáme o doplnění.</w:t>
            </w:r>
          </w:p>
          <w:p w14:paraId="2034BBBD" w14:textId="11F6A2DB" w:rsidR="008A0424" w:rsidRPr="008A0424" w:rsidRDefault="008A0424" w:rsidP="008A0424"/>
        </w:tc>
      </w:tr>
      <w:tr w:rsidR="00A92B70" w14:paraId="34011E26" w14:textId="77777777" w:rsidTr="53D60D0E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7D7402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11612ADF" w:rsidR="00465C97" w:rsidRPr="00465C97" w:rsidRDefault="16A9B873" w:rsidP="53D60D0E">
            <w:pPr>
              <w:jc w:val="center"/>
            </w:pPr>
            <w:r w:rsidRPr="53D60D0E">
              <w:rPr>
                <w:rFonts w:ascii="Aptos" w:eastAsia="Aptos" w:hAnsi="Aptos" w:cs="Aptos"/>
                <w:b/>
                <w:bCs/>
                <w:color w:val="000000" w:themeColor="text1"/>
              </w:rPr>
              <w:t>Odpověď zadavatele</w:t>
            </w:r>
            <w:r w:rsidRPr="53D60D0E">
              <w:rPr>
                <w:rFonts w:ascii="Aptos" w:eastAsia="Aptos" w:hAnsi="Aptos" w:cs="Aptos"/>
              </w:rPr>
              <w:t xml:space="preserve"> </w:t>
            </w:r>
          </w:p>
        </w:tc>
      </w:tr>
      <w:tr w:rsidR="00465C97" w14:paraId="6B15575A" w14:textId="77777777" w:rsidTr="53D60D0E">
        <w:trPr>
          <w:trHeight w:val="300"/>
        </w:trPr>
        <w:tc>
          <w:tcPr>
            <w:tcW w:w="9062" w:type="dxa"/>
            <w:gridSpan w:val="2"/>
          </w:tcPr>
          <w:p w14:paraId="69432FE8" w14:textId="77777777" w:rsidR="00987603" w:rsidRPr="00DD398C" w:rsidRDefault="00987603" w:rsidP="7C776FFC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5093E04B" w14:textId="674F3008" w:rsidR="7C776FFC" w:rsidRPr="00CA3F55" w:rsidRDefault="475D0C30" w:rsidP="00CA3F55">
            <w:pPr>
              <w:pStyle w:val="Zkladntext"/>
              <w:spacing w:before="181" w:line="256" w:lineRule="auto"/>
              <w:ind w:right="23"/>
              <w:jc w:val="both"/>
              <w:rPr>
                <w:rFonts w:asciiTheme="minorHAnsi" w:eastAsiaTheme="minorEastAsia" w:hAnsiTheme="minorHAnsi" w:cstheme="minorBidi"/>
              </w:rPr>
            </w:pPr>
            <w:r w:rsidRPr="00CA3F55">
              <w:rPr>
                <w:rFonts w:asciiTheme="minorHAnsi" w:eastAsiaTheme="minorEastAsia" w:hAnsiTheme="minorHAnsi" w:cstheme="minorBidi"/>
              </w:rPr>
              <w:t>Separační vrstva není obsažena v PD, základová deska bude vybetonována přímo na podkladní beton.</w:t>
            </w:r>
          </w:p>
          <w:p w14:paraId="5FE34D84" w14:textId="315EE730" w:rsidR="7C776FFC" w:rsidRDefault="7C776FFC" w:rsidP="7C776FFC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12A58C5B" w14:textId="0E28BFF4" w:rsidR="7C776FFC" w:rsidRDefault="7C776FFC" w:rsidP="7C776FFC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5B4CE58F" w14:textId="3CD60CB9" w:rsidR="7C776FFC" w:rsidRDefault="7C776FFC" w:rsidP="7C776FFC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18BBA507" w14:textId="7A811221" w:rsidR="7C776FFC" w:rsidRDefault="7C776FFC" w:rsidP="7C776FFC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25849A04" w14:textId="77777777" w:rsidR="00987603" w:rsidRPr="00DD398C" w:rsidRDefault="00987603" w:rsidP="7C776FFC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7C776FFC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CA3F55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7AE263F2" w:rsidR="00465C97" w:rsidRPr="00CA3F55" w:rsidRDefault="00CA3F55" w:rsidP="00A92B70">
            <w:pPr>
              <w:rPr>
                <w:sz w:val="20"/>
                <w:szCs w:val="20"/>
              </w:rPr>
            </w:pPr>
            <w:r w:rsidRPr="00CA3F55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CA3F55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49588EE3" w:rsidR="00465C97" w:rsidRPr="00CA3F55" w:rsidRDefault="00CA3F55" w:rsidP="00A92B70">
            <w:pPr>
              <w:rPr>
                <w:sz w:val="20"/>
                <w:szCs w:val="20"/>
              </w:rPr>
            </w:pPr>
            <w:r w:rsidRPr="00CA3F55">
              <w:rPr>
                <w:sz w:val="20"/>
                <w:szCs w:val="20"/>
              </w:rPr>
              <w:t>NE</w:t>
            </w:r>
          </w:p>
        </w:tc>
      </w:tr>
    </w:tbl>
    <w:p w14:paraId="22D263A3" w14:textId="27848BD2" w:rsidR="53D60D0E" w:rsidRDefault="53D60D0E"/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238EB"/>
    <w:rsid w:val="00025F4B"/>
    <w:rsid w:val="000355BB"/>
    <w:rsid w:val="00041479"/>
    <w:rsid w:val="00060103"/>
    <w:rsid w:val="00077F40"/>
    <w:rsid w:val="00090049"/>
    <w:rsid w:val="00092E34"/>
    <w:rsid w:val="000A1E07"/>
    <w:rsid w:val="000E0224"/>
    <w:rsid w:val="000E11AB"/>
    <w:rsid w:val="000F548A"/>
    <w:rsid w:val="000F55BD"/>
    <w:rsid w:val="001121FD"/>
    <w:rsid w:val="001252E6"/>
    <w:rsid w:val="00125BFC"/>
    <w:rsid w:val="001305F0"/>
    <w:rsid w:val="0014282C"/>
    <w:rsid w:val="001539D9"/>
    <w:rsid w:val="00156D94"/>
    <w:rsid w:val="001649DF"/>
    <w:rsid w:val="0017188A"/>
    <w:rsid w:val="00174010"/>
    <w:rsid w:val="00184ADC"/>
    <w:rsid w:val="00187894"/>
    <w:rsid w:val="00191E1D"/>
    <w:rsid w:val="001C110D"/>
    <w:rsid w:val="001D1A0E"/>
    <w:rsid w:val="001E1ED4"/>
    <w:rsid w:val="001F3665"/>
    <w:rsid w:val="001F6292"/>
    <w:rsid w:val="0020736D"/>
    <w:rsid w:val="002073E4"/>
    <w:rsid w:val="00214929"/>
    <w:rsid w:val="002207B3"/>
    <w:rsid w:val="00230B4B"/>
    <w:rsid w:val="002529A2"/>
    <w:rsid w:val="0025304E"/>
    <w:rsid w:val="00256817"/>
    <w:rsid w:val="00290D87"/>
    <w:rsid w:val="00294BEA"/>
    <w:rsid w:val="002A0D78"/>
    <w:rsid w:val="002A0FE3"/>
    <w:rsid w:val="002B1D2A"/>
    <w:rsid w:val="002C715A"/>
    <w:rsid w:val="0031382C"/>
    <w:rsid w:val="003151C6"/>
    <w:rsid w:val="00325D8E"/>
    <w:rsid w:val="003330DA"/>
    <w:rsid w:val="00343FB0"/>
    <w:rsid w:val="00344BCD"/>
    <w:rsid w:val="00355BCA"/>
    <w:rsid w:val="003773E9"/>
    <w:rsid w:val="00383489"/>
    <w:rsid w:val="003937CE"/>
    <w:rsid w:val="003A7427"/>
    <w:rsid w:val="003C59FE"/>
    <w:rsid w:val="003D78CC"/>
    <w:rsid w:val="003F7D2E"/>
    <w:rsid w:val="004029FC"/>
    <w:rsid w:val="004308E6"/>
    <w:rsid w:val="00432E53"/>
    <w:rsid w:val="0046190B"/>
    <w:rsid w:val="00465C97"/>
    <w:rsid w:val="00476654"/>
    <w:rsid w:val="004B210A"/>
    <w:rsid w:val="004B49B0"/>
    <w:rsid w:val="004C7FF8"/>
    <w:rsid w:val="004D2472"/>
    <w:rsid w:val="004D3E75"/>
    <w:rsid w:val="004E6676"/>
    <w:rsid w:val="004F1AED"/>
    <w:rsid w:val="005046F7"/>
    <w:rsid w:val="00513B8D"/>
    <w:rsid w:val="00516A2C"/>
    <w:rsid w:val="0051753F"/>
    <w:rsid w:val="005311E2"/>
    <w:rsid w:val="00542A27"/>
    <w:rsid w:val="0054490C"/>
    <w:rsid w:val="00557A6A"/>
    <w:rsid w:val="0056052A"/>
    <w:rsid w:val="00561F5E"/>
    <w:rsid w:val="005635FC"/>
    <w:rsid w:val="005657A9"/>
    <w:rsid w:val="005716C5"/>
    <w:rsid w:val="00574E6A"/>
    <w:rsid w:val="005875CA"/>
    <w:rsid w:val="00593FCF"/>
    <w:rsid w:val="005C7FE6"/>
    <w:rsid w:val="005D65B3"/>
    <w:rsid w:val="005E6B0C"/>
    <w:rsid w:val="006150AC"/>
    <w:rsid w:val="006173CF"/>
    <w:rsid w:val="006222C4"/>
    <w:rsid w:val="00651C40"/>
    <w:rsid w:val="00674661"/>
    <w:rsid w:val="00676949"/>
    <w:rsid w:val="006869CF"/>
    <w:rsid w:val="006A655D"/>
    <w:rsid w:val="006C5A49"/>
    <w:rsid w:val="006E1169"/>
    <w:rsid w:val="006E2348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645B3"/>
    <w:rsid w:val="00765CB7"/>
    <w:rsid w:val="00770B9E"/>
    <w:rsid w:val="00773B1F"/>
    <w:rsid w:val="007C0BB8"/>
    <w:rsid w:val="007C1B9C"/>
    <w:rsid w:val="007D7402"/>
    <w:rsid w:val="007E39F7"/>
    <w:rsid w:val="007E4697"/>
    <w:rsid w:val="007F154F"/>
    <w:rsid w:val="007F1C86"/>
    <w:rsid w:val="008145E7"/>
    <w:rsid w:val="00815596"/>
    <w:rsid w:val="00816742"/>
    <w:rsid w:val="00816F6F"/>
    <w:rsid w:val="00820212"/>
    <w:rsid w:val="00826286"/>
    <w:rsid w:val="00827FB8"/>
    <w:rsid w:val="00842199"/>
    <w:rsid w:val="0084621F"/>
    <w:rsid w:val="00873024"/>
    <w:rsid w:val="00876089"/>
    <w:rsid w:val="008764FC"/>
    <w:rsid w:val="00877A8A"/>
    <w:rsid w:val="00884630"/>
    <w:rsid w:val="008A0424"/>
    <w:rsid w:val="008A1C4B"/>
    <w:rsid w:val="008B0A17"/>
    <w:rsid w:val="008D65BB"/>
    <w:rsid w:val="008D7F28"/>
    <w:rsid w:val="00905A8B"/>
    <w:rsid w:val="00921934"/>
    <w:rsid w:val="00923FDF"/>
    <w:rsid w:val="00931958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25A5"/>
    <w:rsid w:val="009A50F8"/>
    <w:rsid w:val="009B3122"/>
    <w:rsid w:val="009C0B30"/>
    <w:rsid w:val="009E2ABE"/>
    <w:rsid w:val="00A11C59"/>
    <w:rsid w:val="00A14FFD"/>
    <w:rsid w:val="00A167D5"/>
    <w:rsid w:val="00A402E9"/>
    <w:rsid w:val="00A602D6"/>
    <w:rsid w:val="00A616D3"/>
    <w:rsid w:val="00A672B2"/>
    <w:rsid w:val="00A71E47"/>
    <w:rsid w:val="00A81756"/>
    <w:rsid w:val="00A92B70"/>
    <w:rsid w:val="00A961A7"/>
    <w:rsid w:val="00AA46BC"/>
    <w:rsid w:val="00AA7F1D"/>
    <w:rsid w:val="00AD11F0"/>
    <w:rsid w:val="00AD4850"/>
    <w:rsid w:val="00AD6DC6"/>
    <w:rsid w:val="00AE176E"/>
    <w:rsid w:val="00AE6C82"/>
    <w:rsid w:val="00AE77F3"/>
    <w:rsid w:val="00AF36E4"/>
    <w:rsid w:val="00B00A9B"/>
    <w:rsid w:val="00B21305"/>
    <w:rsid w:val="00B30004"/>
    <w:rsid w:val="00B3566C"/>
    <w:rsid w:val="00B51D14"/>
    <w:rsid w:val="00B54B23"/>
    <w:rsid w:val="00B64269"/>
    <w:rsid w:val="00B70336"/>
    <w:rsid w:val="00B70BA1"/>
    <w:rsid w:val="00B84F21"/>
    <w:rsid w:val="00B901C5"/>
    <w:rsid w:val="00BA1F14"/>
    <w:rsid w:val="00BA2C4B"/>
    <w:rsid w:val="00BA467F"/>
    <w:rsid w:val="00BB0CEE"/>
    <w:rsid w:val="00BB28BC"/>
    <w:rsid w:val="00BC646A"/>
    <w:rsid w:val="00BC767E"/>
    <w:rsid w:val="00BE1201"/>
    <w:rsid w:val="00BE1798"/>
    <w:rsid w:val="00BF6F4D"/>
    <w:rsid w:val="00C049EA"/>
    <w:rsid w:val="00C05F89"/>
    <w:rsid w:val="00C17BC6"/>
    <w:rsid w:val="00C9587F"/>
    <w:rsid w:val="00CA3F55"/>
    <w:rsid w:val="00CA5EDA"/>
    <w:rsid w:val="00CB0503"/>
    <w:rsid w:val="00CB168D"/>
    <w:rsid w:val="00CB39CB"/>
    <w:rsid w:val="00CD6800"/>
    <w:rsid w:val="00CE0EE4"/>
    <w:rsid w:val="00CE1AA5"/>
    <w:rsid w:val="00D01AA7"/>
    <w:rsid w:val="00D217F3"/>
    <w:rsid w:val="00D447D0"/>
    <w:rsid w:val="00D50A85"/>
    <w:rsid w:val="00D5569D"/>
    <w:rsid w:val="00D609BC"/>
    <w:rsid w:val="00D61F3C"/>
    <w:rsid w:val="00D722F5"/>
    <w:rsid w:val="00D9078D"/>
    <w:rsid w:val="00D92053"/>
    <w:rsid w:val="00D95CFA"/>
    <w:rsid w:val="00DA5A7D"/>
    <w:rsid w:val="00DB17BE"/>
    <w:rsid w:val="00DB5113"/>
    <w:rsid w:val="00DC10DB"/>
    <w:rsid w:val="00DD398C"/>
    <w:rsid w:val="00DF79C6"/>
    <w:rsid w:val="00E019B3"/>
    <w:rsid w:val="00E41567"/>
    <w:rsid w:val="00E440F0"/>
    <w:rsid w:val="00E6347B"/>
    <w:rsid w:val="00E70D35"/>
    <w:rsid w:val="00E85F97"/>
    <w:rsid w:val="00E92FAD"/>
    <w:rsid w:val="00EC579D"/>
    <w:rsid w:val="00EC7944"/>
    <w:rsid w:val="00ED36BD"/>
    <w:rsid w:val="00ED3ACF"/>
    <w:rsid w:val="00EE56DF"/>
    <w:rsid w:val="00EF6BF0"/>
    <w:rsid w:val="00F20EDD"/>
    <w:rsid w:val="00F270DE"/>
    <w:rsid w:val="00F422A2"/>
    <w:rsid w:val="00F621D3"/>
    <w:rsid w:val="00F76B3D"/>
    <w:rsid w:val="00F903A8"/>
    <w:rsid w:val="00F931BE"/>
    <w:rsid w:val="00FA2009"/>
    <w:rsid w:val="00FA3466"/>
    <w:rsid w:val="00FB599E"/>
    <w:rsid w:val="00FC3F87"/>
    <w:rsid w:val="00FE0583"/>
    <w:rsid w:val="00FE6F50"/>
    <w:rsid w:val="02DF13AA"/>
    <w:rsid w:val="16A9B873"/>
    <w:rsid w:val="225EA79F"/>
    <w:rsid w:val="32A1A5EF"/>
    <w:rsid w:val="447740C5"/>
    <w:rsid w:val="475D0C30"/>
    <w:rsid w:val="53D60D0E"/>
    <w:rsid w:val="58442052"/>
    <w:rsid w:val="5F43A318"/>
    <w:rsid w:val="67B5A50E"/>
    <w:rsid w:val="67D932AE"/>
    <w:rsid w:val="7C776FFC"/>
    <w:rsid w:val="7CC5E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7C776FFC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293</Characters>
  <Application>Microsoft Office Word</Application>
  <DocSecurity>0</DocSecurity>
  <Lines>2</Lines>
  <Paragraphs>1</Paragraphs>
  <ScaleCrop>false</ScaleCrop>
  <Company>PVS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20</cp:revision>
  <dcterms:created xsi:type="dcterms:W3CDTF">2025-01-15T14:11:00Z</dcterms:created>
  <dcterms:modified xsi:type="dcterms:W3CDTF">2025-03-01T15:24:00Z</dcterms:modified>
</cp:coreProperties>
</file>