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465C97" w14:paraId="0C6980EA" w14:textId="77777777" w:rsidTr="007536E0">
        <w:trPr>
          <w:trHeight w:val="567"/>
        </w:trPr>
        <w:tc>
          <w:tcPr>
            <w:tcW w:w="9209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7536E0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14:paraId="4F9B9C00" w14:textId="4ED05CB7" w:rsidR="00167F2C" w:rsidRPr="009D0D16" w:rsidRDefault="00167F2C" w:rsidP="00215DBF">
            <w:pPr>
              <w:pStyle w:val="Bezmezer"/>
              <w:numPr>
                <w:ilvl w:val="0"/>
                <w:numId w:val="33"/>
              </w:numPr>
              <w:ind w:left="485" w:hanging="485"/>
              <w:rPr>
                <w:b/>
                <w:bCs/>
              </w:rPr>
            </w:pPr>
            <w:r w:rsidRPr="009D0D16">
              <w:rPr>
                <w:b/>
                <w:bCs/>
              </w:rPr>
              <w:t>Dotazy týkající se výkazu výměr</w:t>
            </w:r>
          </w:p>
          <w:p w14:paraId="4154F9E4" w14:textId="77777777" w:rsidR="009D0D16" w:rsidRPr="00BC0565" w:rsidRDefault="009D0D16" w:rsidP="009D0D16">
            <w:pPr>
              <w:pStyle w:val="Bezmezer"/>
            </w:pPr>
          </w:p>
          <w:p w14:paraId="7F38BF2C" w14:textId="77777777" w:rsidR="00C425D8" w:rsidRPr="00C425D8" w:rsidRDefault="00C425D8" w:rsidP="00C425D8">
            <w:pPr>
              <w:tabs>
                <w:tab w:val="left" w:pos="1680"/>
              </w:tabs>
              <w:rPr>
                <w:b/>
                <w:bCs/>
              </w:rPr>
            </w:pPr>
            <w:r w:rsidRPr="00C425D8">
              <w:t>V předané projektové dokumentaci je uvedeno</w:t>
            </w:r>
            <w:r w:rsidRPr="00C425D8">
              <w:rPr>
                <w:b/>
                <w:bCs/>
              </w:rPr>
              <w:t>:</w:t>
            </w:r>
          </w:p>
          <w:p w14:paraId="5CF90AF0" w14:textId="77777777" w:rsidR="00990DD3" w:rsidRDefault="00C425D8" w:rsidP="00C425D8">
            <w:pPr>
              <w:tabs>
                <w:tab w:val="left" w:pos="1680"/>
              </w:tabs>
            </w:pPr>
            <w:r w:rsidRPr="00C425D8">
              <w:t>D.1.1.42.06.00.02 KS POTRUBÍ 2xDN1800</w:t>
            </w:r>
          </w:p>
          <w:p w14:paraId="764B1698" w14:textId="77777777" w:rsidR="00C425D8" w:rsidRDefault="00203CDB" w:rsidP="00C425D8">
            <w:pPr>
              <w:tabs>
                <w:tab w:val="left" w:pos="1680"/>
              </w:tabs>
            </w:pPr>
            <w:r>
              <w:rPr>
                <w:noProof/>
              </w:rPr>
              <w:drawing>
                <wp:inline distT="0" distB="0" distL="0" distR="0" wp14:anchorId="55F9AD53" wp14:editId="3671E662">
                  <wp:extent cx="5143500" cy="2057400"/>
                  <wp:effectExtent l="0" t="0" r="0" b="0"/>
                  <wp:docPr id="50" name="Obrázek 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53AEA0-6ABD-7DA3-66C7-A6506E5FBB2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Obrázek 49">
                            <a:extLst>
                              <a:ext uri="{FF2B5EF4-FFF2-40B4-BE49-F238E27FC236}">
                                <a16:creationId xmlns:a16="http://schemas.microsoft.com/office/drawing/2014/main" id="{8E53AEA0-6ABD-7DA3-66C7-A6506E5FBB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9480" cy="2059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FB5D1F" w14:textId="77777777" w:rsidR="00EA287F" w:rsidRDefault="00EA287F" w:rsidP="00C425D8">
            <w:pPr>
              <w:tabs>
                <w:tab w:val="left" w:pos="1680"/>
              </w:tabs>
            </w:pPr>
            <w:r w:rsidRPr="00EA287F">
              <w:t>D.1.1.42.06.00.01 KS POTRUBÍ NÁTOKU NA SO01 2xDN1600</w:t>
            </w:r>
          </w:p>
          <w:p w14:paraId="3D70F3DE" w14:textId="77777777" w:rsidR="00EA287F" w:rsidRDefault="00D9233F" w:rsidP="00C425D8">
            <w:pPr>
              <w:tabs>
                <w:tab w:val="left" w:pos="1680"/>
              </w:tabs>
            </w:pPr>
            <w:r>
              <w:rPr>
                <w:noProof/>
              </w:rPr>
              <w:drawing>
                <wp:inline distT="0" distB="0" distL="0" distR="0" wp14:anchorId="5CD1126A" wp14:editId="5BBC60A5">
                  <wp:extent cx="4324954" cy="2010056"/>
                  <wp:effectExtent l="0" t="0" r="0" b="9525"/>
                  <wp:docPr id="51" name="Obrázek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4356378-15AA-E6B9-A54C-BF53EC42F82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Obrázek 50">
                            <a:extLst>
                              <a:ext uri="{FF2B5EF4-FFF2-40B4-BE49-F238E27FC236}">
                                <a16:creationId xmlns:a16="http://schemas.microsoft.com/office/drawing/2014/main" id="{F4356378-15AA-E6B9-A54C-BF53EC42F82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954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36C14D" w14:textId="77777777" w:rsidR="00D9233F" w:rsidRDefault="00D9233F" w:rsidP="00D9233F">
            <w:pPr>
              <w:tabs>
                <w:tab w:val="left" w:pos="1680"/>
              </w:tabs>
            </w:pPr>
            <w:r>
              <w:t>Žádáme zadavatele o vysvětlení části „VYSTROJENÍ PROSTUPU V ŠACHTĚ PRO POTRUBÍ</w:t>
            </w:r>
          </w:p>
          <w:p w14:paraId="2034BBBD" w14:textId="69B5EC3D" w:rsidR="009D0D16" w:rsidRPr="00C425D8" w:rsidRDefault="00D9233F" w:rsidP="00D9233F">
            <w:pPr>
              <w:tabs>
                <w:tab w:val="left" w:pos="1680"/>
              </w:tabs>
            </w:pPr>
            <w:r>
              <w:t>OC DN1600 + ČEDIČ“. Z PD není zřejmé, co se má ocenit.</w:t>
            </w:r>
          </w:p>
        </w:tc>
      </w:tr>
      <w:tr w:rsidR="00A92B70" w14:paraId="34011E26" w14:textId="77777777" w:rsidTr="007536E0">
        <w:trPr>
          <w:trHeight w:val="70"/>
        </w:trPr>
        <w:tc>
          <w:tcPr>
            <w:tcW w:w="920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7EA360" w14:textId="45AB19F1" w:rsidR="00A92B70" w:rsidRPr="00465C97" w:rsidRDefault="00A92B70" w:rsidP="329ED629">
            <w:pPr>
              <w:jc w:val="center"/>
              <w:rPr>
                <w:b/>
                <w:bCs/>
              </w:rPr>
            </w:pPr>
          </w:p>
          <w:p w14:paraId="6F7D465C" w14:textId="3FC0D527" w:rsidR="00A92B70" w:rsidRPr="00465C97" w:rsidRDefault="00A92B70" w:rsidP="007536E0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536E0">
        <w:trPr>
          <w:trHeight w:val="567"/>
        </w:trPr>
        <w:tc>
          <w:tcPr>
            <w:tcW w:w="9209" w:type="dxa"/>
            <w:gridSpan w:val="2"/>
            <w:shd w:val="clear" w:color="auto" w:fill="D9F2D0" w:themeFill="accent6" w:themeFillTint="33"/>
            <w:vAlign w:val="center"/>
          </w:tcPr>
          <w:p w14:paraId="025AF692" w14:textId="42ED67A5" w:rsidR="00465C97" w:rsidRPr="00465C97" w:rsidRDefault="007536E0" w:rsidP="007536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7536E0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209" w:type="dxa"/>
            <w:gridSpan w:val="2"/>
          </w:tcPr>
          <w:p w14:paraId="5C185DFE" w14:textId="48F8AD69" w:rsidR="00AB48BE" w:rsidRPr="007536E0" w:rsidRDefault="60733AEC" w:rsidP="14CCCE33">
            <w:pPr>
              <w:spacing w:after="160" w:line="257" w:lineRule="auto"/>
              <w:rPr>
                <w:rFonts w:eastAsiaTheme="minorEastAsia"/>
              </w:rPr>
            </w:pPr>
            <w:r w:rsidRPr="007536E0">
              <w:rPr>
                <w:rFonts w:eastAsiaTheme="minorEastAsia"/>
              </w:rPr>
              <w:t>K uvedenému dotazu zadavatel uvádí, že se jedná o kanalizační vložku (výrobek pro utěsnění potrubí) do betonové stěny, pro ocelové potrubí s čedičovou výstelkou.</w:t>
            </w:r>
          </w:p>
          <w:p w14:paraId="25849A04" w14:textId="2157D207" w:rsidR="00AB48BE" w:rsidRPr="00DE3B59" w:rsidRDefault="00AB48BE" w:rsidP="00981583"/>
        </w:tc>
      </w:tr>
      <w:tr w:rsidR="00465C97" w14:paraId="2972FBC8" w14:textId="77777777" w:rsidTr="00215DB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953" w:type="dxa"/>
            <w:vAlign w:val="center"/>
          </w:tcPr>
          <w:p w14:paraId="4ED701F5" w14:textId="2ABCF11C" w:rsidR="00465C97" w:rsidRPr="00215DBF" w:rsidRDefault="007536E0" w:rsidP="00A92B70">
            <w:pPr>
              <w:rPr>
                <w:sz w:val="20"/>
                <w:szCs w:val="20"/>
              </w:rPr>
            </w:pPr>
            <w:r w:rsidRPr="00215DBF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215DB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752A49C1" w14:textId="51D16AD5" w:rsidR="00465C97" w:rsidRPr="00215DBF" w:rsidRDefault="007536E0" w:rsidP="00A92B70">
            <w:pPr>
              <w:rPr>
                <w:sz w:val="20"/>
                <w:szCs w:val="20"/>
              </w:rPr>
            </w:pPr>
            <w:r w:rsidRPr="00215DBF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4FDF9EC7" w14:textId="77777777" w:rsidR="00472EB1" w:rsidRDefault="00472E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2187C8A5" w14:textId="77777777" w:rsidR="00472EB1" w:rsidRDefault="00472E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A4736"/>
    <w:multiLevelType w:val="hybridMultilevel"/>
    <w:tmpl w:val="6054F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F2C6C"/>
    <w:multiLevelType w:val="hybridMultilevel"/>
    <w:tmpl w:val="E8EC29EC"/>
    <w:lvl w:ilvl="0" w:tplc="0405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8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6"/>
  </w:num>
  <w:num w:numId="11" w16cid:durableId="1920403494">
    <w:abstractNumId w:val="31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5"/>
  </w:num>
  <w:num w:numId="17" w16cid:durableId="1496533449">
    <w:abstractNumId w:val="16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3"/>
  </w:num>
  <w:num w:numId="30" w16cid:durableId="1032732091">
    <w:abstractNumId w:val="23"/>
  </w:num>
  <w:num w:numId="31" w16cid:durableId="1987274197">
    <w:abstractNumId w:val="12"/>
  </w:num>
  <w:num w:numId="32" w16cid:durableId="538207279">
    <w:abstractNumId w:val="10"/>
  </w:num>
  <w:num w:numId="33" w16cid:durableId="1235318868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50DBE"/>
    <w:rsid w:val="00055DD8"/>
    <w:rsid w:val="00056E96"/>
    <w:rsid w:val="00067D8E"/>
    <w:rsid w:val="00077481"/>
    <w:rsid w:val="00083270"/>
    <w:rsid w:val="000852F1"/>
    <w:rsid w:val="0009699F"/>
    <w:rsid w:val="000A1658"/>
    <w:rsid w:val="000B13A1"/>
    <w:rsid w:val="000B50F4"/>
    <w:rsid w:val="000B5F43"/>
    <w:rsid w:val="000C0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D043E"/>
    <w:rsid w:val="001F220F"/>
    <w:rsid w:val="00203CDB"/>
    <w:rsid w:val="0020464F"/>
    <w:rsid w:val="00206168"/>
    <w:rsid w:val="00211D7D"/>
    <w:rsid w:val="00215DBF"/>
    <w:rsid w:val="0021716F"/>
    <w:rsid w:val="0022330E"/>
    <w:rsid w:val="00225AE2"/>
    <w:rsid w:val="002316FD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2FDB"/>
    <w:rsid w:val="004251BC"/>
    <w:rsid w:val="00432F17"/>
    <w:rsid w:val="004350E9"/>
    <w:rsid w:val="00437811"/>
    <w:rsid w:val="00444F22"/>
    <w:rsid w:val="00450123"/>
    <w:rsid w:val="00454087"/>
    <w:rsid w:val="004541D3"/>
    <w:rsid w:val="0045459D"/>
    <w:rsid w:val="00465C97"/>
    <w:rsid w:val="00472EB1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FA6"/>
    <w:rsid w:val="004C0B00"/>
    <w:rsid w:val="004C4115"/>
    <w:rsid w:val="004D0D2A"/>
    <w:rsid w:val="004D5CDB"/>
    <w:rsid w:val="004E2948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36E0"/>
    <w:rsid w:val="00756731"/>
    <w:rsid w:val="00756820"/>
    <w:rsid w:val="00785695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26BA1"/>
    <w:rsid w:val="00941739"/>
    <w:rsid w:val="00953CD8"/>
    <w:rsid w:val="009675AE"/>
    <w:rsid w:val="00975D9E"/>
    <w:rsid w:val="00981583"/>
    <w:rsid w:val="0099087B"/>
    <w:rsid w:val="00990DD3"/>
    <w:rsid w:val="00997F4F"/>
    <w:rsid w:val="009A0F1E"/>
    <w:rsid w:val="009A2515"/>
    <w:rsid w:val="009A5626"/>
    <w:rsid w:val="009A6520"/>
    <w:rsid w:val="009A79A9"/>
    <w:rsid w:val="009B0C35"/>
    <w:rsid w:val="009B3D81"/>
    <w:rsid w:val="009B63C5"/>
    <w:rsid w:val="009B7B54"/>
    <w:rsid w:val="009C031F"/>
    <w:rsid w:val="009C036A"/>
    <w:rsid w:val="009C6AC1"/>
    <w:rsid w:val="009C7928"/>
    <w:rsid w:val="009D0D16"/>
    <w:rsid w:val="009E46F1"/>
    <w:rsid w:val="009E4C10"/>
    <w:rsid w:val="009E7257"/>
    <w:rsid w:val="009F3236"/>
    <w:rsid w:val="009F3CF2"/>
    <w:rsid w:val="00A007CE"/>
    <w:rsid w:val="00A044DE"/>
    <w:rsid w:val="00A0665C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D0555"/>
    <w:rsid w:val="00AD0BED"/>
    <w:rsid w:val="00AF4A8C"/>
    <w:rsid w:val="00AF6D2F"/>
    <w:rsid w:val="00B112A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73726"/>
    <w:rsid w:val="00B80961"/>
    <w:rsid w:val="00B820C2"/>
    <w:rsid w:val="00B8233D"/>
    <w:rsid w:val="00B8272E"/>
    <w:rsid w:val="00B925EE"/>
    <w:rsid w:val="00B9310A"/>
    <w:rsid w:val="00B93717"/>
    <w:rsid w:val="00B945C4"/>
    <w:rsid w:val="00BA467F"/>
    <w:rsid w:val="00BC0565"/>
    <w:rsid w:val="00BC2B09"/>
    <w:rsid w:val="00BC4BB4"/>
    <w:rsid w:val="00BD37E0"/>
    <w:rsid w:val="00BE1201"/>
    <w:rsid w:val="00BE616E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104CA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C6F"/>
    <w:rsid w:val="00E70845"/>
    <w:rsid w:val="00E84F85"/>
    <w:rsid w:val="00E96846"/>
    <w:rsid w:val="00EA1ABA"/>
    <w:rsid w:val="00EA287F"/>
    <w:rsid w:val="00EA57BB"/>
    <w:rsid w:val="00EA5FE8"/>
    <w:rsid w:val="00EB6A70"/>
    <w:rsid w:val="00EC2A35"/>
    <w:rsid w:val="00EC36D3"/>
    <w:rsid w:val="00EC5A9E"/>
    <w:rsid w:val="00ED4C54"/>
    <w:rsid w:val="00EE626E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37242"/>
    <w:rsid w:val="00F42CA7"/>
    <w:rsid w:val="00F57E1F"/>
    <w:rsid w:val="00F629EE"/>
    <w:rsid w:val="00F77C7C"/>
    <w:rsid w:val="00F82E01"/>
    <w:rsid w:val="00F87E9D"/>
    <w:rsid w:val="00F909FB"/>
    <w:rsid w:val="00F932E7"/>
    <w:rsid w:val="00F936BD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7F46D20"/>
    <w:rsid w:val="14CCCE33"/>
    <w:rsid w:val="2328D33D"/>
    <w:rsid w:val="2AB460CE"/>
    <w:rsid w:val="329ED629"/>
    <w:rsid w:val="385C93B7"/>
    <w:rsid w:val="4AC9CDA3"/>
    <w:rsid w:val="55B63ECB"/>
    <w:rsid w:val="5BDCD009"/>
    <w:rsid w:val="60733AEC"/>
    <w:rsid w:val="631A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7C2F7E4-0FAE-427D-BD3A-A229E564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BC4BB4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472EB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482</Characters>
  <Application>Microsoft Office Word</Application>
  <DocSecurity>0</DocSecurity>
  <Lines>4</Lines>
  <Paragraphs>1</Paragraphs>
  <ScaleCrop>false</ScaleCrop>
  <Company>PVS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2025-01-15T23:46:00Z</dcterms:created>
  <dcterms:modified xsi:type="dcterms:W3CDTF">2025-03-01T08:41:00Z</dcterms:modified>
</cp:coreProperties>
</file>