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6"/>
        <w:gridCol w:w="5546"/>
      </w:tblGrid>
      <w:tr w:rsidR="00465C97" w14:paraId="0C6980EA" w14:textId="77777777" w:rsidTr="2BD8F8E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2BD8F8E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54AF8AA" w:rsidR="00167F2C" w:rsidRDefault="00167F2C" w:rsidP="008C7F96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1BFD013D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196B8954" w14:textId="77777777" w:rsidR="001C3FB8" w:rsidRPr="00C76B8E" w:rsidRDefault="00463EE0" w:rsidP="001C3FB8">
            <w:pPr>
              <w:spacing w:after="240"/>
              <w:rPr>
                <w:color w:val="000000"/>
              </w:rPr>
            </w:pPr>
            <w:r w:rsidRPr="00C76B8E">
              <w:rPr>
                <w:color w:val="000000"/>
              </w:rPr>
              <w:t xml:space="preserve">V předaném soupisu prací, v části „SO </w:t>
            </w:r>
            <w:proofErr w:type="gramStart"/>
            <w:r w:rsidRPr="00C76B8E">
              <w:rPr>
                <w:color w:val="000000"/>
              </w:rPr>
              <w:t>40a</w:t>
            </w:r>
            <w:proofErr w:type="gramEnd"/>
            <w:r w:rsidRPr="00C76B8E">
              <w:rPr>
                <w:color w:val="000000"/>
              </w:rPr>
              <w:t>.5202.2 - Žlaby u UN8-5“ je uvedeno: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7"/>
              <w:gridCol w:w="363"/>
              <w:gridCol w:w="1049"/>
              <w:gridCol w:w="4187"/>
              <w:gridCol w:w="620"/>
              <w:gridCol w:w="1137"/>
              <w:gridCol w:w="1193"/>
            </w:tblGrid>
            <w:tr w:rsidR="00950517" w:rsidRPr="00950517" w14:paraId="38694451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6D40C4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40 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FE76AAB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5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F3CD0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711786066 </w:t>
                  </w:r>
                </w:p>
              </w:tc>
              <w:tc>
                <w:tcPr>
                  <w:tcW w:w="43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30E6F0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Provedení detailů pryskyřicemi těsnění trubních prostupů HIZOT tmelem z epoxidové pryskyřice a tkaninou, průměru do 200 mm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BC50F7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1EF387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3,000 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1156578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</w:tr>
            <w:tr w:rsidR="00950517" w:rsidRPr="00950517" w14:paraId="441A799D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6EA29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5FE8B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6FDCB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7" w:tgtFrame="_blank" w:history="1">
                    <w:r w:rsidRPr="00950517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https://podminky.urs.cz/item/CS_URS_2022_01/711786066</w:t>
                    </w:r>
                  </w:hyperlink>
                  <w:r w:rsidRPr="0095051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726A3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607EE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F0C74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2AFCE0C8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B84F0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BDAFD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0EB5B3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5D668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"prostupy těsnění 2 bar"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32FBF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FA2CE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991D1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6039E85A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4816B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9B93C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81802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1E34D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DE837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7024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CFAD5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3FA27DCC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93A74D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86104F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2C90A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B6040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C449B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CE9E3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B5A5B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31612B92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7C0D6A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41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BF85CF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5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213AA2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55291304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773710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těsnění pryžové s ocelovou vložkou DN 100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2C3479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89D90D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2,000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3FC9878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039AE3EF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D15E9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26F643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24AB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B961A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"prostupy těsnění 2 bar"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E3A08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922D9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ECC05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65F05BDE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26E8A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B7CAD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EDB68F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81499D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F1F8AF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E139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A23C4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7720275B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01443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A1DEE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F0E1E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16B47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16A58E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DA0E6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66784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0F0C6FAA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792D4DB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42 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6FCA6B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5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5943CB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711786166 </w:t>
                  </w:r>
                </w:p>
              </w:tc>
              <w:tc>
                <w:tcPr>
                  <w:tcW w:w="43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2EA96A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Provedení detailů pryskyřicemi těsnění trubních prostupů HIZOT tmelem z epoxidové pryskyřice a tkaninou, průměru přes 200 do 500 mm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CA2011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E0FF42B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1,000 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7517044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</w:tr>
            <w:tr w:rsidR="00950517" w:rsidRPr="00950517" w14:paraId="33E0F674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248C1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1E7B0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62E2B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8" w:tgtFrame="_blank" w:history="1">
                    <w:r w:rsidRPr="00950517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https://podminky.urs.cz/item/CS_URS_2022_01/711786166</w:t>
                    </w:r>
                  </w:hyperlink>
                  <w:r w:rsidRPr="0095051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A01CE1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80EFDB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7E71CF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55926C9C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5B9B54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62C18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A733FA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81F92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"prostupy těsnění 2 bar"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40264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088AB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BD848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0438395D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D8BA3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C2ECCB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02F5E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A03D5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5E02B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9A93F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2B967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3891C67F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FD480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C01013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358E4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A030C7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7C2D3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DF7889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1,000 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200CA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950517" w:rsidRPr="00950517" w14:paraId="4F598DF8" w14:textId="77777777" w:rsidTr="00950517">
              <w:trPr>
                <w:trHeight w:val="300"/>
              </w:trPr>
              <w:tc>
                <w:tcPr>
                  <w:tcW w:w="37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B78C49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43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31A8F26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5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CF28AC8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55291310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3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FC2FCBC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těsnění pryžové s ocelovou vložkou DN 350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666AF95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C6AC790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0,000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776B062" w14:textId="77777777" w:rsidR="00950517" w:rsidRPr="00950517" w:rsidRDefault="00950517" w:rsidP="00950517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5051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</w:t>
                  </w:r>
                  <w:r w:rsidRPr="0095051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43F72FA8" w14:textId="77777777" w:rsidR="00D9233F" w:rsidRPr="00C76B8E" w:rsidRDefault="00463EE0" w:rsidP="001C3FB8">
            <w:pPr>
              <w:spacing w:after="240"/>
              <w:rPr>
                <w:color w:val="000000" w:themeColor="text1"/>
              </w:rPr>
            </w:pPr>
            <w:r>
              <w:br/>
            </w:r>
            <w:proofErr w:type="gramStart"/>
            <w:r w:rsidRPr="2BD8F8E2">
              <w:rPr>
                <w:rFonts w:ascii="Aptos Narrow" w:hAnsi="Aptos Narrow"/>
                <w:i/>
                <w:iCs/>
                <w:color w:val="0070C0"/>
                <w:sz w:val="16"/>
                <w:szCs w:val="16"/>
              </w:rPr>
              <w:t>43  M</w:t>
            </w:r>
            <w:proofErr w:type="gramEnd"/>
            <w:r w:rsidRPr="2BD8F8E2">
              <w:rPr>
                <w:rFonts w:ascii="Aptos Narrow" w:hAnsi="Aptos Narrow"/>
                <w:i/>
                <w:iCs/>
                <w:color w:val="0070C0"/>
                <w:sz w:val="16"/>
                <w:szCs w:val="16"/>
              </w:rPr>
              <w:t xml:space="preserve">   55291310   těsnění pryžové s ocelovou vložkou DN 350       kus           0,000</w:t>
            </w:r>
            <w:r>
              <w:br/>
            </w:r>
            <w:r>
              <w:br/>
            </w:r>
            <w:r w:rsidRPr="00C76B8E">
              <w:rPr>
                <w:color w:val="000000" w:themeColor="text1"/>
              </w:rPr>
              <w:t>Žádáme zadavatele o provedení správnosti v soupisu prací.</w:t>
            </w:r>
          </w:p>
          <w:p w14:paraId="2034BBBD" w14:textId="4BD6B469" w:rsidR="00950517" w:rsidRPr="00C425D8" w:rsidRDefault="00950517" w:rsidP="001C3FB8">
            <w:pPr>
              <w:spacing w:after="240"/>
            </w:pPr>
          </w:p>
        </w:tc>
      </w:tr>
      <w:tr w:rsidR="00A92B70" w14:paraId="34011E26" w14:textId="77777777" w:rsidTr="2BD8F8E2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BD8F8E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17F21E1" w:rsidR="00465C97" w:rsidRPr="00465C97" w:rsidRDefault="002E00C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F86B57">
        <w:tblPrEx>
          <w:tblCellMar>
            <w:left w:w="70" w:type="dxa"/>
            <w:right w:w="70" w:type="dxa"/>
          </w:tblCellMar>
        </w:tblPrEx>
        <w:trPr>
          <w:trHeight w:val="1097"/>
        </w:trPr>
        <w:tc>
          <w:tcPr>
            <w:tcW w:w="9062" w:type="dxa"/>
            <w:gridSpan w:val="2"/>
          </w:tcPr>
          <w:p w14:paraId="25849A04" w14:textId="60360F60" w:rsidR="00AB48BE" w:rsidRPr="00865F0E" w:rsidRDefault="03FB444E" w:rsidP="2BD8F8E2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865F0E">
              <w:rPr>
                <w:rFonts w:eastAsiaTheme="minorEastAsia"/>
              </w:rPr>
              <w:t xml:space="preserve">K uvedenému dotazu zadavatel uvádí, že </w:t>
            </w:r>
            <w:r w:rsidR="002E00CC" w:rsidRPr="00865F0E">
              <w:rPr>
                <w:rFonts w:eastAsiaTheme="minorEastAsia"/>
              </w:rPr>
              <w:t>dotazované</w:t>
            </w:r>
            <w:r w:rsidRPr="00865F0E">
              <w:rPr>
                <w:rFonts w:eastAsiaTheme="minorEastAsia"/>
              </w:rPr>
              <w:t xml:space="preserve"> položky byly opraveny v soupisu prací</w:t>
            </w:r>
            <w:r w:rsidR="002E00CC" w:rsidRPr="00865F0E">
              <w:rPr>
                <w:rFonts w:eastAsiaTheme="minorEastAsia"/>
              </w:rPr>
              <w:t>.</w:t>
            </w:r>
            <w:r w:rsidRPr="00865F0E">
              <w:rPr>
                <w:rFonts w:eastAsiaTheme="minorEastAsia"/>
              </w:rPr>
              <w:t xml:space="preserve"> </w:t>
            </w:r>
            <w:r w:rsidR="00AB48BE" w:rsidRPr="00865F0E">
              <w:tab/>
            </w:r>
          </w:p>
        </w:tc>
      </w:tr>
      <w:tr w:rsidR="00465C97" w14:paraId="2972FBC8" w14:textId="77777777" w:rsidTr="00865F0E">
        <w:trPr>
          <w:trHeight w:val="567"/>
        </w:trPr>
        <w:tc>
          <w:tcPr>
            <w:tcW w:w="2848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214" w:type="dxa"/>
            <w:vAlign w:val="center"/>
          </w:tcPr>
          <w:p w14:paraId="4ED701F5" w14:textId="7BEBA5CF" w:rsidR="00465C97" w:rsidRPr="008C7F96" w:rsidRDefault="00865F0E" w:rsidP="00A92B70">
            <w:pPr>
              <w:rPr>
                <w:sz w:val="20"/>
                <w:szCs w:val="20"/>
              </w:rPr>
            </w:pPr>
            <w:r w:rsidRPr="008C7F9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65F0E">
        <w:trPr>
          <w:trHeight w:val="567"/>
        </w:trPr>
        <w:tc>
          <w:tcPr>
            <w:tcW w:w="2848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14:paraId="752A49C1" w14:textId="57623168" w:rsidR="00465C97" w:rsidRPr="008C7F96" w:rsidRDefault="00865F0E" w:rsidP="00A92B70">
            <w:pPr>
              <w:rPr>
                <w:sz w:val="20"/>
                <w:szCs w:val="20"/>
              </w:rPr>
            </w:pPr>
            <w:r w:rsidRPr="008C7F96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544ECD"/>
    <w:multiLevelType w:val="hybridMultilevel"/>
    <w:tmpl w:val="247CF92A"/>
    <w:lvl w:ilvl="0" w:tplc="0405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4654B4"/>
    <w:multiLevelType w:val="hybridMultilevel"/>
    <w:tmpl w:val="99C82B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5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4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1"/>
  </w:num>
  <w:num w:numId="30" w16cid:durableId="1032732091">
    <w:abstractNumId w:val="23"/>
  </w:num>
  <w:num w:numId="31" w16cid:durableId="1987274197">
    <w:abstractNumId w:val="10"/>
  </w:num>
  <w:num w:numId="32" w16cid:durableId="1373727592">
    <w:abstractNumId w:val="19"/>
  </w:num>
  <w:num w:numId="33" w16cid:durableId="744451132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0E33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029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00CC"/>
    <w:rsid w:val="002E4FA6"/>
    <w:rsid w:val="002F1386"/>
    <w:rsid w:val="00302A5C"/>
    <w:rsid w:val="00302A74"/>
    <w:rsid w:val="00305D3A"/>
    <w:rsid w:val="00322EE9"/>
    <w:rsid w:val="00334DA0"/>
    <w:rsid w:val="0033541E"/>
    <w:rsid w:val="00341AF4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06D18"/>
    <w:rsid w:val="00421D33"/>
    <w:rsid w:val="004251BC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5B95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77F23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5F0E"/>
    <w:rsid w:val="0088508E"/>
    <w:rsid w:val="00885A3D"/>
    <w:rsid w:val="008959ED"/>
    <w:rsid w:val="008A55CE"/>
    <w:rsid w:val="008B0DB5"/>
    <w:rsid w:val="008B18A0"/>
    <w:rsid w:val="008C0175"/>
    <w:rsid w:val="008C5CBC"/>
    <w:rsid w:val="008C7F96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3332D"/>
    <w:rsid w:val="00950517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5479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76B8E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6B57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3FB444E"/>
    <w:rsid w:val="057FF571"/>
    <w:rsid w:val="069B1DDE"/>
    <w:rsid w:val="1BFD013D"/>
    <w:rsid w:val="2BD8F8E2"/>
    <w:rsid w:val="387EC1E7"/>
    <w:rsid w:val="6756DB1C"/>
    <w:rsid w:val="6DE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1BFD013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2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3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8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6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9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0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7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4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8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1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0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3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5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0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7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1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6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5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7117861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1178606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1292</Characters>
  <Application>Microsoft Office Word</Application>
  <DocSecurity>0</DocSecurity>
  <Lines>10</Lines>
  <Paragraphs>3</Paragraphs>
  <ScaleCrop>false</ScaleCrop>
  <Company>PVS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dcterms:created xsi:type="dcterms:W3CDTF">2025-01-16T08:10:00Z</dcterms:created>
  <dcterms:modified xsi:type="dcterms:W3CDTF">2025-03-01T08:47:00Z</dcterms:modified>
</cp:coreProperties>
</file>