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700" w:type="dxa"/>
        <w:tblLook w:val="04A0" w:firstRow="1" w:lastRow="0" w:firstColumn="1" w:lastColumn="0" w:noHBand="0" w:noVBand="1"/>
      </w:tblPr>
      <w:tblGrid>
        <w:gridCol w:w="3480"/>
        <w:gridCol w:w="5220"/>
      </w:tblGrid>
      <w:tr w:rsidR="00465C97" w14:paraId="0C6980EA" w14:textId="77777777" w:rsidTr="7C92395E">
        <w:trPr>
          <w:trHeight w:val="567"/>
        </w:trPr>
        <w:tc>
          <w:tcPr>
            <w:tcW w:w="870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7C92395E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700" w:type="dxa"/>
            <w:gridSpan w:val="2"/>
            <w:tcBorders>
              <w:bottom w:val="single" w:sz="4" w:space="0" w:color="auto"/>
            </w:tcBorders>
          </w:tcPr>
          <w:p w14:paraId="4F9B9C00" w14:textId="1FCF9156" w:rsidR="00167F2C" w:rsidRPr="001F27FD" w:rsidRDefault="00167F2C" w:rsidP="00BA3E97">
            <w:pPr>
              <w:pStyle w:val="Bezmezer"/>
              <w:numPr>
                <w:ilvl w:val="0"/>
                <w:numId w:val="35"/>
              </w:numPr>
              <w:ind w:left="485" w:hanging="485"/>
              <w:rPr>
                <w:b/>
                <w:bCs/>
              </w:rPr>
            </w:pPr>
            <w:r w:rsidRPr="001F27FD">
              <w:rPr>
                <w:b/>
                <w:bCs/>
              </w:rPr>
              <w:t>Dotazy týkající se výkazu výměr</w:t>
            </w:r>
          </w:p>
          <w:p w14:paraId="13313EB2" w14:textId="676CD563" w:rsidR="001B449A" w:rsidRPr="00E95B58" w:rsidRDefault="001B449A" w:rsidP="001B449A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2034BBBD" w14:textId="3BAA59BF" w:rsidR="00F2315D" w:rsidRPr="0056595A" w:rsidRDefault="00C32084" w:rsidP="00E95B58">
            <w:r w:rsidRPr="7C92395E">
              <w:rPr>
                <w:rFonts w:ascii="Aptos Narrow" w:hAnsi="Aptos Narrow"/>
                <w:b/>
                <w:bCs/>
                <w:color w:val="000000" w:themeColor="text1"/>
              </w:rPr>
              <w:t>PS5202A – Aktivační nádrže</w:t>
            </w:r>
            <w:r w:rsidR="00E95B58">
              <w:br/>
            </w:r>
            <w:r w:rsidR="00BF17FE">
              <w:rPr>
                <w:noProof/>
              </w:rPr>
              <w:drawing>
                <wp:inline distT="0" distB="0" distL="0" distR="0" wp14:anchorId="1B37DBB5" wp14:editId="01AC89CB">
                  <wp:extent cx="5391902" cy="4544059"/>
                  <wp:effectExtent l="0" t="0" r="0" b="9525"/>
                  <wp:docPr id="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/>
                        </pic:nvPicPr>
                        <pic:blipFill>
                          <a:blip r:embed="rId7">
                            <a:extLst>
                              <a:ext uri="{FF2B5EF4-FFF2-40B4-BE49-F238E27FC236}">
        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id="{94A720CD-B9D9-721F-4895-1AFE8F7C7BC4}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902" cy="4544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B70" w14:paraId="34011E26" w14:textId="77777777" w:rsidTr="7C92395E">
        <w:trPr>
          <w:trHeight w:val="70"/>
        </w:trPr>
        <w:tc>
          <w:tcPr>
            <w:tcW w:w="870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C92395E">
        <w:trPr>
          <w:trHeight w:val="567"/>
        </w:trPr>
        <w:tc>
          <w:tcPr>
            <w:tcW w:w="8700" w:type="dxa"/>
            <w:gridSpan w:val="2"/>
            <w:shd w:val="clear" w:color="auto" w:fill="D9F2D0" w:themeFill="accent6" w:themeFillTint="33"/>
            <w:vAlign w:val="center"/>
          </w:tcPr>
          <w:p w14:paraId="025AF692" w14:textId="2386F5D6" w:rsidR="00465C97" w:rsidRPr="00465C97" w:rsidRDefault="00B9025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dotazu</w:t>
            </w:r>
          </w:p>
        </w:tc>
      </w:tr>
      <w:tr w:rsidR="00465C97" w14:paraId="6B15575A" w14:textId="77777777" w:rsidTr="7C92395E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8700" w:type="dxa"/>
            <w:gridSpan w:val="2"/>
          </w:tcPr>
          <w:p w14:paraId="3CE40FD6" w14:textId="10A2BFED" w:rsidR="0039098B" w:rsidRPr="0039098B" w:rsidRDefault="2C56651B" w:rsidP="7C92395E">
            <w:pPr>
              <w:rPr>
                <w:rFonts w:eastAsiaTheme="minorEastAsia"/>
              </w:rPr>
            </w:pPr>
            <w:r w:rsidRPr="7C92395E">
              <w:rPr>
                <w:rFonts w:eastAsiaTheme="minorEastAsia"/>
                <w:color w:val="00B050"/>
              </w:rPr>
              <w:t xml:space="preserve"> </w:t>
            </w:r>
            <w:r w:rsidR="0039098B" w:rsidRPr="0039098B">
              <w:rPr>
                <w:rFonts w:eastAsiaTheme="minorEastAsia"/>
              </w:rPr>
              <w:t>Zadavatel níže uvádí reakci na jednotlivé části dotazu:</w:t>
            </w:r>
          </w:p>
          <w:p w14:paraId="6DEE2837" w14:textId="303D7DAD" w:rsidR="00AB48BE" w:rsidRPr="0039098B" w:rsidRDefault="173BC338" w:rsidP="0039098B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39098B">
              <w:rPr>
                <w:rFonts w:eastAsiaTheme="minorEastAsia"/>
              </w:rPr>
              <w:t xml:space="preserve">81: Dle výkresové dokumentace napočítáno 9 </w:t>
            </w:r>
            <w:proofErr w:type="spellStart"/>
            <w:r w:rsidRPr="0039098B">
              <w:rPr>
                <w:rFonts w:eastAsiaTheme="minorEastAsia"/>
              </w:rPr>
              <w:t>bm</w:t>
            </w:r>
            <w:proofErr w:type="spellEnd"/>
            <w:r w:rsidRPr="0039098B">
              <w:rPr>
                <w:rFonts w:eastAsiaTheme="minorEastAsia"/>
              </w:rPr>
              <w:t xml:space="preserve">. Upraveno v tech. </w:t>
            </w:r>
            <w:r w:rsidR="5C80A14A" w:rsidRPr="0039098B">
              <w:rPr>
                <w:rFonts w:eastAsiaTheme="minorEastAsia"/>
              </w:rPr>
              <w:t>S</w:t>
            </w:r>
            <w:r w:rsidRPr="0039098B">
              <w:rPr>
                <w:rFonts w:eastAsiaTheme="minorEastAsia"/>
              </w:rPr>
              <w:t>pecifikaci.</w:t>
            </w:r>
          </w:p>
          <w:p w14:paraId="4C5D40F6" w14:textId="4984C7EE" w:rsidR="00AB48BE" w:rsidRPr="0039098B" w:rsidRDefault="5C80A14A" w:rsidP="0039098B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39098B">
              <w:rPr>
                <w:rFonts w:eastAsiaTheme="minorEastAsia"/>
              </w:rPr>
              <w:t xml:space="preserve">122: Upraveno v tech. </w:t>
            </w:r>
            <w:r w:rsidR="2E7A37BF" w:rsidRPr="0039098B">
              <w:rPr>
                <w:rFonts w:eastAsiaTheme="minorEastAsia"/>
              </w:rPr>
              <w:t>S</w:t>
            </w:r>
            <w:r w:rsidRPr="0039098B">
              <w:rPr>
                <w:rFonts w:eastAsiaTheme="minorEastAsia"/>
              </w:rPr>
              <w:t>pecifikaci</w:t>
            </w:r>
          </w:p>
          <w:p w14:paraId="7D8D4A87" w14:textId="2C5772D1" w:rsidR="00AB48BE" w:rsidRPr="0039098B" w:rsidRDefault="2E7A37BF" w:rsidP="0039098B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39098B">
              <w:rPr>
                <w:rFonts w:eastAsiaTheme="minorEastAsia"/>
              </w:rPr>
              <w:t xml:space="preserve">124: Upraveno v tech. </w:t>
            </w:r>
            <w:r w:rsidR="41254D00" w:rsidRPr="0039098B">
              <w:rPr>
                <w:rFonts w:eastAsiaTheme="minorEastAsia"/>
              </w:rPr>
              <w:t>S</w:t>
            </w:r>
            <w:r w:rsidRPr="0039098B">
              <w:rPr>
                <w:rFonts w:eastAsiaTheme="minorEastAsia"/>
              </w:rPr>
              <w:t>pecifikaci.</w:t>
            </w:r>
          </w:p>
          <w:p w14:paraId="387A2AC8" w14:textId="255DF552" w:rsidR="00AB48BE" w:rsidRPr="0039098B" w:rsidRDefault="41254D00" w:rsidP="0039098B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39098B">
              <w:rPr>
                <w:rFonts w:eastAsiaTheme="minorEastAsia"/>
              </w:rPr>
              <w:t xml:space="preserve">128: Dle výkresové dokumentace napočítáno 27 ks. Upraveno v tech. </w:t>
            </w:r>
            <w:r w:rsidR="74370E49" w:rsidRPr="0039098B">
              <w:rPr>
                <w:rFonts w:eastAsiaTheme="minorEastAsia"/>
              </w:rPr>
              <w:t>S</w:t>
            </w:r>
            <w:r w:rsidRPr="0039098B">
              <w:rPr>
                <w:rFonts w:eastAsiaTheme="minorEastAsia"/>
              </w:rPr>
              <w:t>pecifikaci.</w:t>
            </w:r>
          </w:p>
          <w:p w14:paraId="554D8533" w14:textId="272AE269" w:rsidR="00AB48BE" w:rsidRPr="0039098B" w:rsidRDefault="74370E49" w:rsidP="0039098B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39098B">
              <w:rPr>
                <w:rFonts w:eastAsiaTheme="minorEastAsia"/>
              </w:rPr>
              <w:t xml:space="preserve">130: Upraveno v tech. </w:t>
            </w:r>
            <w:r w:rsidR="593DF1D6" w:rsidRPr="0039098B">
              <w:rPr>
                <w:rFonts w:eastAsiaTheme="minorEastAsia"/>
              </w:rPr>
              <w:t>S</w:t>
            </w:r>
            <w:r w:rsidRPr="0039098B">
              <w:rPr>
                <w:rFonts w:eastAsiaTheme="minorEastAsia"/>
              </w:rPr>
              <w:t>pecifikaci.</w:t>
            </w:r>
          </w:p>
          <w:p w14:paraId="771E1504" w14:textId="0513ED7B" w:rsidR="00AB48BE" w:rsidRPr="0039098B" w:rsidRDefault="593DF1D6" w:rsidP="0039098B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39098B">
              <w:rPr>
                <w:rFonts w:eastAsiaTheme="minorEastAsia"/>
              </w:rPr>
              <w:t xml:space="preserve">158: Upraveno v tech. </w:t>
            </w:r>
            <w:r w:rsidR="4978DECD" w:rsidRPr="0039098B">
              <w:rPr>
                <w:rFonts w:eastAsiaTheme="minorEastAsia"/>
              </w:rPr>
              <w:t>S</w:t>
            </w:r>
            <w:r w:rsidRPr="0039098B">
              <w:rPr>
                <w:rFonts w:eastAsiaTheme="minorEastAsia"/>
              </w:rPr>
              <w:t>pecifikaci</w:t>
            </w:r>
          </w:p>
          <w:p w14:paraId="4FA98FD8" w14:textId="39ECC515" w:rsidR="00AB48BE" w:rsidRPr="0039098B" w:rsidRDefault="4978DECD" w:rsidP="0039098B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39098B">
              <w:rPr>
                <w:rFonts w:eastAsiaTheme="minorEastAsia"/>
              </w:rPr>
              <w:t xml:space="preserve">180: Upraveno v tech. </w:t>
            </w:r>
            <w:r w:rsidR="0D701012" w:rsidRPr="0039098B">
              <w:rPr>
                <w:rFonts w:eastAsiaTheme="minorEastAsia"/>
              </w:rPr>
              <w:t>S</w:t>
            </w:r>
            <w:r w:rsidRPr="0039098B">
              <w:rPr>
                <w:rFonts w:eastAsiaTheme="minorEastAsia"/>
              </w:rPr>
              <w:t>pecifikaci.</w:t>
            </w:r>
          </w:p>
          <w:p w14:paraId="3945FF6F" w14:textId="1C2208F9" w:rsidR="00AB48BE" w:rsidRPr="0039098B" w:rsidRDefault="00AB48BE" w:rsidP="7C92395E">
            <w:pPr>
              <w:rPr>
                <w:rFonts w:eastAsiaTheme="minorEastAsia"/>
              </w:rPr>
            </w:pPr>
          </w:p>
          <w:p w14:paraId="6A81B955" w14:textId="77C0A4CB" w:rsidR="00AB48BE" w:rsidRPr="0039098B" w:rsidRDefault="0D701012" w:rsidP="7C92395E">
            <w:pPr>
              <w:rPr>
                <w:rFonts w:eastAsiaTheme="minorEastAsia"/>
              </w:rPr>
            </w:pPr>
            <w:r w:rsidRPr="0039098B">
              <w:rPr>
                <w:rFonts w:eastAsiaTheme="minorEastAsia"/>
              </w:rPr>
              <w:t>Upraveno v PD viz D.2.1.</w:t>
            </w:r>
            <w:proofErr w:type="gramStart"/>
            <w:r w:rsidRPr="0039098B">
              <w:rPr>
                <w:rFonts w:eastAsiaTheme="minorEastAsia"/>
              </w:rPr>
              <w:t>5202A</w:t>
            </w:r>
            <w:proofErr w:type="gramEnd"/>
            <w:r w:rsidRPr="0039098B">
              <w:rPr>
                <w:rFonts w:eastAsiaTheme="minorEastAsia"/>
              </w:rPr>
              <w:t>.</w:t>
            </w:r>
            <w:r w:rsidR="4B0D9808" w:rsidRPr="0039098B">
              <w:rPr>
                <w:rFonts w:eastAsiaTheme="minorEastAsia"/>
              </w:rPr>
              <w:t xml:space="preserve"> </w:t>
            </w:r>
            <w:r w:rsidRPr="0039098B">
              <w:rPr>
                <w:rFonts w:eastAsiaTheme="minorEastAsia"/>
              </w:rPr>
              <w:t>02 Technická specifikace strojní technologie-revX01</w:t>
            </w:r>
          </w:p>
          <w:p w14:paraId="25849A04" w14:textId="209A6863" w:rsidR="00AB48BE" w:rsidRPr="00DE3B59" w:rsidRDefault="0D701012" w:rsidP="7C92395E">
            <w:pPr>
              <w:rPr>
                <w:rFonts w:eastAsiaTheme="minorEastAsia"/>
                <w:color w:val="00B050"/>
              </w:rPr>
            </w:pPr>
            <w:r w:rsidRPr="0039098B">
              <w:rPr>
                <w:rFonts w:eastAsiaTheme="minorEastAsia"/>
              </w:rPr>
              <w:t>Opraveno v soupisu prací – položky č. 81, 82, 122, 123, 124, 125, 128, 129, 130, 131, 158, 159, 180, 181.</w:t>
            </w:r>
          </w:p>
        </w:tc>
      </w:tr>
      <w:tr w:rsidR="00465C97" w14:paraId="2972FBC8" w14:textId="77777777" w:rsidTr="7C92395E">
        <w:trPr>
          <w:trHeight w:val="567"/>
        </w:trPr>
        <w:tc>
          <w:tcPr>
            <w:tcW w:w="348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220" w:type="dxa"/>
            <w:vAlign w:val="center"/>
          </w:tcPr>
          <w:p w14:paraId="4ED701F5" w14:textId="1F77E666" w:rsidR="00465C97" w:rsidRPr="00A92B70" w:rsidRDefault="00E9096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7C92395E">
        <w:trPr>
          <w:trHeight w:val="567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52A49C1" w14:textId="57D38E8D" w:rsidR="00465C97" w:rsidRPr="00A92B70" w:rsidRDefault="00E9096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 w:rsidP="006744EA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6BDEE" w14:textId="77777777" w:rsidR="009540E5" w:rsidRDefault="009540E5" w:rsidP="00A92B70">
      <w:pPr>
        <w:spacing w:after="0" w:line="240" w:lineRule="auto"/>
      </w:pPr>
      <w:r>
        <w:separator/>
      </w:r>
    </w:p>
  </w:endnote>
  <w:endnote w:type="continuationSeparator" w:id="0">
    <w:p w14:paraId="57E3F6DC" w14:textId="77777777" w:rsidR="009540E5" w:rsidRDefault="009540E5" w:rsidP="00A92B70">
      <w:pPr>
        <w:spacing w:after="0" w:line="240" w:lineRule="auto"/>
      </w:pPr>
      <w:r>
        <w:continuationSeparator/>
      </w:r>
    </w:p>
  </w:endnote>
  <w:endnote w:type="continuationNotice" w:id="1">
    <w:p w14:paraId="14BB4233" w14:textId="77777777" w:rsidR="00C5317F" w:rsidRDefault="00C531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456F0" w14:textId="77777777" w:rsidR="009540E5" w:rsidRDefault="009540E5" w:rsidP="00A92B70">
      <w:pPr>
        <w:spacing w:after="0" w:line="240" w:lineRule="auto"/>
      </w:pPr>
      <w:r>
        <w:separator/>
      </w:r>
    </w:p>
  </w:footnote>
  <w:footnote w:type="continuationSeparator" w:id="0">
    <w:p w14:paraId="1609D1BC" w14:textId="77777777" w:rsidR="009540E5" w:rsidRDefault="009540E5" w:rsidP="00A92B70">
      <w:pPr>
        <w:spacing w:after="0" w:line="240" w:lineRule="auto"/>
      </w:pPr>
      <w:r>
        <w:continuationSeparator/>
      </w:r>
    </w:p>
  </w:footnote>
  <w:footnote w:type="continuationNotice" w:id="1">
    <w:p w14:paraId="193FF33F" w14:textId="77777777" w:rsidR="00C5317F" w:rsidRDefault="00C531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10580C"/>
    <w:multiLevelType w:val="hybridMultilevel"/>
    <w:tmpl w:val="3CA034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3085D"/>
    <w:multiLevelType w:val="hybridMultilevel"/>
    <w:tmpl w:val="280822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0C7570"/>
    <w:multiLevelType w:val="hybridMultilevel"/>
    <w:tmpl w:val="CD9097A4"/>
    <w:lvl w:ilvl="0" w:tplc="30D6061C">
      <w:start w:val="6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215E2E"/>
    <w:multiLevelType w:val="hybridMultilevel"/>
    <w:tmpl w:val="ADFE5C7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0"/>
  </w:num>
  <w:num w:numId="2" w16cid:durableId="971397623">
    <w:abstractNumId w:val="7"/>
  </w:num>
  <w:num w:numId="3" w16cid:durableId="2093309431">
    <w:abstractNumId w:val="29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4"/>
  </w:num>
  <w:num w:numId="9" w16cid:durableId="1326665483">
    <w:abstractNumId w:val="31"/>
  </w:num>
  <w:num w:numId="10" w16cid:durableId="162359199">
    <w:abstractNumId w:val="6"/>
  </w:num>
  <w:num w:numId="11" w16cid:durableId="1920403494">
    <w:abstractNumId w:val="32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6"/>
  </w:num>
  <w:num w:numId="19" w16cid:durableId="1481965635">
    <w:abstractNumId w:val="33"/>
  </w:num>
  <w:num w:numId="20" w16cid:durableId="1040277648">
    <w:abstractNumId w:val="28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9"/>
  </w:num>
  <w:num w:numId="27" w16cid:durableId="1175607031">
    <w:abstractNumId w:val="25"/>
  </w:num>
  <w:num w:numId="28" w16cid:durableId="1648128414">
    <w:abstractNumId w:val="30"/>
  </w:num>
  <w:num w:numId="29" w16cid:durableId="577835489">
    <w:abstractNumId w:val="11"/>
  </w:num>
  <w:num w:numId="30" w16cid:durableId="1032732091">
    <w:abstractNumId w:val="23"/>
  </w:num>
  <w:num w:numId="31" w16cid:durableId="1987274197">
    <w:abstractNumId w:val="10"/>
  </w:num>
  <w:num w:numId="32" w16cid:durableId="1076708964">
    <w:abstractNumId w:val="13"/>
  </w:num>
  <w:num w:numId="33" w16cid:durableId="358701730">
    <w:abstractNumId w:val="22"/>
  </w:num>
  <w:num w:numId="34" w16cid:durableId="1627085339">
    <w:abstractNumId w:val="34"/>
  </w:num>
  <w:num w:numId="35" w16cid:durableId="1318924701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87CF7"/>
    <w:rsid w:val="00191324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1F27F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0412"/>
    <w:rsid w:val="00293FBD"/>
    <w:rsid w:val="002A05B7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36F9"/>
    <w:rsid w:val="00375A7A"/>
    <w:rsid w:val="00377BB0"/>
    <w:rsid w:val="00380AD2"/>
    <w:rsid w:val="00380EC7"/>
    <w:rsid w:val="00381BD3"/>
    <w:rsid w:val="0039098B"/>
    <w:rsid w:val="00392478"/>
    <w:rsid w:val="003A592B"/>
    <w:rsid w:val="003A6677"/>
    <w:rsid w:val="003B16A4"/>
    <w:rsid w:val="003B43F5"/>
    <w:rsid w:val="003B5C9B"/>
    <w:rsid w:val="003C14D7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6BB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05F8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489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E29AC"/>
    <w:rsid w:val="005E6658"/>
    <w:rsid w:val="005F4693"/>
    <w:rsid w:val="00602ABD"/>
    <w:rsid w:val="006106B4"/>
    <w:rsid w:val="00614BCD"/>
    <w:rsid w:val="006321DB"/>
    <w:rsid w:val="0063763D"/>
    <w:rsid w:val="006433A4"/>
    <w:rsid w:val="0064722D"/>
    <w:rsid w:val="00650C89"/>
    <w:rsid w:val="0065241D"/>
    <w:rsid w:val="00653641"/>
    <w:rsid w:val="00657D41"/>
    <w:rsid w:val="00661212"/>
    <w:rsid w:val="00665293"/>
    <w:rsid w:val="0066749D"/>
    <w:rsid w:val="00672DC9"/>
    <w:rsid w:val="006744EA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46757"/>
    <w:rsid w:val="009514FF"/>
    <w:rsid w:val="00953CD8"/>
    <w:rsid w:val="009540E5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57D5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E4E26"/>
    <w:rsid w:val="00AF279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025B"/>
    <w:rsid w:val="00B925EE"/>
    <w:rsid w:val="00B9310A"/>
    <w:rsid w:val="00B93717"/>
    <w:rsid w:val="00B945C4"/>
    <w:rsid w:val="00B95772"/>
    <w:rsid w:val="00BA3E97"/>
    <w:rsid w:val="00BA467F"/>
    <w:rsid w:val="00BC0565"/>
    <w:rsid w:val="00BC2B09"/>
    <w:rsid w:val="00BD37E0"/>
    <w:rsid w:val="00BE1201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317F"/>
    <w:rsid w:val="00C5541E"/>
    <w:rsid w:val="00C56704"/>
    <w:rsid w:val="00C65114"/>
    <w:rsid w:val="00C709AE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10E5E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0963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398D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50B2EF6"/>
    <w:rsid w:val="09542DA7"/>
    <w:rsid w:val="09CA0ED8"/>
    <w:rsid w:val="0D701012"/>
    <w:rsid w:val="104A87FE"/>
    <w:rsid w:val="173BC338"/>
    <w:rsid w:val="19B9DD17"/>
    <w:rsid w:val="1C48D678"/>
    <w:rsid w:val="20EBC8EC"/>
    <w:rsid w:val="24D5A5FD"/>
    <w:rsid w:val="2762A8D9"/>
    <w:rsid w:val="27BA51E4"/>
    <w:rsid w:val="2C56651B"/>
    <w:rsid w:val="2E1FAD55"/>
    <w:rsid w:val="2E7A37BF"/>
    <w:rsid w:val="308E8CEC"/>
    <w:rsid w:val="33F50238"/>
    <w:rsid w:val="34043287"/>
    <w:rsid w:val="3C934BCC"/>
    <w:rsid w:val="41254D00"/>
    <w:rsid w:val="445BC28D"/>
    <w:rsid w:val="4978DECD"/>
    <w:rsid w:val="4B0D9808"/>
    <w:rsid w:val="517923FF"/>
    <w:rsid w:val="593DF1D6"/>
    <w:rsid w:val="5B52AF9F"/>
    <w:rsid w:val="5B64B981"/>
    <w:rsid w:val="5C80A14A"/>
    <w:rsid w:val="5C98284B"/>
    <w:rsid w:val="64826C7B"/>
    <w:rsid w:val="6F76C56B"/>
    <w:rsid w:val="730A4F59"/>
    <w:rsid w:val="74370E49"/>
    <w:rsid w:val="7C916429"/>
    <w:rsid w:val="7C92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8FBCD8C-4429-462C-AAE8-D0EF4CEC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1F27FD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5317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622</Characters>
  <Application>Microsoft Office Word</Application>
  <DocSecurity>0</DocSecurity>
  <Lines>5</Lines>
  <Paragraphs>1</Paragraphs>
  <ScaleCrop>false</ScaleCrop>
  <Company>PVS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26</cp:revision>
  <dcterms:created xsi:type="dcterms:W3CDTF">2025-01-16T18:32:00Z</dcterms:created>
  <dcterms:modified xsi:type="dcterms:W3CDTF">2025-03-01T09:57:00Z</dcterms:modified>
</cp:coreProperties>
</file>