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4C94FD54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4C94FD54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F9B9C00" w14:textId="41E2B45E" w:rsidR="00167F2C" w:rsidRDefault="00167F2C" w:rsidP="00801FDD">
            <w:pPr>
              <w:pStyle w:val="Bezmezer"/>
              <w:numPr>
                <w:ilvl w:val="0"/>
                <w:numId w:val="40"/>
              </w:numPr>
              <w:tabs>
                <w:tab w:val="left" w:pos="1680"/>
              </w:tabs>
              <w:ind w:left="485" w:hanging="485"/>
              <w:rPr>
                <w:b/>
                <w:bCs/>
              </w:rPr>
            </w:pPr>
            <w:r w:rsidRPr="194399FB">
              <w:rPr>
                <w:b/>
                <w:bCs/>
              </w:rPr>
              <w:t>Dotazy týkající se výkazu výměr</w:t>
            </w:r>
          </w:p>
          <w:p w14:paraId="246BD338" w14:textId="7DF406DA" w:rsidR="0077779B" w:rsidRDefault="0077779B" w:rsidP="005B0107"/>
          <w:p w14:paraId="0B681929" w14:textId="77777777" w:rsidR="00801FDD" w:rsidRDefault="0077779B" w:rsidP="0077779B">
            <w:pPr>
              <w:spacing w:after="240"/>
              <w:rPr>
                <w:b/>
                <w:bCs/>
                <w:color w:val="000000" w:themeColor="text1"/>
              </w:rPr>
            </w:pPr>
            <w:r w:rsidRPr="00801FDD">
              <w:rPr>
                <w:b/>
                <w:bCs/>
                <w:color w:val="000000" w:themeColor="text1"/>
              </w:rPr>
              <w:t>PS5701 – Čerpací stanice provozní vody</w:t>
            </w:r>
          </w:p>
          <w:p w14:paraId="478318C7" w14:textId="77777777" w:rsidR="00801FDD" w:rsidRDefault="0077779B" w:rsidP="00801FDD">
            <w:pPr>
              <w:spacing w:after="240"/>
              <w:jc w:val="both"/>
              <w:rPr>
                <w:color w:val="000000" w:themeColor="text1"/>
              </w:rPr>
            </w:pPr>
            <w:r w:rsidRPr="00801FDD">
              <w:rPr>
                <w:color w:val="000000" w:themeColor="text1"/>
              </w:rPr>
              <w:t>Nesoulad mezi výkresovou dokumentací, soupisem prací a technickou specifikací. Některé části potrubí, redukcí a tvarovek popsány ve výkresové dokumentaci v materiálovém provedení NEREZ (např. zavzdušňovací potrubí z AN, redukce centrické a excentrické na výtlaku ATS). Ve specifikaci a soupisu prací specifikováno v podstatě vše v materiálovém provedení PE.</w:t>
            </w:r>
            <w:r w:rsidRPr="00801FDD">
              <w:rPr>
                <w:sz w:val="28"/>
                <w:szCs w:val="28"/>
              </w:rPr>
              <w:br/>
            </w:r>
            <w:r w:rsidRPr="00801FDD">
              <w:rPr>
                <w:sz w:val="28"/>
                <w:szCs w:val="28"/>
              </w:rPr>
              <w:br/>
            </w:r>
            <w:r w:rsidRPr="00801FDD">
              <w:rPr>
                <w:color w:val="000000" w:themeColor="text1"/>
              </w:rPr>
              <w:t>Dále je v soupisu prací položka:</w:t>
            </w:r>
          </w:p>
          <w:tbl>
            <w:tblPr>
              <w:tblW w:w="873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70"/>
              <w:gridCol w:w="375"/>
              <w:gridCol w:w="1433"/>
              <w:gridCol w:w="4935"/>
              <w:gridCol w:w="375"/>
              <w:gridCol w:w="1050"/>
            </w:tblGrid>
            <w:tr w:rsidR="00824988" w14:paraId="44ACE22D" w14:textId="77777777" w:rsidTr="4C94FD54">
              <w:trPr>
                <w:trHeight w:val="330"/>
              </w:trPr>
              <w:tc>
                <w:tcPr>
                  <w:tcW w:w="57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45A8994F" w14:textId="77777777" w:rsidR="00824988" w:rsidRDefault="00824988" w:rsidP="0082498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128</w:t>
                  </w:r>
                </w:p>
              </w:tc>
              <w:tc>
                <w:tcPr>
                  <w:tcW w:w="37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700E3DF8" w14:textId="77777777" w:rsidR="00824988" w:rsidRDefault="00824988" w:rsidP="0082498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43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6D6C3DDD" w14:textId="77777777" w:rsidR="00824988" w:rsidRDefault="00824988" w:rsidP="00824988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5701R128</w:t>
                  </w:r>
                </w:p>
              </w:tc>
              <w:tc>
                <w:tcPr>
                  <w:tcW w:w="493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6C8E4157" w14:textId="77777777" w:rsidR="00824988" w:rsidRDefault="00824988" w:rsidP="00824988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T-kus 90° PE100, SDR11, PN16, s oboustranným náběhem d450 - 90°; pro svaření natupo</w:t>
                  </w:r>
                </w:p>
              </w:tc>
              <w:tc>
                <w:tcPr>
                  <w:tcW w:w="37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286DA2C3" w14:textId="77777777" w:rsidR="00824988" w:rsidRDefault="00824988" w:rsidP="0082498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ks</w:t>
                  </w:r>
                </w:p>
              </w:tc>
              <w:tc>
                <w:tcPr>
                  <w:tcW w:w="105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1109EBEF" w14:textId="77777777" w:rsidR="00824988" w:rsidRDefault="00824988" w:rsidP="00824988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1,000</w:t>
                  </w:r>
                </w:p>
              </w:tc>
            </w:tr>
          </w:tbl>
          <w:p w14:paraId="2034BBBD" w14:textId="26E663D3" w:rsidR="005B0107" w:rsidRPr="0056595A" w:rsidRDefault="0077779B" w:rsidP="0075537D">
            <w:pPr>
              <w:spacing w:after="240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801FDD">
              <w:rPr>
                <w:color w:val="000000" w:themeColor="text1"/>
              </w:rPr>
              <w:t>Dle našeho názoru T-kus 90° PE100 s oboustranným náběhem neexistuje</w:t>
            </w:r>
            <w:r w:rsidRPr="00801FDD">
              <w:br/>
            </w:r>
            <w:r w:rsidRPr="00801FDD">
              <w:rPr>
                <w:color w:val="000000" w:themeColor="text1"/>
              </w:rPr>
              <w:t xml:space="preserve"> </w:t>
            </w:r>
            <w:r w:rsidRPr="00801FDD">
              <w:br/>
            </w:r>
            <w:r w:rsidRPr="00801FDD">
              <w:rPr>
                <w:color w:val="000000" w:themeColor="text1"/>
              </w:rPr>
              <w:t>Žádáme zadavatele o stanovení přesné specifikace materiálů.</w:t>
            </w:r>
            <w:r w:rsidRPr="00801FDD">
              <w:br/>
            </w:r>
          </w:p>
        </w:tc>
      </w:tr>
      <w:tr w:rsidR="00A92B70" w14:paraId="34011E26" w14:textId="77777777" w:rsidTr="4C94FD54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4C94FD54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21515BB6" w:rsidR="00465C97" w:rsidRPr="00465C97" w:rsidRDefault="006C59EA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4C94FD54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062" w:type="dxa"/>
            <w:gridSpan w:val="2"/>
          </w:tcPr>
          <w:p w14:paraId="5D339559" w14:textId="61CEF6CD" w:rsidR="002176D7" w:rsidRDefault="002176D7" w:rsidP="00801FDD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Zadavatel poskytuje následující odpověď:</w:t>
            </w:r>
          </w:p>
          <w:p w14:paraId="4051E183" w14:textId="0A139CA4" w:rsidR="00AB48BE" w:rsidRPr="002176D7" w:rsidRDefault="0B5F990D" w:rsidP="002176D7">
            <w:pPr>
              <w:pStyle w:val="Odstavecseseznamem"/>
              <w:numPr>
                <w:ilvl w:val="0"/>
                <w:numId w:val="41"/>
              </w:numPr>
              <w:jc w:val="both"/>
              <w:rPr>
                <w:rFonts w:eastAsiaTheme="minorEastAsia"/>
              </w:rPr>
            </w:pPr>
            <w:r w:rsidRPr="002176D7">
              <w:rPr>
                <w:rFonts w:eastAsiaTheme="minorEastAsia"/>
              </w:rPr>
              <w:t>Nesrovnalosti opraveny ve výkresové dokumentaci viz D.2.1.5701_.04,05_Dispozice strojní technologie-ČS provozní vody_revX01</w:t>
            </w:r>
            <w:r w:rsidR="002176D7">
              <w:rPr>
                <w:rFonts w:eastAsiaTheme="minorEastAsia"/>
              </w:rPr>
              <w:t>.</w:t>
            </w:r>
          </w:p>
          <w:p w14:paraId="473C7730" w14:textId="77777777" w:rsidR="002176D7" w:rsidRDefault="002176D7" w:rsidP="002176D7">
            <w:pPr>
              <w:pStyle w:val="Odstavecseseznamem"/>
              <w:numPr>
                <w:ilvl w:val="0"/>
                <w:numId w:val="41"/>
              </w:numPr>
              <w:spacing w:line="257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Položka č. </w:t>
            </w:r>
            <w:r w:rsidR="277678C2" w:rsidRPr="002176D7">
              <w:rPr>
                <w:rFonts w:eastAsiaTheme="minorEastAsia"/>
              </w:rPr>
              <w:t>128</w:t>
            </w:r>
            <w:r>
              <w:rPr>
                <w:rFonts w:eastAsiaTheme="minorEastAsia"/>
              </w:rPr>
              <w:t xml:space="preserve"> SPSVV</w:t>
            </w:r>
            <w:r w:rsidR="277678C2" w:rsidRPr="002176D7">
              <w:rPr>
                <w:rFonts w:eastAsiaTheme="minorEastAsia"/>
              </w:rPr>
              <w:t xml:space="preserve">: </w:t>
            </w:r>
          </w:p>
          <w:p w14:paraId="12305D7F" w14:textId="2D6CEFE9" w:rsidR="00AB48BE" w:rsidRPr="002176D7" w:rsidRDefault="277678C2" w:rsidP="002176D7">
            <w:pPr>
              <w:pStyle w:val="Odstavecseseznamem"/>
              <w:numPr>
                <w:ilvl w:val="1"/>
                <w:numId w:val="42"/>
              </w:numPr>
              <w:spacing w:line="257" w:lineRule="auto"/>
              <w:jc w:val="both"/>
              <w:rPr>
                <w:rFonts w:eastAsiaTheme="minorEastAsia"/>
              </w:rPr>
            </w:pPr>
            <w:r w:rsidRPr="002176D7">
              <w:rPr>
                <w:rFonts w:eastAsiaTheme="minorEastAsia"/>
              </w:rPr>
              <w:t>Upraven popisek v tech. specifikaci.</w:t>
            </w:r>
          </w:p>
          <w:p w14:paraId="38B1F770" w14:textId="295ED969" w:rsidR="00AB48BE" w:rsidRPr="002176D7" w:rsidRDefault="277678C2" w:rsidP="002176D7">
            <w:pPr>
              <w:pStyle w:val="Odstavecseseznamem"/>
              <w:numPr>
                <w:ilvl w:val="1"/>
                <w:numId w:val="42"/>
              </w:numPr>
              <w:jc w:val="both"/>
              <w:rPr>
                <w:rFonts w:eastAsiaTheme="minorEastAsia"/>
              </w:rPr>
            </w:pPr>
            <w:r w:rsidRPr="002176D7">
              <w:rPr>
                <w:rFonts w:eastAsiaTheme="minorEastAsia"/>
              </w:rPr>
              <w:t>Opraveno v</w:t>
            </w:r>
            <w:r w:rsidR="006C59EA" w:rsidRPr="002176D7">
              <w:rPr>
                <w:rFonts w:eastAsiaTheme="minorEastAsia"/>
              </w:rPr>
              <w:t> </w:t>
            </w:r>
            <w:r w:rsidRPr="002176D7">
              <w:rPr>
                <w:rFonts w:eastAsiaTheme="minorEastAsia"/>
              </w:rPr>
              <w:t>soupisu</w:t>
            </w:r>
            <w:r w:rsidR="006C59EA" w:rsidRPr="002176D7">
              <w:rPr>
                <w:rFonts w:eastAsiaTheme="minorEastAsia"/>
              </w:rPr>
              <w:t xml:space="preserve"> prací s výkazem výměr</w:t>
            </w:r>
            <w:r w:rsidRPr="002176D7">
              <w:rPr>
                <w:rFonts w:eastAsiaTheme="minorEastAsia"/>
              </w:rPr>
              <w:t xml:space="preserve"> – popis položky č. 128.</w:t>
            </w:r>
          </w:p>
          <w:p w14:paraId="25849A04" w14:textId="3005F5E6" w:rsidR="00AB48BE" w:rsidRPr="006C59EA" w:rsidRDefault="00AB48BE" w:rsidP="4BF046CA">
            <w:pPr>
              <w:rPr>
                <w:rFonts w:ascii="Aptos" w:eastAsia="Aptos" w:hAnsi="Aptos" w:cs="Aptos"/>
                <w:color w:val="00B050"/>
              </w:rPr>
            </w:pPr>
          </w:p>
        </w:tc>
      </w:tr>
      <w:tr w:rsidR="00465C97" w14:paraId="2972FBC8" w14:textId="77777777" w:rsidTr="00770065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16029EA5" w:rsidR="00465C97" w:rsidRPr="00770065" w:rsidRDefault="006C59EA" w:rsidP="00A92B70">
            <w:pPr>
              <w:rPr>
                <w:sz w:val="20"/>
                <w:szCs w:val="20"/>
              </w:rPr>
            </w:pPr>
            <w:r w:rsidRPr="00770065">
              <w:rPr>
                <w:sz w:val="20"/>
                <w:szCs w:val="20"/>
              </w:rPr>
              <w:t>ANO</w:t>
            </w:r>
          </w:p>
        </w:tc>
      </w:tr>
      <w:tr w:rsidR="00465C97" w14:paraId="725C6F24" w14:textId="77777777" w:rsidTr="00770065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35CA1F03" w:rsidR="00465C97" w:rsidRPr="00770065" w:rsidRDefault="006C59EA" w:rsidP="00A92B70">
            <w:pPr>
              <w:rPr>
                <w:sz w:val="20"/>
                <w:szCs w:val="20"/>
              </w:rPr>
            </w:pPr>
            <w:r w:rsidRPr="00770065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CFB8B0" w14:textId="77777777" w:rsidR="000F186A" w:rsidRDefault="000F186A" w:rsidP="00A92B70">
      <w:pPr>
        <w:spacing w:after="0" w:line="240" w:lineRule="auto"/>
      </w:pPr>
      <w:r>
        <w:separator/>
      </w:r>
    </w:p>
  </w:endnote>
  <w:endnote w:type="continuationSeparator" w:id="0">
    <w:p w14:paraId="64AFAFDB" w14:textId="77777777" w:rsidR="000F186A" w:rsidRDefault="000F186A" w:rsidP="00A92B70">
      <w:pPr>
        <w:spacing w:after="0" w:line="240" w:lineRule="auto"/>
      </w:pPr>
      <w:r>
        <w:continuationSeparator/>
      </w:r>
    </w:p>
  </w:endnote>
  <w:endnote w:type="continuationNotice" w:id="1">
    <w:p w14:paraId="4DC7DA43" w14:textId="77777777" w:rsidR="00DC422D" w:rsidRDefault="00DC422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1B2466" w14:textId="77777777" w:rsidR="000F186A" w:rsidRDefault="000F186A" w:rsidP="00A92B70">
      <w:pPr>
        <w:spacing w:after="0" w:line="240" w:lineRule="auto"/>
      </w:pPr>
      <w:r>
        <w:separator/>
      </w:r>
    </w:p>
  </w:footnote>
  <w:footnote w:type="continuationSeparator" w:id="0">
    <w:p w14:paraId="290F9223" w14:textId="77777777" w:rsidR="000F186A" w:rsidRDefault="000F186A" w:rsidP="00A92B70">
      <w:pPr>
        <w:spacing w:after="0" w:line="240" w:lineRule="auto"/>
      </w:pPr>
      <w:r>
        <w:continuationSeparator/>
      </w:r>
    </w:p>
  </w:footnote>
  <w:footnote w:type="continuationNotice" w:id="1">
    <w:p w14:paraId="2500CF27" w14:textId="77777777" w:rsidR="00DC422D" w:rsidRDefault="00DC422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CD0CB0"/>
    <w:multiLevelType w:val="hybridMultilevel"/>
    <w:tmpl w:val="BB5646B4"/>
    <w:lvl w:ilvl="0" w:tplc="CE0C553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B1B88798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705E335C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BBA42B8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DF3487E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6A8AA3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FEAD6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978743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904AD1C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6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721CDB"/>
    <w:multiLevelType w:val="hybridMultilevel"/>
    <w:tmpl w:val="86468C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8560AA"/>
    <w:multiLevelType w:val="hybridMultilevel"/>
    <w:tmpl w:val="3C52835C"/>
    <w:lvl w:ilvl="0" w:tplc="EB2EE49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4746BD04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C8B2EE72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6A8EF50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7AAF01A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C0782FC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6F78B2B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EDC5A4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3BF466C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13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E703434"/>
    <w:multiLevelType w:val="hybridMultilevel"/>
    <w:tmpl w:val="57D04F88"/>
    <w:lvl w:ilvl="0" w:tplc="0405000F">
      <w:start w:val="7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907B0"/>
    <w:multiLevelType w:val="hybridMultilevel"/>
    <w:tmpl w:val="6C36D0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042112"/>
    <w:multiLevelType w:val="hybridMultilevel"/>
    <w:tmpl w:val="CFF45352"/>
    <w:lvl w:ilvl="0" w:tplc="F832542A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51E090C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FC6E9FF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ED78BF88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796A63CE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0C608D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B1405D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5E0A3D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77DA8A6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3" w15:restartNumberingAfterBreak="0">
    <w:nsid w:val="43A2693A"/>
    <w:multiLevelType w:val="hybridMultilevel"/>
    <w:tmpl w:val="2EA82AD6"/>
    <w:lvl w:ilvl="0" w:tplc="D6E4771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5BA9A1E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ED94FB4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25DA94FA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A7805D7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F16A39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3ED6EEBE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AFD2BA5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B88EB05E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4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0214744"/>
    <w:multiLevelType w:val="hybridMultilevel"/>
    <w:tmpl w:val="7CFEC0DE"/>
    <w:lvl w:ilvl="0" w:tplc="B58EAFB8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A80F1F0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2676D4F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9B34B712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E4FADAC2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F66C3E9E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ABA2E27A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E34A3696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A0D45F3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0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A746060"/>
    <w:multiLevelType w:val="hybridMultilevel"/>
    <w:tmpl w:val="37004DD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0D1DFA"/>
    <w:multiLevelType w:val="hybridMultilevel"/>
    <w:tmpl w:val="75C6BC18"/>
    <w:lvl w:ilvl="0" w:tplc="5C28E750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A64082AC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90D6D4CA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FF82C6E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D984764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BA0130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DF0674E6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20C2FDC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12A47A2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40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202150F"/>
    <w:multiLevelType w:val="hybridMultilevel"/>
    <w:tmpl w:val="3AA418EA"/>
    <w:lvl w:ilvl="0" w:tplc="177EC65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30CF05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4F76E7A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A6C976E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C93CA0DC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B0763AE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82CD77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D268340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D616ACD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num w:numId="1" w16cid:durableId="412627380">
    <w:abstractNumId w:val="26"/>
  </w:num>
  <w:num w:numId="2" w16cid:durableId="971397623">
    <w:abstractNumId w:val="8"/>
  </w:num>
  <w:num w:numId="3" w16cid:durableId="2093309431">
    <w:abstractNumId w:val="35"/>
  </w:num>
  <w:num w:numId="4" w16cid:durableId="1600990327">
    <w:abstractNumId w:val="3"/>
  </w:num>
  <w:num w:numId="5" w16cid:durableId="1740130997">
    <w:abstractNumId w:val="11"/>
  </w:num>
  <w:num w:numId="6" w16cid:durableId="566497444">
    <w:abstractNumId w:val="21"/>
  </w:num>
  <w:num w:numId="7" w16cid:durableId="2037844502">
    <w:abstractNumId w:val="27"/>
  </w:num>
  <w:num w:numId="8" w16cid:durableId="1877350249">
    <w:abstractNumId w:val="30"/>
  </w:num>
  <w:num w:numId="9" w16cid:durableId="1326665483">
    <w:abstractNumId w:val="37"/>
  </w:num>
  <w:num w:numId="10" w16cid:durableId="162359199">
    <w:abstractNumId w:val="7"/>
  </w:num>
  <w:num w:numId="11" w16cid:durableId="1920403494">
    <w:abstractNumId w:val="38"/>
  </w:num>
  <w:num w:numId="12" w16cid:durableId="535243660">
    <w:abstractNumId w:val="20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8"/>
  </w:num>
  <w:num w:numId="16" w16cid:durableId="1469401688">
    <w:abstractNumId w:val="6"/>
  </w:num>
  <w:num w:numId="17" w16cid:durableId="1496533449">
    <w:abstractNumId w:val="19"/>
  </w:num>
  <w:num w:numId="18" w16cid:durableId="1118136413">
    <w:abstractNumId w:val="32"/>
  </w:num>
  <w:num w:numId="19" w16cid:durableId="1481965635">
    <w:abstractNumId w:val="40"/>
  </w:num>
  <w:num w:numId="20" w16cid:durableId="1040277648">
    <w:abstractNumId w:val="33"/>
  </w:num>
  <w:num w:numId="21" w16cid:durableId="1397046094">
    <w:abstractNumId w:val="0"/>
  </w:num>
  <w:num w:numId="22" w16cid:durableId="386221613">
    <w:abstractNumId w:val="24"/>
  </w:num>
  <w:num w:numId="23" w16cid:durableId="1849900947">
    <w:abstractNumId w:val="17"/>
  </w:num>
  <w:num w:numId="24" w16cid:durableId="916668506">
    <w:abstractNumId w:val="1"/>
  </w:num>
  <w:num w:numId="25" w16cid:durableId="1605117731">
    <w:abstractNumId w:val="10"/>
  </w:num>
  <w:num w:numId="26" w16cid:durableId="2021079776">
    <w:abstractNumId w:val="25"/>
  </w:num>
  <w:num w:numId="27" w16cid:durableId="1175607031">
    <w:abstractNumId w:val="31"/>
  </w:num>
  <w:num w:numId="28" w16cid:durableId="1648128414">
    <w:abstractNumId w:val="36"/>
  </w:num>
  <w:num w:numId="29" w16cid:durableId="577835489">
    <w:abstractNumId w:val="16"/>
  </w:num>
  <w:num w:numId="30" w16cid:durableId="1032732091">
    <w:abstractNumId w:val="28"/>
  </w:num>
  <w:num w:numId="31" w16cid:durableId="1987274197">
    <w:abstractNumId w:val="13"/>
  </w:num>
  <w:num w:numId="32" w16cid:durableId="1079983051">
    <w:abstractNumId w:val="41"/>
  </w:num>
  <w:num w:numId="33" w16cid:durableId="1609773078">
    <w:abstractNumId w:val="39"/>
  </w:num>
  <w:num w:numId="34" w16cid:durableId="1663121522">
    <w:abstractNumId w:val="22"/>
  </w:num>
  <w:num w:numId="35" w16cid:durableId="1191182631">
    <w:abstractNumId w:val="23"/>
  </w:num>
  <w:num w:numId="36" w16cid:durableId="2055081177">
    <w:abstractNumId w:val="5"/>
  </w:num>
  <w:num w:numId="37" w16cid:durableId="1325203456">
    <w:abstractNumId w:val="12"/>
  </w:num>
  <w:num w:numId="38" w16cid:durableId="1862664220">
    <w:abstractNumId w:val="29"/>
  </w:num>
  <w:num w:numId="39" w16cid:durableId="1013994908">
    <w:abstractNumId w:val="9"/>
  </w:num>
  <w:num w:numId="40" w16cid:durableId="759906068">
    <w:abstractNumId w:val="14"/>
  </w:num>
  <w:num w:numId="41" w16cid:durableId="1671564055">
    <w:abstractNumId w:val="15"/>
  </w:num>
  <w:num w:numId="42" w16cid:durableId="411270419">
    <w:abstractNumId w:val="3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3DB5"/>
    <w:rsid w:val="00015A6B"/>
    <w:rsid w:val="00015C4E"/>
    <w:rsid w:val="00016877"/>
    <w:rsid w:val="0003484A"/>
    <w:rsid w:val="00035B84"/>
    <w:rsid w:val="0004084F"/>
    <w:rsid w:val="00050DBE"/>
    <w:rsid w:val="0005405C"/>
    <w:rsid w:val="00055DD8"/>
    <w:rsid w:val="00056E96"/>
    <w:rsid w:val="00062CE4"/>
    <w:rsid w:val="00067D8E"/>
    <w:rsid w:val="00077481"/>
    <w:rsid w:val="00083270"/>
    <w:rsid w:val="000852F1"/>
    <w:rsid w:val="00085CA9"/>
    <w:rsid w:val="0009699F"/>
    <w:rsid w:val="000A06AF"/>
    <w:rsid w:val="000A1658"/>
    <w:rsid w:val="000B13A1"/>
    <w:rsid w:val="000B50F4"/>
    <w:rsid w:val="000B5F43"/>
    <w:rsid w:val="000C4776"/>
    <w:rsid w:val="000C68FF"/>
    <w:rsid w:val="000D3083"/>
    <w:rsid w:val="000D4ADA"/>
    <w:rsid w:val="000E288F"/>
    <w:rsid w:val="000E2AD5"/>
    <w:rsid w:val="000E6AEA"/>
    <w:rsid w:val="000F186A"/>
    <w:rsid w:val="000F617C"/>
    <w:rsid w:val="000F6D97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AB4"/>
    <w:rsid w:val="00120C1F"/>
    <w:rsid w:val="001224D4"/>
    <w:rsid w:val="00124CE8"/>
    <w:rsid w:val="001341B8"/>
    <w:rsid w:val="001439FB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7DF9"/>
    <w:rsid w:val="00167F2C"/>
    <w:rsid w:val="001728C5"/>
    <w:rsid w:val="0017652B"/>
    <w:rsid w:val="00177260"/>
    <w:rsid w:val="001845A4"/>
    <w:rsid w:val="00191324"/>
    <w:rsid w:val="001932FC"/>
    <w:rsid w:val="001B1BA2"/>
    <w:rsid w:val="001B449A"/>
    <w:rsid w:val="001B4AC4"/>
    <w:rsid w:val="001B5109"/>
    <w:rsid w:val="001B7D81"/>
    <w:rsid w:val="001C1B27"/>
    <w:rsid w:val="001C3D51"/>
    <w:rsid w:val="001C3FB8"/>
    <w:rsid w:val="001D043E"/>
    <w:rsid w:val="001E4A3F"/>
    <w:rsid w:val="001F220F"/>
    <w:rsid w:val="001F224D"/>
    <w:rsid w:val="00203CDB"/>
    <w:rsid w:val="0020464F"/>
    <w:rsid w:val="00206168"/>
    <w:rsid w:val="00211D7D"/>
    <w:rsid w:val="0021716F"/>
    <w:rsid w:val="002176D7"/>
    <w:rsid w:val="00222101"/>
    <w:rsid w:val="0022330E"/>
    <w:rsid w:val="002316FD"/>
    <w:rsid w:val="00237D4D"/>
    <w:rsid w:val="0024672B"/>
    <w:rsid w:val="00247449"/>
    <w:rsid w:val="002475BD"/>
    <w:rsid w:val="002519D5"/>
    <w:rsid w:val="00264E4B"/>
    <w:rsid w:val="00266387"/>
    <w:rsid w:val="002670FD"/>
    <w:rsid w:val="00272340"/>
    <w:rsid w:val="002765DB"/>
    <w:rsid w:val="002813D3"/>
    <w:rsid w:val="0028639D"/>
    <w:rsid w:val="00293FBD"/>
    <w:rsid w:val="002A05B7"/>
    <w:rsid w:val="002A367C"/>
    <w:rsid w:val="002A6456"/>
    <w:rsid w:val="002B01F8"/>
    <w:rsid w:val="002B2407"/>
    <w:rsid w:val="002C3946"/>
    <w:rsid w:val="002C5D2A"/>
    <w:rsid w:val="002C7C1A"/>
    <w:rsid w:val="002D023D"/>
    <w:rsid w:val="002D0ED6"/>
    <w:rsid w:val="002D2FA9"/>
    <w:rsid w:val="002E4FA6"/>
    <w:rsid w:val="002F1386"/>
    <w:rsid w:val="00302A5C"/>
    <w:rsid w:val="00302A74"/>
    <w:rsid w:val="00305D3A"/>
    <w:rsid w:val="00322EE9"/>
    <w:rsid w:val="00332D5B"/>
    <w:rsid w:val="00334DA0"/>
    <w:rsid w:val="0033541E"/>
    <w:rsid w:val="0034486B"/>
    <w:rsid w:val="0034572A"/>
    <w:rsid w:val="00353F81"/>
    <w:rsid w:val="0035495B"/>
    <w:rsid w:val="003609F0"/>
    <w:rsid w:val="00362DE5"/>
    <w:rsid w:val="003636E3"/>
    <w:rsid w:val="00364C26"/>
    <w:rsid w:val="00365004"/>
    <w:rsid w:val="00367186"/>
    <w:rsid w:val="0037024F"/>
    <w:rsid w:val="00375A7A"/>
    <w:rsid w:val="00377BB0"/>
    <w:rsid w:val="00380AD2"/>
    <w:rsid w:val="00380EC7"/>
    <w:rsid w:val="00381BD3"/>
    <w:rsid w:val="00392478"/>
    <w:rsid w:val="0039453F"/>
    <w:rsid w:val="003A592B"/>
    <w:rsid w:val="003A6677"/>
    <w:rsid w:val="003B16A4"/>
    <w:rsid w:val="003B43F5"/>
    <w:rsid w:val="003B5C9B"/>
    <w:rsid w:val="003C14D7"/>
    <w:rsid w:val="003C5524"/>
    <w:rsid w:val="003D0F4B"/>
    <w:rsid w:val="003D4F21"/>
    <w:rsid w:val="003E0BFD"/>
    <w:rsid w:val="003E5C14"/>
    <w:rsid w:val="003F01DA"/>
    <w:rsid w:val="003F315B"/>
    <w:rsid w:val="003F32D6"/>
    <w:rsid w:val="003F3554"/>
    <w:rsid w:val="003F3BDD"/>
    <w:rsid w:val="003F6C6B"/>
    <w:rsid w:val="0040406F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3EE0"/>
    <w:rsid w:val="00464B42"/>
    <w:rsid w:val="00465C97"/>
    <w:rsid w:val="004735C8"/>
    <w:rsid w:val="00476265"/>
    <w:rsid w:val="00477451"/>
    <w:rsid w:val="00484C47"/>
    <w:rsid w:val="00495CF9"/>
    <w:rsid w:val="004A0281"/>
    <w:rsid w:val="004A06F8"/>
    <w:rsid w:val="004B0149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F6DA3"/>
    <w:rsid w:val="0050152A"/>
    <w:rsid w:val="00536888"/>
    <w:rsid w:val="005462BA"/>
    <w:rsid w:val="00554B74"/>
    <w:rsid w:val="00557C80"/>
    <w:rsid w:val="0056052A"/>
    <w:rsid w:val="00561DF8"/>
    <w:rsid w:val="005657A9"/>
    <w:rsid w:val="0056595A"/>
    <w:rsid w:val="005745B7"/>
    <w:rsid w:val="00575037"/>
    <w:rsid w:val="005816A8"/>
    <w:rsid w:val="00585F76"/>
    <w:rsid w:val="00586A9B"/>
    <w:rsid w:val="005877B9"/>
    <w:rsid w:val="00591846"/>
    <w:rsid w:val="00592810"/>
    <w:rsid w:val="005A1720"/>
    <w:rsid w:val="005A47FF"/>
    <w:rsid w:val="005A7D42"/>
    <w:rsid w:val="005B0107"/>
    <w:rsid w:val="005B38AC"/>
    <w:rsid w:val="005C37F8"/>
    <w:rsid w:val="005C5320"/>
    <w:rsid w:val="005D12E2"/>
    <w:rsid w:val="005D3391"/>
    <w:rsid w:val="005D477A"/>
    <w:rsid w:val="005D4C24"/>
    <w:rsid w:val="005E29AC"/>
    <w:rsid w:val="005E6658"/>
    <w:rsid w:val="005F4693"/>
    <w:rsid w:val="00602ABD"/>
    <w:rsid w:val="006106B4"/>
    <w:rsid w:val="00613D6B"/>
    <w:rsid w:val="00614BCD"/>
    <w:rsid w:val="00624061"/>
    <w:rsid w:val="00630685"/>
    <w:rsid w:val="006321DB"/>
    <w:rsid w:val="0063763D"/>
    <w:rsid w:val="006433A4"/>
    <w:rsid w:val="0064722D"/>
    <w:rsid w:val="00650C89"/>
    <w:rsid w:val="0065241D"/>
    <w:rsid w:val="00653641"/>
    <w:rsid w:val="00656D34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C59EA"/>
    <w:rsid w:val="006D4140"/>
    <w:rsid w:val="006D4575"/>
    <w:rsid w:val="006D4686"/>
    <w:rsid w:val="006D72B9"/>
    <w:rsid w:val="006E1462"/>
    <w:rsid w:val="006E2762"/>
    <w:rsid w:val="006E2F9A"/>
    <w:rsid w:val="006E74BB"/>
    <w:rsid w:val="006F65A4"/>
    <w:rsid w:val="00710E5E"/>
    <w:rsid w:val="00711FD0"/>
    <w:rsid w:val="00713CB4"/>
    <w:rsid w:val="007169BC"/>
    <w:rsid w:val="00720D32"/>
    <w:rsid w:val="00723AB2"/>
    <w:rsid w:val="00726EBD"/>
    <w:rsid w:val="00731E5E"/>
    <w:rsid w:val="007420AC"/>
    <w:rsid w:val="007531FB"/>
    <w:rsid w:val="0075537D"/>
    <w:rsid w:val="00756731"/>
    <w:rsid w:val="00756820"/>
    <w:rsid w:val="00770065"/>
    <w:rsid w:val="007731AE"/>
    <w:rsid w:val="0077779B"/>
    <w:rsid w:val="00785695"/>
    <w:rsid w:val="0078671C"/>
    <w:rsid w:val="00787302"/>
    <w:rsid w:val="00787637"/>
    <w:rsid w:val="00790B79"/>
    <w:rsid w:val="00791C7C"/>
    <w:rsid w:val="007923D4"/>
    <w:rsid w:val="007931DE"/>
    <w:rsid w:val="007A2DCC"/>
    <w:rsid w:val="007B1E37"/>
    <w:rsid w:val="007B6B84"/>
    <w:rsid w:val="007C5E80"/>
    <w:rsid w:val="007D27CF"/>
    <w:rsid w:val="007D3EBD"/>
    <w:rsid w:val="007D59DF"/>
    <w:rsid w:val="007D654A"/>
    <w:rsid w:val="007D7AD0"/>
    <w:rsid w:val="007E1467"/>
    <w:rsid w:val="007F7107"/>
    <w:rsid w:val="00801FDD"/>
    <w:rsid w:val="00802BA1"/>
    <w:rsid w:val="00803063"/>
    <w:rsid w:val="00804FA5"/>
    <w:rsid w:val="008053C2"/>
    <w:rsid w:val="0080710A"/>
    <w:rsid w:val="008124A3"/>
    <w:rsid w:val="008131B3"/>
    <w:rsid w:val="00813D29"/>
    <w:rsid w:val="00814B1E"/>
    <w:rsid w:val="008159A1"/>
    <w:rsid w:val="008214AF"/>
    <w:rsid w:val="0082489F"/>
    <w:rsid w:val="00824988"/>
    <w:rsid w:val="00824E6C"/>
    <w:rsid w:val="00835F96"/>
    <w:rsid w:val="008417BF"/>
    <w:rsid w:val="0084416A"/>
    <w:rsid w:val="00852DC5"/>
    <w:rsid w:val="0085427F"/>
    <w:rsid w:val="00854E0A"/>
    <w:rsid w:val="00855E91"/>
    <w:rsid w:val="00862E8E"/>
    <w:rsid w:val="0086315C"/>
    <w:rsid w:val="00875E14"/>
    <w:rsid w:val="0088508E"/>
    <w:rsid w:val="00885A3D"/>
    <w:rsid w:val="0088729E"/>
    <w:rsid w:val="00893DC1"/>
    <w:rsid w:val="008959ED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5434"/>
    <w:rsid w:val="008F77C8"/>
    <w:rsid w:val="00900FB7"/>
    <w:rsid w:val="0090432A"/>
    <w:rsid w:val="00904B1A"/>
    <w:rsid w:val="009065CC"/>
    <w:rsid w:val="0090762C"/>
    <w:rsid w:val="00921D0E"/>
    <w:rsid w:val="00933CD2"/>
    <w:rsid w:val="009347E0"/>
    <w:rsid w:val="00946757"/>
    <w:rsid w:val="009514FF"/>
    <w:rsid w:val="00953CD8"/>
    <w:rsid w:val="009550C5"/>
    <w:rsid w:val="009675AE"/>
    <w:rsid w:val="00975D9E"/>
    <w:rsid w:val="00981583"/>
    <w:rsid w:val="0098415B"/>
    <w:rsid w:val="0099087B"/>
    <w:rsid w:val="00990DD3"/>
    <w:rsid w:val="009950A2"/>
    <w:rsid w:val="009A0F1E"/>
    <w:rsid w:val="009A2515"/>
    <w:rsid w:val="009A5626"/>
    <w:rsid w:val="009A6520"/>
    <w:rsid w:val="009A79A9"/>
    <w:rsid w:val="009B0C35"/>
    <w:rsid w:val="009B3D81"/>
    <w:rsid w:val="009B63C5"/>
    <w:rsid w:val="009B6E5E"/>
    <w:rsid w:val="009C031F"/>
    <w:rsid w:val="009C036A"/>
    <w:rsid w:val="009C2CAC"/>
    <w:rsid w:val="009C6AC1"/>
    <w:rsid w:val="009C7928"/>
    <w:rsid w:val="009E46F1"/>
    <w:rsid w:val="009E4C10"/>
    <w:rsid w:val="009E7257"/>
    <w:rsid w:val="009F3236"/>
    <w:rsid w:val="009F3CF2"/>
    <w:rsid w:val="009F4466"/>
    <w:rsid w:val="00A007CE"/>
    <w:rsid w:val="00A0391B"/>
    <w:rsid w:val="00A044DE"/>
    <w:rsid w:val="00A0665C"/>
    <w:rsid w:val="00A0794E"/>
    <w:rsid w:val="00A07CBD"/>
    <w:rsid w:val="00A13F3F"/>
    <w:rsid w:val="00A20EFB"/>
    <w:rsid w:val="00A2585A"/>
    <w:rsid w:val="00A40455"/>
    <w:rsid w:val="00A46D88"/>
    <w:rsid w:val="00A50AD7"/>
    <w:rsid w:val="00A54608"/>
    <w:rsid w:val="00A579E9"/>
    <w:rsid w:val="00A81808"/>
    <w:rsid w:val="00A81E1D"/>
    <w:rsid w:val="00A82A86"/>
    <w:rsid w:val="00A83F7B"/>
    <w:rsid w:val="00A925B7"/>
    <w:rsid w:val="00A92B70"/>
    <w:rsid w:val="00A94B36"/>
    <w:rsid w:val="00A9534C"/>
    <w:rsid w:val="00AA0D25"/>
    <w:rsid w:val="00AA0F8C"/>
    <w:rsid w:val="00AA46BC"/>
    <w:rsid w:val="00AB48BE"/>
    <w:rsid w:val="00AB67DB"/>
    <w:rsid w:val="00AC12C8"/>
    <w:rsid w:val="00AC2D57"/>
    <w:rsid w:val="00AC3954"/>
    <w:rsid w:val="00AC54D9"/>
    <w:rsid w:val="00AD0555"/>
    <w:rsid w:val="00AD0BED"/>
    <w:rsid w:val="00AF4A8C"/>
    <w:rsid w:val="00AF6D2F"/>
    <w:rsid w:val="00B1075C"/>
    <w:rsid w:val="00B112A9"/>
    <w:rsid w:val="00B155C9"/>
    <w:rsid w:val="00B17B70"/>
    <w:rsid w:val="00B26F24"/>
    <w:rsid w:val="00B42771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45C4"/>
    <w:rsid w:val="00B95772"/>
    <w:rsid w:val="00BA467F"/>
    <w:rsid w:val="00BA59A8"/>
    <w:rsid w:val="00BC0565"/>
    <w:rsid w:val="00BC2771"/>
    <w:rsid w:val="00BC2B09"/>
    <w:rsid w:val="00BD37E0"/>
    <w:rsid w:val="00BE1201"/>
    <w:rsid w:val="00BE7376"/>
    <w:rsid w:val="00BF119B"/>
    <w:rsid w:val="00BF17FE"/>
    <w:rsid w:val="00BF2818"/>
    <w:rsid w:val="00BF41D4"/>
    <w:rsid w:val="00BF54F5"/>
    <w:rsid w:val="00BF6134"/>
    <w:rsid w:val="00BF6B56"/>
    <w:rsid w:val="00C0730E"/>
    <w:rsid w:val="00C15F3D"/>
    <w:rsid w:val="00C22180"/>
    <w:rsid w:val="00C25459"/>
    <w:rsid w:val="00C31303"/>
    <w:rsid w:val="00C32084"/>
    <w:rsid w:val="00C425D8"/>
    <w:rsid w:val="00C428BA"/>
    <w:rsid w:val="00C432E7"/>
    <w:rsid w:val="00C43542"/>
    <w:rsid w:val="00C465B5"/>
    <w:rsid w:val="00C5045C"/>
    <w:rsid w:val="00C53229"/>
    <w:rsid w:val="00C5541E"/>
    <w:rsid w:val="00C56704"/>
    <w:rsid w:val="00C65114"/>
    <w:rsid w:val="00C72CF4"/>
    <w:rsid w:val="00C73D1F"/>
    <w:rsid w:val="00C74304"/>
    <w:rsid w:val="00C7694B"/>
    <w:rsid w:val="00C80AFB"/>
    <w:rsid w:val="00C817C7"/>
    <w:rsid w:val="00C8262C"/>
    <w:rsid w:val="00C84A2A"/>
    <w:rsid w:val="00C8683A"/>
    <w:rsid w:val="00C911E1"/>
    <w:rsid w:val="00C92C3C"/>
    <w:rsid w:val="00C97687"/>
    <w:rsid w:val="00CA097E"/>
    <w:rsid w:val="00CA375E"/>
    <w:rsid w:val="00CA45B8"/>
    <w:rsid w:val="00CA6B3B"/>
    <w:rsid w:val="00CB39CB"/>
    <w:rsid w:val="00CB525A"/>
    <w:rsid w:val="00CB6A62"/>
    <w:rsid w:val="00CB7C6F"/>
    <w:rsid w:val="00CC1264"/>
    <w:rsid w:val="00CC1939"/>
    <w:rsid w:val="00CC4156"/>
    <w:rsid w:val="00CC4F4D"/>
    <w:rsid w:val="00CC5C12"/>
    <w:rsid w:val="00CC5E75"/>
    <w:rsid w:val="00CD02D5"/>
    <w:rsid w:val="00CD45C7"/>
    <w:rsid w:val="00CD4E62"/>
    <w:rsid w:val="00CE1FE5"/>
    <w:rsid w:val="00CE2B1C"/>
    <w:rsid w:val="00CE6775"/>
    <w:rsid w:val="00D05439"/>
    <w:rsid w:val="00D06544"/>
    <w:rsid w:val="00D210FF"/>
    <w:rsid w:val="00D247C3"/>
    <w:rsid w:val="00D257BE"/>
    <w:rsid w:val="00D2687B"/>
    <w:rsid w:val="00D36394"/>
    <w:rsid w:val="00D42831"/>
    <w:rsid w:val="00D43687"/>
    <w:rsid w:val="00D43CEE"/>
    <w:rsid w:val="00D613A4"/>
    <w:rsid w:val="00D67512"/>
    <w:rsid w:val="00D678CB"/>
    <w:rsid w:val="00D75810"/>
    <w:rsid w:val="00D92089"/>
    <w:rsid w:val="00D9233F"/>
    <w:rsid w:val="00D93C92"/>
    <w:rsid w:val="00D95520"/>
    <w:rsid w:val="00DA3C80"/>
    <w:rsid w:val="00DA6CEE"/>
    <w:rsid w:val="00DB14BD"/>
    <w:rsid w:val="00DB2209"/>
    <w:rsid w:val="00DB3C47"/>
    <w:rsid w:val="00DC4000"/>
    <w:rsid w:val="00DC422D"/>
    <w:rsid w:val="00DC5F72"/>
    <w:rsid w:val="00DC6F2F"/>
    <w:rsid w:val="00DD1A1E"/>
    <w:rsid w:val="00DE3B59"/>
    <w:rsid w:val="00DE4AE7"/>
    <w:rsid w:val="00DE6BE7"/>
    <w:rsid w:val="00DF187D"/>
    <w:rsid w:val="00DF3D9E"/>
    <w:rsid w:val="00DF7C4D"/>
    <w:rsid w:val="00E0222A"/>
    <w:rsid w:val="00E0288F"/>
    <w:rsid w:val="00E1038E"/>
    <w:rsid w:val="00E152DE"/>
    <w:rsid w:val="00E22893"/>
    <w:rsid w:val="00E251BF"/>
    <w:rsid w:val="00E42C92"/>
    <w:rsid w:val="00E450E7"/>
    <w:rsid w:val="00E508D8"/>
    <w:rsid w:val="00E53C6F"/>
    <w:rsid w:val="00E70845"/>
    <w:rsid w:val="00E80552"/>
    <w:rsid w:val="00E84F85"/>
    <w:rsid w:val="00E9515C"/>
    <w:rsid w:val="00E95B58"/>
    <w:rsid w:val="00E96846"/>
    <w:rsid w:val="00EA1ABA"/>
    <w:rsid w:val="00EA287F"/>
    <w:rsid w:val="00EA57BB"/>
    <w:rsid w:val="00EA5FE8"/>
    <w:rsid w:val="00EB2165"/>
    <w:rsid w:val="00EB6A70"/>
    <w:rsid w:val="00EC2A35"/>
    <w:rsid w:val="00EC36D3"/>
    <w:rsid w:val="00EC5A9E"/>
    <w:rsid w:val="00ED4C54"/>
    <w:rsid w:val="00EE3B4C"/>
    <w:rsid w:val="00EE6D69"/>
    <w:rsid w:val="00EF0D8C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2315D"/>
    <w:rsid w:val="00F2467E"/>
    <w:rsid w:val="00F26E3E"/>
    <w:rsid w:val="00F3501B"/>
    <w:rsid w:val="00F37549"/>
    <w:rsid w:val="00F42CA7"/>
    <w:rsid w:val="00F56AA1"/>
    <w:rsid w:val="00F570C4"/>
    <w:rsid w:val="00F57E1F"/>
    <w:rsid w:val="00F629EE"/>
    <w:rsid w:val="00F64365"/>
    <w:rsid w:val="00F72AB3"/>
    <w:rsid w:val="00F77C7C"/>
    <w:rsid w:val="00F82E01"/>
    <w:rsid w:val="00F87E9D"/>
    <w:rsid w:val="00F909FB"/>
    <w:rsid w:val="00F918BA"/>
    <w:rsid w:val="00F932E7"/>
    <w:rsid w:val="00F9716A"/>
    <w:rsid w:val="00FA3091"/>
    <w:rsid w:val="00FA358F"/>
    <w:rsid w:val="00FA7F34"/>
    <w:rsid w:val="00FB5201"/>
    <w:rsid w:val="00FB68A1"/>
    <w:rsid w:val="00FC1AC8"/>
    <w:rsid w:val="00FD02E3"/>
    <w:rsid w:val="00FD4C95"/>
    <w:rsid w:val="00FD732C"/>
    <w:rsid w:val="00FE07D0"/>
    <w:rsid w:val="00FE0CA4"/>
    <w:rsid w:val="00FE3789"/>
    <w:rsid w:val="00FE4F16"/>
    <w:rsid w:val="00FE725A"/>
    <w:rsid w:val="00FF6825"/>
    <w:rsid w:val="00FF6AE1"/>
    <w:rsid w:val="0B5F990D"/>
    <w:rsid w:val="18F6D0C2"/>
    <w:rsid w:val="194399FB"/>
    <w:rsid w:val="1BF5C851"/>
    <w:rsid w:val="277678C2"/>
    <w:rsid w:val="2C7E5A01"/>
    <w:rsid w:val="4B7BA7CE"/>
    <w:rsid w:val="4BF046CA"/>
    <w:rsid w:val="4C94FD54"/>
    <w:rsid w:val="5087B75A"/>
    <w:rsid w:val="6AA51B28"/>
    <w:rsid w:val="702C8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431BE5F9-6E85-4275-8FFA-60EED9DDE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194399FB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933</Characters>
  <Application>Microsoft Office Word</Application>
  <DocSecurity>0</DocSecurity>
  <Lines>7</Lines>
  <Paragraphs>2</Paragraphs>
  <ScaleCrop>false</ScaleCrop>
  <Company>PVS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29</cp:revision>
  <dcterms:created xsi:type="dcterms:W3CDTF">2025-01-16T09:56:00Z</dcterms:created>
  <dcterms:modified xsi:type="dcterms:W3CDTF">2025-03-01T10:30:00Z</dcterms:modified>
</cp:coreProperties>
</file>