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05" w:type="dxa"/>
        <w:tblLook w:val="04A0" w:firstRow="1" w:lastRow="0" w:firstColumn="1" w:lastColumn="0" w:noHBand="0" w:noVBand="1"/>
      </w:tblPr>
      <w:tblGrid>
        <w:gridCol w:w="3256"/>
        <w:gridCol w:w="5849"/>
      </w:tblGrid>
      <w:tr w:rsidR="00465C97" w14:paraId="0C6980EA" w14:textId="77777777" w:rsidTr="00E85B53">
        <w:trPr>
          <w:trHeight w:val="567"/>
        </w:trPr>
        <w:tc>
          <w:tcPr>
            <w:tcW w:w="910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910369" w14:paraId="2213077F" w14:textId="77777777" w:rsidTr="47E43A6B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105" w:type="dxa"/>
            <w:gridSpan w:val="2"/>
            <w:tcBorders>
              <w:bottom w:val="single" w:sz="4" w:space="0" w:color="auto"/>
            </w:tcBorders>
          </w:tcPr>
          <w:p w14:paraId="3684F1A0" w14:textId="03DC39A3" w:rsidR="00D7169C" w:rsidRDefault="00D508FF" w:rsidP="506757A7">
            <w:pPr>
              <w:tabs>
                <w:tab w:val="left" w:pos="1680"/>
              </w:tabs>
              <w:rPr>
                <w:b/>
                <w:bCs/>
              </w:rPr>
            </w:pPr>
            <w:r w:rsidRPr="506757A7">
              <w:rPr>
                <w:b/>
                <w:bCs/>
              </w:rPr>
              <w:t>100</w:t>
            </w:r>
            <w:r w:rsidR="004C0B00" w:rsidRPr="506757A7">
              <w:rPr>
                <w:b/>
                <w:bCs/>
              </w:rPr>
              <w:t xml:space="preserve">. </w:t>
            </w:r>
            <w:r w:rsidR="00167F2C" w:rsidRPr="506757A7">
              <w:rPr>
                <w:b/>
                <w:bCs/>
              </w:rPr>
              <w:t>Dotazy týkající se výkazu výměr</w:t>
            </w:r>
          </w:p>
          <w:p w14:paraId="3F2C644A" w14:textId="5B69A565" w:rsidR="00BC3EF1" w:rsidRDefault="00BC3EF1" w:rsidP="00BC3EF1">
            <w:pPr>
              <w:rPr>
                <w:rFonts w:eastAsiaTheme="minorEastAsia"/>
                <w:b/>
                <w:bCs/>
                <w:color w:val="000000" w:themeColor="text1"/>
              </w:rPr>
            </w:pPr>
            <w:r>
              <w:br/>
            </w:r>
            <w:r w:rsidR="2E26B032" w:rsidRPr="1FD36038">
              <w:rPr>
                <w:rFonts w:eastAsiaTheme="minorEastAsia"/>
                <w:b/>
                <w:bCs/>
                <w:color w:val="000000" w:themeColor="text1"/>
              </w:rPr>
              <w:t xml:space="preserve">SO </w:t>
            </w:r>
            <w:proofErr w:type="gramStart"/>
            <w:r w:rsidR="2E26B032" w:rsidRPr="1FD36038">
              <w:rPr>
                <w:rFonts w:eastAsiaTheme="minorEastAsia"/>
                <w:b/>
                <w:bCs/>
                <w:color w:val="000000" w:themeColor="text1"/>
              </w:rPr>
              <w:t>40b</w:t>
            </w:r>
            <w:proofErr w:type="gramEnd"/>
            <w:r w:rsidR="2E26B032" w:rsidRPr="1FD36038">
              <w:rPr>
                <w:rFonts w:eastAsiaTheme="minorEastAsia"/>
                <w:b/>
                <w:bCs/>
                <w:color w:val="000000" w:themeColor="text1"/>
              </w:rPr>
              <w:t>.12 Spojná komora na odtoku z UN 6 a UN 8</w:t>
            </w:r>
          </w:p>
          <w:tbl>
            <w:tblPr>
              <w:tblStyle w:val="TableNormal"/>
              <w:tblW w:w="0" w:type="auto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309"/>
              <w:gridCol w:w="525"/>
              <w:gridCol w:w="979"/>
              <w:gridCol w:w="4202"/>
              <w:gridCol w:w="684"/>
              <w:gridCol w:w="844"/>
              <w:gridCol w:w="762"/>
              <w:gridCol w:w="522"/>
            </w:tblGrid>
            <w:tr w:rsidR="001D2562" w14:paraId="4C77996A" w14:textId="77777777" w:rsidTr="001B4715">
              <w:trPr>
                <w:trHeight w:val="472"/>
              </w:trPr>
              <w:tc>
                <w:tcPr>
                  <w:tcW w:w="32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7129B1D" w14:textId="77777777" w:rsidR="001D2562" w:rsidRDefault="001D2562" w:rsidP="001D2562">
                  <w:pPr>
                    <w:pStyle w:val="TableParagraph"/>
                    <w:spacing w:before="135"/>
                    <w:ind w:left="14"/>
                    <w:jc w:val="center"/>
                    <w:rPr>
                      <w:spacing w:val="-5"/>
                      <w:sz w:val="18"/>
                    </w:rPr>
                  </w:pPr>
                </w:p>
                <w:p w14:paraId="1FD59588" w14:textId="77777777" w:rsidR="001D2562" w:rsidRDefault="001D2562" w:rsidP="001D2562">
                  <w:pPr>
                    <w:pStyle w:val="TableParagraph"/>
                    <w:spacing w:before="135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32</w:t>
                  </w:r>
                </w:p>
              </w:tc>
              <w:tc>
                <w:tcPr>
                  <w:tcW w:w="51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FD64EC2" w14:textId="77777777" w:rsidR="001D2562" w:rsidRDefault="001D2562" w:rsidP="001D2562">
                  <w:pPr>
                    <w:pStyle w:val="TableParagraph"/>
                    <w:spacing w:before="135"/>
                    <w:ind w:right="199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8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B9845D6" w14:textId="77777777" w:rsidR="001D2562" w:rsidRDefault="001D2562" w:rsidP="001D2562">
                  <w:pPr>
                    <w:pStyle w:val="TableParagraph"/>
                    <w:spacing w:before="135"/>
                    <w:ind w:left="30" w:right="19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767591001</w:t>
                  </w:r>
                </w:p>
              </w:tc>
              <w:tc>
                <w:tcPr>
                  <w:tcW w:w="432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BBC0905" w14:textId="77777777" w:rsidR="001D2562" w:rsidRDefault="001D2562" w:rsidP="001D2562">
                  <w:pPr>
                    <w:pStyle w:val="TableParagraph"/>
                    <w:spacing w:before="32" w:line="242" w:lineRule="auto"/>
                    <w:ind w:left="70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výrobků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kompozitů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podlah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podest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 pochůzných litých roštů hmotnosti do 15 kg/m2</w:t>
                  </w:r>
                </w:p>
              </w:tc>
              <w:tc>
                <w:tcPr>
                  <w:tcW w:w="74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7B2DC55" w14:textId="77777777" w:rsidR="001D2562" w:rsidRDefault="001D2562" w:rsidP="001D2562">
                  <w:pPr>
                    <w:pStyle w:val="TableParagraph"/>
                    <w:spacing w:before="135"/>
                    <w:ind w:left="8" w:right="5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87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3BB88B7" w14:textId="77777777" w:rsidR="001D2562" w:rsidRDefault="001D2562" w:rsidP="001D2562">
                  <w:pPr>
                    <w:pStyle w:val="TableParagraph"/>
                    <w:spacing w:before="135"/>
                    <w:ind w:right="59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10,450</w:t>
                  </w:r>
                </w:p>
              </w:tc>
              <w:tc>
                <w:tcPr>
                  <w:tcW w:w="87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4C78942B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8D91E98" w14:textId="77777777" w:rsidR="001D2562" w:rsidRDefault="001D2562" w:rsidP="001D2562">
                  <w:pPr>
                    <w:pStyle w:val="TableParagraph"/>
                    <w:spacing w:before="135"/>
                    <w:ind w:left="84" w:right="3"/>
                    <w:jc w:val="center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1D2562" w14:paraId="3DEBDF7A" w14:textId="77777777" w:rsidTr="001B4715">
              <w:trPr>
                <w:trHeight w:val="327"/>
              </w:trPr>
              <w:tc>
                <w:tcPr>
                  <w:tcW w:w="322" w:type="dxa"/>
                  <w:tcBorders>
                    <w:top w:val="single" w:sz="4" w:space="0" w:color="959595"/>
                  </w:tcBorders>
                </w:tcPr>
                <w:p w14:paraId="23455C70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959595"/>
                  </w:tcBorders>
                </w:tcPr>
                <w:p w14:paraId="36F801DD" w14:textId="77777777" w:rsidR="001D2562" w:rsidRDefault="001D2562" w:rsidP="001D2562">
                  <w:pPr>
                    <w:pStyle w:val="TableParagraph"/>
                    <w:spacing w:line="160" w:lineRule="atLeast"/>
                    <w:ind w:left="76" w:right="56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985" w:type="dxa"/>
                  <w:tcBorders>
                    <w:top w:val="single" w:sz="4" w:space="0" w:color="959595"/>
                  </w:tcBorders>
                </w:tcPr>
                <w:p w14:paraId="636C5892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325" w:type="dxa"/>
                  <w:tcBorders>
                    <w:top w:val="single" w:sz="4" w:space="0" w:color="959595"/>
                  </w:tcBorders>
                </w:tcPr>
                <w:p w14:paraId="4E8EB859" w14:textId="77777777" w:rsidR="001D2562" w:rsidRDefault="001D2562" w:rsidP="001D2562">
                  <w:pPr>
                    <w:pStyle w:val="TableParagraph"/>
                    <w:spacing w:before="73"/>
                    <w:ind w:left="75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https://podminky.urs.cz/item/CS_URS_2022_01/767591001</w:t>
                    </w:r>
                  </w:hyperlink>
                </w:p>
              </w:tc>
              <w:tc>
                <w:tcPr>
                  <w:tcW w:w="747" w:type="dxa"/>
                  <w:tcBorders>
                    <w:top w:val="single" w:sz="4" w:space="0" w:color="959595"/>
                  </w:tcBorders>
                </w:tcPr>
                <w:p w14:paraId="544309F8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959595"/>
                  </w:tcBorders>
                </w:tcPr>
                <w:p w14:paraId="2AE24E8E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959595"/>
                  </w:tcBorders>
                </w:tcPr>
                <w:p w14:paraId="46EC60CC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959595"/>
                  </w:tcBorders>
                </w:tcPr>
                <w:p w14:paraId="754A4953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D2562" w14:paraId="0B20254B" w14:textId="77777777" w:rsidTr="001B4715">
              <w:trPr>
                <w:trHeight w:val="209"/>
              </w:trPr>
              <w:tc>
                <w:tcPr>
                  <w:tcW w:w="322" w:type="dxa"/>
                </w:tcPr>
                <w:p w14:paraId="1CE91B92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15" w:type="dxa"/>
                </w:tcPr>
                <w:p w14:paraId="35D3781F" w14:textId="77777777" w:rsidR="001D2562" w:rsidRDefault="001D2562" w:rsidP="001D2562">
                  <w:pPr>
                    <w:pStyle w:val="TableParagraph"/>
                    <w:spacing w:before="1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</w:tcPr>
                <w:p w14:paraId="0CB40D10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325" w:type="dxa"/>
                </w:tcPr>
                <w:p w14:paraId="7265E372" w14:textId="77777777" w:rsidR="001D2562" w:rsidRDefault="001D2562" w:rsidP="001D2562">
                  <w:pPr>
                    <w:pStyle w:val="TableParagraph"/>
                    <w:spacing w:before="7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"SVL;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11-7277-0200"</w:t>
                  </w:r>
                </w:p>
              </w:tc>
              <w:tc>
                <w:tcPr>
                  <w:tcW w:w="747" w:type="dxa"/>
                </w:tcPr>
                <w:p w14:paraId="49D374F0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79" w:type="dxa"/>
                </w:tcPr>
                <w:p w14:paraId="503A0403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74" w:type="dxa"/>
                </w:tcPr>
                <w:p w14:paraId="5CB8C559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36" w:type="dxa"/>
                </w:tcPr>
                <w:p w14:paraId="3777D481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1D2562" w14:paraId="67277DED" w14:textId="77777777" w:rsidTr="001B4715">
              <w:trPr>
                <w:trHeight w:val="220"/>
              </w:trPr>
              <w:tc>
                <w:tcPr>
                  <w:tcW w:w="322" w:type="dxa"/>
                </w:tcPr>
                <w:p w14:paraId="6B436C36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15" w:type="dxa"/>
                </w:tcPr>
                <w:p w14:paraId="149B35C7" w14:textId="77777777" w:rsidR="001D2562" w:rsidRDefault="001D2562" w:rsidP="001D2562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</w:tcPr>
                <w:p w14:paraId="216AC4F9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325" w:type="dxa"/>
                </w:tcPr>
                <w:p w14:paraId="18134858" w14:textId="77777777" w:rsidR="001D2562" w:rsidRDefault="001D2562" w:rsidP="001D2562">
                  <w:pPr>
                    <w:pStyle w:val="TableParagraph"/>
                    <w:spacing w:before="18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"Objekty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na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žlabech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SO</w:t>
                  </w:r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40b.12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(žlaby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u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UN8_5)"</w:t>
                  </w:r>
                </w:p>
              </w:tc>
              <w:tc>
                <w:tcPr>
                  <w:tcW w:w="747" w:type="dxa"/>
                </w:tcPr>
                <w:p w14:paraId="36CB212D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9" w:type="dxa"/>
                </w:tcPr>
                <w:p w14:paraId="29C48095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4" w:type="dxa"/>
                </w:tcPr>
                <w:p w14:paraId="7285A7AC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</w:tcPr>
                <w:p w14:paraId="0C7E5FA2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D2562" w14:paraId="2E5F8AA7" w14:textId="77777777" w:rsidTr="001B4715">
              <w:trPr>
                <w:trHeight w:val="219"/>
              </w:trPr>
              <w:tc>
                <w:tcPr>
                  <w:tcW w:w="322" w:type="dxa"/>
                </w:tcPr>
                <w:p w14:paraId="7116D026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15" w:type="dxa"/>
                </w:tcPr>
                <w:p w14:paraId="133C46F5" w14:textId="77777777" w:rsidR="001D2562" w:rsidRDefault="001D2562" w:rsidP="001D2562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</w:tcPr>
                <w:p w14:paraId="0A7ACFF1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325" w:type="dxa"/>
                </w:tcPr>
                <w:p w14:paraId="2488071A" w14:textId="77777777" w:rsidR="001D2562" w:rsidRDefault="001D2562" w:rsidP="001D2562">
                  <w:pPr>
                    <w:pStyle w:val="TableParagraph"/>
                    <w:spacing w:before="18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</w:t>
                  </w:r>
                  <w:proofErr w:type="gramStart"/>
                  <w:r>
                    <w:rPr>
                      <w:color w:val="800080"/>
                      <w:spacing w:val="-2"/>
                      <w:sz w:val="16"/>
                    </w:rPr>
                    <w:t>podklady</w:t>
                  </w:r>
                  <w:proofErr w:type="gramEnd"/>
                  <w:r>
                    <w:rPr>
                      <w:color w:val="800080"/>
                      <w:spacing w:val="-2"/>
                      <w:sz w:val="16"/>
                    </w:rPr>
                    <w:t>:</w:t>
                  </w:r>
                  <w:r>
                    <w:rPr>
                      <w:color w:val="800080"/>
                      <w:spacing w:val="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REVIT;</w:t>
                  </w:r>
                  <w:r>
                    <w:rPr>
                      <w:color w:val="800080"/>
                      <w:spacing w:val="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D.1.1.40.04.10;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D.1.1.40.04.11"</w:t>
                  </w:r>
                </w:p>
              </w:tc>
              <w:tc>
                <w:tcPr>
                  <w:tcW w:w="747" w:type="dxa"/>
                </w:tcPr>
                <w:p w14:paraId="11852CEA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9" w:type="dxa"/>
                </w:tcPr>
                <w:p w14:paraId="3D18D6E3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4" w:type="dxa"/>
                </w:tcPr>
                <w:p w14:paraId="7CF8A00C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</w:tcPr>
                <w:p w14:paraId="6920E78A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D2562" w14:paraId="5EC0B67C" w14:textId="77777777" w:rsidTr="001B4715">
              <w:trPr>
                <w:trHeight w:val="219"/>
              </w:trPr>
              <w:tc>
                <w:tcPr>
                  <w:tcW w:w="322" w:type="dxa"/>
                </w:tcPr>
                <w:p w14:paraId="2256E344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15" w:type="dxa"/>
                </w:tcPr>
                <w:p w14:paraId="7A595CD3" w14:textId="77777777" w:rsidR="001D2562" w:rsidRDefault="001D2562" w:rsidP="001D2562">
                  <w:pPr>
                    <w:pStyle w:val="TableParagraph"/>
                    <w:spacing w:before="2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</w:tcPr>
                <w:p w14:paraId="514B0289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325" w:type="dxa"/>
                </w:tcPr>
                <w:p w14:paraId="45AD3396" w14:textId="77777777" w:rsidR="001D2562" w:rsidRDefault="001D2562" w:rsidP="001D2562">
                  <w:pPr>
                    <w:pStyle w:val="TableParagraph"/>
                    <w:spacing w:before="17"/>
                    <w:ind w:left="75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10,45</w:t>
                  </w:r>
                </w:p>
              </w:tc>
              <w:tc>
                <w:tcPr>
                  <w:tcW w:w="747" w:type="dxa"/>
                </w:tcPr>
                <w:p w14:paraId="20A0D7F6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9" w:type="dxa"/>
                </w:tcPr>
                <w:p w14:paraId="5589C35F" w14:textId="77777777" w:rsidR="001D2562" w:rsidRDefault="001D2562" w:rsidP="001D2562">
                  <w:pPr>
                    <w:pStyle w:val="TableParagraph"/>
                    <w:spacing w:before="17"/>
                    <w:ind w:right="64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10,450</w:t>
                  </w:r>
                </w:p>
              </w:tc>
              <w:tc>
                <w:tcPr>
                  <w:tcW w:w="874" w:type="dxa"/>
                </w:tcPr>
                <w:p w14:paraId="2118E689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</w:tcPr>
                <w:p w14:paraId="5350D323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D2562" w14:paraId="77FAD7B0" w14:textId="77777777" w:rsidTr="001B4715">
              <w:trPr>
                <w:trHeight w:val="218"/>
              </w:trPr>
              <w:tc>
                <w:tcPr>
                  <w:tcW w:w="322" w:type="dxa"/>
                  <w:tcBorders>
                    <w:bottom w:val="single" w:sz="4" w:space="0" w:color="959595"/>
                  </w:tcBorders>
                </w:tcPr>
                <w:p w14:paraId="2225ABE9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15" w:type="dxa"/>
                  <w:tcBorders>
                    <w:bottom w:val="single" w:sz="4" w:space="0" w:color="959595"/>
                  </w:tcBorders>
                </w:tcPr>
                <w:p w14:paraId="1A40BC99" w14:textId="77777777" w:rsidR="001D2562" w:rsidRDefault="001D2562" w:rsidP="001D2562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  <w:tcBorders>
                    <w:bottom w:val="single" w:sz="4" w:space="0" w:color="959595"/>
                  </w:tcBorders>
                </w:tcPr>
                <w:p w14:paraId="409000D7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325" w:type="dxa"/>
                  <w:tcBorders>
                    <w:bottom w:val="single" w:sz="4" w:space="0" w:color="959595"/>
                  </w:tcBorders>
                </w:tcPr>
                <w:p w14:paraId="6F7D07FA" w14:textId="77777777" w:rsidR="001D2562" w:rsidRDefault="001D2562" w:rsidP="001D2562">
                  <w:pPr>
                    <w:pStyle w:val="TableParagraph"/>
                    <w:spacing w:before="18"/>
                    <w:ind w:left="75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47" w:type="dxa"/>
                  <w:tcBorders>
                    <w:bottom w:val="single" w:sz="4" w:space="0" w:color="959595"/>
                  </w:tcBorders>
                </w:tcPr>
                <w:p w14:paraId="2AA7F3CA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79" w:type="dxa"/>
                  <w:tcBorders>
                    <w:bottom w:val="single" w:sz="4" w:space="0" w:color="959595"/>
                  </w:tcBorders>
                </w:tcPr>
                <w:p w14:paraId="08404A81" w14:textId="77777777" w:rsidR="001D2562" w:rsidRDefault="001D2562" w:rsidP="001D2562">
                  <w:pPr>
                    <w:pStyle w:val="TableParagraph"/>
                    <w:spacing w:before="18"/>
                    <w:ind w:right="64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10,450</w:t>
                  </w:r>
                </w:p>
              </w:tc>
              <w:tc>
                <w:tcPr>
                  <w:tcW w:w="874" w:type="dxa"/>
                  <w:tcBorders>
                    <w:bottom w:val="single" w:sz="4" w:space="0" w:color="959595"/>
                  </w:tcBorders>
                </w:tcPr>
                <w:p w14:paraId="2576DA3B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959595"/>
                  </w:tcBorders>
                </w:tcPr>
                <w:p w14:paraId="5B9ED915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1D2562" w14:paraId="30F718CA" w14:textId="77777777" w:rsidTr="001B4715">
              <w:trPr>
                <w:trHeight w:val="234"/>
              </w:trPr>
              <w:tc>
                <w:tcPr>
                  <w:tcW w:w="32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D316BB4" w14:textId="77777777" w:rsidR="001D2562" w:rsidRDefault="001D2562" w:rsidP="001D2562">
                  <w:pPr>
                    <w:pStyle w:val="TableParagraph"/>
                    <w:spacing w:before="15" w:line="204" w:lineRule="exact"/>
                    <w:ind w:left="14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33</w:t>
                  </w:r>
                </w:p>
              </w:tc>
              <w:tc>
                <w:tcPr>
                  <w:tcW w:w="51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BFDC078" w14:textId="77777777" w:rsidR="001D2562" w:rsidRDefault="001D2562" w:rsidP="001D2562">
                  <w:pPr>
                    <w:pStyle w:val="TableParagraph"/>
                    <w:spacing w:before="15" w:line="204" w:lineRule="exact"/>
                    <w:ind w:right="184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98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0CD7A9B" w14:textId="77777777" w:rsidR="001D2562" w:rsidRDefault="001D2562" w:rsidP="001D2562">
                  <w:pPr>
                    <w:pStyle w:val="TableParagraph"/>
                    <w:spacing w:before="15" w:line="204" w:lineRule="exact"/>
                    <w:ind w:left="11" w:right="96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63126002</w:t>
                  </w:r>
                </w:p>
              </w:tc>
              <w:tc>
                <w:tcPr>
                  <w:tcW w:w="432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5E5834C" w14:textId="77777777" w:rsidR="001D2562" w:rsidRDefault="001D2562" w:rsidP="001D2562">
                  <w:pPr>
                    <w:pStyle w:val="TableParagraph"/>
                    <w:spacing w:before="15" w:line="204" w:lineRule="exact"/>
                    <w:ind w:left="70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>rošt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kompozitní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pochůzný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litý</w:t>
                  </w:r>
                  <w:r>
                    <w:rPr>
                      <w:i/>
                      <w:color w:val="0000FF"/>
                      <w:spacing w:val="-3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30x30/30mm</w:t>
                  </w:r>
                  <w:r>
                    <w:rPr>
                      <w:i/>
                      <w:color w:val="0000FF"/>
                      <w:spacing w:val="-10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pacing w:val="-5"/>
                      <w:sz w:val="18"/>
                    </w:rPr>
                    <w:t>A15</w:t>
                  </w:r>
                </w:p>
              </w:tc>
              <w:tc>
                <w:tcPr>
                  <w:tcW w:w="74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0EABF2C" w14:textId="77777777" w:rsidR="001D2562" w:rsidRDefault="001D2562" w:rsidP="001D2562">
                  <w:pPr>
                    <w:pStyle w:val="TableParagraph"/>
                    <w:spacing w:before="15" w:line="204" w:lineRule="exact"/>
                    <w:ind w:left="8" w:right="5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87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8B4B62D" w14:textId="77777777" w:rsidR="001D2562" w:rsidRDefault="001D2562" w:rsidP="001D2562">
                  <w:pPr>
                    <w:pStyle w:val="TableParagraph"/>
                    <w:spacing w:before="15" w:line="204" w:lineRule="exact"/>
                    <w:ind w:right="59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10,450</w:t>
                  </w:r>
                </w:p>
              </w:tc>
              <w:tc>
                <w:tcPr>
                  <w:tcW w:w="87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77BDC937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6DD4043" w14:textId="77777777" w:rsidR="001D2562" w:rsidRDefault="001D2562" w:rsidP="001D2562">
                  <w:pPr>
                    <w:pStyle w:val="TableParagraph"/>
                    <w:spacing w:before="15" w:line="204" w:lineRule="exact"/>
                    <w:ind w:left="84" w:right="3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1D2562" w14:paraId="668550C3" w14:textId="77777777" w:rsidTr="001B4715">
              <w:trPr>
                <w:trHeight w:val="469"/>
              </w:trPr>
              <w:tc>
                <w:tcPr>
                  <w:tcW w:w="32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27EDE0B" w14:textId="77777777" w:rsidR="001D2562" w:rsidRDefault="001D2562" w:rsidP="001D2562">
                  <w:pPr>
                    <w:pStyle w:val="TableParagraph"/>
                    <w:spacing w:before="135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34</w:t>
                  </w:r>
                </w:p>
              </w:tc>
              <w:tc>
                <w:tcPr>
                  <w:tcW w:w="51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8190B9D" w14:textId="77777777" w:rsidR="001D2562" w:rsidRDefault="001D2562" w:rsidP="001D2562">
                  <w:pPr>
                    <w:pStyle w:val="TableParagraph"/>
                    <w:spacing w:before="135"/>
                    <w:ind w:right="199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8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3DF41AD" w14:textId="77777777" w:rsidR="001D2562" w:rsidRDefault="001D2562" w:rsidP="001D2562">
                  <w:pPr>
                    <w:pStyle w:val="TableParagraph"/>
                    <w:spacing w:before="135"/>
                    <w:ind w:left="30" w:right="19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767591021</w:t>
                  </w:r>
                </w:p>
              </w:tc>
              <w:tc>
                <w:tcPr>
                  <w:tcW w:w="432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6E77A2B" w14:textId="77777777" w:rsidR="001D2562" w:rsidRDefault="001D2562" w:rsidP="001D2562">
                  <w:pPr>
                    <w:pStyle w:val="TableParagraph"/>
                    <w:spacing w:before="32"/>
                    <w:ind w:left="70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výrobků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kompozitů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podlah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podest Příplatek k cenám za zkrácení a úpravu roštu</w:t>
                  </w:r>
                </w:p>
              </w:tc>
              <w:tc>
                <w:tcPr>
                  <w:tcW w:w="74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94681CF" w14:textId="77777777" w:rsidR="001D2562" w:rsidRDefault="001D2562" w:rsidP="001D2562">
                  <w:pPr>
                    <w:pStyle w:val="TableParagraph"/>
                    <w:spacing w:before="135"/>
                    <w:ind w:left="8" w:right="2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87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0EED943" w14:textId="77777777" w:rsidR="001D2562" w:rsidRDefault="001D2562" w:rsidP="001D2562">
                  <w:pPr>
                    <w:pStyle w:val="TableParagraph"/>
                    <w:spacing w:before="135"/>
                    <w:ind w:right="59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18,580</w:t>
                  </w:r>
                </w:p>
              </w:tc>
              <w:tc>
                <w:tcPr>
                  <w:tcW w:w="87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0611AAF2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ED7C3F4" w14:textId="77777777" w:rsidR="001D2562" w:rsidRDefault="001D2562" w:rsidP="001D2562">
                  <w:pPr>
                    <w:pStyle w:val="TableParagraph"/>
                    <w:spacing w:before="135"/>
                    <w:ind w:left="84" w:right="3"/>
                    <w:jc w:val="center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1D2562" w14:paraId="571D2C84" w14:textId="77777777" w:rsidTr="001B4715">
              <w:trPr>
                <w:trHeight w:val="328"/>
              </w:trPr>
              <w:tc>
                <w:tcPr>
                  <w:tcW w:w="322" w:type="dxa"/>
                  <w:tcBorders>
                    <w:top w:val="single" w:sz="4" w:space="0" w:color="959595"/>
                  </w:tcBorders>
                </w:tcPr>
                <w:p w14:paraId="2378430D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15" w:type="dxa"/>
                  <w:tcBorders>
                    <w:top w:val="single" w:sz="4" w:space="0" w:color="959595"/>
                  </w:tcBorders>
                </w:tcPr>
                <w:p w14:paraId="57B10703" w14:textId="77777777" w:rsidR="001D2562" w:rsidRDefault="001D2562" w:rsidP="001D2562">
                  <w:pPr>
                    <w:pStyle w:val="TableParagraph"/>
                    <w:spacing w:line="160" w:lineRule="atLeast"/>
                    <w:ind w:left="76" w:right="56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985" w:type="dxa"/>
                  <w:tcBorders>
                    <w:top w:val="single" w:sz="4" w:space="0" w:color="959595"/>
                  </w:tcBorders>
                </w:tcPr>
                <w:p w14:paraId="3D66EE42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325" w:type="dxa"/>
                  <w:tcBorders>
                    <w:top w:val="single" w:sz="4" w:space="0" w:color="959595"/>
                  </w:tcBorders>
                </w:tcPr>
                <w:p w14:paraId="30CF3098" w14:textId="77777777" w:rsidR="001D2562" w:rsidRDefault="001D2562" w:rsidP="001D2562">
                  <w:pPr>
                    <w:pStyle w:val="TableParagraph"/>
                    <w:spacing w:before="75"/>
                    <w:ind w:left="75"/>
                    <w:rPr>
                      <w:rFonts w:ascii="Calibri"/>
                      <w:i/>
                      <w:sz w:val="14"/>
                    </w:rPr>
                  </w:pPr>
                  <w:hyperlink r:id="rId8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https://podminky.urs.cz/item/CS_URS_2022_01/767591021</w:t>
                    </w:r>
                  </w:hyperlink>
                </w:p>
              </w:tc>
              <w:tc>
                <w:tcPr>
                  <w:tcW w:w="747" w:type="dxa"/>
                  <w:tcBorders>
                    <w:top w:val="single" w:sz="4" w:space="0" w:color="959595"/>
                  </w:tcBorders>
                </w:tcPr>
                <w:p w14:paraId="17881029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959595"/>
                  </w:tcBorders>
                </w:tcPr>
                <w:p w14:paraId="59E0BFAC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4" w:space="0" w:color="959595"/>
                  </w:tcBorders>
                </w:tcPr>
                <w:p w14:paraId="1E260DF7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959595"/>
                  </w:tcBorders>
                </w:tcPr>
                <w:p w14:paraId="34F28676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D2562" w14:paraId="319FE27A" w14:textId="77777777" w:rsidTr="001B4715">
              <w:trPr>
                <w:trHeight w:val="209"/>
              </w:trPr>
              <w:tc>
                <w:tcPr>
                  <w:tcW w:w="322" w:type="dxa"/>
                </w:tcPr>
                <w:p w14:paraId="1541A104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15" w:type="dxa"/>
                </w:tcPr>
                <w:p w14:paraId="11CAE0DC" w14:textId="77777777" w:rsidR="001D2562" w:rsidRDefault="001D2562" w:rsidP="001D2562">
                  <w:pPr>
                    <w:pStyle w:val="TableParagraph"/>
                    <w:spacing w:before="2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</w:tcPr>
                <w:p w14:paraId="2F21198F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325" w:type="dxa"/>
                </w:tcPr>
                <w:p w14:paraId="23DE6149" w14:textId="77777777" w:rsidR="001D2562" w:rsidRDefault="001D2562" w:rsidP="001D2562">
                  <w:pPr>
                    <w:pStyle w:val="TableParagraph"/>
                    <w:spacing w:before="8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"SVL;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11-7277-0200"</w:t>
                  </w:r>
                </w:p>
              </w:tc>
              <w:tc>
                <w:tcPr>
                  <w:tcW w:w="747" w:type="dxa"/>
                </w:tcPr>
                <w:p w14:paraId="2546FB4C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79" w:type="dxa"/>
                </w:tcPr>
                <w:p w14:paraId="2F235AEB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74" w:type="dxa"/>
                </w:tcPr>
                <w:p w14:paraId="7A63A7B5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36" w:type="dxa"/>
                </w:tcPr>
                <w:p w14:paraId="5C25CFC0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1D2562" w14:paraId="1CF42532" w14:textId="77777777" w:rsidTr="001B4715">
              <w:trPr>
                <w:trHeight w:val="219"/>
              </w:trPr>
              <w:tc>
                <w:tcPr>
                  <w:tcW w:w="322" w:type="dxa"/>
                </w:tcPr>
                <w:p w14:paraId="5DC0211C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15" w:type="dxa"/>
                </w:tcPr>
                <w:p w14:paraId="2EC31141" w14:textId="77777777" w:rsidR="001D2562" w:rsidRDefault="001D2562" w:rsidP="001D2562">
                  <w:pPr>
                    <w:pStyle w:val="TableParagraph"/>
                    <w:spacing w:before="2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</w:tcPr>
                <w:p w14:paraId="0C79BB8A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325" w:type="dxa"/>
                </w:tcPr>
                <w:p w14:paraId="351C5734" w14:textId="77777777" w:rsidR="001D2562" w:rsidRDefault="001D2562" w:rsidP="001D2562">
                  <w:pPr>
                    <w:pStyle w:val="TableParagraph"/>
                    <w:spacing w:before="17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"Objekty</w:t>
                  </w:r>
                  <w:r>
                    <w:rPr>
                      <w:color w:val="80008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na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žlabech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-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SO</w:t>
                  </w:r>
                  <w:r>
                    <w:rPr>
                      <w:color w:val="80008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40b.12</w:t>
                  </w:r>
                  <w:r>
                    <w:rPr>
                      <w:color w:val="80008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(žlaby</w:t>
                  </w:r>
                  <w:r>
                    <w:rPr>
                      <w:color w:val="80008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u</w:t>
                  </w:r>
                  <w:r>
                    <w:rPr>
                      <w:color w:val="800080"/>
                      <w:spacing w:val="-2"/>
                      <w:sz w:val="16"/>
                    </w:rPr>
                    <w:t xml:space="preserve"> UN8_5)"</w:t>
                  </w:r>
                </w:p>
              </w:tc>
              <w:tc>
                <w:tcPr>
                  <w:tcW w:w="747" w:type="dxa"/>
                </w:tcPr>
                <w:p w14:paraId="1B4A36F7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9" w:type="dxa"/>
                </w:tcPr>
                <w:p w14:paraId="092B69BD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4" w:type="dxa"/>
                </w:tcPr>
                <w:p w14:paraId="6184407D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</w:tcPr>
                <w:p w14:paraId="29AAEA88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D2562" w14:paraId="6B9B6E14" w14:textId="77777777" w:rsidTr="001B4715">
              <w:trPr>
                <w:trHeight w:val="220"/>
              </w:trPr>
              <w:tc>
                <w:tcPr>
                  <w:tcW w:w="322" w:type="dxa"/>
                </w:tcPr>
                <w:p w14:paraId="5D43B512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15" w:type="dxa"/>
                </w:tcPr>
                <w:p w14:paraId="09865F70" w14:textId="77777777" w:rsidR="001D2562" w:rsidRDefault="001D2562" w:rsidP="001D2562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</w:tcPr>
                <w:p w14:paraId="030814BF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325" w:type="dxa"/>
                </w:tcPr>
                <w:p w14:paraId="68109AAF" w14:textId="77777777" w:rsidR="001D2562" w:rsidRDefault="001D2562" w:rsidP="001D2562">
                  <w:pPr>
                    <w:pStyle w:val="TableParagraph"/>
                    <w:spacing w:before="18"/>
                    <w:ind w:left="75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</w:t>
                  </w:r>
                  <w:proofErr w:type="gramStart"/>
                  <w:r>
                    <w:rPr>
                      <w:color w:val="800080"/>
                      <w:spacing w:val="-2"/>
                      <w:sz w:val="16"/>
                    </w:rPr>
                    <w:t>podklady</w:t>
                  </w:r>
                  <w:proofErr w:type="gramEnd"/>
                  <w:r>
                    <w:rPr>
                      <w:color w:val="800080"/>
                      <w:spacing w:val="-2"/>
                      <w:sz w:val="16"/>
                    </w:rPr>
                    <w:t>:</w:t>
                  </w:r>
                  <w:r>
                    <w:rPr>
                      <w:color w:val="800080"/>
                      <w:spacing w:val="5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REVIT;</w:t>
                  </w:r>
                  <w:r>
                    <w:rPr>
                      <w:color w:val="800080"/>
                      <w:spacing w:val="6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D.1.1.40.04.10;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D.1.1.40.04.11"</w:t>
                  </w:r>
                </w:p>
              </w:tc>
              <w:tc>
                <w:tcPr>
                  <w:tcW w:w="747" w:type="dxa"/>
                </w:tcPr>
                <w:p w14:paraId="600B075D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9" w:type="dxa"/>
                </w:tcPr>
                <w:p w14:paraId="222658D3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4" w:type="dxa"/>
                </w:tcPr>
                <w:p w14:paraId="342A488E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</w:tcPr>
                <w:p w14:paraId="552E4860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D2562" w14:paraId="664AAE61" w14:textId="77777777" w:rsidTr="001B4715">
              <w:trPr>
                <w:trHeight w:val="220"/>
              </w:trPr>
              <w:tc>
                <w:tcPr>
                  <w:tcW w:w="322" w:type="dxa"/>
                </w:tcPr>
                <w:p w14:paraId="44DAE1FD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15" w:type="dxa"/>
                </w:tcPr>
                <w:p w14:paraId="1C1C6FF8" w14:textId="77777777" w:rsidR="001D2562" w:rsidRDefault="001D2562" w:rsidP="001D2562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</w:tcPr>
                <w:p w14:paraId="0A003465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4325" w:type="dxa"/>
                </w:tcPr>
                <w:p w14:paraId="44E6BC1E" w14:textId="77777777" w:rsidR="001D2562" w:rsidRDefault="001D2562" w:rsidP="001D2562">
                  <w:pPr>
                    <w:pStyle w:val="TableParagraph"/>
                    <w:spacing w:before="18"/>
                    <w:ind w:left="75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1,76+0,97*2+3,04*4+1,36*2</w:t>
                  </w:r>
                </w:p>
              </w:tc>
              <w:tc>
                <w:tcPr>
                  <w:tcW w:w="747" w:type="dxa"/>
                </w:tcPr>
                <w:p w14:paraId="62CB91EE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79" w:type="dxa"/>
                </w:tcPr>
                <w:p w14:paraId="36AA38CB" w14:textId="77777777" w:rsidR="001D2562" w:rsidRDefault="001D2562" w:rsidP="001D2562">
                  <w:pPr>
                    <w:pStyle w:val="TableParagraph"/>
                    <w:spacing w:before="18"/>
                    <w:ind w:right="64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18,580</w:t>
                  </w:r>
                </w:p>
              </w:tc>
              <w:tc>
                <w:tcPr>
                  <w:tcW w:w="874" w:type="dxa"/>
                </w:tcPr>
                <w:p w14:paraId="3B519BB6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36" w:type="dxa"/>
                </w:tcPr>
                <w:p w14:paraId="44CF7866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D2562" w14:paraId="4BC82B19" w14:textId="77777777" w:rsidTr="001B4715">
              <w:trPr>
                <w:trHeight w:val="197"/>
              </w:trPr>
              <w:tc>
                <w:tcPr>
                  <w:tcW w:w="322" w:type="dxa"/>
                </w:tcPr>
                <w:p w14:paraId="5A10AA76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15" w:type="dxa"/>
                </w:tcPr>
                <w:p w14:paraId="4C6847EF" w14:textId="77777777" w:rsidR="001D2562" w:rsidRDefault="001D2562" w:rsidP="001D2562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5" w:type="dxa"/>
                </w:tcPr>
                <w:p w14:paraId="579C7836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4325" w:type="dxa"/>
                </w:tcPr>
                <w:p w14:paraId="28BC8809" w14:textId="77777777" w:rsidR="001D2562" w:rsidRDefault="001D2562" w:rsidP="001D2562">
                  <w:pPr>
                    <w:pStyle w:val="TableParagraph"/>
                    <w:spacing w:before="18" w:line="164" w:lineRule="exact"/>
                    <w:ind w:left="75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747" w:type="dxa"/>
                </w:tcPr>
                <w:p w14:paraId="63BB81A2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79" w:type="dxa"/>
                </w:tcPr>
                <w:p w14:paraId="2B68FED1" w14:textId="77777777" w:rsidR="001D2562" w:rsidRDefault="001D2562" w:rsidP="001D2562">
                  <w:pPr>
                    <w:pStyle w:val="TableParagraph"/>
                    <w:spacing w:before="18" w:line="164" w:lineRule="exact"/>
                    <w:ind w:right="64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18,580</w:t>
                  </w:r>
                </w:p>
              </w:tc>
              <w:tc>
                <w:tcPr>
                  <w:tcW w:w="874" w:type="dxa"/>
                </w:tcPr>
                <w:p w14:paraId="76045F08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36" w:type="dxa"/>
                </w:tcPr>
                <w:p w14:paraId="20BE9E35" w14:textId="77777777" w:rsidR="001D2562" w:rsidRDefault="001D2562" w:rsidP="001D256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68915731" w14:textId="77777777" w:rsidR="00362216" w:rsidRDefault="00362216" w:rsidP="00362216">
            <w:pPr>
              <w:ind w:right="2186"/>
            </w:pPr>
          </w:p>
          <w:p w14:paraId="2E4352FD" w14:textId="77777777" w:rsidR="00362216" w:rsidRDefault="00362216" w:rsidP="00362216">
            <w:pPr>
              <w:ind w:right="499"/>
              <w:rPr>
                <w:spacing w:val="-5"/>
              </w:rPr>
            </w:pPr>
            <w:r>
              <w:t>V předané PD D.1.1.40.04.20 ZÁMEČNICKÉ VÝROBKY jsme nenalezli uvedený zámečnický</w:t>
            </w:r>
            <w:r>
              <w:rPr>
                <w:spacing w:val="-6"/>
              </w:rPr>
              <w:t xml:space="preserve"> </w:t>
            </w:r>
            <w:r>
              <w:t>výrobek.</w:t>
            </w:r>
            <w:r>
              <w:rPr>
                <w:spacing w:val="-5"/>
              </w:rPr>
              <w:t xml:space="preserve"> </w:t>
            </w:r>
          </w:p>
          <w:p w14:paraId="2C3AE0B2" w14:textId="77777777" w:rsidR="0046343E" w:rsidRDefault="0046343E" w:rsidP="00362216">
            <w:pPr>
              <w:ind w:right="499"/>
              <w:rPr>
                <w:spacing w:val="-5"/>
              </w:rPr>
            </w:pPr>
          </w:p>
          <w:p w14:paraId="5909EA8E" w14:textId="0405EE21" w:rsidR="00362216" w:rsidRPr="0046343E" w:rsidRDefault="00362216" w:rsidP="00362216">
            <w:pPr>
              <w:ind w:right="499"/>
              <w:rPr>
                <w:bCs/>
              </w:rPr>
            </w:pPr>
            <w:r w:rsidRPr="0046343E">
              <w:rPr>
                <w:bCs/>
              </w:rPr>
              <w:t>Ž</w:t>
            </w:r>
            <w:r w:rsidR="0046343E">
              <w:rPr>
                <w:bCs/>
              </w:rPr>
              <w:t>á</w:t>
            </w:r>
            <w:r w:rsidRPr="0046343E">
              <w:rPr>
                <w:bCs/>
              </w:rPr>
              <w:t>dáme</w:t>
            </w:r>
            <w:r w:rsidRPr="0046343E">
              <w:rPr>
                <w:bCs/>
                <w:spacing w:val="-3"/>
              </w:rPr>
              <w:t xml:space="preserve"> </w:t>
            </w:r>
            <w:r w:rsidRPr="0046343E">
              <w:rPr>
                <w:bCs/>
              </w:rPr>
              <w:t>o</w:t>
            </w:r>
            <w:r w:rsidRPr="0046343E">
              <w:rPr>
                <w:bCs/>
                <w:spacing w:val="-6"/>
              </w:rPr>
              <w:t xml:space="preserve"> </w:t>
            </w:r>
            <w:r w:rsidRPr="0046343E">
              <w:rPr>
                <w:bCs/>
              </w:rPr>
              <w:t>doplnění</w:t>
            </w:r>
            <w:r w:rsidRPr="0046343E">
              <w:rPr>
                <w:bCs/>
                <w:spacing w:val="-2"/>
              </w:rPr>
              <w:t xml:space="preserve"> </w:t>
            </w:r>
            <w:r w:rsidRPr="0046343E">
              <w:rPr>
                <w:bCs/>
              </w:rPr>
              <w:t>projektové</w:t>
            </w:r>
            <w:r w:rsidRPr="0046343E">
              <w:rPr>
                <w:bCs/>
                <w:spacing w:val="-4"/>
              </w:rPr>
              <w:t xml:space="preserve"> </w:t>
            </w:r>
            <w:r w:rsidRPr="0046343E">
              <w:rPr>
                <w:bCs/>
              </w:rPr>
              <w:t>dokumentace</w:t>
            </w:r>
            <w:r w:rsidRPr="0046343E">
              <w:rPr>
                <w:bCs/>
                <w:spacing w:val="-6"/>
              </w:rPr>
              <w:t xml:space="preserve"> </w:t>
            </w:r>
            <w:r w:rsidRPr="0046343E">
              <w:rPr>
                <w:bCs/>
              </w:rPr>
              <w:t>pro</w:t>
            </w:r>
            <w:r w:rsidRPr="0046343E">
              <w:rPr>
                <w:bCs/>
                <w:spacing w:val="-4"/>
              </w:rPr>
              <w:t xml:space="preserve"> </w:t>
            </w:r>
            <w:r w:rsidRPr="0046343E">
              <w:rPr>
                <w:bCs/>
              </w:rPr>
              <w:t xml:space="preserve">možnost </w:t>
            </w:r>
            <w:r w:rsidRPr="0046343E">
              <w:rPr>
                <w:bCs/>
                <w:spacing w:val="-2"/>
              </w:rPr>
              <w:t>ocenění.</w:t>
            </w:r>
          </w:p>
          <w:p w14:paraId="2034BBBD" w14:textId="73D6D992" w:rsidR="009E79AC" w:rsidRP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A92B70" w14:paraId="34011E26" w14:textId="77777777" w:rsidTr="47E43A6B">
        <w:trPr>
          <w:trHeight w:val="300"/>
        </w:trPr>
        <w:tc>
          <w:tcPr>
            <w:tcW w:w="910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85B53">
        <w:trPr>
          <w:trHeight w:val="567"/>
        </w:trPr>
        <w:tc>
          <w:tcPr>
            <w:tcW w:w="9105" w:type="dxa"/>
            <w:gridSpan w:val="2"/>
            <w:shd w:val="clear" w:color="auto" w:fill="D9F2D0" w:themeFill="accent6" w:themeFillTint="33"/>
            <w:vAlign w:val="center"/>
          </w:tcPr>
          <w:p w14:paraId="025AF692" w14:textId="1EA0B5AB" w:rsidR="00465C97" w:rsidRPr="00465C97" w:rsidRDefault="00CB1DF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7E43A6B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105" w:type="dxa"/>
            <w:gridSpan w:val="2"/>
          </w:tcPr>
          <w:p w14:paraId="614E848D" w14:textId="1C3FF881" w:rsidR="00AB48BE" w:rsidRDefault="3FF3507C" w:rsidP="276595E9">
            <w:pPr>
              <w:rPr>
                <w:bCs/>
              </w:rPr>
            </w:pPr>
            <w:r w:rsidRPr="00CB1DF2">
              <w:rPr>
                <w:bCs/>
              </w:rPr>
              <w:t>K uvedenému dotazu zadavatel uvádí, že uvedeno na straně 24</w:t>
            </w:r>
            <w:r w:rsidR="00AB48BE" w:rsidRPr="00CB1DF2">
              <w:rPr>
                <w:bCs/>
              </w:rPr>
              <w:br/>
            </w:r>
            <w:r w:rsidRPr="00CB1DF2">
              <w:rPr>
                <w:bCs/>
              </w:rPr>
              <w:t>Tento dotaz vypořádán viz následující dotaz č. 113.</w:t>
            </w:r>
          </w:p>
          <w:p w14:paraId="25849A04" w14:textId="4AD41E15" w:rsidR="00E85B53" w:rsidRPr="00DE3B59" w:rsidRDefault="00E85B53" w:rsidP="276595E9">
            <w:pPr>
              <w:rPr>
                <w:rFonts w:ascii="Aptos" w:eastAsia="Aptos" w:hAnsi="Aptos" w:cs="Aptos"/>
              </w:rPr>
            </w:pPr>
          </w:p>
        </w:tc>
      </w:tr>
      <w:tr w:rsidR="00465C97" w14:paraId="2972FBC8" w14:textId="77777777" w:rsidTr="00E85B5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49" w:type="dxa"/>
            <w:vAlign w:val="center"/>
          </w:tcPr>
          <w:p w14:paraId="4ED701F5" w14:textId="0EF00581" w:rsidR="00465C97" w:rsidRPr="00444EEE" w:rsidRDefault="00444EEE" w:rsidP="00A92B70">
            <w:pPr>
              <w:rPr>
                <w:sz w:val="20"/>
                <w:szCs w:val="20"/>
              </w:rPr>
            </w:pPr>
            <w:r w:rsidRPr="00444EEE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85B5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49" w:type="dxa"/>
            <w:tcBorders>
              <w:bottom w:val="single" w:sz="4" w:space="0" w:color="auto"/>
            </w:tcBorders>
            <w:vAlign w:val="center"/>
          </w:tcPr>
          <w:p w14:paraId="752A49C1" w14:textId="43C0821D" w:rsidR="00465C97" w:rsidRPr="00444EEE" w:rsidRDefault="00444EEE" w:rsidP="00A92B70">
            <w:pPr>
              <w:rPr>
                <w:sz w:val="20"/>
                <w:szCs w:val="20"/>
              </w:rPr>
            </w:pPr>
            <w:r w:rsidRPr="00444EEE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7727E" w14:textId="77777777" w:rsidR="00FC4714" w:rsidRDefault="00FC4714" w:rsidP="00A92B70">
      <w:pPr>
        <w:spacing w:after="0" w:line="240" w:lineRule="auto"/>
      </w:pPr>
      <w:r>
        <w:separator/>
      </w:r>
    </w:p>
  </w:endnote>
  <w:endnote w:type="continuationSeparator" w:id="0">
    <w:p w14:paraId="36BAB642" w14:textId="77777777" w:rsidR="00FC4714" w:rsidRDefault="00FC4714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5DD78" w14:textId="77777777" w:rsidR="00FC4714" w:rsidRDefault="00FC4714" w:rsidP="00A92B70">
      <w:pPr>
        <w:spacing w:after="0" w:line="240" w:lineRule="auto"/>
      </w:pPr>
      <w:r>
        <w:separator/>
      </w:r>
    </w:p>
  </w:footnote>
  <w:footnote w:type="continuationSeparator" w:id="0">
    <w:p w14:paraId="4408518D" w14:textId="77777777" w:rsidR="00FC4714" w:rsidRDefault="00FC4714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7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3"/>
  </w:num>
  <w:num w:numId="2" w16cid:durableId="971397623">
    <w:abstractNumId w:val="8"/>
  </w:num>
  <w:num w:numId="3" w16cid:durableId="2093309431">
    <w:abstractNumId w:val="31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4"/>
  </w:num>
  <w:num w:numId="8" w16cid:durableId="1877350249">
    <w:abstractNumId w:val="27"/>
  </w:num>
  <w:num w:numId="9" w16cid:durableId="1326665483">
    <w:abstractNumId w:val="33"/>
  </w:num>
  <w:num w:numId="10" w16cid:durableId="162359199">
    <w:abstractNumId w:val="7"/>
  </w:num>
  <w:num w:numId="11" w16cid:durableId="1920403494">
    <w:abstractNumId w:val="34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9"/>
  </w:num>
  <w:num w:numId="19" w16cid:durableId="1481965635">
    <w:abstractNumId w:val="36"/>
  </w:num>
  <w:num w:numId="20" w16cid:durableId="1040277648">
    <w:abstractNumId w:val="30"/>
  </w:num>
  <w:num w:numId="21" w16cid:durableId="1397046094">
    <w:abstractNumId w:val="0"/>
  </w:num>
  <w:num w:numId="22" w16cid:durableId="386221613">
    <w:abstractNumId w:val="21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2"/>
  </w:num>
  <w:num w:numId="27" w16cid:durableId="1175607031">
    <w:abstractNumId w:val="28"/>
  </w:num>
  <w:num w:numId="28" w16cid:durableId="1648128414">
    <w:abstractNumId w:val="32"/>
  </w:num>
  <w:num w:numId="29" w16cid:durableId="577835489">
    <w:abstractNumId w:val="13"/>
  </w:num>
  <w:num w:numId="30" w16cid:durableId="1032732091">
    <w:abstractNumId w:val="25"/>
  </w:num>
  <w:num w:numId="31" w16cid:durableId="1987274197">
    <w:abstractNumId w:val="12"/>
  </w:num>
  <w:num w:numId="32" w16cid:durableId="1079983051">
    <w:abstractNumId w:val="37"/>
  </w:num>
  <w:num w:numId="33" w16cid:durableId="1609773078">
    <w:abstractNumId w:val="35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46750"/>
    <w:rsid w:val="000509AB"/>
    <w:rsid w:val="00050DBE"/>
    <w:rsid w:val="00053DF1"/>
    <w:rsid w:val="00055DD8"/>
    <w:rsid w:val="00056E96"/>
    <w:rsid w:val="00060778"/>
    <w:rsid w:val="00062CE4"/>
    <w:rsid w:val="00066ED7"/>
    <w:rsid w:val="00067C0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1F2B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7DF9"/>
    <w:rsid w:val="00167F2C"/>
    <w:rsid w:val="001728C5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5876"/>
    <w:rsid w:val="001B7D81"/>
    <w:rsid w:val="001C1B27"/>
    <w:rsid w:val="001C3D51"/>
    <w:rsid w:val="001C3FB8"/>
    <w:rsid w:val="001D043E"/>
    <w:rsid w:val="001D2562"/>
    <w:rsid w:val="001D5E2F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26A17"/>
    <w:rsid w:val="00332D5B"/>
    <w:rsid w:val="00334DA0"/>
    <w:rsid w:val="0033541E"/>
    <w:rsid w:val="0034486B"/>
    <w:rsid w:val="0034572A"/>
    <w:rsid w:val="00352976"/>
    <w:rsid w:val="00353F81"/>
    <w:rsid w:val="003609F0"/>
    <w:rsid w:val="00362216"/>
    <w:rsid w:val="00362DE5"/>
    <w:rsid w:val="00364C26"/>
    <w:rsid w:val="00365004"/>
    <w:rsid w:val="00367186"/>
    <w:rsid w:val="0037024F"/>
    <w:rsid w:val="003718D6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52E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EEE"/>
    <w:rsid w:val="00444F22"/>
    <w:rsid w:val="00450123"/>
    <w:rsid w:val="00454087"/>
    <w:rsid w:val="004541D3"/>
    <w:rsid w:val="0045459D"/>
    <w:rsid w:val="00461F40"/>
    <w:rsid w:val="0046343E"/>
    <w:rsid w:val="00463EE0"/>
    <w:rsid w:val="00464B42"/>
    <w:rsid w:val="00465C97"/>
    <w:rsid w:val="004735C8"/>
    <w:rsid w:val="00476265"/>
    <w:rsid w:val="00477451"/>
    <w:rsid w:val="004833D4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1BCF"/>
    <w:rsid w:val="00513ACB"/>
    <w:rsid w:val="00536888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A30"/>
    <w:rsid w:val="005A7D42"/>
    <w:rsid w:val="005B0107"/>
    <w:rsid w:val="005B38AC"/>
    <w:rsid w:val="005C37F8"/>
    <w:rsid w:val="005C5320"/>
    <w:rsid w:val="005D12E2"/>
    <w:rsid w:val="005D15BE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69BC"/>
    <w:rsid w:val="00720D32"/>
    <w:rsid w:val="00723AB2"/>
    <w:rsid w:val="007263D3"/>
    <w:rsid w:val="00726EBD"/>
    <w:rsid w:val="00731E5E"/>
    <w:rsid w:val="00741F5D"/>
    <w:rsid w:val="007420AC"/>
    <w:rsid w:val="00742734"/>
    <w:rsid w:val="007531FB"/>
    <w:rsid w:val="00754821"/>
    <w:rsid w:val="00756731"/>
    <w:rsid w:val="00756820"/>
    <w:rsid w:val="007579B6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213E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17A60"/>
    <w:rsid w:val="008214AF"/>
    <w:rsid w:val="00822CCF"/>
    <w:rsid w:val="0082489F"/>
    <w:rsid w:val="00824E6C"/>
    <w:rsid w:val="00835F96"/>
    <w:rsid w:val="00841652"/>
    <w:rsid w:val="008417BF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3321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75AE"/>
    <w:rsid w:val="009709CA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660F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6F24"/>
    <w:rsid w:val="00B31231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7508E"/>
    <w:rsid w:val="00B80961"/>
    <w:rsid w:val="00B820C2"/>
    <w:rsid w:val="00B8233D"/>
    <w:rsid w:val="00B9205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C3EF1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BF7D53"/>
    <w:rsid w:val="00C0730E"/>
    <w:rsid w:val="00C15F3D"/>
    <w:rsid w:val="00C22180"/>
    <w:rsid w:val="00C25459"/>
    <w:rsid w:val="00C31303"/>
    <w:rsid w:val="00C32084"/>
    <w:rsid w:val="00C40A8D"/>
    <w:rsid w:val="00C41E9E"/>
    <w:rsid w:val="00C425D8"/>
    <w:rsid w:val="00C428BA"/>
    <w:rsid w:val="00C43132"/>
    <w:rsid w:val="00C432E7"/>
    <w:rsid w:val="00C43542"/>
    <w:rsid w:val="00C45BC6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1DF2"/>
    <w:rsid w:val="00CB204D"/>
    <w:rsid w:val="00CB39CB"/>
    <w:rsid w:val="00CB525A"/>
    <w:rsid w:val="00CB6A62"/>
    <w:rsid w:val="00CB7C6F"/>
    <w:rsid w:val="00CC1264"/>
    <w:rsid w:val="00CC1939"/>
    <w:rsid w:val="00CC34C8"/>
    <w:rsid w:val="00CC35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1A5"/>
    <w:rsid w:val="00D2687B"/>
    <w:rsid w:val="00D36394"/>
    <w:rsid w:val="00D42831"/>
    <w:rsid w:val="00D43687"/>
    <w:rsid w:val="00D43CEE"/>
    <w:rsid w:val="00D508FF"/>
    <w:rsid w:val="00D613A4"/>
    <w:rsid w:val="00D67512"/>
    <w:rsid w:val="00D678CB"/>
    <w:rsid w:val="00D7169C"/>
    <w:rsid w:val="00D75810"/>
    <w:rsid w:val="00D81C52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496E"/>
    <w:rsid w:val="00E450E7"/>
    <w:rsid w:val="00E463DD"/>
    <w:rsid w:val="00E508D8"/>
    <w:rsid w:val="00E53C6F"/>
    <w:rsid w:val="00E70845"/>
    <w:rsid w:val="00E80552"/>
    <w:rsid w:val="00E84F85"/>
    <w:rsid w:val="00E85B53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37BA9"/>
    <w:rsid w:val="00F42CA7"/>
    <w:rsid w:val="00F45756"/>
    <w:rsid w:val="00F45CA0"/>
    <w:rsid w:val="00F569D5"/>
    <w:rsid w:val="00F56AA1"/>
    <w:rsid w:val="00F570C4"/>
    <w:rsid w:val="00F57E1F"/>
    <w:rsid w:val="00F629EE"/>
    <w:rsid w:val="00F64365"/>
    <w:rsid w:val="00F77C7C"/>
    <w:rsid w:val="00F82B0F"/>
    <w:rsid w:val="00F82E01"/>
    <w:rsid w:val="00F87E9D"/>
    <w:rsid w:val="00F909FB"/>
    <w:rsid w:val="00F91041"/>
    <w:rsid w:val="00F918BA"/>
    <w:rsid w:val="00F932E7"/>
    <w:rsid w:val="00F93445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C4714"/>
    <w:rsid w:val="00FD02E3"/>
    <w:rsid w:val="00FD0809"/>
    <w:rsid w:val="00FD1004"/>
    <w:rsid w:val="00FD4C95"/>
    <w:rsid w:val="00FD732C"/>
    <w:rsid w:val="00FE07D0"/>
    <w:rsid w:val="00FE0CA4"/>
    <w:rsid w:val="00FE3789"/>
    <w:rsid w:val="00FE3B55"/>
    <w:rsid w:val="00FE4F16"/>
    <w:rsid w:val="00FE725A"/>
    <w:rsid w:val="00FF6825"/>
    <w:rsid w:val="00FF6AE1"/>
    <w:rsid w:val="0A5C84E9"/>
    <w:rsid w:val="0DD13179"/>
    <w:rsid w:val="1FD36038"/>
    <w:rsid w:val="276595E9"/>
    <w:rsid w:val="2E26B032"/>
    <w:rsid w:val="2E610A78"/>
    <w:rsid w:val="326CD69D"/>
    <w:rsid w:val="368D8683"/>
    <w:rsid w:val="3FF3507C"/>
    <w:rsid w:val="43E5BB8A"/>
    <w:rsid w:val="47E43A6B"/>
    <w:rsid w:val="5060BF52"/>
    <w:rsid w:val="506757A7"/>
    <w:rsid w:val="58326FF5"/>
    <w:rsid w:val="69119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767591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5910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1257</Characters>
  <Application>Microsoft Office Word</Application>
  <DocSecurity>0</DocSecurity>
  <Lines>10</Lines>
  <Paragraphs>2</Paragraphs>
  <ScaleCrop>false</ScaleCrop>
  <Company>PVS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21</cp:revision>
  <dcterms:created xsi:type="dcterms:W3CDTF">2025-01-16T11:48:00Z</dcterms:created>
  <dcterms:modified xsi:type="dcterms:W3CDTF">2025-03-01T12:25:00Z</dcterms:modified>
</cp:coreProperties>
</file>