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9062" w:type="dxa"/>
        <w:tblLook w:val="04A0" w:firstRow="1" w:lastRow="0" w:firstColumn="1" w:lastColumn="0" w:noHBand="0" w:noVBand="1"/>
      </w:tblPr>
      <w:tblGrid>
        <w:gridCol w:w="3256"/>
        <w:gridCol w:w="5806"/>
      </w:tblGrid>
      <w:tr w:rsidR="00465C97" w14:paraId="0C6980EA" w14:textId="77777777" w:rsidTr="00B5117D">
        <w:trPr>
          <w:trHeight w:val="567"/>
        </w:trPr>
        <w:tc>
          <w:tcPr>
            <w:tcW w:w="9062" w:type="dxa"/>
            <w:gridSpan w:val="2"/>
            <w:shd w:val="clear" w:color="auto" w:fill="C1E4F5" w:themeFill="accent1" w:themeFillTint="33"/>
            <w:vAlign w:val="center"/>
          </w:tcPr>
          <w:p w14:paraId="5D7FD70A" w14:textId="4F6F025E" w:rsidR="00465C97" w:rsidRPr="00465C97" w:rsidRDefault="00465C97" w:rsidP="00465C97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465C97" w14:paraId="2213077F" w14:textId="77777777" w:rsidTr="19521B01">
        <w:trPr>
          <w:trHeight w:val="300"/>
        </w:trPr>
        <w:tc>
          <w:tcPr>
            <w:tcW w:w="9062" w:type="dxa"/>
            <w:gridSpan w:val="2"/>
            <w:tcBorders>
              <w:bottom w:val="single" w:sz="4" w:space="0" w:color="auto"/>
            </w:tcBorders>
          </w:tcPr>
          <w:p w14:paraId="7164124C" w14:textId="1C128946" w:rsidR="008A0424" w:rsidRDefault="1E849766" w:rsidP="00B5117D">
            <w:pPr>
              <w:pStyle w:val="Bezmezer"/>
              <w:rPr>
                <w:rFonts w:ascii="Aptos" w:eastAsia="Aptos" w:hAnsi="Aptos" w:cs="Aptos"/>
              </w:rPr>
            </w:pPr>
            <w:r w:rsidRPr="29E7ED57">
              <w:rPr>
                <w:rFonts w:ascii="Aptos" w:eastAsia="Aptos" w:hAnsi="Aptos" w:cs="Aptos"/>
                <w:b/>
                <w:bCs/>
                <w:color w:val="000000" w:themeColor="text1"/>
              </w:rPr>
              <w:t>154.</w:t>
            </w:r>
            <w:r w:rsidR="00B5117D">
              <w:rPr>
                <w:rFonts w:ascii="Aptos" w:eastAsia="Aptos" w:hAnsi="Aptos" w:cs="Aptos"/>
                <w:b/>
                <w:bCs/>
                <w:color w:val="000000" w:themeColor="text1"/>
              </w:rPr>
              <w:t xml:space="preserve"> </w:t>
            </w:r>
            <w:r w:rsidRPr="29E7ED57">
              <w:rPr>
                <w:rFonts w:ascii="Aptos" w:eastAsia="Aptos" w:hAnsi="Aptos" w:cs="Aptos"/>
                <w:b/>
                <w:bCs/>
                <w:color w:val="000000" w:themeColor="text1"/>
              </w:rPr>
              <w:t>Dotazy týkající se výkazu výměr</w:t>
            </w:r>
          </w:p>
          <w:p w14:paraId="6860F3CD" w14:textId="52438C17" w:rsidR="008A0424" w:rsidRPr="00B5117D" w:rsidRDefault="00D447D0" w:rsidP="00B5117D">
            <w:pPr>
              <w:pStyle w:val="Zkladntext"/>
              <w:tabs>
                <w:tab w:val="left" w:pos="7546"/>
              </w:tabs>
              <w:spacing w:before="181" w:line="256" w:lineRule="auto"/>
              <w:jc w:val="both"/>
              <w:rPr>
                <w:rFonts w:asciiTheme="minorHAnsi" w:hAnsiTheme="minorHAnsi"/>
              </w:rPr>
            </w:pPr>
            <w:r w:rsidRPr="00B5117D">
              <w:rPr>
                <w:rFonts w:asciiTheme="minorHAnsi" w:hAnsiTheme="minorHAnsi"/>
              </w:rPr>
              <w:t>SO 03.1, SO 03.2, SO 10 V soupisu prací chybí Bednící a těsnící plech ABS do svislých pracovních spár stěn ABS 170. Žádáme o doplnění.</w:t>
            </w:r>
          </w:p>
          <w:p w14:paraId="2034BBBD" w14:textId="11F6A2DB" w:rsidR="008A0424" w:rsidRPr="008A0424" w:rsidRDefault="008A0424" w:rsidP="00B5117D"/>
        </w:tc>
      </w:tr>
      <w:tr w:rsidR="00A92B70" w14:paraId="34011E26" w14:textId="77777777" w:rsidTr="19521B01">
        <w:trPr>
          <w:trHeight w:val="300"/>
        </w:trPr>
        <w:tc>
          <w:tcPr>
            <w:tcW w:w="9062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7D465C" w14:textId="77777777" w:rsidR="00A92B70" w:rsidRPr="00465C97" w:rsidRDefault="00A92B70" w:rsidP="00465C97">
            <w:pPr>
              <w:jc w:val="center"/>
              <w:rPr>
                <w:b/>
                <w:bCs/>
              </w:rPr>
            </w:pPr>
          </w:p>
        </w:tc>
      </w:tr>
      <w:tr w:rsidR="00465C97" w14:paraId="76B1E7DF" w14:textId="77777777" w:rsidTr="004E7DF9">
        <w:trPr>
          <w:trHeight w:val="567"/>
        </w:trPr>
        <w:tc>
          <w:tcPr>
            <w:tcW w:w="9062" w:type="dxa"/>
            <w:gridSpan w:val="2"/>
            <w:shd w:val="clear" w:color="auto" w:fill="D9F2D0" w:themeFill="accent6" w:themeFillTint="33"/>
            <w:vAlign w:val="center"/>
          </w:tcPr>
          <w:p w14:paraId="025AF692" w14:textId="3ADA02D0" w:rsidR="00465C97" w:rsidRPr="00465C97" w:rsidRDefault="39A4358A" w:rsidP="19521B01">
            <w:pPr>
              <w:jc w:val="center"/>
              <w:rPr>
                <w:rFonts w:ascii="Aptos" w:eastAsia="Aptos" w:hAnsi="Aptos" w:cs="Aptos"/>
              </w:rPr>
            </w:pPr>
            <w:r w:rsidRPr="19521B01">
              <w:rPr>
                <w:rFonts w:ascii="Aptos" w:eastAsia="Aptos" w:hAnsi="Aptos" w:cs="Aptos"/>
                <w:b/>
                <w:bCs/>
                <w:color w:val="000000" w:themeColor="text1"/>
              </w:rPr>
              <w:t>Odpověď zadavatele</w:t>
            </w:r>
          </w:p>
        </w:tc>
      </w:tr>
      <w:tr w:rsidR="00465C97" w14:paraId="6B15575A" w14:textId="77777777" w:rsidTr="19521B01">
        <w:trPr>
          <w:trHeight w:val="300"/>
        </w:trPr>
        <w:tc>
          <w:tcPr>
            <w:tcW w:w="9062" w:type="dxa"/>
            <w:gridSpan w:val="2"/>
          </w:tcPr>
          <w:p w14:paraId="02D9F2BB" w14:textId="77777777" w:rsidR="00DD398C" w:rsidRPr="00DD398C" w:rsidRDefault="00DD398C" w:rsidP="00987603">
            <w:pPr>
              <w:spacing w:before="36" w:line="190" w:lineRule="exact"/>
              <w:ind w:left="456"/>
              <w:rPr>
                <w:rFonts w:ascii="Arial"/>
                <w:color w:val="000000"/>
                <w:sz w:val="16"/>
              </w:rPr>
            </w:pPr>
          </w:p>
          <w:p w14:paraId="2F4243FD" w14:textId="2B1CF0A0" w:rsidR="00987603" w:rsidRPr="00B5117D" w:rsidRDefault="004E7DF9" w:rsidP="004E7DF9">
            <w:pPr>
              <w:spacing w:after="160" w:line="257" w:lineRule="auto"/>
              <w:jc w:val="both"/>
            </w:pPr>
            <w:r>
              <w:rPr>
                <w:rFonts w:eastAsiaTheme="minorEastAsia"/>
              </w:rPr>
              <w:t xml:space="preserve">Zadavatel sděluje, že je věcí </w:t>
            </w:r>
            <w:r w:rsidR="05569E76" w:rsidRPr="00B5117D">
              <w:rPr>
                <w:rFonts w:eastAsiaTheme="minorEastAsia"/>
              </w:rPr>
              <w:t>zhotovitel</w:t>
            </w:r>
            <w:r>
              <w:rPr>
                <w:rFonts w:eastAsiaTheme="minorEastAsia"/>
              </w:rPr>
              <w:t>e</w:t>
            </w:r>
            <w:r w:rsidR="05569E76" w:rsidRPr="00B5117D">
              <w:rPr>
                <w:rFonts w:eastAsiaTheme="minorEastAsia"/>
              </w:rPr>
              <w:t>, jestli bude betonáž konstrukcí provádět v kuse nebo po částech. Projektant nemůže určovat pracovní záběry betonáží. Konstrukce jsou staticky navrženy tak, aby bylo možno betonovat každou konstrukci najednou. Výše uvedené není součástí soupisu prací</w:t>
            </w:r>
            <w:r w:rsidR="05569E76" w:rsidRPr="00B5117D">
              <w:rPr>
                <w:rFonts w:eastAsia="Arial" w:cs="Arial"/>
                <w:color w:val="00B050"/>
              </w:rPr>
              <w:t>.</w:t>
            </w:r>
          </w:p>
          <w:p w14:paraId="69432FE8" w14:textId="5BA40705" w:rsidR="00987603" w:rsidRPr="00DD398C" w:rsidRDefault="00987603" w:rsidP="134B91C4">
            <w:pPr>
              <w:spacing w:line="0" w:lineRule="atLeast"/>
              <w:rPr>
                <w:rFonts w:ascii="Arial"/>
                <w:color w:val="FF0000"/>
                <w:sz w:val="2"/>
                <w:szCs w:val="2"/>
              </w:rPr>
            </w:pPr>
          </w:p>
          <w:p w14:paraId="25849A04" w14:textId="77777777" w:rsidR="00987603" w:rsidRPr="00DD398C" w:rsidRDefault="00987603" w:rsidP="29E7ED57">
            <w:pPr>
              <w:spacing w:line="0" w:lineRule="atLeast"/>
              <w:rPr>
                <w:rFonts w:ascii="Arial"/>
                <w:color w:val="FF0000"/>
                <w:sz w:val="2"/>
                <w:szCs w:val="2"/>
              </w:rPr>
            </w:pPr>
            <w:r w:rsidRPr="00DD398C">
              <w:rPr>
                <w:rFonts w:ascii="Arial"/>
                <w:color w:val="FF0000"/>
                <w:sz w:val="2"/>
              </w:rPr>
              <w:cr/>
            </w:r>
            <w:r w:rsidRPr="29E7ED57">
              <w:rPr>
                <w:rFonts w:ascii="Arial"/>
                <w:color w:val="FF0000"/>
                <w:sz w:val="2"/>
                <w:szCs w:val="2"/>
              </w:rPr>
              <w:br w:type="page"/>
            </w:r>
          </w:p>
        </w:tc>
      </w:tr>
      <w:tr w:rsidR="00465C97" w14:paraId="2972FBC8" w14:textId="77777777" w:rsidTr="004E7DF9">
        <w:trPr>
          <w:trHeight w:val="567"/>
        </w:trPr>
        <w:tc>
          <w:tcPr>
            <w:tcW w:w="3256" w:type="dxa"/>
            <w:shd w:val="clear" w:color="auto" w:fill="D9F2D0" w:themeFill="accent6" w:themeFillTint="33"/>
            <w:vAlign w:val="center"/>
          </w:tcPr>
          <w:p w14:paraId="28E26CBF" w14:textId="48094B30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5806" w:type="dxa"/>
            <w:vAlign w:val="center"/>
          </w:tcPr>
          <w:p w14:paraId="4ED701F5" w14:textId="32D8EE6B" w:rsidR="00465C97" w:rsidRPr="004E7DF9" w:rsidRDefault="004E7DF9" w:rsidP="00A92B70">
            <w:pPr>
              <w:rPr>
                <w:sz w:val="20"/>
                <w:szCs w:val="20"/>
              </w:rPr>
            </w:pPr>
            <w:r w:rsidRPr="004E7DF9">
              <w:rPr>
                <w:sz w:val="20"/>
                <w:szCs w:val="20"/>
              </w:rPr>
              <w:t>NE</w:t>
            </w:r>
          </w:p>
        </w:tc>
      </w:tr>
      <w:tr w:rsidR="00465C97" w14:paraId="725C6F24" w14:textId="77777777" w:rsidTr="004E7DF9">
        <w:trPr>
          <w:trHeight w:val="567"/>
        </w:trPr>
        <w:tc>
          <w:tcPr>
            <w:tcW w:w="3256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E8962A6" w14:textId="6B6426D6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5806" w:type="dxa"/>
            <w:tcBorders>
              <w:bottom w:val="single" w:sz="4" w:space="0" w:color="auto"/>
            </w:tcBorders>
            <w:vAlign w:val="center"/>
          </w:tcPr>
          <w:p w14:paraId="752A49C1" w14:textId="5FDCE218" w:rsidR="00465C97" w:rsidRPr="004E7DF9" w:rsidRDefault="004E7DF9" w:rsidP="00A92B70">
            <w:pPr>
              <w:rPr>
                <w:sz w:val="20"/>
                <w:szCs w:val="20"/>
              </w:rPr>
            </w:pPr>
            <w:r w:rsidRPr="004E7DF9">
              <w:rPr>
                <w:sz w:val="20"/>
                <w:szCs w:val="20"/>
              </w:rPr>
              <w:t>NE</w:t>
            </w:r>
          </w:p>
        </w:tc>
      </w:tr>
    </w:tbl>
    <w:p w14:paraId="0D1B0026" w14:textId="33D1FE97" w:rsidR="19521B01" w:rsidRDefault="19521B01"/>
    <w:p w14:paraId="4550806C" w14:textId="51A21524" w:rsidR="00A92B70" w:rsidRDefault="00A92B70"/>
    <w:sectPr w:rsidR="00A92B7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4063F4" w14:textId="77777777" w:rsidR="006869CF" w:rsidRDefault="006869CF" w:rsidP="00A92B70">
      <w:pPr>
        <w:spacing w:after="0" w:line="240" w:lineRule="auto"/>
      </w:pPr>
      <w:r>
        <w:separator/>
      </w:r>
    </w:p>
  </w:endnote>
  <w:endnote w:type="continuationSeparator" w:id="0">
    <w:p w14:paraId="728875FF" w14:textId="77777777" w:rsidR="006869CF" w:rsidRDefault="006869CF" w:rsidP="00A92B70">
      <w:pPr>
        <w:spacing w:after="0" w:line="240" w:lineRule="auto"/>
      </w:pPr>
      <w:r>
        <w:continuationSeparator/>
      </w:r>
    </w:p>
  </w:endnote>
  <w:endnote w:type="continuationNotice" w:id="1">
    <w:p w14:paraId="0D8A0245" w14:textId="77777777" w:rsidR="006869CF" w:rsidRDefault="006869C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F46243C" w14:textId="37D4A237" w:rsidR="00A92B70" w:rsidRPr="00A92B70" w:rsidRDefault="00A92B70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BE1986" w14:textId="77777777" w:rsidR="006869CF" w:rsidRDefault="006869CF" w:rsidP="00A92B70">
      <w:pPr>
        <w:spacing w:after="0" w:line="240" w:lineRule="auto"/>
      </w:pPr>
      <w:r>
        <w:separator/>
      </w:r>
    </w:p>
  </w:footnote>
  <w:footnote w:type="continuationSeparator" w:id="0">
    <w:p w14:paraId="69AC7ED2" w14:textId="77777777" w:rsidR="006869CF" w:rsidRDefault="006869CF" w:rsidP="00A92B70">
      <w:pPr>
        <w:spacing w:after="0" w:line="240" w:lineRule="auto"/>
      </w:pPr>
      <w:r>
        <w:continuationSeparator/>
      </w:r>
    </w:p>
  </w:footnote>
  <w:footnote w:type="continuationNotice" w:id="1">
    <w:p w14:paraId="6239B6BE" w14:textId="77777777" w:rsidR="006869CF" w:rsidRDefault="006869C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E484E" w14:textId="77777777" w:rsidR="00A92B70" w:rsidRDefault="00A92B70" w:rsidP="00A92B70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DB365CB"/>
    <w:multiLevelType w:val="multilevel"/>
    <w:tmpl w:val="EC785B34"/>
    <w:lvl w:ilvl="0">
      <w:start w:val="3"/>
      <w:numFmt w:val="decimal"/>
      <w:lvlText w:val="%1"/>
      <w:lvlJc w:val="left"/>
      <w:pPr>
        <w:ind w:left="668" w:hanging="552"/>
        <w:jc w:val="left"/>
      </w:pPr>
      <w:rPr>
        <w:rFonts w:hint="default"/>
        <w:lang w:val="cs-CZ" w:eastAsia="en-US" w:bidi="ar-SA"/>
      </w:rPr>
    </w:lvl>
    <w:lvl w:ilvl="1">
      <w:start w:val="2"/>
      <w:numFmt w:val="decimal"/>
      <w:lvlText w:val="%1.%2"/>
      <w:lvlJc w:val="left"/>
      <w:pPr>
        <w:ind w:left="668" w:hanging="552"/>
        <w:jc w:val="left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"/>
      <w:lvlJc w:val="left"/>
      <w:pPr>
        <w:ind w:left="668" w:hanging="552"/>
        <w:jc w:val="left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3">
      <w:numFmt w:val="bullet"/>
      <w:lvlText w:val="•"/>
      <w:lvlJc w:val="left"/>
      <w:pPr>
        <w:ind w:left="3595" w:hanging="552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4574" w:hanging="552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5553" w:hanging="552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6531" w:hanging="552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7510" w:hanging="552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8489" w:hanging="552"/>
      </w:pPr>
      <w:rPr>
        <w:rFonts w:hint="default"/>
        <w:lang w:val="cs-CZ" w:eastAsia="en-US" w:bidi="ar-SA"/>
      </w:rPr>
    </w:lvl>
  </w:abstractNum>
  <w:num w:numId="1" w16cid:durableId="19736340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238EB"/>
    <w:rsid w:val="00025F4B"/>
    <w:rsid w:val="000355BB"/>
    <w:rsid w:val="00041479"/>
    <w:rsid w:val="00060103"/>
    <w:rsid w:val="00077F40"/>
    <w:rsid w:val="00090049"/>
    <w:rsid w:val="00092E34"/>
    <w:rsid w:val="000A1E07"/>
    <w:rsid w:val="000E0224"/>
    <w:rsid w:val="000E11AB"/>
    <w:rsid w:val="000F55BD"/>
    <w:rsid w:val="001121FD"/>
    <w:rsid w:val="00125BFC"/>
    <w:rsid w:val="001305F0"/>
    <w:rsid w:val="0014282C"/>
    <w:rsid w:val="001539D9"/>
    <w:rsid w:val="00156D94"/>
    <w:rsid w:val="001649DF"/>
    <w:rsid w:val="0017188A"/>
    <w:rsid w:val="00184ADC"/>
    <w:rsid w:val="00187894"/>
    <w:rsid w:val="00191E1D"/>
    <w:rsid w:val="001C110D"/>
    <w:rsid w:val="001D1A0E"/>
    <w:rsid w:val="0020736D"/>
    <w:rsid w:val="002073E4"/>
    <w:rsid w:val="00214929"/>
    <w:rsid w:val="002207B3"/>
    <w:rsid w:val="00230B4B"/>
    <w:rsid w:val="0025304E"/>
    <w:rsid w:val="00290D87"/>
    <w:rsid w:val="00294BEA"/>
    <w:rsid w:val="002A0D78"/>
    <w:rsid w:val="002A0FE3"/>
    <w:rsid w:val="002B1D2A"/>
    <w:rsid w:val="002C715A"/>
    <w:rsid w:val="0031382C"/>
    <w:rsid w:val="003151C6"/>
    <w:rsid w:val="00325D8E"/>
    <w:rsid w:val="00343FB0"/>
    <w:rsid w:val="00355BCA"/>
    <w:rsid w:val="00366D2A"/>
    <w:rsid w:val="003773E9"/>
    <w:rsid w:val="00383489"/>
    <w:rsid w:val="003937CE"/>
    <w:rsid w:val="003A7427"/>
    <w:rsid w:val="003C59FE"/>
    <w:rsid w:val="003D78CC"/>
    <w:rsid w:val="003F7D2E"/>
    <w:rsid w:val="004029FC"/>
    <w:rsid w:val="0046190B"/>
    <w:rsid w:val="00465C97"/>
    <w:rsid w:val="00476654"/>
    <w:rsid w:val="004B210A"/>
    <w:rsid w:val="004C7FF8"/>
    <w:rsid w:val="004D1C36"/>
    <w:rsid w:val="004D2472"/>
    <w:rsid w:val="004D3E75"/>
    <w:rsid w:val="004E6676"/>
    <w:rsid w:val="004E7DF9"/>
    <w:rsid w:val="005046F7"/>
    <w:rsid w:val="00513B8D"/>
    <w:rsid w:val="00516A2C"/>
    <w:rsid w:val="0054490C"/>
    <w:rsid w:val="0056052A"/>
    <w:rsid w:val="005635FC"/>
    <w:rsid w:val="005657A9"/>
    <w:rsid w:val="005716C5"/>
    <w:rsid w:val="005875CA"/>
    <w:rsid w:val="005D65B3"/>
    <w:rsid w:val="005E6B0C"/>
    <w:rsid w:val="006173CF"/>
    <w:rsid w:val="006222C4"/>
    <w:rsid w:val="00651C40"/>
    <w:rsid w:val="00674661"/>
    <w:rsid w:val="00676949"/>
    <w:rsid w:val="006869CF"/>
    <w:rsid w:val="006A655D"/>
    <w:rsid w:val="006E1169"/>
    <w:rsid w:val="006E2348"/>
    <w:rsid w:val="006F66FF"/>
    <w:rsid w:val="00707C9D"/>
    <w:rsid w:val="00710C84"/>
    <w:rsid w:val="00712426"/>
    <w:rsid w:val="00720F47"/>
    <w:rsid w:val="007413DE"/>
    <w:rsid w:val="00765CB7"/>
    <w:rsid w:val="00770B9E"/>
    <w:rsid w:val="00773B1F"/>
    <w:rsid w:val="007C0BB8"/>
    <w:rsid w:val="007E39F7"/>
    <w:rsid w:val="007E4697"/>
    <w:rsid w:val="007F1C86"/>
    <w:rsid w:val="00816742"/>
    <w:rsid w:val="00816F6F"/>
    <w:rsid w:val="00820212"/>
    <w:rsid w:val="00826286"/>
    <w:rsid w:val="00827FB8"/>
    <w:rsid w:val="0084621F"/>
    <w:rsid w:val="00873024"/>
    <w:rsid w:val="008764FC"/>
    <w:rsid w:val="00877A8A"/>
    <w:rsid w:val="00884630"/>
    <w:rsid w:val="008A0424"/>
    <w:rsid w:val="008A1C4B"/>
    <w:rsid w:val="008B0A17"/>
    <w:rsid w:val="008D65BB"/>
    <w:rsid w:val="008D7F28"/>
    <w:rsid w:val="00921934"/>
    <w:rsid w:val="00923FDF"/>
    <w:rsid w:val="00931958"/>
    <w:rsid w:val="009659F5"/>
    <w:rsid w:val="00970720"/>
    <w:rsid w:val="00971E2A"/>
    <w:rsid w:val="00982334"/>
    <w:rsid w:val="00983D12"/>
    <w:rsid w:val="0098460F"/>
    <w:rsid w:val="00987603"/>
    <w:rsid w:val="00987E95"/>
    <w:rsid w:val="009925A5"/>
    <w:rsid w:val="009A50F8"/>
    <w:rsid w:val="009B3122"/>
    <w:rsid w:val="009C0B30"/>
    <w:rsid w:val="009E2ABE"/>
    <w:rsid w:val="00A11C59"/>
    <w:rsid w:val="00A14FFD"/>
    <w:rsid w:val="00A167D5"/>
    <w:rsid w:val="00A402E9"/>
    <w:rsid w:val="00A602D6"/>
    <w:rsid w:val="00A616D3"/>
    <w:rsid w:val="00A672B2"/>
    <w:rsid w:val="00A71E47"/>
    <w:rsid w:val="00A81756"/>
    <w:rsid w:val="00A92B70"/>
    <w:rsid w:val="00AA46BC"/>
    <w:rsid w:val="00AA7F1D"/>
    <w:rsid w:val="00AD4850"/>
    <w:rsid w:val="00AD6DC6"/>
    <w:rsid w:val="00AE176E"/>
    <w:rsid w:val="00AE6C82"/>
    <w:rsid w:val="00AE77F3"/>
    <w:rsid w:val="00B00A9B"/>
    <w:rsid w:val="00B21305"/>
    <w:rsid w:val="00B30004"/>
    <w:rsid w:val="00B3566C"/>
    <w:rsid w:val="00B5117D"/>
    <w:rsid w:val="00B51D14"/>
    <w:rsid w:val="00B54B23"/>
    <w:rsid w:val="00B64269"/>
    <w:rsid w:val="00B70336"/>
    <w:rsid w:val="00B70BA1"/>
    <w:rsid w:val="00B84F21"/>
    <w:rsid w:val="00B901C5"/>
    <w:rsid w:val="00BA1F14"/>
    <w:rsid w:val="00BA2C4B"/>
    <w:rsid w:val="00BA467F"/>
    <w:rsid w:val="00BB0CEE"/>
    <w:rsid w:val="00BB28BC"/>
    <w:rsid w:val="00BC646A"/>
    <w:rsid w:val="00BC767E"/>
    <w:rsid w:val="00BE1201"/>
    <w:rsid w:val="00BE1798"/>
    <w:rsid w:val="00BF7CF3"/>
    <w:rsid w:val="00C049EA"/>
    <w:rsid w:val="00C05F89"/>
    <w:rsid w:val="00C17BC6"/>
    <w:rsid w:val="00C75C6A"/>
    <w:rsid w:val="00C9587F"/>
    <w:rsid w:val="00CA5EDA"/>
    <w:rsid w:val="00CB0503"/>
    <w:rsid w:val="00CB168D"/>
    <w:rsid w:val="00CB39CB"/>
    <w:rsid w:val="00CD774F"/>
    <w:rsid w:val="00CE0EE4"/>
    <w:rsid w:val="00D01AA7"/>
    <w:rsid w:val="00D217F3"/>
    <w:rsid w:val="00D447D0"/>
    <w:rsid w:val="00D50A85"/>
    <w:rsid w:val="00D5569D"/>
    <w:rsid w:val="00D609BC"/>
    <w:rsid w:val="00D722F5"/>
    <w:rsid w:val="00D9078D"/>
    <w:rsid w:val="00D92053"/>
    <w:rsid w:val="00DA5A7D"/>
    <w:rsid w:val="00DB5113"/>
    <w:rsid w:val="00DD398C"/>
    <w:rsid w:val="00DF79C6"/>
    <w:rsid w:val="00E019B3"/>
    <w:rsid w:val="00E41567"/>
    <w:rsid w:val="00E440F0"/>
    <w:rsid w:val="00E70D35"/>
    <w:rsid w:val="00E85F97"/>
    <w:rsid w:val="00E92FAD"/>
    <w:rsid w:val="00ED36BD"/>
    <w:rsid w:val="00ED3ACF"/>
    <w:rsid w:val="00EE56DF"/>
    <w:rsid w:val="00EF6BF0"/>
    <w:rsid w:val="00F20EDD"/>
    <w:rsid w:val="00F270DE"/>
    <w:rsid w:val="00F422A2"/>
    <w:rsid w:val="00F621D3"/>
    <w:rsid w:val="00F76B3D"/>
    <w:rsid w:val="00F903A8"/>
    <w:rsid w:val="00F931BE"/>
    <w:rsid w:val="00FA3466"/>
    <w:rsid w:val="00FB599E"/>
    <w:rsid w:val="00FC3F87"/>
    <w:rsid w:val="00FE0583"/>
    <w:rsid w:val="00FE6F50"/>
    <w:rsid w:val="05569E76"/>
    <w:rsid w:val="05873978"/>
    <w:rsid w:val="134B91C4"/>
    <w:rsid w:val="19521B01"/>
    <w:rsid w:val="1E849766"/>
    <w:rsid w:val="29E7ED57"/>
    <w:rsid w:val="31986A87"/>
    <w:rsid w:val="39A4358A"/>
    <w:rsid w:val="4AC32E55"/>
    <w:rsid w:val="77BF4910"/>
    <w:rsid w:val="7DA9E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93CD722F-5A2D-41AB-991C-187FB5DA5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2B70"/>
  </w:style>
  <w:style w:type="table" w:customStyle="1" w:styleId="TableNormal1">
    <w:name w:val="Table Normal1"/>
    <w:semiHidden/>
    <w:rsid w:val="00F903A8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table" w:customStyle="1" w:styleId="TableNormal">
    <w:name w:val="Table Normal"/>
    <w:uiPriority w:val="2"/>
    <w:semiHidden/>
    <w:qFormat/>
    <w:rsid w:val="003773E9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4E6676"/>
    <w:rPr>
      <w:rFonts w:ascii="Arial" w:eastAsia="Arial" w:hAnsi="Arial" w:cs="Arial"/>
      <w:kern w:val="0"/>
      <w14:ligatures w14:val="none"/>
    </w:rPr>
  </w:style>
  <w:style w:type="paragraph" w:customStyle="1" w:styleId="TableParagraph">
    <w:name w:val="Table Paragraph"/>
    <w:basedOn w:val="Normln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paragraph" w:styleId="Bezmezer">
    <w:name w:val="No Spacing"/>
    <w:uiPriority w:val="1"/>
    <w:qFormat/>
    <w:rsid w:val="29E7ED57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81</Words>
  <Characters>483</Characters>
  <Application>Microsoft Office Word</Application>
  <DocSecurity>0</DocSecurity>
  <Lines>4</Lines>
  <Paragraphs>1</Paragraphs>
  <ScaleCrop>false</ScaleCrop>
  <Company>PVS</Company>
  <LinksUpToDate>false</LinksUpToDate>
  <CharactersWithSpaces>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Lukeš Jan</cp:lastModifiedBy>
  <cp:revision>9</cp:revision>
  <dcterms:created xsi:type="dcterms:W3CDTF">2025-01-15T13:49:00Z</dcterms:created>
  <dcterms:modified xsi:type="dcterms:W3CDTF">2025-03-01T14:31:00Z</dcterms:modified>
</cp:coreProperties>
</file>