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3420B0E9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420B0E9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636C8DE9" w:rsidR="000E288F" w:rsidRPr="00D06544" w:rsidRDefault="00BF2818" w:rsidP="009756F9">
            <w:pPr>
              <w:pStyle w:val="Bezmezer"/>
              <w:numPr>
                <w:ilvl w:val="0"/>
                <w:numId w:val="7"/>
              </w:numPr>
              <w:tabs>
                <w:tab w:val="left" w:pos="1680"/>
              </w:tabs>
              <w:ind w:left="344" w:hanging="344"/>
              <w:rPr>
                <w:b/>
                <w:bCs/>
              </w:rPr>
            </w:pPr>
            <w:r w:rsidRPr="3E5B78A7">
              <w:rPr>
                <w:b/>
                <w:bCs/>
              </w:rPr>
              <w:t>D</w:t>
            </w:r>
            <w:r w:rsidR="000E288F" w:rsidRPr="3E5B78A7">
              <w:rPr>
                <w:b/>
                <w:bCs/>
              </w:rPr>
              <w:t xml:space="preserve">otazy týkající se </w:t>
            </w:r>
            <w:r w:rsidRPr="3E5B78A7">
              <w:rPr>
                <w:b/>
                <w:bCs/>
              </w:rPr>
              <w:t>výkazu výměr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55601EF1" w14:textId="77777777" w:rsidR="0099087B" w:rsidRPr="0099087B" w:rsidRDefault="0099087B" w:rsidP="00A767F3">
            <w:pPr>
              <w:tabs>
                <w:tab w:val="left" w:pos="1680"/>
              </w:tabs>
              <w:jc w:val="both"/>
            </w:pPr>
            <w:r w:rsidRPr="0099087B">
              <w:t>V zadávacím soupisu prací „P6 ZD – Technická specifikace_(ii) Soupis prací s výkazem výměr“, v části „03.2 - SO 03.2 - Rekonstrukce pískových jímek - stavební část“ je uvedena položka:</w:t>
            </w:r>
          </w:p>
          <w:p w14:paraId="76EDE646" w14:textId="77777777" w:rsidR="0099087B" w:rsidRDefault="0099087B" w:rsidP="00A767F3">
            <w:pPr>
              <w:tabs>
                <w:tab w:val="left" w:pos="1680"/>
              </w:tabs>
              <w:jc w:val="both"/>
            </w:pPr>
            <w:r w:rsidRPr="0099087B">
              <w:t xml:space="preserve">          </w:t>
            </w:r>
          </w:p>
          <w:p w14:paraId="638FD838" w14:textId="64CD2C43" w:rsidR="0099087B" w:rsidRPr="0099087B" w:rsidRDefault="002765DB" w:rsidP="00A767F3">
            <w:pPr>
              <w:tabs>
                <w:tab w:val="left" w:pos="1680"/>
              </w:tabs>
              <w:jc w:val="both"/>
              <w:rPr>
                <w:color w:val="215E99" w:themeColor="text2" w:themeTint="BF"/>
              </w:rPr>
            </w:pPr>
            <w:r w:rsidRPr="002765DB">
              <w:rPr>
                <w:color w:val="215E99" w:themeColor="text2" w:themeTint="BF"/>
              </w:rPr>
              <w:t xml:space="preserve">          </w:t>
            </w:r>
            <w:r w:rsidR="0099087B" w:rsidRPr="0099087B">
              <w:rPr>
                <w:color w:val="215E99" w:themeColor="text2" w:themeTint="BF"/>
              </w:rPr>
              <w:t xml:space="preserve"> D   721       Zdravotechnika - vnitřní kanalizace                                        0,00</w:t>
            </w:r>
          </w:p>
          <w:p w14:paraId="2066BFED" w14:textId="77777777" w:rsidR="0099087B" w:rsidRPr="0099087B" w:rsidRDefault="0099087B" w:rsidP="00A767F3">
            <w:pPr>
              <w:tabs>
                <w:tab w:val="left" w:pos="1680"/>
              </w:tabs>
              <w:jc w:val="both"/>
            </w:pPr>
            <w:r w:rsidRPr="0099087B">
              <w:t xml:space="preserve">197   K   721.01 </w:t>
            </w:r>
            <w:r w:rsidRPr="0099087B">
              <w:rPr>
                <w:highlight w:val="yellow"/>
              </w:rPr>
              <w:t>Vnitřní kanalizace - samostatný rozpočet</w:t>
            </w:r>
            <w:r w:rsidRPr="0099087B">
              <w:t xml:space="preserve">   kpl   1,000   0,00   R-položka</w:t>
            </w:r>
          </w:p>
          <w:p w14:paraId="20DDA9F0" w14:textId="77777777" w:rsidR="0099087B" w:rsidRPr="0099087B" w:rsidRDefault="0099087B" w:rsidP="00A767F3">
            <w:pPr>
              <w:tabs>
                <w:tab w:val="left" w:pos="1680"/>
              </w:tabs>
              <w:jc w:val="both"/>
            </w:pPr>
          </w:p>
          <w:p w14:paraId="72CD108F" w14:textId="77777777" w:rsidR="0099087B" w:rsidRPr="0099087B" w:rsidRDefault="0099087B" w:rsidP="00A767F3">
            <w:pPr>
              <w:tabs>
                <w:tab w:val="left" w:pos="1680"/>
              </w:tabs>
              <w:jc w:val="both"/>
            </w:pPr>
            <w:r w:rsidRPr="0099087B">
              <w:t>V zadávacím soupisu prací v části „Rekapitulace stavby“ je zároveň samostatný rozpočet:</w:t>
            </w:r>
          </w:p>
          <w:p w14:paraId="40013CE1" w14:textId="77777777" w:rsidR="0099087B" w:rsidRPr="0099087B" w:rsidRDefault="0099087B" w:rsidP="00A767F3">
            <w:pPr>
              <w:tabs>
                <w:tab w:val="left" w:pos="1680"/>
              </w:tabs>
              <w:jc w:val="both"/>
              <w:rPr>
                <w:b/>
                <w:bCs/>
              </w:rPr>
            </w:pPr>
            <w:r w:rsidRPr="0099087B">
              <w:rPr>
                <w:b/>
                <w:bCs/>
                <w:color w:val="215E99" w:themeColor="text2" w:themeTint="BF"/>
              </w:rPr>
              <w:t>03.2-ZTI   SO 03.2 - ZTI                                                                                                   0,00</w:t>
            </w:r>
          </w:p>
          <w:p w14:paraId="50D8334B" w14:textId="77777777" w:rsidR="00A767F3" w:rsidRDefault="00A767F3" w:rsidP="00A767F3">
            <w:pPr>
              <w:tabs>
                <w:tab w:val="left" w:pos="1680"/>
              </w:tabs>
              <w:jc w:val="both"/>
            </w:pPr>
          </w:p>
          <w:p w14:paraId="292054FF" w14:textId="77777777" w:rsidR="00A767F3" w:rsidRDefault="00A767F3" w:rsidP="00A767F3">
            <w:pPr>
              <w:tabs>
                <w:tab w:val="left" w:pos="1680"/>
              </w:tabs>
              <w:jc w:val="both"/>
            </w:pPr>
          </w:p>
          <w:p w14:paraId="162CE746" w14:textId="1134940C" w:rsidR="00A767F3" w:rsidRDefault="0099087B" w:rsidP="00A767F3">
            <w:pPr>
              <w:tabs>
                <w:tab w:val="left" w:pos="1680"/>
              </w:tabs>
              <w:jc w:val="both"/>
            </w:pPr>
            <w:r w:rsidRPr="0099087B">
              <w:t>Žádáme zadavatele o vysvětlení, zda se nejedná o duplicitu položky 197. Případně žádáme o odstranění položky ze soupisu prací.</w:t>
            </w:r>
          </w:p>
          <w:p w14:paraId="2034BBBD" w14:textId="30B7CC7F" w:rsidR="008F77C8" w:rsidRPr="000E288F" w:rsidRDefault="00381BD3" w:rsidP="00A767F3">
            <w:pPr>
              <w:tabs>
                <w:tab w:val="left" w:pos="1680"/>
              </w:tabs>
              <w:jc w:val="both"/>
            </w:pPr>
            <w:r>
              <w:br/>
            </w:r>
          </w:p>
        </w:tc>
      </w:tr>
      <w:tr w:rsidR="00A92B70" w14:paraId="34011E26" w14:textId="77777777" w:rsidTr="3420B0E9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3420B0E9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5EF5A7C" w:rsidR="00465C97" w:rsidRPr="00465C97" w:rsidRDefault="00A0543A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3420B0E9">
        <w:trPr>
          <w:trHeight w:val="1342"/>
        </w:trPr>
        <w:tc>
          <w:tcPr>
            <w:tcW w:w="9062" w:type="dxa"/>
            <w:gridSpan w:val="2"/>
          </w:tcPr>
          <w:p w14:paraId="25849A04" w14:textId="1B20EF1E" w:rsidR="00AB48BE" w:rsidRPr="00DE3B59" w:rsidRDefault="223601D4" w:rsidP="00FBA6BA">
            <w:pPr>
              <w:spacing w:after="160" w:line="257" w:lineRule="auto"/>
              <w:jc w:val="both"/>
              <w:rPr>
                <w:rFonts w:eastAsiaTheme="minorEastAsia"/>
                <w:color w:val="00B050"/>
              </w:rPr>
            </w:pPr>
            <w:r w:rsidRPr="00805D17">
              <w:rPr>
                <w:rFonts w:eastAsiaTheme="minorEastAsia"/>
              </w:rPr>
              <w:t xml:space="preserve">Vyřešeno </w:t>
            </w:r>
            <w:r w:rsidR="001B708E" w:rsidRPr="00805D17">
              <w:rPr>
                <w:rFonts w:eastAsiaTheme="minorEastAsia"/>
              </w:rPr>
              <w:t xml:space="preserve">již v rámci předchozí revize SPSVV s ozn. </w:t>
            </w:r>
            <w:r w:rsidRPr="00805D17">
              <w:rPr>
                <w:rFonts w:eastAsiaTheme="minorEastAsia"/>
              </w:rPr>
              <w:t>X01</w:t>
            </w:r>
            <w:r w:rsidR="001B708E" w:rsidRPr="00805D17">
              <w:rPr>
                <w:rFonts w:eastAsiaTheme="minorEastAsia"/>
              </w:rPr>
              <w:t>.</w:t>
            </w:r>
          </w:p>
        </w:tc>
      </w:tr>
      <w:tr w:rsidR="00465C97" w14:paraId="2972FBC8" w14:textId="77777777" w:rsidTr="00805D17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71F5DEC6" w:rsidR="00465C97" w:rsidRPr="00805D17" w:rsidRDefault="00A0543A" w:rsidP="00A92B70">
            <w:pPr>
              <w:rPr>
                <w:sz w:val="20"/>
                <w:szCs w:val="20"/>
              </w:rPr>
            </w:pPr>
            <w:r w:rsidRPr="00805D17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805D17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78680C3E" w:rsidR="00465C97" w:rsidRPr="00805D17" w:rsidRDefault="001B708E" w:rsidP="00A92B70">
            <w:pPr>
              <w:rPr>
                <w:sz w:val="20"/>
                <w:szCs w:val="20"/>
              </w:rPr>
            </w:pPr>
            <w:r w:rsidRPr="00805D17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186F2B"/>
    <w:multiLevelType w:val="hybridMultilevel"/>
    <w:tmpl w:val="E874631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DE0CAF"/>
    <w:multiLevelType w:val="hybridMultilevel"/>
    <w:tmpl w:val="B48CD9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3"/>
  </w:num>
  <w:num w:numId="2" w16cid:durableId="971397623">
    <w:abstractNumId w:val="1"/>
  </w:num>
  <w:num w:numId="3" w16cid:durableId="2093309431">
    <w:abstractNumId w:val="4"/>
  </w:num>
  <w:num w:numId="4" w16cid:durableId="1600990327">
    <w:abstractNumId w:val="0"/>
  </w:num>
  <w:num w:numId="5" w16cid:durableId="1740130997">
    <w:abstractNumId w:val="2"/>
  </w:num>
  <w:num w:numId="6" w16cid:durableId="2101942983">
    <w:abstractNumId w:val="6"/>
  </w:num>
  <w:num w:numId="7" w16cid:durableId="37423803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1C11"/>
    <w:rsid w:val="00015A6B"/>
    <w:rsid w:val="0003484A"/>
    <w:rsid w:val="00050DBE"/>
    <w:rsid w:val="00056E96"/>
    <w:rsid w:val="00067D8E"/>
    <w:rsid w:val="0009699F"/>
    <w:rsid w:val="000A1658"/>
    <w:rsid w:val="000B13A1"/>
    <w:rsid w:val="000B5F43"/>
    <w:rsid w:val="000D3083"/>
    <w:rsid w:val="000E288F"/>
    <w:rsid w:val="000E2AD5"/>
    <w:rsid w:val="000F617C"/>
    <w:rsid w:val="00101B38"/>
    <w:rsid w:val="001036E1"/>
    <w:rsid w:val="00114EFF"/>
    <w:rsid w:val="001224D4"/>
    <w:rsid w:val="001341B8"/>
    <w:rsid w:val="001440EF"/>
    <w:rsid w:val="001451D6"/>
    <w:rsid w:val="00145DE5"/>
    <w:rsid w:val="001500DB"/>
    <w:rsid w:val="001553EC"/>
    <w:rsid w:val="00167DF9"/>
    <w:rsid w:val="001728C5"/>
    <w:rsid w:val="001845A4"/>
    <w:rsid w:val="00191324"/>
    <w:rsid w:val="001B4AC4"/>
    <w:rsid w:val="001B708E"/>
    <w:rsid w:val="001B7D81"/>
    <w:rsid w:val="001C3D51"/>
    <w:rsid w:val="001F220F"/>
    <w:rsid w:val="00211D7D"/>
    <w:rsid w:val="002316FD"/>
    <w:rsid w:val="002670FD"/>
    <w:rsid w:val="002765DB"/>
    <w:rsid w:val="0028639D"/>
    <w:rsid w:val="002A05B7"/>
    <w:rsid w:val="002C3946"/>
    <w:rsid w:val="002D023D"/>
    <w:rsid w:val="002D2FA9"/>
    <w:rsid w:val="002E4FA6"/>
    <w:rsid w:val="002F1386"/>
    <w:rsid w:val="00302A5C"/>
    <w:rsid w:val="0033541E"/>
    <w:rsid w:val="0034572A"/>
    <w:rsid w:val="003609F0"/>
    <w:rsid w:val="00362DE5"/>
    <w:rsid w:val="0037024F"/>
    <w:rsid w:val="00377BB0"/>
    <w:rsid w:val="00380AD2"/>
    <w:rsid w:val="00380EC7"/>
    <w:rsid w:val="00381BD3"/>
    <w:rsid w:val="00392478"/>
    <w:rsid w:val="003B16A4"/>
    <w:rsid w:val="003D0F4B"/>
    <w:rsid w:val="003D4F21"/>
    <w:rsid w:val="003F32D6"/>
    <w:rsid w:val="003F3BDD"/>
    <w:rsid w:val="003F6C6B"/>
    <w:rsid w:val="0040406F"/>
    <w:rsid w:val="00420DB0"/>
    <w:rsid w:val="00421D33"/>
    <w:rsid w:val="004251BC"/>
    <w:rsid w:val="00437811"/>
    <w:rsid w:val="00444F22"/>
    <w:rsid w:val="00454087"/>
    <w:rsid w:val="004541D3"/>
    <w:rsid w:val="0045459D"/>
    <w:rsid w:val="00465C97"/>
    <w:rsid w:val="00484C47"/>
    <w:rsid w:val="004A06F8"/>
    <w:rsid w:val="004B0149"/>
    <w:rsid w:val="004B63C8"/>
    <w:rsid w:val="004E2948"/>
    <w:rsid w:val="0050152A"/>
    <w:rsid w:val="00536888"/>
    <w:rsid w:val="00557C80"/>
    <w:rsid w:val="0056052A"/>
    <w:rsid w:val="005657A9"/>
    <w:rsid w:val="00575037"/>
    <w:rsid w:val="005816A8"/>
    <w:rsid w:val="00585F76"/>
    <w:rsid w:val="005877B9"/>
    <w:rsid w:val="00591846"/>
    <w:rsid w:val="005A1720"/>
    <w:rsid w:val="005A47FF"/>
    <w:rsid w:val="005C37F8"/>
    <w:rsid w:val="005C5320"/>
    <w:rsid w:val="005D3391"/>
    <w:rsid w:val="005E6658"/>
    <w:rsid w:val="00602ABD"/>
    <w:rsid w:val="0064722D"/>
    <w:rsid w:val="0065241D"/>
    <w:rsid w:val="00657D41"/>
    <w:rsid w:val="0066749D"/>
    <w:rsid w:val="00672DC9"/>
    <w:rsid w:val="00682F3C"/>
    <w:rsid w:val="00693769"/>
    <w:rsid w:val="0069429A"/>
    <w:rsid w:val="00694ABA"/>
    <w:rsid w:val="006951EF"/>
    <w:rsid w:val="006B4667"/>
    <w:rsid w:val="006B7CD7"/>
    <w:rsid w:val="006C0431"/>
    <w:rsid w:val="006C41CC"/>
    <w:rsid w:val="006D4686"/>
    <w:rsid w:val="006E2F9A"/>
    <w:rsid w:val="006E74BB"/>
    <w:rsid w:val="006F65A4"/>
    <w:rsid w:val="00710E5E"/>
    <w:rsid w:val="00711FD0"/>
    <w:rsid w:val="00713CB4"/>
    <w:rsid w:val="00720D32"/>
    <w:rsid w:val="00751CE8"/>
    <w:rsid w:val="00756731"/>
    <w:rsid w:val="00756820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3063"/>
    <w:rsid w:val="00805D17"/>
    <w:rsid w:val="0080710A"/>
    <w:rsid w:val="008124A3"/>
    <w:rsid w:val="00814B1E"/>
    <w:rsid w:val="008159A1"/>
    <w:rsid w:val="00854E0A"/>
    <w:rsid w:val="00855E91"/>
    <w:rsid w:val="008A55CE"/>
    <w:rsid w:val="008B0DB5"/>
    <w:rsid w:val="008C0175"/>
    <w:rsid w:val="008C5CBC"/>
    <w:rsid w:val="008D2A01"/>
    <w:rsid w:val="008D4738"/>
    <w:rsid w:val="008E6008"/>
    <w:rsid w:val="008E72B9"/>
    <w:rsid w:val="008F77C8"/>
    <w:rsid w:val="009065CC"/>
    <w:rsid w:val="0090762C"/>
    <w:rsid w:val="009675AE"/>
    <w:rsid w:val="009756F9"/>
    <w:rsid w:val="00975D9E"/>
    <w:rsid w:val="00981583"/>
    <w:rsid w:val="0099087B"/>
    <w:rsid w:val="009A2515"/>
    <w:rsid w:val="009A5626"/>
    <w:rsid w:val="009B0C35"/>
    <w:rsid w:val="009B3D81"/>
    <w:rsid w:val="009C031F"/>
    <w:rsid w:val="009C036A"/>
    <w:rsid w:val="009C6AC1"/>
    <w:rsid w:val="009E46F1"/>
    <w:rsid w:val="009E4C10"/>
    <w:rsid w:val="009F3236"/>
    <w:rsid w:val="009F3CF2"/>
    <w:rsid w:val="00A007CE"/>
    <w:rsid w:val="00A0543A"/>
    <w:rsid w:val="00A13F3F"/>
    <w:rsid w:val="00A20EFB"/>
    <w:rsid w:val="00A54608"/>
    <w:rsid w:val="00A579E9"/>
    <w:rsid w:val="00A767F3"/>
    <w:rsid w:val="00A81E1D"/>
    <w:rsid w:val="00A82A86"/>
    <w:rsid w:val="00A92B70"/>
    <w:rsid w:val="00A94B36"/>
    <w:rsid w:val="00AA0D25"/>
    <w:rsid w:val="00AA46BC"/>
    <w:rsid w:val="00AB48BE"/>
    <w:rsid w:val="00AD0555"/>
    <w:rsid w:val="00AD0BED"/>
    <w:rsid w:val="00B4703D"/>
    <w:rsid w:val="00B506A7"/>
    <w:rsid w:val="00B520D2"/>
    <w:rsid w:val="00B53DE3"/>
    <w:rsid w:val="00B637C4"/>
    <w:rsid w:val="00B64A39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E1201"/>
    <w:rsid w:val="00BF2818"/>
    <w:rsid w:val="00BF6134"/>
    <w:rsid w:val="00BF6B56"/>
    <w:rsid w:val="00C22180"/>
    <w:rsid w:val="00C25459"/>
    <w:rsid w:val="00C31303"/>
    <w:rsid w:val="00C428BA"/>
    <w:rsid w:val="00C432E7"/>
    <w:rsid w:val="00C56704"/>
    <w:rsid w:val="00C65114"/>
    <w:rsid w:val="00C74304"/>
    <w:rsid w:val="00C805CA"/>
    <w:rsid w:val="00C8683A"/>
    <w:rsid w:val="00C92C3C"/>
    <w:rsid w:val="00C97687"/>
    <w:rsid w:val="00CA097E"/>
    <w:rsid w:val="00CA45B8"/>
    <w:rsid w:val="00CA6B3B"/>
    <w:rsid w:val="00CA7422"/>
    <w:rsid w:val="00CB39CB"/>
    <w:rsid w:val="00CC1939"/>
    <w:rsid w:val="00CC5E75"/>
    <w:rsid w:val="00CD02D5"/>
    <w:rsid w:val="00CD45C7"/>
    <w:rsid w:val="00CD4E62"/>
    <w:rsid w:val="00D05439"/>
    <w:rsid w:val="00D06544"/>
    <w:rsid w:val="00D247C3"/>
    <w:rsid w:val="00D257BE"/>
    <w:rsid w:val="00D2687B"/>
    <w:rsid w:val="00D36394"/>
    <w:rsid w:val="00D67512"/>
    <w:rsid w:val="00D95520"/>
    <w:rsid w:val="00DA3C80"/>
    <w:rsid w:val="00DB2209"/>
    <w:rsid w:val="00DD1A1E"/>
    <w:rsid w:val="00DE3B59"/>
    <w:rsid w:val="00DE4AE7"/>
    <w:rsid w:val="00E1038E"/>
    <w:rsid w:val="00E152DE"/>
    <w:rsid w:val="00E251BF"/>
    <w:rsid w:val="00E96846"/>
    <w:rsid w:val="00EA1ABA"/>
    <w:rsid w:val="00EA5FE8"/>
    <w:rsid w:val="00EC2A35"/>
    <w:rsid w:val="00EC36D3"/>
    <w:rsid w:val="00EC5A9E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909FB"/>
    <w:rsid w:val="00FA358F"/>
    <w:rsid w:val="00FA7F34"/>
    <w:rsid w:val="00FBA6BA"/>
    <w:rsid w:val="00FD02E3"/>
    <w:rsid w:val="00FD4C95"/>
    <w:rsid w:val="00FE07D0"/>
    <w:rsid w:val="00FF6825"/>
    <w:rsid w:val="1496C464"/>
    <w:rsid w:val="1600554E"/>
    <w:rsid w:val="1AED2EBB"/>
    <w:rsid w:val="223601D4"/>
    <w:rsid w:val="3420B0E9"/>
    <w:rsid w:val="3E5B78A7"/>
    <w:rsid w:val="4AC0774B"/>
    <w:rsid w:val="6F57AAF8"/>
    <w:rsid w:val="797F8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3E5B78A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789</Characters>
  <Application>Microsoft Office Word</Application>
  <DocSecurity>0</DocSecurity>
  <Lines>6</Lines>
  <Paragraphs>1</Paragraphs>
  <ScaleCrop>false</ScaleCrop>
  <Company>PVS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32</cp:revision>
  <dcterms:created xsi:type="dcterms:W3CDTF">2025-01-14T14:58:00Z</dcterms:created>
  <dcterms:modified xsi:type="dcterms:W3CDTF">2025-03-01T07:58:00Z</dcterms:modified>
</cp:coreProperties>
</file>