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CF6F4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CF6F4E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668C7E86" w:rsidR="000E288F" w:rsidRDefault="00BF2818" w:rsidP="00354C78">
            <w:pPr>
              <w:pStyle w:val="Bezmezer"/>
              <w:numPr>
                <w:ilvl w:val="0"/>
                <w:numId w:val="12"/>
              </w:numPr>
              <w:tabs>
                <w:tab w:val="left" w:pos="1680"/>
              </w:tabs>
              <w:ind w:left="344"/>
              <w:rPr>
                <w:b/>
                <w:bCs/>
              </w:rPr>
            </w:pPr>
            <w:r w:rsidRPr="1530EBDF">
              <w:rPr>
                <w:b/>
                <w:bCs/>
              </w:rPr>
              <w:t>D</w:t>
            </w:r>
            <w:r w:rsidR="000E288F" w:rsidRPr="1530EBDF">
              <w:rPr>
                <w:b/>
                <w:bCs/>
              </w:rPr>
              <w:t xml:space="preserve">otazy týkající se </w:t>
            </w:r>
            <w:r w:rsidRPr="1530EBDF">
              <w:rPr>
                <w:b/>
                <w:bCs/>
              </w:rPr>
              <w:t>výkazu výměr</w:t>
            </w:r>
          </w:p>
          <w:p w14:paraId="24B18869" w14:textId="77777777" w:rsidR="00354C78" w:rsidRPr="004B7FA6" w:rsidRDefault="00354C78" w:rsidP="00354C78">
            <w:pPr>
              <w:pStyle w:val="Bezmezer"/>
              <w:tabs>
                <w:tab w:val="left" w:pos="1680"/>
              </w:tabs>
              <w:ind w:left="344"/>
              <w:rPr>
                <w:b/>
                <w:bCs/>
              </w:rPr>
            </w:pPr>
          </w:p>
          <w:p w14:paraId="1972F8D4" w14:textId="74598416" w:rsidR="004B7FA6" w:rsidRPr="004B7FA6" w:rsidRDefault="004B7FA6" w:rsidP="00354C78">
            <w:pPr>
              <w:jc w:val="both"/>
            </w:pPr>
            <w:r w:rsidRPr="004B7FA6">
              <w:t>V zadávacím soupisu prací „P6 ZD-</w:t>
            </w:r>
            <w:r w:rsidR="00FE3789">
              <w:t>T</w:t>
            </w:r>
            <w:r w:rsidRPr="004B7FA6">
              <w:t>echnická specifikace_(</w:t>
            </w:r>
            <w:proofErr w:type="spellStart"/>
            <w:r w:rsidRPr="004B7FA6">
              <w:t>ii</w:t>
            </w:r>
            <w:proofErr w:type="spellEnd"/>
            <w:r w:rsidRPr="004B7FA6">
              <w:t>) Soupis prací s</w:t>
            </w:r>
            <w:r w:rsidR="00354C78">
              <w:t> </w:t>
            </w:r>
            <w:r w:rsidRPr="004B7FA6">
              <w:t>výkazem</w:t>
            </w:r>
            <w:r w:rsidR="00354C78">
              <w:t xml:space="preserve"> </w:t>
            </w:r>
            <w:r w:rsidRPr="004B7FA6">
              <w:t>výměr“, v části „a1-Sanace zemní pláně “ je uvedena položka:</w:t>
            </w:r>
          </w:p>
          <w:p w14:paraId="6AC0962F" w14:textId="2E17D7FB" w:rsidR="004B7FA6" w:rsidRDefault="004B7FA6" w:rsidP="00354C78">
            <w:pPr>
              <w:jc w:val="both"/>
              <w:rPr>
                <w:b/>
                <w:bCs/>
                <w:color w:val="215E99" w:themeColor="text2" w:themeTint="BF"/>
              </w:rPr>
            </w:pPr>
            <w:r w:rsidRPr="004B7FA6">
              <w:rPr>
                <w:b/>
                <w:bCs/>
                <w:color w:val="215E99" w:themeColor="text2" w:themeTint="BF"/>
              </w:rPr>
              <w:t xml:space="preserve">D   </w:t>
            </w:r>
            <w:r w:rsidR="0021716F">
              <w:rPr>
                <w:b/>
                <w:bCs/>
                <w:color w:val="215E99" w:themeColor="text2" w:themeTint="BF"/>
              </w:rPr>
              <w:t xml:space="preserve">   </w:t>
            </w:r>
            <w:r w:rsidRPr="004B7FA6">
              <w:rPr>
                <w:b/>
                <w:bCs/>
                <w:color w:val="215E99" w:themeColor="text2" w:themeTint="BF"/>
              </w:rPr>
              <w:t xml:space="preserve">997 </w:t>
            </w:r>
            <w:r w:rsidR="0021716F">
              <w:rPr>
                <w:b/>
                <w:bCs/>
                <w:color w:val="215E99" w:themeColor="text2" w:themeTint="BF"/>
              </w:rPr>
              <w:t xml:space="preserve">   </w:t>
            </w:r>
            <w:r w:rsidRPr="004B7FA6">
              <w:rPr>
                <w:b/>
                <w:bCs/>
                <w:color w:val="215E99" w:themeColor="text2" w:themeTint="BF"/>
              </w:rPr>
              <w:t xml:space="preserve">Přesun sutě </w:t>
            </w:r>
            <w:r w:rsidR="0021716F">
              <w:rPr>
                <w:b/>
                <w:bCs/>
                <w:color w:val="215E99" w:themeColor="text2" w:themeTint="BF"/>
              </w:rPr>
              <w:t xml:space="preserve">   </w:t>
            </w:r>
            <w:r w:rsidRPr="004B7FA6">
              <w:rPr>
                <w:b/>
                <w:bCs/>
                <w:color w:val="215E99" w:themeColor="text2" w:themeTint="BF"/>
              </w:rPr>
              <w:t xml:space="preserve">   0,00</w:t>
            </w:r>
          </w:p>
          <w:p w14:paraId="4B3D002E" w14:textId="77777777" w:rsidR="00354C78" w:rsidRPr="004B7FA6" w:rsidRDefault="00354C78" w:rsidP="00354C78">
            <w:pPr>
              <w:jc w:val="both"/>
              <w:rPr>
                <w:b/>
                <w:bCs/>
                <w:color w:val="215E99" w:themeColor="text2" w:themeTint="BF"/>
              </w:rPr>
            </w:pPr>
          </w:p>
          <w:p w14:paraId="796A2FC8" w14:textId="77777777" w:rsidR="002B01F8" w:rsidRDefault="004B7FA6" w:rsidP="00354C78">
            <w:pPr>
              <w:jc w:val="both"/>
            </w:pPr>
            <w:r w:rsidRPr="004B7FA6">
              <w:t>Pro oddíl „Přesun hmot“ není v soupisu prací výpočet. V části „a1-Sanace zemní pláně“ nejsou bourací práce uvedeny.</w:t>
            </w:r>
            <w:r w:rsidR="0021716F">
              <w:t xml:space="preserve"> </w:t>
            </w:r>
            <w:r w:rsidRPr="004B7FA6">
              <w:t>Žádáme zadavatele o odstranění položky ze soupisu prací.</w:t>
            </w:r>
          </w:p>
          <w:p w14:paraId="2034BBBD" w14:textId="114AC27A" w:rsidR="00354C78" w:rsidRPr="000E288F" w:rsidRDefault="00354C78" w:rsidP="0021716F"/>
        </w:tc>
      </w:tr>
      <w:tr w:rsidR="00A92B70" w14:paraId="34011E26" w14:textId="77777777" w:rsidTr="00CF6F4E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CF6F4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BEB48F9" w:rsidR="00465C97" w:rsidRPr="00465C97" w:rsidRDefault="00CF6F4E" w:rsidP="00CF6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CF6F4E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55ED4B4C" w14:textId="5CF4C82A" w:rsidR="00AB48BE" w:rsidRPr="00CF6F4E" w:rsidRDefault="2F017A4E" w:rsidP="6456713C">
            <w:pPr>
              <w:jc w:val="both"/>
              <w:rPr>
                <w:rFonts w:eastAsiaTheme="minorEastAsia"/>
              </w:rPr>
            </w:pPr>
            <w:r w:rsidRPr="00CF6F4E">
              <w:rPr>
                <w:rFonts w:eastAsiaTheme="minorEastAsia"/>
              </w:rPr>
              <w:t>Není chyba – jak je vidět v rekapitulaci, oddíl 997 Přesun sutě je nadřazený části 997.1 Skládkovné. Po vyplnění ceny položky č. 8 se celková cena přenese výš.</w:t>
            </w:r>
          </w:p>
          <w:p w14:paraId="3588C5CC" w14:textId="77777777" w:rsidR="00CF6F4E" w:rsidRPr="00CF6F4E" w:rsidRDefault="00CF6F4E" w:rsidP="6456713C">
            <w:pPr>
              <w:jc w:val="both"/>
              <w:rPr>
                <w:rFonts w:eastAsiaTheme="minorEastAsia"/>
              </w:rPr>
            </w:pPr>
          </w:p>
          <w:p w14:paraId="666B0D68" w14:textId="77777777" w:rsidR="00AB48BE" w:rsidRPr="00CF6F4E" w:rsidRDefault="2F017A4E" w:rsidP="6456713C">
            <w:pPr>
              <w:jc w:val="both"/>
              <w:rPr>
                <w:rFonts w:eastAsiaTheme="minorEastAsia"/>
              </w:rPr>
            </w:pPr>
            <w:r w:rsidRPr="00CF6F4E">
              <w:rPr>
                <w:rFonts w:eastAsiaTheme="minorEastAsia"/>
              </w:rPr>
              <w:t>Výměra přesunu hmot vychází z hmotnosti položek 6 a 7, která je uvedená ve sloupci R (běžně skrytém, ale lze jej bez nutnosti zadat heslo zobrazit).</w:t>
            </w:r>
          </w:p>
          <w:p w14:paraId="25849A04" w14:textId="61BC26F6" w:rsidR="00CF6F4E" w:rsidRPr="00DE3B59" w:rsidRDefault="00CF6F4E" w:rsidP="6456713C">
            <w:pPr>
              <w:jc w:val="both"/>
              <w:rPr>
                <w:rFonts w:eastAsiaTheme="minorEastAsia"/>
                <w:color w:val="00B050"/>
              </w:rPr>
            </w:pPr>
          </w:p>
        </w:tc>
      </w:tr>
      <w:tr w:rsidR="00465C97" w14:paraId="2972FBC8" w14:textId="77777777" w:rsidTr="00354C7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4BB54DC" w:rsidR="00465C97" w:rsidRPr="00354C78" w:rsidRDefault="00CF6F4E" w:rsidP="00A92B70">
            <w:pPr>
              <w:rPr>
                <w:sz w:val="20"/>
                <w:szCs w:val="20"/>
              </w:rPr>
            </w:pPr>
            <w:r w:rsidRPr="00354C7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54C7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B40C53B" w:rsidR="00465C97" w:rsidRPr="00354C78" w:rsidRDefault="00CF6F4E" w:rsidP="00A92B70">
            <w:pPr>
              <w:rPr>
                <w:sz w:val="20"/>
                <w:szCs w:val="20"/>
              </w:rPr>
            </w:pPr>
            <w:r w:rsidRPr="00354C78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84188"/>
    <w:multiLevelType w:val="hybridMultilevel"/>
    <w:tmpl w:val="8E5607E2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4045F"/>
    <w:multiLevelType w:val="hybridMultilevel"/>
    <w:tmpl w:val="C3FE6B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7"/>
  </w:num>
  <w:num w:numId="2" w16cid:durableId="971397623">
    <w:abstractNumId w:val="3"/>
  </w:num>
  <w:num w:numId="3" w16cid:durableId="2093309431">
    <w:abstractNumId w:val="10"/>
  </w:num>
  <w:num w:numId="4" w16cid:durableId="1600990327">
    <w:abstractNumId w:val="1"/>
  </w:num>
  <w:num w:numId="5" w16cid:durableId="1740130997">
    <w:abstractNumId w:val="4"/>
  </w:num>
  <w:num w:numId="6" w16cid:durableId="566497444">
    <w:abstractNumId w:val="6"/>
  </w:num>
  <w:num w:numId="7" w16cid:durableId="2037844502">
    <w:abstractNumId w:val="8"/>
  </w:num>
  <w:num w:numId="8" w16cid:durableId="1877350249">
    <w:abstractNumId w:val="9"/>
  </w:num>
  <w:num w:numId="9" w16cid:durableId="1326665483">
    <w:abstractNumId w:val="11"/>
  </w:num>
  <w:num w:numId="10" w16cid:durableId="162359199">
    <w:abstractNumId w:val="2"/>
  </w:num>
  <w:num w:numId="11" w16cid:durableId="1665863084">
    <w:abstractNumId w:val="5"/>
  </w:num>
  <w:num w:numId="12" w16cid:durableId="5593698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54C78"/>
    <w:rsid w:val="003609F0"/>
    <w:rsid w:val="00362DE5"/>
    <w:rsid w:val="00364C26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BDD"/>
    <w:rsid w:val="003F6C6B"/>
    <w:rsid w:val="0040406F"/>
    <w:rsid w:val="00421D33"/>
    <w:rsid w:val="004251BC"/>
    <w:rsid w:val="00437811"/>
    <w:rsid w:val="00444F22"/>
    <w:rsid w:val="00452790"/>
    <w:rsid w:val="00454087"/>
    <w:rsid w:val="004541D3"/>
    <w:rsid w:val="0045459D"/>
    <w:rsid w:val="00465C97"/>
    <w:rsid w:val="00476265"/>
    <w:rsid w:val="00484C47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71BB5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E6C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232"/>
    <w:rsid w:val="009065CC"/>
    <w:rsid w:val="0090762C"/>
    <w:rsid w:val="00953CD8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13F3F"/>
    <w:rsid w:val="00A20EFB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6704"/>
    <w:rsid w:val="00C65114"/>
    <w:rsid w:val="00C74304"/>
    <w:rsid w:val="00C7694B"/>
    <w:rsid w:val="00C8683A"/>
    <w:rsid w:val="00C92C3C"/>
    <w:rsid w:val="00C97687"/>
    <w:rsid w:val="00CA097E"/>
    <w:rsid w:val="00CA45B8"/>
    <w:rsid w:val="00CA6B3B"/>
    <w:rsid w:val="00CB39CB"/>
    <w:rsid w:val="00CC1939"/>
    <w:rsid w:val="00CC5E75"/>
    <w:rsid w:val="00CD02D5"/>
    <w:rsid w:val="00CD45C7"/>
    <w:rsid w:val="00CD4E62"/>
    <w:rsid w:val="00CF6F4E"/>
    <w:rsid w:val="00D05439"/>
    <w:rsid w:val="00D06544"/>
    <w:rsid w:val="00D247C3"/>
    <w:rsid w:val="00D257BE"/>
    <w:rsid w:val="00D2687B"/>
    <w:rsid w:val="00D36394"/>
    <w:rsid w:val="00D43687"/>
    <w:rsid w:val="00D67512"/>
    <w:rsid w:val="00D75810"/>
    <w:rsid w:val="00D95520"/>
    <w:rsid w:val="00DA3C80"/>
    <w:rsid w:val="00DB2209"/>
    <w:rsid w:val="00DC5F72"/>
    <w:rsid w:val="00DD1A1E"/>
    <w:rsid w:val="00DE3B59"/>
    <w:rsid w:val="00DE4AE7"/>
    <w:rsid w:val="00E1038E"/>
    <w:rsid w:val="00E152DE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7E9D"/>
    <w:rsid w:val="00F909FB"/>
    <w:rsid w:val="00F9716A"/>
    <w:rsid w:val="00FA358F"/>
    <w:rsid w:val="00FA7F34"/>
    <w:rsid w:val="00FB68A1"/>
    <w:rsid w:val="00FD02E3"/>
    <w:rsid w:val="00FD4C95"/>
    <w:rsid w:val="00FE07D0"/>
    <w:rsid w:val="00FE3789"/>
    <w:rsid w:val="00FF0E07"/>
    <w:rsid w:val="00FF6825"/>
    <w:rsid w:val="0C740426"/>
    <w:rsid w:val="1010CAAD"/>
    <w:rsid w:val="1530EBDF"/>
    <w:rsid w:val="2F017A4E"/>
    <w:rsid w:val="3A9A6C83"/>
    <w:rsid w:val="3B617FDE"/>
    <w:rsid w:val="567694E4"/>
    <w:rsid w:val="5F0958AA"/>
    <w:rsid w:val="6456713C"/>
    <w:rsid w:val="6C207ECA"/>
    <w:rsid w:val="783C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30EBD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678</Characters>
  <Application>Microsoft Office Word</Application>
  <DocSecurity>0</DocSecurity>
  <Lines>5</Lines>
  <Paragraphs>1</Paragraphs>
  <ScaleCrop>false</ScaleCrop>
  <Company>PVS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2025-01-15T13:19:00Z</dcterms:created>
  <dcterms:modified xsi:type="dcterms:W3CDTF">2025-03-01T08:09:00Z</dcterms:modified>
</cp:coreProperties>
</file>