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2357308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23573086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6F612D28" w:rsidR="00167F2C" w:rsidRDefault="00167F2C" w:rsidP="000604E4">
            <w:pPr>
              <w:pStyle w:val="Bezmezer"/>
              <w:numPr>
                <w:ilvl w:val="0"/>
                <w:numId w:val="4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527C779C">
              <w:rPr>
                <w:b/>
                <w:bCs/>
              </w:rPr>
              <w:t>Dotazy týkající se výkazu výměr</w:t>
            </w:r>
          </w:p>
          <w:p w14:paraId="5AB16183" w14:textId="71E94A45" w:rsidR="00405044" w:rsidRDefault="00405044" w:rsidP="00AB5538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357B23FB" w14:textId="56AF7061" w:rsidR="00F569D5" w:rsidRPr="00693920" w:rsidRDefault="00F569D5" w:rsidP="527C779C">
            <w:pPr>
              <w:rPr>
                <w:color w:val="000000" w:themeColor="text1"/>
              </w:rPr>
            </w:pPr>
            <w:r w:rsidRPr="00693920">
              <w:rPr>
                <w:color w:val="000000" w:themeColor="text1"/>
              </w:rPr>
              <w:t>PS 9051 – Demontáže</w:t>
            </w:r>
            <w:r w:rsidRPr="00693920">
              <w:br/>
            </w:r>
            <w:r w:rsidRPr="00693920">
              <w:rPr>
                <w:color w:val="000000" w:themeColor="text1"/>
              </w:rPr>
              <w:t>A3 (SO 31) Čerpací stanice spodního horizontu</w:t>
            </w:r>
            <w:r w:rsidRPr="00693920">
              <w:br/>
            </w:r>
            <w:r w:rsidRPr="00693920">
              <w:rPr>
                <w:color w:val="000000" w:themeColor="text1"/>
              </w:rPr>
              <w:t>V soupisu prací je uvedeno v pol. č. 2.:</w:t>
            </w:r>
            <w:r w:rsidRPr="00693920">
              <w:br/>
            </w:r>
            <w:r w:rsidRPr="00693920">
              <w:br/>
            </w:r>
            <w:r w:rsidRPr="00693920">
              <w:rPr>
                <w:color w:val="000000" w:themeColor="text1"/>
              </w:rPr>
              <w:t>2 K D3A03R00 2 Demontáž stavidel a hradidel vně budovy sad a 4,000</w:t>
            </w:r>
            <w:r w:rsidRPr="00693920">
              <w:br/>
            </w:r>
            <w:r w:rsidRPr="00693920">
              <w:br/>
            </w:r>
            <w:r w:rsidRPr="00693920">
              <w:rPr>
                <w:color w:val="000000" w:themeColor="text1"/>
              </w:rPr>
              <w:t>V technické specifikaci (i výkresové dokumentaci) je počet sad stavidel – 10 ks.</w:t>
            </w:r>
          </w:p>
          <w:p w14:paraId="3EDA3933" w14:textId="5311D658" w:rsidR="00F569D5" w:rsidRPr="00693920" w:rsidRDefault="00F569D5" w:rsidP="00F569D5">
            <w:pPr>
              <w:rPr>
                <w:color w:val="000000"/>
              </w:rPr>
            </w:pPr>
            <w:r w:rsidRPr="00693920">
              <w:br/>
            </w:r>
            <w:r w:rsidRPr="00693920">
              <w:rPr>
                <w:color w:val="000000" w:themeColor="text1"/>
              </w:rPr>
              <w:t>Žádáme zadavatele o provedení souladu projektové dokumentace a soupisu prací.</w:t>
            </w:r>
          </w:p>
          <w:p w14:paraId="2034BBBD" w14:textId="7B36274C" w:rsidR="005B0107" w:rsidRPr="0056595A" w:rsidRDefault="005B0107" w:rsidP="00AB5538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  <w:tr w:rsidR="00A92B70" w14:paraId="34011E26" w14:textId="77777777" w:rsidTr="23573086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357308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51820A7" w:rsidR="00465C97" w:rsidRPr="00465C97" w:rsidRDefault="007004E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3573086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303EB1C1" w14:textId="2D02D898" w:rsidR="00AB48BE" w:rsidRPr="00693920" w:rsidRDefault="20821B74" w:rsidP="23573086">
            <w:pPr>
              <w:spacing w:before="240" w:after="240"/>
              <w:rPr>
                <w:rFonts w:eastAsia="Times New Roman" w:cs="Times New Roman"/>
              </w:rPr>
            </w:pPr>
            <w:r w:rsidRPr="00693920">
              <w:rPr>
                <w:rFonts w:eastAsia="Times New Roman" w:cs="Times New Roman"/>
              </w:rPr>
              <w:t>K uvedenému dotazu zadavatel uvádí, že se jedná o písařskou chybu. Platí 10 sad.</w:t>
            </w:r>
          </w:p>
          <w:p w14:paraId="73A7FAC4" w14:textId="25BA5679" w:rsidR="00AB48BE" w:rsidRPr="00693920" w:rsidRDefault="20821B74" w:rsidP="23573086">
            <w:pPr>
              <w:spacing w:before="240" w:after="240"/>
              <w:rPr>
                <w:rFonts w:eastAsia="Times New Roman" w:cs="Times New Roman"/>
              </w:rPr>
            </w:pPr>
            <w:r w:rsidRPr="00693920">
              <w:rPr>
                <w:rFonts w:eastAsia="Times New Roman" w:cs="Times New Roman"/>
              </w:rPr>
              <w:t>Opraveno v soupisu – výměra položky 2</w:t>
            </w:r>
          </w:p>
          <w:p w14:paraId="25849A04" w14:textId="6A804300" w:rsidR="00AB48BE" w:rsidRPr="00DE3B59" w:rsidRDefault="00AB48BE" w:rsidP="00981583"/>
        </w:tc>
      </w:tr>
      <w:tr w:rsidR="00465C97" w14:paraId="2972FBC8" w14:textId="77777777" w:rsidTr="00693920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D7A79D2" w:rsidR="00465C97" w:rsidRPr="00693920" w:rsidRDefault="007004E5" w:rsidP="00A92B70">
            <w:pPr>
              <w:rPr>
                <w:sz w:val="20"/>
                <w:szCs w:val="20"/>
              </w:rPr>
            </w:pPr>
            <w:r w:rsidRPr="00693920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93920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BDB50C1" w:rsidR="00465C97" w:rsidRPr="00693920" w:rsidRDefault="007004E5" w:rsidP="00A92B70">
            <w:pPr>
              <w:rPr>
                <w:sz w:val="20"/>
                <w:szCs w:val="20"/>
              </w:rPr>
            </w:pPr>
            <w:r w:rsidRPr="00693920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7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765C6C"/>
    <w:multiLevelType w:val="hybridMultilevel"/>
    <w:tmpl w:val="ED429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9" w15:restartNumberingAfterBreak="0">
    <w:nsid w:val="7B29308F"/>
    <w:multiLevelType w:val="hybridMultilevel"/>
    <w:tmpl w:val="5DE0D98A"/>
    <w:lvl w:ilvl="0" w:tplc="0405000F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3"/>
  </w:num>
  <w:num w:numId="2" w16cid:durableId="971397623">
    <w:abstractNumId w:val="8"/>
  </w:num>
  <w:num w:numId="3" w16cid:durableId="2093309431">
    <w:abstractNumId w:val="31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4"/>
  </w:num>
  <w:num w:numId="8" w16cid:durableId="1877350249">
    <w:abstractNumId w:val="27"/>
  </w:num>
  <w:num w:numId="9" w16cid:durableId="1326665483">
    <w:abstractNumId w:val="33"/>
  </w:num>
  <w:num w:numId="10" w16cid:durableId="162359199">
    <w:abstractNumId w:val="7"/>
  </w:num>
  <w:num w:numId="11" w16cid:durableId="1920403494">
    <w:abstractNumId w:val="34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9"/>
  </w:num>
  <w:num w:numId="19" w16cid:durableId="1481965635">
    <w:abstractNumId w:val="36"/>
  </w:num>
  <w:num w:numId="20" w16cid:durableId="1040277648">
    <w:abstractNumId w:val="30"/>
  </w:num>
  <w:num w:numId="21" w16cid:durableId="1397046094">
    <w:abstractNumId w:val="0"/>
  </w:num>
  <w:num w:numId="22" w16cid:durableId="386221613">
    <w:abstractNumId w:val="21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2"/>
  </w:num>
  <w:num w:numId="27" w16cid:durableId="1175607031">
    <w:abstractNumId w:val="28"/>
  </w:num>
  <w:num w:numId="28" w16cid:durableId="1648128414">
    <w:abstractNumId w:val="32"/>
  </w:num>
  <w:num w:numId="29" w16cid:durableId="577835489">
    <w:abstractNumId w:val="13"/>
  </w:num>
  <w:num w:numId="30" w16cid:durableId="1032732091">
    <w:abstractNumId w:val="25"/>
  </w:num>
  <w:num w:numId="31" w16cid:durableId="1987274197">
    <w:abstractNumId w:val="12"/>
  </w:num>
  <w:num w:numId="32" w16cid:durableId="1079983051">
    <w:abstractNumId w:val="38"/>
  </w:num>
  <w:num w:numId="33" w16cid:durableId="1609773078">
    <w:abstractNumId w:val="35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6"/>
  </w:num>
  <w:num w:numId="39" w16cid:durableId="188642521">
    <w:abstractNumId w:val="37"/>
  </w:num>
  <w:num w:numId="40" w16cid:durableId="1834486958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04E4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5D4F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027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65EB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57FC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3920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004E5"/>
    <w:rsid w:val="00710E5E"/>
    <w:rsid w:val="00711FD0"/>
    <w:rsid w:val="00712462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4A08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C5D20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D49978F"/>
    <w:rsid w:val="20821B74"/>
    <w:rsid w:val="23573086"/>
    <w:rsid w:val="2D697589"/>
    <w:rsid w:val="527C779C"/>
    <w:rsid w:val="5377A6E6"/>
    <w:rsid w:val="68E5D14B"/>
    <w:rsid w:val="70F9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527C779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499</Characters>
  <Application>Microsoft Office Word</Application>
  <DocSecurity>0</DocSecurity>
  <Lines>4</Lines>
  <Paragraphs>1</Paragraphs>
  <ScaleCrop>false</ScaleCrop>
  <Company>PVS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2025-01-16T10:40:00Z</dcterms:created>
  <dcterms:modified xsi:type="dcterms:W3CDTF">2025-03-01T10:40:00Z</dcterms:modified>
</cp:coreProperties>
</file>