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6888D61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4A6C73">
        <w:tblPrEx>
          <w:tblCellMar>
            <w:left w:w="70" w:type="dxa"/>
            <w:right w:w="70" w:type="dxa"/>
          </w:tblCellMar>
        </w:tblPrEx>
        <w:trPr>
          <w:trHeight w:val="14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4A656095" w:rsidR="00167F2C" w:rsidRDefault="00167F2C" w:rsidP="00B57DB3">
            <w:pPr>
              <w:pStyle w:val="Bezmezer"/>
              <w:numPr>
                <w:ilvl w:val="0"/>
                <w:numId w:val="44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3B7A992E">
              <w:rPr>
                <w:b/>
                <w:bCs/>
              </w:rPr>
              <w:t>Dotazy týkající se výkazu výměr</w:t>
            </w:r>
          </w:p>
          <w:p w14:paraId="76E14DDB" w14:textId="77777777" w:rsidR="001439FB" w:rsidRDefault="001439FB" w:rsidP="001439FB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45D47EEC" w14:textId="77777777" w:rsidR="00B57DB3" w:rsidRDefault="00D613A4" w:rsidP="00D613A4">
            <w:pPr>
              <w:rPr>
                <w:b/>
                <w:bCs/>
                <w:color w:val="000000" w:themeColor="text1"/>
              </w:rPr>
            </w:pPr>
            <w:r w:rsidRPr="00B57DB3">
              <w:rPr>
                <w:b/>
                <w:bCs/>
                <w:color w:val="000000" w:themeColor="text1"/>
              </w:rPr>
              <w:t>PS5205D – Čerpací stanice sekundárního kalu z dosazovacích nádrží DN13-14</w:t>
            </w:r>
          </w:p>
          <w:p w14:paraId="1B2E1135" w14:textId="77777777" w:rsidR="00B57DB3" w:rsidRDefault="00D613A4" w:rsidP="00D613A4">
            <w:pPr>
              <w:rPr>
                <w:color w:val="000000" w:themeColor="text1"/>
              </w:rPr>
            </w:pPr>
            <w:r w:rsidRPr="00B57DB3">
              <w:br/>
            </w:r>
            <w:r w:rsidRPr="00B57DB3">
              <w:rPr>
                <w:color w:val="000000" w:themeColor="text1"/>
              </w:rPr>
              <w:t>V technické specifikaci i ve výkaz výměr je potrubí a armatury čerpání podlahových vody v</w:t>
            </w:r>
            <w:r w:rsidR="00B57DB3">
              <w:rPr>
                <w:color w:val="000000" w:themeColor="text1"/>
              </w:rPr>
              <w:t xml:space="preserve"> </w:t>
            </w:r>
            <w:r w:rsidRPr="00B57DB3">
              <w:rPr>
                <w:color w:val="000000" w:themeColor="text1"/>
              </w:rPr>
              <w:t>DN80, kresleno je však celé v DN50 (nožová šoupátka, zpětné klapky, potrubí, kolena).</w:t>
            </w:r>
            <w:r w:rsidRPr="00B57DB3">
              <w:br/>
            </w:r>
          </w:p>
          <w:p w14:paraId="5E0FA914" w14:textId="5156DA6C" w:rsidR="00AB69D6" w:rsidRPr="00B57DB3" w:rsidRDefault="00D613A4" w:rsidP="00D613A4">
            <w:pPr>
              <w:rPr>
                <w:color w:val="0070C0"/>
              </w:rPr>
            </w:pPr>
            <w:r w:rsidRPr="00B57DB3">
              <w:rPr>
                <w:color w:val="000000" w:themeColor="text1"/>
              </w:rPr>
              <w:t>V technické specifikaci a soupisu prací jsm</w:t>
            </w:r>
            <w:r w:rsidR="06E7639A" w:rsidRPr="00B57DB3">
              <w:rPr>
                <w:color w:val="000000" w:themeColor="text1"/>
              </w:rPr>
              <w:t>e</w:t>
            </w:r>
            <w:r w:rsidRPr="00B57DB3">
              <w:rPr>
                <w:color w:val="000000" w:themeColor="text1"/>
              </w:rPr>
              <w:t xml:space="preserve"> po kontrole s výkresovou dokumentací narazili na nesrovnalosti (rozdíly) v </w:t>
            </w:r>
            <w:proofErr w:type="spellStart"/>
            <w:r w:rsidRPr="00B57DB3">
              <w:rPr>
                <w:color w:val="000000" w:themeColor="text1"/>
              </w:rPr>
              <w:t>bm</w:t>
            </w:r>
            <w:proofErr w:type="spellEnd"/>
            <w:r w:rsidRPr="00B57DB3">
              <w:rPr>
                <w:color w:val="000000" w:themeColor="text1"/>
              </w:rPr>
              <w:t xml:space="preserve"> potrubí, počtu ks tvarovek a přírubových spojů u následujících položek:</w:t>
            </w:r>
            <w:r w:rsidRPr="00B57DB3">
              <w:br/>
            </w:r>
          </w:p>
          <w:tbl>
            <w:tblPr>
              <w:tblW w:w="881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5070"/>
              <w:gridCol w:w="480"/>
              <w:gridCol w:w="945"/>
            </w:tblGrid>
            <w:tr w:rsidR="00AB69D6" w14:paraId="191A4B09" w14:textId="77777777" w:rsidTr="6888D617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DBA0538" w14:textId="77777777" w:rsidR="00AB69D6" w:rsidRDefault="00AB69D6" w:rsidP="00AB69D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37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467097C" w14:textId="77777777" w:rsidR="00AB69D6" w:rsidRDefault="00AB69D6" w:rsidP="00AB69D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FE3D993" w14:textId="77777777" w:rsidR="00AB69D6" w:rsidRDefault="00AB69D6" w:rsidP="00AB69D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5205DR037</w:t>
                  </w:r>
                </w:p>
              </w:tc>
              <w:tc>
                <w:tcPr>
                  <w:tcW w:w="50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31EBC3C" w14:textId="77777777" w:rsidR="00AB69D6" w:rsidRDefault="00AB69D6" w:rsidP="00AB69D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ocelová svařovaná nerez, j.m.tř.17 (1.4404) DN500, PN10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508 x 4 mm</w:t>
                  </w:r>
                </w:p>
              </w:tc>
              <w:tc>
                <w:tcPr>
                  <w:tcW w:w="4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D282FD9" w14:textId="77777777" w:rsidR="00AB69D6" w:rsidRDefault="00AB69D6" w:rsidP="00AB69D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94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9C080CE" w14:textId="77777777" w:rsidR="00AB69D6" w:rsidRDefault="00AB69D6" w:rsidP="00AB69D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30,500</w:t>
                  </w:r>
                </w:p>
              </w:tc>
            </w:tr>
          </w:tbl>
          <w:p w14:paraId="2AD0483A" w14:textId="2417F07D" w:rsidR="00D26BF3" w:rsidRPr="00B57DB3" w:rsidRDefault="00123E8B" w:rsidP="00123E8B">
            <w:pPr>
              <w:tabs>
                <w:tab w:val="left" w:pos="6344"/>
              </w:tabs>
              <w:rPr>
                <w:color w:val="0070C0"/>
                <w:sz w:val="16"/>
                <w:szCs w:val="16"/>
              </w:rPr>
            </w:pPr>
            <w:r>
              <w:tab/>
            </w:r>
            <w:r w:rsidR="00D613A4">
              <w:br/>
            </w:r>
            <w:r w:rsidR="00D613A4" w:rsidRPr="00B57DB3">
              <w:rPr>
                <w:color w:val="000000" w:themeColor="text1"/>
              </w:rPr>
              <w:t xml:space="preserve">- Ve výkresové dokumentace naměřeno 40 </w:t>
            </w:r>
            <w:proofErr w:type="spellStart"/>
            <w:r w:rsidR="00D613A4" w:rsidRPr="00B57DB3">
              <w:rPr>
                <w:color w:val="000000" w:themeColor="text1"/>
              </w:rPr>
              <w:t>bm</w:t>
            </w:r>
            <w:proofErr w:type="spellEnd"/>
            <w:r w:rsidR="00D613A4" w:rsidRPr="00B57DB3">
              <w:rPr>
                <w:color w:val="000000" w:themeColor="text1"/>
              </w:rPr>
              <w:t>.</w:t>
            </w:r>
            <w:r w:rsidR="00D613A4" w:rsidRPr="00B57DB3">
              <w:br/>
            </w:r>
          </w:p>
          <w:tbl>
            <w:tblPr>
              <w:tblW w:w="881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5055"/>
              <w:gridCol w:w="495"/>
              <w:gridCol w:w="945"/>
            </w:tblGrid>
            <w:tr w:rsidR="00D26BF3" w14:paraId="3BC4E0E6" w14:textId="77777777" w:rsidTr="6888D617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CCB21DD" w14:textId="77777777" w:rsidR="00D26BF3" w:rsidRDefault="00D26BF3" w:rsidP="00D26BF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45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7DEF01A" w14:textId="77777777" w:rsidR="00D26BF3" w:rsidRDefault="00D26BF3" w:rsidP="00D26BF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EAE06F7" w14:textId="77777777" w:rsidR="00D26BF3" w:rsidRDefault="00D26BF3" w:rsidP="00D26BF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5205DR045</w:t>
                  </w:r>
                </w:p>
              </w:tc>
              <w:tc>
                <w:tcPr>
                  <w:tcW w:w="50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54DEC54" w14:textId="77777777" w:rsidR="00D26BF3" w:rsidRDefault="00D26BF3" w:rsidP="00D26BF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Redukce centrická nerezová j. m. tř. 17 (1.4404</w:t>
                  </w:r>
                  <w:proofErr w:type="gram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),  DN</w:t>
                  </w:r>
                  <w:proofErr w:type="gram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700/600,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tl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. stěny min 5 mm</w:t>
                  </w:r>
                </w:p>
              </w:tc>
              <w:tc>
                <w:tcPr>
                  <w:tcW w:w="4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97007A3" w14:textId="77777777" w:rsidR="00D26BF3" w:rsidRDefault="00D26BF3" w:rsidP="00D26BF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4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9E1F01B" w14:textId="77777777" w:rsidR="00D26BF3" w:rsidRDefault="00D26BF3" w:rsidP="00D26B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</w:tbl>
          <w:p w14:paraId="7E0DDB14" w14:textId="6585DD11" w:rsidR="00006AA1" w:rsidRPr="00B57DB3" w:rsidRDefault="00D613A4" w:rsidP="00D613A4">
            <w:pPr>
              <w:rPr>
                <w:color w:val="0070C0"/>
                <w:sz w:val="16"/>
                <w:szCs w:val="16"/>
              </w:rPr>
            </w:pPr>
            <w:r>
              <w:br/>
            </w:r>
            <w:r w:rsidRPr="00B57DB3">
              <w:rPr>
                <w:color w:val="000000" w:themeColor="text1"/>
              </w:rPr>
              <w:t>- Ve výkresové dokumentaci je kresleno napojení na stávající potrubí DN</w:t>
            </w:r>
            <w:proofErr w:type="gramStart"/>
            <w:r w:rsidRPr="00B57DB3">
              <w:rPr>
                <w:color w:val="000000" w:themeColor="text1"/>
              </w:rPr>
              <w:t>800 ?</w:t>
            </w:r>
            <w:proofErr w:type="gramEnd"/>
            <w:r w:rsidRPr="00B57DB3">
              <w:br/>
            </w:r>
          </w:p>
          <w:tbl>
            <w:tblPr>
              <w:tblW w:w="878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5025"/>
              <w:gridCol w:w="555"/>
              <w:gridCol w:w="885"/>
            </w:tblGrid>
            <w:tr w:rsidR="00006AA1" w14:paraId="13106BFA" w14:textId="77777777" w:rsidTr="6888D617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69F2727" w14:textId="77777777" w:rsidR="00006AA1" w:rsidRDefault="00006AA1" w:rsidP="00006AA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55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2ADF2E4" w14:textId="77777777" w:rsidR="00006AA1" w:rsidRDefault="00006AA1" w:rsidP="00006AA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64BC1A2" w14:textId="77777777" w:rsidR="00006AA1" w:rsidRDefault="00006AA1" w:rsidP="00006AA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5205DR055</w:t>
                  </w:r>
                </w:p>
              </w:tc>
              <w:tc>
                <w:tcPr>
                  <w:tcW w:w="502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3505586" w14:textId="77777777" w:rsidR="00006AA1" w:rsidRDefault="00006AA1" w:rsidP="00006AA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Koleno ocelové nerezové j. m. tř. 17 (1.4404</w:t>
                  </w:r>
                  <w:proofErr w:type="gram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),  DN</w:t>
                  </w:r>
                  <w:proofErr w:type="gram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600, 90°,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tl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. stěny min 5 mm</w:t>
                  </w:r>
                </w:p>
              </w:tc>
              <w:tc>
                <w:tcPr>
                  <w:tcW w:w="5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BEDAEDA" w14:textId="77777777" w:rsidR="00006AA1" w:rsidRDefault="00006AA1" w:rsidP="00006AA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8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859AB61" w14:textId="77777777" w:rsidR="00006AA1" w:rsidRDefault="00006AA1" w:rsidP="00006AA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</w:tbl>
          <w:p w14:paraId="5FA635B1" w14:textId="777B06A8" w:rsidR="009D2D65" w:rsidRPr="00B57DB3" w:rsidRDefault="00D613A4" w:rsidP="00D613A4">
            <w:pPr>
              <w:rPr>
                <w:color w:val="0070C0"/>
                <w:sz w:val="16"/>
                <w:szCs w:val="16"/>
              </w:rPr>
            </w:pPr>
            <w:r w:rsidRPr="00B57DB3">
              <w:rPr>
                <w:color w:val="000000" w:themeColor="text1"/>
              </w:rPr>
              <w:t xml:space="preserve"> - Ve výkresové dokumentaci zakresleny 3 ks.</w:t>
            </w:r>
            <w:r w:rsidRPr="00B57DB3">
              <w:br/>
            </w:r>
          </w:p>
          <w:tbl>
            <w:tblPr>
              <w:tblW w:w="881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5055"/>
              <w:gridCol w:w="510"/>
              <w:gridCol w:w="930"/>
            </w:tblGrid>
            <w:tr w:rsidR="009D2D65" w14:paraId="07CD3511" w14:textId="77777777" w:rsidTr="6888D617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EF7FD6F" w14:textId="77777777" w:rsidR="009D2D65" w:rsidRDefault="009D2D65" w:rsidP="009D2D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61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AC26037" w14:textId="77777777" w:rsidR="009D2D65" w:rsidRDefault="009D2D65" w:rsidP="009D2D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DF21678" w14:textId="77777777" w:rsidR="009D2D65" w:rsidRDefault="009D2D65" w:rsidP="009D2D6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5205DR061</w:t>
                  </w:r>
                </w:p>
              </w:tc>
              <w:tc>
                <w:tcPr>
                  <w:tcW w:w="50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B54B012" w14:textId="77777777" w:rsidR="009D2D65" w:rsidRDefault="009D2D65" w:rsidP="009D2D6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Koleno ocelové nerezové j. m. tř. 17 (1.4404</w:t>
                  </w:r>
                  <w:proofErr w:type="gram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),  DN</w:t>
                  </w:r>
                  <w:proofErr w:type="gram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500, 36°,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tl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. stěny min 4 mm</w:t>
                  </w:r>
                </w:p>
              </w:tc>
              <w:tc>
                <w:tcPr>
                  <w:tcW w:w="5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AF3580A" w14:textId="77777777" w:rsidR="009D2D65" w:rsidRDefault="009D2D65" w:rsidP="009D2D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3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48545A3" w14:textId="77777777" w:rsidR="009D2D65" w:rsidRDefault="009D2D65" w:rsidP="009D2D6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</w:tbl>
          <w:p w14:paraId="45201B12" w14:textId="77777777" w:rsidR="00226800" w:rsidRPr="00B57DB3" w:rsidRDefault="00D613A4" w:rsidP="00D613A4">
            <w:pPr>
              <w:rPr>
                <w:color w:val="0070C0"/>
                <w:sz w:val="16"/>
                <w:szCs w:val="16"/>
              </w:rPr>
            </w:pPr>
            <w:r w:rsidRPr="00B57DB3">
              <w:rPr>
                <w:color w:val="000000" w:themeColor="text1"/>
              </w:rPr>
              <w:t>- Ve výkresové dokumentaci je kresleno koleno 30</w:t>
            </w:r>
            <w:proofErr w:type="gramStart"/>
            <w:r w:rsidRPr="00B57DB3">
              <w:rPr>
                <w:color w:val="000000" w:themeColor="text1"/>
              </w:rPr>
              <w:t>° ,</w:t>
            </w:r>
            <w:proofErr w:type="gramEnd"/>
            <w:r w:rsidRPr="00B57DB3">
              <w:rPr>
                <w:color w:val="000000" w:themeColor="text1"/>
              </w:rPr>
              <w:t xml:space="preserve"> 4ks</w:t>
            </w:r>
            <w:r w:rsidRPr="00B57DB3">
              <w:br/>
            </w:r>
            <w:r w:rsidRPr="00B57DB3">
              <w:br/>
            </w:r>
          </w:p>
          <w:tbl>
            <w:tblPr>
              <w:tblW w:w="881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5100"/>
              <w:gridCol w:w="480"/>
              <w:gridCol w:w="915"/>
            </w:tblGrid>
            <w:tr w:rsidR="00226800" w14:paraId="7ECB68CE" w14:textId="77777777" w:rsidTr="6888D617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F373831" w14:textId="77777777" w:rsidR="00226800" w:rsidRDefault="00226800" w:rsidP="0022680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81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4739421" w14:textId="77777777" w:rsidR="00226800" w:rsidRDefault="00226800" w:rsidP="0022680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1069825" w14:textId="77777777" w:rsidR="00226800" w:rsidRDefault="00226800" w:rsidP="00226800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5205DR080</w:t>
                  </w:r>
                </w:p>
              </w:tc>
              <w:tc>
                <w:tcPr>
                  <w:tcW w:w="51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5079B55" w14:textId="77777777" w:rsidR="00226800" w:rsidRDefault="00226800" w:rsidP="00226800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Příruba ocelová nerez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přivařovací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,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j.m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. tř.17, (1.4404</w:t>
                  </w:r>
                  <w:proofErr w:type="gram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),  DN</w:t>
                  </w:r>
                  <w:proofErr w:type="gram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100, PN10,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tl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. příruby 20 mm</w:t>
                  </w:r>
                </w:p>
              </w:tc>
              <w:tc>
                <w:tcPr>
                  <w:tcW w:w="4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FDEE830" w14:textId="77777777" w:rsidR="00226800" w:rsidRDefault="00226800" w:rsidP="0022680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57E7140" w14:textId="77777777" w:rsidR="00226800" w:rsidRDefault="00226800" w:rsidP="0022680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16,000</w:t>
                  </w:r>
                </w:p>
              </w:tc>
            </w:tr>
          </w:tbl>
          <w:p w14:paraId="56E30D9B" w14:textId="77777777" w:rsidR="00241486" w:rsidRPr="00B57DB3" w:rsidRDefault="00D613A4" w:rsidP="00D613A4">
            <w:pPr>
              <w:rPr>
                <w:color w:val="0070C0"/>
                <w:sz w:val="16"/>
                <w:szCs w:val="16"/>
              </w:rPr>
            </w:pPr>
            <w:r>
              <w:br/>
            </w:r>
            <w:r w:rsidRPr="00B57DB3">
              <w:rPr>
                <w:color w:val="000000" w:themeColor="text1"/>
              </w:rPr>
              <w:t>- Ve výkresové dokumentaci kresleno přírub DN100 – 20 ks.</w:t>
            </w:r>
            <w:r w:rsidRPr="00B57DB3">
              <w:br/>
            </w:r>
            <w:r w:rsidRPr="00B57DB3">
              <w:br/>
            </w:r>
          </w:p>
          <w:tbl>
            <w:tblPr>
              <w:tblW w:w="88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5130"/>
              <w:gridCol w:w="495"/>
              <w:gridCol w:w="855"/>
            </w:tblGrid>
            <w:tr w:rsidR="00241486" w14:paraId="516E8074" w14:textId="77777777" w:rsidTr="6888D617">
              <w:trPr>
                <w:trHeight w:val="484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1F7CEF4" w14:textId="77777777" w:rsidR="00241486" w:rsidRDefault="00241486" w:rsidP="002414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87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ACB4738" w14:textId="77777777" w:rsidR="00241486" w:rsidRDefault="00241486" w:rsidP="002414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37834B7" w14:textId="77777777" w:rsidR="00241486" w:rsidRDefault="00241486" w:rsidP="0024148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5205DR086</w:t>
                  </w:r>
                </w:p>
              </w:tc>
              <w:tc>
                <w:tcPr>
                  <w:tcW w:w="513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58B369C" w14:textId="77777777" w:rsidR="00241486" w:rsidRDefault="00241486" w:rsidP="0024148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Mezipřírubový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spoj nerezový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j.m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. tř.17, (1.4404) pro spojení příruba-šoupě-příruba (dvou různých materiálů), izolační spoj (včetně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odizolovacího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těsnění), délka min. 285 mm, DN700, PN10</w:t>
                  </w:r>
                </w:p>
              </w:tc>
              <w:tc>
                <w:tcPr>
                  <w:tcW w:w="4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8BAC841" w14:textId="77777777" w:rsidR="00241486" w:rsidRDefault="00241486" w:rsidP="002414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kpl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0A12753" w14:textId="77777777" w:rsidR="00241486" w:rsidRDefault="00241486" w:rsidP="002414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  <w:tr w:rsidR="00241486" w14:paraId="2AC4D1AE" w14:textId="77777777" w:rsidTr="6888D617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742D229" w14:textId="77777777" w:rsidR="00241486" w:rsidRDefault="00241486" w:rsidP="002414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88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9853792" w14:textId="77777777" w:rsidR="00241486" w:rsidRDefault="00241486" w:rsidP="002414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6B1E397" w14:textId="77777777" w:rsidR="00241486" w:rsidRDefault="00241486" w:rsidP="0024148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5205DR087</w:t>
                  </w:r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174BB98" w14:textId="77777777" w:rsidR="00241486" w:rsidRDefault="00241486" w:rsidP="0024148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Montáž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mezipřírubového</w:t>
                  </w:r>
                  <w:proofErr w:type="spellEnd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 spoje izolačního DN700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64DA8B6" w14:textId="77777777" w:rsidR="00241486" w:rsidRDefault="00241486" w:rsidP="002414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kpl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C4E1694" w14:textId="77777777" w:rsidR="00241486" w:rsidRDefault="00241486" w:rsidP="002414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  <w:tr w:rsidR="00241486" w14:paraId="17E55C6A" w14:textId="77777777" w:rsidTr="6888D617">
              <w:trPr>
                <w:trHeight w:val="484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BACD69A" w14:textId="77777777" w:rsidR="00241486" w:rsidRDefault="00241486" w:rsidP="002414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89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0B1BC59" w14:textId="77777777" w:rsidR="00241486" w:rsidRDefault="00241486" w:rsidP="002414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D93531D" w14:textId="77777777" w:rsidR="00241486" w:rsidRDefault="00241486" w:rsidP="0024148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5205DR088</w:t>
                  </w:r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7E83C86" w14:textId="77777777" w:rsidR="00241486" w:rsidRDefault="00241486" w:rsidP="0024148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Přírubový spoj nerezový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j.m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. tř.17, (1.4404) pro spojení 2 různých přírub, mat. tř.17+ mat. tř.11, litiny nebo plastu, izolační spoj (včetně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odizolovacího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těsnění) DN700, PN10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366DB56" w14:textId="77777777" w:rsidR="00241486" w:rsidRDefault="00241486" w:rsidP="002414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kpl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BF95958" w14:textId="77777777" w:rsidR="00241486" w:rsidRDefault="00241486" w:rsidP="002414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  <w:tr w:rsidR="00241486" w14:paraId="32D3A1BD" w14:textId="77777777" w:rsidTr="6888D617">
              <w:trPr>
                <w:trHeight w:val="330"/>
              </w:trPr>
              <w:tc>
                <w:tcPr>
                  <w:tcW w:w="380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5170102" w14:textId="77777777" w:rsidR="00241486" w:rsidRDefault="00241486" w:rsidP="002414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90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E8E93E6" w14:textId="77777777" w:rsidR="00241486" w:rsidRDefault="00241486" w:rsidP="002414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ECCC727" w14:textId="77777777" w:rsidR="00241486" w:rsidRDefault="00241486" w:rsidP="0024148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5205DR089</w:t>
                  </w:r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10112E3" w14:textId="77777777" w:rsidR="00241486" w:rsidRDefault="00241486" w:rsidP="00241486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přírubového spoje izolačního DN700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13E61B5" w14:textId="77777777" w:rsidR="00241486" w:rsidRDefault="00241486" w:rsidP="0024148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kpl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1375564" w14:textId="77777777" w:rsidR="00241486" w:rsidRDefault="00241486" w:rsidP="002414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</w:tbl>
          <w:p w14:paraId="412BF642" w14:textId="77777777" w:rsidR="00202BED" w:rsidRPr="00B57DB3" w:rsidRDefault="00D613A4" w:rsidP="00D613A4">
            <w:pPr>
              <w:rPr>
                <w:color w:val="0070C0"/>
                <w:sz w:val="16"/>
                <w:szCs w:val="16"/>
              </w:rPr>
            </w:pPr>
            <w:r w:rsidRPr="00B57DB3">
              <w:rPr>
                <w:color w:val="000000" w:themeColor="text1"/>
              </w:rPr>
              <w:t>- Ve výkresové dokumentaci tyto položky nejsou kresleny!</w:t>
            </w:r>
            <w:r w:rsidRPr="00B57DB3">
              <w:rPr>
                <w:sz w:val="32"/>
                <w:szCs w:val="32"/>
              </w:rPr>
              <w:br/>
            </w:r>
            <w:r w:rsidRPr="00B57DB3">
              <w:br/>
            </w:r>
          </w:p>
          <w:tbl>
            <w:tblPr>
              <w:tblW w:w="881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5160"/>
              <w:gridCol w:w="480"/>
              <w:gridCol w:w="855"/>
            </w:tblGrid>
            <w:tr w:rsidR="00202BED" w14:paraId="1385F5B5" w14:textId="77777777" w:rsidTr="6888D617">
              <w:trPr>
                <w:trHeight w:val="484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A041099" w14:textId="77777777" w:rsidR="00202BED" w:rsidRDefault="00202BED" w:rsidP="00202BE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97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8FDBA57" w14:textId="77777777" w:rsidR="00202BED" w:rsidRDefault="00202BED" w:rsidP="00202BE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8E25FB8" w14:textId="77777777" w:rsidR="00202BED" w:rsidRDefault="00202BED" w:rsidP="00202BE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5205DR096</w:t>
                  </w:r>
                </w:p>
              </w:tc>
              <w:tc>
                <w:tcPr>
                  <w:tcW w:w="51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F7ECD96" w14:textId="77777777" w:rsidR="00202BED" w:rsidRDefault="00202BED" w:rsidP="00202BE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Mezipřírubový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spoj nerezový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j.m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. tř.17, (1.4404) pro spojení příruba-šoupě-příruba (dvou různých materiálů), izolační spoj (včetně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odizolovacího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těsnění), délka min. 210 mm, DN500, PN10</w:t>
                  </w:r>
                </w:p>
              </w:tc>
              <w:tc>
                <w:tcPr>
                  <w:tcW w:w="4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EA1F916" w14:textId="77777777" w:rsidR="00202BED" w:rsidRDefault="00202BED" w:rsidP="00202BE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kpl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6DDBC19" w14:textId="77777777" w:rsidR="00202BED" w:rsidRDefault="00202BED" w:rsidP="00202BE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2,000</w:t>
                  </w:r>
                </w:p>
              </w:tc>
            </w:tr>
          </w:tbl>
          <w:p w14:paraId="0AC85657" w14:textId="4E930A6F" w:rsidR="00D613A4" w:rsidRPr="00B57DB3" w:rsidRDefault="00D613A4" w:rsidP="00D613A4">
            <w:pPr>
              <w:rPr>
                <w:color w:val="000000"/>
              </w:rPr>
            </w:pPr>
            <w:r w:rsidRPr="00B57DB3">
              <w:rPr>
                <w:color w:val="000000" w:themeColor="text1"/>
              </w:rPr>
              <w:t xml:space="preserve">- Ve výkresové dokumentaci napočítáno 6 </w:t>
            </w:r>
            <w:proofErr w:type="spellStart"/>
            <w:r w:rsidRPr="00B57DB3">
              <w:rPr>
                <w:color w:val="000000" w:themeColor="text1"/>
              </w:rPr>
              <w:t>kpl</w:t>
            </w:r>
            <w:proofErr w:type="spellEnd"/>
            <w:r w:rsidRPr="00B57DB3">
              <w:rPr>
                <w:color w:val="000000" w:themeColor="text1"/>
              </w:rPr>
              <w:t>.</w:t>
            </w:r>
          </w:p>
          <w:p w14:paraId="2034BBBD" w14:textId="52C43805" w:rsidR="00875E14" w:rsidRPr="004A6C73" w:rsidRDefault="00D613A4" w:rsidP="00A74CA6">
            <w:pPr>
              <w:rPr>
                <w:color w:val="000000" w:themeColor="text1"/>
              </w:rPr>
            </w:pPr>
            <w:r w:rsidRPr="00B57DB3">
              <w:br/>
            </w:r>
            <w:r w:rsidRPr="00B57DB3">
              <w:rPr>
                <w:color w:val="000000" w:themeColor="text1"/>
              </w:rPr>
              <w:t>Žádáme zadavatele o provedení opravy v soupisu prací.</w:t>
            </w:r>
          </w:p>
        </w:tc>
      </w:tr>
      <w:tr w:rsidR="00465C97" w14:paraId="76B1E7DF" w14:textId="77777777" w:rsidTr="6888D61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E692FA7" w:rsidR="00465C97" w:rsidRPr="00465C97" w:rsidRDefault="00B33BD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6888D617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319CA653" w14:textId="272239D5" w:rsidR="00B33BD5" w:rsidRPr="00440C8D" w:rsidRDefault="00B33BD5" w:rsidP="6296EF31">
            <w:pPr>
              <w:rPr>
                <w:rFonts w:eastAsiaTheme="minorEastAsia"/>
              </w:rPr>
            </w:pPr>
            <w:r w:rsidRPr="00440C8D">
              <w:rPr>
                <w:rFonts w:eastAsiaTheme="minorEastAsia"/>
              </w:rPr>
              <w:t>Zadavatel níže uvádí reakci na jednotlivé části dotazu:</w:t>
            </w:r>
          </w:p>
          <w:p w14:paraId="5B611289" w14:textId="4188A131" w:rsidR="00AB48BE" w:rsidRPr="00440C8D" w:rsidRDefault="014A7F4A" w:rsidP="00B33BD5">
            <w:pPr>
              <w:pStyle w:val="Odstavecseseznamem"/>
              <w:numPr>
                <w:ilvl w:val="0"/>
                <w:numId w:val="42"/>
              </w:numPr>
              <w:rPr>
                <w:rFonts w:eastAsiaTheme="minorEastAsia"/>
              </w:rPr>
            </w:pPr>
            <w:r w:rsidRPr="00440C8D">
              <w:rPr>
                <w:rFonts w:eastAsiaTheme="minorEastAsia"/>
              </w:rPr>
              <w:t xml:space="preserve">37: Upraveno v </w:t>
            </w:r>
            <w:proofErr w:type="spellStart"/>
            <w:proofErr w:type="gramStart"/>
            <w:r w:rsidRPr="00440C8D">
              <w:rPr>
                <w:rFonts w:eastAsiaTheme="minorEastAsia"/>
              </w:rPr>
              <w:t>tech.specifikaci</w:t>
            </w:r>
            <w:proofErr w:type="spellEnd"/>
            <w:proofErr w:type="gramEnd"/>
          </w:p>
          <w:p w14:paraId="4B6A2BA7" w14:textId="6759A620" w:rsidR="00AB48BE" w:rsidRPr="00440C8D" w:rsidRDefault="21D7698C" w:rsidP="00B33BD5">
            <w:pPr>
              <w:pStyle w:val="Odstavecseseznamem"/>
              <w:numPr>
                <w:ilvl w:val="0"/>
                <w:numId w:val="42"/>
              </w:numPr>
              <w:rPr>
                <w:rFonts w:eastAsiaTheme="minorEastAsia"/>
              </w:rPr>
            </w:pPr>
            <w:r w:rsidRPr="00440C8D">
              <w:rPr>
                <w:rFonts w:eastAsiaTheme="minorEastAsia"/>
              </w:rPr>
              <w:t xml:space="preserve">45: Upraveno v </w:t>
            </w:r>
            <w:proofErr w:type="spellStart"/>
            <w:proofErr w:type="gramStart"/>
            <w:r w:rsidRPr="00440C8D">
              <w:rPr>
                <w:rFonts w:eastAsiaTheme="minorEastAsia"/>
              </w:rPr>
              <w:t>tech.specifikaci</w:t>
            </w:r>
            <w:proofErr w:type="spellEnd"/>
            <w:proofErr w:type="gramEnd"/>
            <w:r w:rsidRPr="00440C8D">
              <w:rPr>
                <w:rFonts w:eastAsiaTheme="minorEastAsia"/>
              </w:rPr>
              <w:t xml:space="preserve"> D800/600</w:t>
            </w:r>
          </w:p>
          <w:p w14:paraId="5D9F4601" w14:textId="15FC5040" w:rsidR="00AB48BE" w:rsidRPr="00440C8D" w:rsidRDefault="743E7785" w:rsidP="00B33BD5">
            <w:pPr>
              <w:pStyle w:val="Odstavecseseznamem"/>
              <w:numPr>
                <w:ilvl w:val="0"/>
                <w:numId w:val="42"/>
              </w:numPr>
              <w:rPr>
                <w:rFonts w:eastAsiaTheme="minorEastAsia"/>
              </w:rPr>
            </w:pPr>
            <w:r w:rsidRPr="00440C8D">
              <w:rPr>
                <w:rFonts w:eastAsiaTheme="minorEastAsia"/>
              </w:rPr>
              <w:t>55: PD obsahuje 2 ks tohoto kolena</w:t>
            </w:r>
          </w:p>
          <w:p w14:paraId="2D46E976" w14:textId="4C08B7C4" w:rsidR="00AB48BE" w:rsidRPr="00440C8D" w:rsidRDefault="743E7785" w:rsidP="00B33BD5">
            <w:pPr>
              <w:pStyle w:val="Odstavecseseznamem"/>
              <w:numPr>
                <w:ilvl w:val="0"/>
                <w:numId w:val="42"/>
              </w:numPr>
              <w:rPr>
                <w:rFonts w:eastAsiaTheme="minorEastAsia"/>
              </w:rPr>
            </w:pPr>
            <w:r w:rsidRPr="00440C8D">
              <w:rPr>
                <w:rFonts w:eastAsiaTheme="minorEastAsia"/>
              </w:rPr>
              <w:t>61: Upraven úhel a počet v tech. Specifikaci</w:t>
            </w:r>
          </w:p>
          <w:p w14:paraId="492030FC" w14:textId="188DFBB9" w:rsidR="00AB48BE" w:rsidRPr="00440C8D" w:rsidRDefault="4E30DC27" w:rsidP="00B33BD5">
            <w:pPr>
              <w:pStyle w:val="Odstavecseseznamem"/>
              <w:numPr>
                <w:ilvl w:val="0"/>
                <w:numId w:val="42"/>
              </w:numPr>
              <w:rPr>
                <w:rFonts w:eastAsiaTheme="minorEastAsia"/>
              </w:rPr>
            </w:pPr>
            <w:r w:rsidRPr="00440C8D">
              <w:rPr>
                <w:rFonts w:eastAsiaTheme="minorEastAsia"/>
              </w:rPr>
              <w:t xml:space="preserve">81: Upraveno v </w:t>
            </w:r>
            <w:proofErr w:type="spellStart"/>
            <w:proofErr w:type="gramStart"/>
            <w:r w:rsidRPr="00440C8D">
              <w:rPr>
                <w:rFonts w:eastAsiaTheme="minorEastAsia"/>
              </w:rPr>
              <w:t>tech.specifikaci</w:t>
            </w:r>
            <w:proofErr w:type="spellEnd"/>
            <w:proofErr w:type="gramEnd"/>
          </w:p>
          <w:p w14:paraId="5E69AC69" w14:textId="00AD92C1" w:rsidR="00AB48BE" w:rsidRPr="00440C8D" w:rsidRDefault="5880A94B" w:rsidP="00B33BD5">
            <w:pPr>
              <w:pStyle w:val="Odstavecseseznamem"/>
              <w:numPr>
                <w:ilvl w:val="0"/>
                <w:numId w:val="42"/>
              </w:numPr>
              <w:rPr>
                <w:rFonts w:eastAsiaTheme="minorEastAsia"/>
              </w:rPr>
            </w:pPr>
            <w:r w:rsidRPr="00440C8D">
              <w:rPr>
                <w:rFonts w:eastAsiaTheme="minorEastAsia"/>
              </w:rPr>
              <w:t>87-90: Položky 87 a 88 smazány. Ale chybí v tech. specifikaci příruby DN800 a přírubový spoj izolační DN800 pro připojení na stávající potrubí. Z tohoto důvodu měníme Pol. 89, 90 za DN800 (viz. obr. níže). Upraveno v tech. specifikaci.</w:t>
            </w:r>
          </w:p>
          <w:p w14:paraId="7F4C4530" w14:textId="19B7A30C" w:rsidR="00AB48BE" w:rsidRPr="00440C8D" w:rsidRDefault="450D144E" w:rsidP="00B33BD5">
            <w:pPr>
              <w:pStyle w:val="Odstavecseseznamem"/>
              <w:numPr>
                <w:ilvl w:val="0"/>
                <w:numId w:val="42"/>
              </w:numPr>
              <w:rPr>
                <w:rFonts w:eastAsiaTheme="minorEastAsia"/>
              </w:rPr>
            </w:pPr>
            <w:r w:rsidRPr="00440C8D">
              <w:rPr>
                <w:rFonts w:eastAsiaTheme="minorEastAsia"/>
              </w:rPr>
              <w:t xml:space="preserve">97: Upraveno v </w:t>
            </w:r>
            <w:proofErr w:type="spellStart"/>
            <w:proofErr w:type="gramStart"/>
            <w:r w:rsidRPr="00440C8D">
              <w:rPr>
                <w:rFonts w:eastAsiaTheme="minorEastAsia"/>
              </w:rPr>
              <w:t>tech.specifikaci</w:t>
            </w:r>
            <w:proofErr w:type="spellEnd"/>
            <w:proofErr w:type="gramEnd"/>
            <w:r w:rsidRPr="00440C8D">
              <w:rPr>
                <w:rFonts w:eastAsiaTheme="minorEastAsia"/>
              </w:rPr>
              <w:t xml:space="preserve"> . Výše uvedené body opraveny v D.2.1.5205D.02 Technická specifikace strojní </w:t>
            </w:r>
            <w:proofErr w:type="gramStart"/>
            <w:r w:rsidRPr="00440C8D">
              <w:rPr>
                <w:rFonts w:eastAsiaTheme="minorEastAsia"/>
              </w:rPr>
              <w:t>technologie - revX01</w:t>
            </w:r>
            <w:proofErr w:type="gramEnd"/>
          </w:p>
          <w:p w14:paraId="0AD6192F" w14:textId="00E0BEDF" w:rsidR="00AB48BE" w:rsidRPr="00440C8D" w:rsidRDefault="00AB48BE" w:rsidP="6296EF31">
            <w:pPr>
              <w:rPr>
                <w:rFonts w:eastAsiaTheme="minorEastAsia"/>
              </w:rPr>
            </w:pPr>
          </w:p>
          <w:p w14:paraId="1D0EB543" w14:textId="3326B199" w:rsidR="00AB48BE" w:rsidRPr="00440C8D" w:rsidRDefault="311CEAF8" w:rsidP="6296EF31">
            <w:pPr>
              <w:spacing w:after="160" w:line="257" w:lineRule="auto"/>
              <w:rPr>
                <w:rFonts w:eastAsiaTheme="minorEastAsia"/>
              </w:rPr>
            </w:pPr>
            <w:r w:rsidRPr="00440C8D">
              <w:rPr>
                <w:rFonts w:eastAsiaTheme="minorEastAsia"/>
              </w:rPr>
              <w:t>Opraveno v soupisu – výměra položek č. 37, 38, 81, 82, 97, 98. Dále opraven popis položek č. 45, 46, 89, 90. U položek č. 61, 62 opraven popis a výměra. Položky 87, 88 odstraněny.</w:t>
            </w:r>
          </w:p>
          <w:p w14:paraId="25849A04" w14:textId="1382708C" w:rsidR="00AB48BE" w:rsidRPr="00440C8D" w:rsidRDefault="00AB48BE" w:rsidP="6296EF31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65C97" w14:paraId="2972FBC8" w14:textId="77777777" w:rsidTr="004A6C7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810B4DA" w:rsidR="00465C97" w:rsidRPr="00440C8D" w:rsidRDefault="00440C8D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465C97" w14:paraId="725C6F24" w14:textId="77777777" w:rsidTr="004A6C7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2E50390" w:rsidR="00465C97" w:rsidRPr="00440C8D" w:rsidRDefault="00440C8D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810E2A"/>
    <w:multiLevelType w:val="hybridMultilevel"/>
    <w:tmpl w:val="40E2B3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0AB187"/>
    <w:multiLevelType w:val="hybridMultilevel"/>
    <w:tmpl w:val="6A22331A"/>
    <w:lvl w:ilvl="0" w:tplc="EB3606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3AE37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74B2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AE68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46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681D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E620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4ADF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2C92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176F9"/>
    <w:multiLevelType w:val="hybridMultilevel"/>
    <w:tmpl w:val="04A0B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00A7EAB"/>
    <w:multiLevelType w:val="hybridMultilevel"/>
    <w:tmpl w:val="98F4504C"/>
    <w:lvl w:ilvl="0" w:tplc="0405000F">
      <w:start w:val="6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5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1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5C951F"/>
    <w:multiLevelType w:val="hybridMultilevel"/>
    <w:tmpl w:val="300823F6"/>
    <w:lvl w:ilvl="0" w:tplc="F27ABF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DEA36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B2FD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96D0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0B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6C87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405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34E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2E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1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3" w15:restartNumberingAfterBreak="0">
    <w:nsid w:val="78920D62"/>
    <w:multiLevelType w:val="hybridMultilevel"/>
    <w:tmpl w:val="24A4F4E2"/>
    <w:lvl w:ilvl="0" w:tplc="289095D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20CA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6E36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ACA4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CA2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84C4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E2B1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2D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D819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842949">
    <w:abstractNumId w:val="35"/>
  </w:num>
  <w:num w:numId="2" w16cid:durableId="1743795487">
    <w:abstractNumId w:val="19"/>
  </w:num>
  <w:num w:numId="3" w16cid:durableId="727457876">
    <w:abstractNumId w:val="43"/>
  </w:num>
  <w:num w:numId="4" w16cid:durableId="412627380">
    <w:abstractNumId w:val="27"/>
  </w:num>
  <w:num w:numId="5" w16cid:durableId="971397623">
    <w:abstractNumId w:val="8"/>
  </w:num>
  <w:num w:numId="6" w16cid:durableId="2093309431">
    <w:abstractNumId w:val="36"/>
  </w:num>
  <w:num w:numId="7" w16cid:durableId="1600990327">
    <w:abstractNumId w:val="3"/>
  </w:num>
  <w:num w:numId="8" w16cid:durableId="1740130997">
    <w:abstractNumId w:val="10"/>
  </w:num>
  <w:num w:numId="9" w16cid:durableId="566497444">
    <w:abstractNumId w:val="21"/>
  </w:num>
  <w:num w:numId="10" w16cid:durableId="2037844502">
    <w:abstractNumId w:val="28"/>
  </w:num>
  <w:num w:numId="11" w16cid:durableId="1877350249">
    <w:abstractNumId w:val="31"/>
  </w:num>
  <w:num w:numId="12" w16cid:durableId="1326665483">
    <w:abstractNumId w:val="38"/>
  </w:num>
  <w:num w:numId="13" w16cid:durableId="162359199">
    <w:abstractNumId w:val="7"/>
  </w:num>
  <w:num w:numId="14" w16cid:durableId="1920403494">
    <w:abstractNumId w:val="39"/>
  </w:num>
  <w:num w:numId="15" w16cid:durableId="535243660">
    <w:abstractNumId w:val="18"/>
  </w:num>
  <w:num w:numId="16" w16cid:durableId="461272608">
    <w:abstractNumId w:val="4"/>
  </w:num>
  <w:num w:numId="17" w16cid:durableId="868686069">
    <w:abstractNumId w:val="2"/>
  </w:num>
  <w:num w:numId="18" w16cid:durableId="1404376174">
    <w:abstractNumId w:val="16"/>
  </w:num>
  <w:num w:numId="19" w16cid:durableId="1469401688">
    <w:abstractNumId w:val="6"/>
  </w:num>
  <w:num w:numId="20" w16cid:durableId="1496533449">
    <w:abstractNumId w:val="17"/>
  </w:num>
  <w:num w:numId="21" w16cid:durableId="1118136413">
    <w:abstractNumId w:val="33"/>
  </w:num>
  <w:num w:numId="22" w16cid:durableId="1481965635">
    <w:abstractNumId w:val="41"/>
  </w:num>
  <w:num w:numId="23" w16cid:durableId="1040277648">
    <w:abstractNumId w:val="34"/>
  </w:num>
  <w:num w:numId="24" w16cid:durableId="1397046094">
    <w:abstractNumId w:val="0"/>
  </w:num>
  <w:num w:numId="25" w16cid:durableId="386221613">
    <w:abstractNumId w:val="25"/>
  </w:num>
  <w:num w:numId="26" w16cid:durableId="1849900947">
    <w:abstractNumId w:val="15"/>
  </w:num>
  <w:num w:numId="27" w16cid:durableId="916668506">
    <w:abstractNumId w:val="1"/>
  </w:num>
  <w:num w:numId="28" w16cid:durableId="1605117731">
    <w:abstractNumId w:val="9"/>
  </w:num>
  <w:num w:numId="29" w16cid:durableId="2021079776">
    <w:abstractNumId w:val="26"/>
  </w:num>
  <w:num w:numId="30" w16cid:durableId="1175607031">
    <w:abstractNumId w:val="32"/>
  </w:num>
  <w:num w:numId="31" w16cid:durableId="1648128414">
    <w:abstractNumId w:val="37"/>
  </w:num>
  <w:num w:numId="32" w16cid:durableId="577835489">
    <w:abstractNumId w:val="13"/>
  </w:num>
  <w:num w:numId="33" w16cid:durableId="1032732091">
    <w:abstractNumId w:val="29"/>
  </w:num>
  <w:num w:numId="34" w16cid:durableId="1987274197">
    <w:abstractNumId w:val="12"/>
  </w:num>
  <w:num w:numId="35" w16cid:durableId="1079983051">
    <w:abstractNumId w:val="42"/>
  </w:num>
  <w:num w:numId="36" w16cid:durableId="1609773078">
    <w:abstractNumId w:val="40"/>
  </w:num>
  <w:num w:numId="37" w16cid:durableId="1663121522">
    <w:abstractNumId w:val="22"/>
  </w:num>
  <w:num w:numId="38" w16cid:durableId="1191182631">
    <w:abstractNumId w:val="24"/>
  </w:num>
  <w:num w:numId="39" w16cid:durableId="2055081177">
    <w:abstractNumId w:val="5"/>
  </w:num>
  <w:num w:numId="40" w16cid:durableId="1325203456">
    <w:abstractNumId w:val="11"/>
  </w:num>
  <w:num w:numId="41" w16cid:durableId="1862664220">
    <w:abstractNumId w:val="30"/>
  </w:num>
  <w:num w:numId="42" w16cid:durableId="1959336158">
    <w:abstractNumId w:val="20"/>
  </w:num>
  <w:num w:numId="43" w16cid:durableId="1805729503">
    <w:abstractNumId w:val="14"/>
  </w:num>
  <w:num w:numId="44" w16cid:durableId="453410392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AA1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3E8B"/>
    <w:rsid w:val="00124CE8"/>
    <w:rsid w:val="001341B8"/>
    <w:rsid w:val="001439FB"/>
    <w:rsid w:val="001440EF"/>
    <w:rsid w:val="00144B8B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2BED"/>
    <w:rsid w:val="00203CDB"/>
    <w:rsid w:val="0020464F"/>
    <w:rsid w:val="00206168"/>
    <w:rsid w:val="00211D7D"/>
    <w:rsid w:val="0021716F"/>
    <w:rsid w:val="00222101"/>
    <w:rsid w:val="0022330E"/>
    <w:rsid w:val="00226800"/>
    <w:rsid w:val="002316FD"/>
    <w:rsid w:val="00237D4D"/>
    <w:rsid w:val="00241486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0C8D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A6C73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4BCD"/>
    <w:rsid w:val="00615DA6"/>
    <w:rsid w:val="00630685"/>
    <w:rsid w:val="006321DB"/>
    <w:rsid w:val="0063763D"/>
    <w:rsid w:val="006433A4"/>
    <w:rsid w:val="0064722D"/>
    <w:rsid w:val="00650C89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050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A4937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2E8E"/>
    <w:rsid w:val="0086315C"/>
    <w:rsid w:val="00864A4D"/>
    <w:rsid w:val="00875E14"/>
    <w:rsid w:val="0088508E"/>
    <w:rsid w:val="00885A3D"/>
    <w:rsid w:val="00893DC1"/>
    <w:rsid w:val="008959ED"/>
    <w:rsid w:val="008A2590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D2D65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74CA6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67DB"/>
    <w:rsid w:val="00AB69D6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33BD5"/>
    <w:rsid w:val="00B42771"/>
    <w:rsid w:val="00B4703D"/>
    <w:rsid w:val="00B506A7"/>
    <w:rsid w:val="00B520D2"/>
    <w:rsid w:val="00B53CCF"/>
    <w:rsid w:val="00B53DE3"/>
    <w:rsid w:val="00B57DB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2B09"/>
    <w:rsid w:val="00BD37E0"/>
    <w:rsid w:val="00BE1201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3D1F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26BF3"/>
    <w:rsid w:val="00D36394"/>
    <w:rsid w:val="00D42831"/>
    <w:rsid w:val="00D43687"/>
    <w:rsid w:val="00D43CEE"/>
    <w:rsid w:val="00D613A4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2BCC"/>
    <w:rsid w:val="00FE3789"/>
    <w:rsid w:val="00FE725A"/>
    <w:rsid w:val="00FF6825"/>
    <w:rsid w:val="00FF6AE1"/>
    <w:rsid w:val="014A7F4A"/>
    <w:rsid w:val="06E7639A"/>
    <w:rsid w:val="0A8C9450"/>
    <w:rsid w:val="1D6CD784"/>
    <w:rsid w:val="21D7698C"/>
    <w:rsid w:val="23C7FE80"/>
    <w:rsid w:val="25832256"/>
    <w:rsid w:val="26196DFB"/>
    <w:rsid w:val="2B5896CE"/>
    <w:rsid w:val="2B634067"/>
    <w:rsid w:val="311CEAF8"/>
    <w:rsid w:val="31990E30"/>
    <w:rsid w:val="319A6EF6"/>
    <w:rsid w:val="325766E5"/>
    <w:rsid w:val="369B15A9"/>
    <w:rsid w:val="3B7A992E"/>
    <w:rsid w:val="4435058D"/>
    <w:rsid w:val="450D144E"/>
    <w:rsid w:val="4581E269"/>
    <w:rsid w:val="462FA2C8"/>
    <w:rsid w:val="4AA15694"/>
    <w:rsid w:val="4DE3457A"/>
    <w:rsid w:val="4E30DC27"/>
    <w:rsid w:val="5880A94B"/>
    <w:rsid w:val="5A71C746"/>
    <w:rsid w:val="6296EF31"/>
    <w:rsid w:val="629826E0"/>
    <w:rsid w:val="65063049"/>
    <w:rsid w:val="659CB914"/>
    <w:rsid w:val="6888D617"/>
    <w:rsid w:val="6D546263"/>
    <w:rsid w:val="6DD16D93"/>
    <w:rsid w:val="6FED6BA9"/>
    <w:rsid w:val="717E2A5F"/>
    <w:rsid w:val="743E7785"/>
    <w:rsid w:val="78A49211"/>
    <w:rsid w:val="7C5C8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3B7A992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2657</Characters>
  <Application>Microsoft Office Word</Application>
  <DocSecurity>0</DocSecurity>
  <Lines>22</Lines>
  <Paragraphs>6</Paragraphs>
  <ScaleCrop>false</ScaleCrop>
  <Company>PVS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44</cp:revision>
  <dcterms:created xsi:type="dcterms:W3CDTF">2025-01-16T09:49:00Z</dcterms:created>
  <dcterms:modified xsi:type="dcterms:W3CDTF">2025-03-01T10:17:00Z</dcterms:modified>
</cp:coreProperties>
</file>