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55460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55460C">
        <w:trPr>
          <w:trHeight w:val="183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54AE54F" w14:textId="408F8E4A" w:rsidR="72247B13" w:rsidRPr="0055460C" w:rsidRDefault="2282F200" w:rsidP="0055460C">
            <w:pPr>
              <w:pStyle w:val="Bezmezer"/>
              <w:rPr>
                <w:rFonts w:ascii="Aptos" w:eastAsia="Aptos" w:hAnsi="Aptos" w:cs="Aptos"/>
              </w:rPr>
            </w:pPr>
            <w:r w:rsidRPr="72247B13">
              <w:rPr>
                <w:rFonts w:ascii="Aptos" w:eastAsia="Aptos" w:hAnsi="Aptos" w:cs="Aptos"/>
                <w:b/>
                <w:bCs/>
                <w:color w:val="000000" w:themeColor="text1"/>
              </w:rPr>
              <w:t>169.</w:t>
            </w:r>
            <w:r w:rsidR="0055460C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2247B13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5376C992" w:rsidR="008A0424" w:rsidRPr="0055460C" w:rsidRDefault="2282F200" w:rsidP="0055460C">
            <w:pPr>
              <w:pStyle w:val="Zkladntext"/>
              <w:spacing w:before="181" w:line="259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0055460C">
              <w:rPr>
                <w:rFonts w:asciiTheme="minorHAnsi" w:eastAsiaTheme="minorEastAsia" w:hAnsiTheme="minorHAnsi" w:cstheme="minorBidi"/>
              </w:rPr>
              <w:t>S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O</w:t>
            </w:r>
            <w:r w:rsidR="004B49B0" w:rsidRPr="0055460C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06,</w:t>
            </w:r>
            <w:r w:rsidR="004B49B0" w:rsidRPr="0055460C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SO</w:t>
            </w:r>
            <w:r w:rsidR="004B49B0" w:rsidRPr="0055460C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07</w:t>
            </w:r>
            <w:r w:rsidR="004B49B0" w:rsidRPr="0055460C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V</w:t>
            </w:r>
            <w:r w:rsidR="004B49B0" w:rsidRPr="0055460C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soupisu</w:t>
            </w:r>
            <w:r w:rsidR="004B49B0" w:rsidRPr="0055460C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prací</w:t>
            </w:r>
            <w:r w:rsidR="004B49B0" w:rsidRPr="0055460C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chybí</w:t>
            </w:r>
            <w:r w:rsidR="004B49B0" w:rsidRPr="0055460C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položka</w:t>
            </w:r>
            <w:r w:rsidR="004B49B0" w:rsidRPr="0055460C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Přelivný</w:t>
            </w:r>
            <w:r w:rsidR="004B49B0" w:rsidRPr="0055460C">
              <w:rPr>
                <w:rFonts w:asciiTheme="minorHAnsi" w:eastAsiaTheme="minorEastAsia" w:hAnsiTheme="minorHAnsi" w:cstheme="minorBidi"/>
                <w:spacing w:val="-13"/>
              </w:rPr>
              <w:t xml:space="preserve"> </w:t>
            </w:r>
            <w:proofErr w:type="spellStart"/>
            <w:r w:rsidR="004B49B0" w:rsidRPr="0055460C">
              <w:rPr>
                <w:rFonts w:asciiTheme="minorHAnsi" w:eastAsiaTheme="minorEastAsia" w:hAnsiTheme="minorHAnsi" w:cstheme="minorBidi"/>
              </w:rPr>
              <w:t>jízek</w:t>
            </w:r>
            <w:proofErr w:type="spellEnd"/>
            <w:r w:rsidR="004B49B0" w:rsidRPr="0055460C">
              <w:rPr>
                <w:rFonts w:asciiTheme="minorHAnsi" w:eastAsiaTheme="minorEastAsia" w:hAnsiTheme="minorHAnsi" w:cstheme="minorBidi"/>
                <w:spacing w:val="-13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stěny</w:t>
            </w:r>
            <w:r w:rsidR="004B49B0" w:rsidRPr="0055460C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nádrže</w:t>
            </w:r>
            <w:r w:rsidR="004B49B0" w:rsidRPr="0055460C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nebo</w:t>
            </w:r>
            <w:r w:rsidR="004B49B0" w:rsidRPr="0055460C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>žlabu</w:t>
            </w:r>
            <w:r w:rsidR="004B49B0" w:rsidRPr="0055460C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="004B49B0" w:rsidRPr="0055460C">
              <w:rPr>
                <w:rFonts w:asciiTheme="minorHAnsi" w:eastAsiaTheme="minorEastAsia" w:hAnsiTheme="minorHAnsi" w:cstheme="minorBidi"/>
              </w:rPr>
              <w:t xml:space="preserve">dodatečně vybetonovaný na hotové konstrukce s přesně provedenou cementovou omítkou </w:t>
            </w:r>
            <w:proofErr w:type="spellStart"/>
            <w:r w:rsidR="004B49B0" w:rsidRPr="0055460C">
              <w:rPr>
                <w:rFonts w:asciiTheme="minorHAnsi" w:eastAsiaTheme="minorEastAsia" w:hAnsiTheme="minorHAnsi" w:cstheme="minorBidi"/>
              </w:rPr>
              <w:t>jízku</w:t>
            </w:r>
            <w:proofErr w:type="spellEnd"/>
            <w:r w:rsidR="004B49B0" w:rsidRPr="0055460C">
              <w:rPr>
                <w:rFonts w:asciiTheme="minorHAnsi" w:eastAsiaTheme="minorEastAsia" w:hAnsiTheme="minorHAnsi" w:cstheme="minorBidi"/>
              </w:rPr>
              <w:t xml:space="preserve"> s vybroušením přelivné plochy a hran, z betonu se zvýšenými nároky na prostředí C 25/30 zakřivený, o objemu 1 m </w:t>
            </w:r>
            <w:proofErr w:type="spellStart"/>
            <w:r w:rsidR="004B49B0" w:rsidRPr="0055460C">
              <w:rPr>
                <w:rFonts w:asciiTheme="minorHAnsi" w:eastAsiaTheme="minorEastAsia" w:hAnsiTheme="minorHAnsi" w:cstheme="minorBidi"/>
              </w:rPr>
              <w:t>jízku</w:t>
            </w:r>
            <w:proofErr w:type="spellEnd"/>
            <w:r w:rsidR="004B49B0" w:rsidRPr="0055460C">
              <w:rPr>
                <w:rFonts w:asciiTheme="minorHAnsi" w:eastAsiaTheme="minorEastAsia" w:hAnsiTheme="minorHAnsi" w:cstheme="minorBidi"/>
              </w:rPr>
              <w:t xml:space="preserve"> přes 0,01 do 0,02 m3. Žádáme o doplnění.</w:t>
            </w:r>
          </w:p>
        </w:tc>
      </w:tr>
      <w:tr w:rsidR="00A92B70" w14:paraId="34011E26" w14:textId="77777777" w:rsidTr="7160A9F3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55460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4F15E67" w:rsidR="00465C97" w:rsidRPr="00465C97" w:rsidRDefault="77F612C6" w:rsidP="7160A9F3">
            <w:pPr>
              <w:jc w:val="center"/>
              <w:rPr>
                <w:rFonts w:ascii="Aptos" w:eastAsia="Aptos" w:hAnsi="Aptos" w:cs="Aptos"/>
              </w:rPr>
            </w:pPr>
            <w:r w:rsidRPr="7160A9F3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55460C">
        <w:trPr>
          <w:trHeight w:val="1062"/>
        </w:trPr>
        <w:tc>
          <w:tcPr>
            <w:tcW w:w="9062" w:type="dxa"/>
            <w:gridSpan w:val="2"/>
          </w:tcPr>
          <w:p w14:paraId="69432FE8" w14:textId="77777777" w:rsidR="00987603" w:rsidRPr="00DD398C" w:rsidRDefault="00987603" w:rsidP="4F28E21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B34E590" w14:textId="51624FBB" w:rsidR="4F28E217" w:rsidRPr="0055460C" w:rsidRDefault="7D174844" w:rsidP="7160A9F3">
            <w:pPr>
              <w:pStyle w:val="Zkladntext"/>
              <w:spacing w:before="181" w:line="259" w:lineRule="auto"/>
              <w:rPr>
                <w:rFonts w:asciiTheme="minorHAnsi" w:eastAsiaTheme="minorEastAsia" w:hAnsiTheme="minorHAnsi" w:cstheme="minorBidi"/>
              </w:rPr>
            </w:pPr>
            <w:r w:rsidRPr="0055460C">
              <w:rPr>
                <w:rFonts w:asciiTheme="minorHAnsi" w:eastAsiaTheme="minorEastAsia" w:hAnsiTheme="minorHAnsi" w:cstheme="minorBidi"/>
              </w:rPr>
              <w:t xml:space="preserve">K uvedenému dotazu zadavatel uvádí, že </w:t>
            </w:r>
            <w:r w:rsidR="0055460C">
              <w:rPr>
                <w:rFonts w:asciiTheme="minorHAnsi" w:eastAsiaTheme="minorEastAsia" w:hAnsiTheme="minorHAnsi" w:cstheme="minorBidi"/>
              </w:rPr>
              <w:t xml:space="preserve">příslušná část soupisu prací byla </w:t>
            </w:r>
            <w:r w:rsidRPr="0055460C">
              <w:rPr>
                <w:rFonts w:asciiTheme="minorHAnsi" w:eastAsiaTheme="minorEastAsia" w:hAnsiTheme="minorHAnsi" w:cstheme="minorBidi"/>
              </w:rPr>
              <w:t>upraven</w:t>
            </w:r>
            <w:r w:rsidR="0055460C">
              <w:rPr>
                <w:rFonts w:asciiTheme="minorHAnsi" w:eastAsiaTheme="minorEastAsia" w:hAnsiTheme="minorHAnsi" w:cstheme="minorBidi"/>
              </w:rPr>
              <w:t>a</w:t>
            </w:r>
            <w:r w:rsidRPr="0055460C">
              <w:rPr>
                <w:rFonts w:asciiTheme="minorHAnsi" w:eastAsiaTheme="minorEastAsia" w:hAnsiTheme="minorHAnsi" w:cstheme="minorBidi"/>
              </w:rPr>
              <w:t>. Byly upravené položky č. 14 a 15, přidány nové položky č. 65 a 66.</w:t>
            </w:r>
          </w:p>
          <w:p w14:paraId="0E0556CE" w14:textId="6842F618" w:rsidR="4F28E217" w:rsidRDefault="4F28E217" w:rsidP="4F28E21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4F28E21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4F28E217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55460C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52D8CC6" w:rsidR="00465C97" w:rsidRPr="0055460C" w:rsidRDefault="0055460C" w:rsidP="00A92B70">
            <w:pPr>
              <w:rPr>
                <w:sz w:val="20"/>
                <w:szCs w:val="20"/>
              </w:rPr>
            </w:pPr>
            <w:r w:rsidRPr="0055460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5460C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D640588" w:rsidR="00465C97" w:rsidRPr="0055460C" w:rsidRDefault="0055460C" w:rsidP="00A92B70">
            <w:pPr>
              <w:rPr>
                <w:sz w:val="20"/>
                <w:szCs w:val="20"/>
              </w:rPr>
            </w:pPr>
            <w:r w:rsidRPr="0055460C">
              <w:rPr>
                <w:sz w:val="20"/>
                <w:szCs w:val="20"/>
              </w:rPr>
              <w:t>ANO</w:t>
            </w:r>
          </w:p>
        </w:tc>
      </w:tr>
    </w:tbl>
    <w:p w14:paraId="361710EF" w14:textId="261EC153" w:rsidR="7160A9F3" w:rsidRDefault="7160A9F3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097E"/>
    <w:rsid w:val="00092E34"/>
    <w:rsid w:val="000A1E07"/>
    <w:rsid w:val="000E0224"/>
    <w:rsid w:val="000E11AB"/>
    <w:rsid w:val="000F548A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2F7DDE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5460C"/>
    <w:rsid w:val="00557A6A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42199"/>
    <w:rsid w:val="0084621F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1FFE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9779E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D69AF"/>
    <w:rsid w:val="00FE0583"/>
    <w:rsid w:val="00FE6F50"/>
    <w:rsid w:val="09B978E1"/>
    <w:rsid w:val="0D0AE120"/>
    <w:rsid w:val="1288F9E0"/>
    <w:rsid w:val="14FC3B8B"/>
    <w:rsid w:val="2282F200"/>
    <w:rsid w:val="3820E1CA"/>
    <w:rsid w:val="4F28E217"/>
    <w:rsid w:val="6D0FB7CF"/>
    <w:rsid w:val="7160A9F3"/>
    <w:rsid w:val="72247B13"/>
    <w:rsid w:val="77F612C6"/>
    <w:rsid w:val="7D17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F28E21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527</Characters>
  <Application>Microsoft Office Word</Application>
  <DocSecurity>0</DocSecurity>
  <Lines>4</Lines>
  <Paragraphs>1</Paragraphs>
  <ScaleCrop>false</ScaleCrop>
  <Company>PVS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2025-01-15T14:10:00Z</dcterms:created>
  <dcterms:modified xsi:type="dcterms:W3CDTF">2025-03-01T15:23:00Z</dcterms:modified>
</cp:coreProperties>
</file>