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41ECEF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341ECEF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2873D083" w:rsidR="00167F2C" w:rsidRDefault="00167F2C" w:rsidP="00377E30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3B6D2786">
              <w:rPr>
                <w:b/>
                <w:bCs/>
              </w:rPr>
              <w:t>Dotazy týkající se výkazu výměr</w:t>
            </w:r>
          </w:p>
          <w:p w14:paraId="29415F9F" w14:textId="77777777" w:rsidR="005F5DA9" w:rsidRDefault="002C7C1A" w:rsidP="002C7C1A">
            <w:pPr>
              <w:rPr>
                <w:rFonts w:ascii="Aptos Narrow" w:hAnsi="Aptos Narrow"/>
                <w:b/>
                <w:bCs/>
                <w:color w:val="000000" w:themeColor="text1"/>
              </w:rPr>
            </w:pPr>
            <w:r>
              <w:br/>
            </w:r>
            <w:r w:rsidRPr="51DECDED">
              <w:rPr>
                <w:rFonts w:ascii="Aptos Narrow" w:hAnsi="Aptos Narrow"/>
                <w:b/>
                <w:bCs/>
                <w:color w:val="000000" w:themeColor="text1"/>
              </w:rPr>
              <w:t xml:space="preserve">PS </w:t>
            </w:r>
            <w:proofErr w:type="gramStart"/>
            <w:r w:rsidRPr="51DECDED">
              <w:rPr>
                <w:rFonts w:ascii="Aptos Narrow" w:hAnsi="Aptos Narrow"/>
                <w:b/>
                <w:bCs/>
                <w:color w:val="000000" w:themeColor="text1"/>
              </w:rPr>
              <w:t>5100A</w:t>
            </w:r>
            <w:proofErr w:type="gramEnd"/>
            <w:r w:rsidRPr="51DECDED">
              <w:rPr>
                <w:rFonts w:ascii="Aptos Narrow" w:hAnsi="Aptos Narrow"/>
                <w:b/>
                <w:bCs/>
                <w:color w:val="000000" w:themeColor="text1"/>
              </w:rPr>
              <w:t xml:space="preserve"> – Lapáky štěrku</w:t>
            </w:r>
          </w:p>
          <w:p w14:paraId="2CB36904" w14:textId="77777777" w:rsidR="005F5DA9" w:rsidRDefault="002C7C1A" w:rsidP="005F5DA9">
            <w:pPr>
              <w:jc w:val="both"/>
              <w:rPr>
                <w:color w:val="000000" w:themeColor="text1"/>
              </w:rPr>
            </w:pPr>
            <w:r w:rsidRPr="00DA2862">
              <w:rPr>
                <w:color w:val="000000" w:themeColor="text1"/>
              </w:rPr>
              <w:t>V soupisu prací není u níže uvedených položek izolace, která je uvedena v technické specifikaci:</w:t>
            </w:r>
          </w:p>
          <w:p w14:paraId="0E05D5E2" w14:textId="0F70CD08" w:rsidR="002C7C1A" w:rsidRDefault="002C7C1A" w:rsidP="002C7C1A">
            <w:pPr>
              <w:rPr>
                <w:color w:val="000000" w:themeColor="text1"/>
              </w:rPr>
            </w:pPr>
            <w:r w:rsidRPr="00DA2862">
              <w:rPr>
                <w:i/>
                <w:iCs/>
                <w:color w:val="000000" w:themeColor="text1"/>
              </w:rPr>
              <w:t>Potrubí a tvarovky</w:t>
            </w:r>
            <w:r>
              <w:br/>
            </w:r>
            <w:r w:rsidRPr="51DECDED">
              <w:rPr>
                <w:rFonts w:ascii="Aptos Narrow" w:hAnsi="Aptos Narrow"/>
                <w:color w:val="000000" w:themeColor="text1"/>
              </w:rPr>
              <w:t xml:space="preserve">Soupis prací:                                                                            </w:t>
            </w:r>
            <w:r w:rsidR="005F5DA9">
              <w:rPr>
                <w:rFonts w:ascii="Aptos Narrow" w:hAnsi="Aptos Narrow"/>
                <w:color w:val="000000" w:themeColor="text1"/>
              </w:rPr>
              <w:t xml:space="preserve">                                     </w:t>
            </w:r>
            <w:r w:rsidRPr="51DECDED">
              <w:rPr>
                <w:rFonts w:ascii="Aptos Narrow" w:hAnsi="Aptos Narrow"/>
                <w:color w:val="000000" w:themeColor="text1"/>
              </w:rPr>
              <w:t xml:space="preserve"> Technická specifikace</w:t>
            </w:r>
            <w:r>
              <w:br/>
            </w:r>
            <w:r w:rsidRPr="51DECDED">
              <w:rPr>
                <w:rFonts w:ascii="Aptos Narrow" w:hAnsi="Aptos Narrow"/>
                <w:color w:val="000000" w:themeColor="text1"/>
              </w:rPr>
              <w:t>P.Č. 135   Trubka ocel nerez 1.4404 DN 50 PN 10 Ø 54 x 2 mm              Trubka ocel nerez 1.4404 izolováno minerální vatou a Al fólií (</w:t>
            </w:r>
            <w:proofErr w:type="spellStart"/>
            <w:r w:rsidRPr="51DECDED">
              <w:rPr>
                <w:rFonts w:ascii="Aptos Narrow" w:hAnsi="Aptos Narrow"/>
                <w:color w:val="000000" w:themeColor="text1"/>
              </w:rPr>
              <w:t>tl</w:t>
            </w:r>
            <w:proofErr w:type="spellEnd"/>
            <w:r w:rsidRPr="51DECDED">
              <w:rPr>
                <w:rFonts w:ascii="Aptos Narrow" w:hAnsi="Aptos Narrow"/>
                <w:color w:val="000000" w:themeColor="text1"/>
              </w:rPr>
              <w:t>. 50 mm) DN 50 PN 10 Ø 54 x 2 mm</w:t>
            </w:r>
            <w:r>
              <w:br/>
            </w:r>
            <w:r w:rsidRPr="51DECDED">
              <w:rPr>
                <w:rFonts w:ascii="Aptos Narrow" w:hAnsi="Aptos Narrow"/>
                <w:color w:val="000000" w:themeColor="text1"/>
              </w:rPr>
              <w:t>P.Č. 141   Trubka ocel nerez 1.4404 DN 50 PN 10 Ø 54 x 2 mm              Trubka ocel nerez 1.4404 izolováno minerální vatou a Al fólií (</w:t>
            </w:r>
            <w:proofErr w:type="spellStart"/>
            <w:r w:rsidRPr="51DECDED">
              <w:rPr>
                <w:rFonts w:ascii="Aptos Narrow" w:hAnsi="Aptos Narrow"/>
                <w:color w:val="000000" w:themeColor="text1"/>
              </w:rPr>
              <w:t>tl</w:t>
            </w:r>
            <w:proofErr w:type="spellEnd"/>
            <w:r w:rsidRPr="51DECDED">
              <w:rPr>
                <w:rFonts w:ascii="Aptos Narrow" w:hAnsi="Aptos Narrow"/>
                <w:color w:val="000000" w:themeColor="text1"/>
              </w:rPr>
              <w:t>. 50 mm) DN 50 PN 10 Ø 54 x 2 mm</w:t>
            </w:r>
            <w:r>
              <w:br/>
            </w:r>
            <w:r w:rsidRPr="51DECDED">
              <w:rPr>
                <w:rFonts w:ascii="Aptos Narrow" w:hAnsi="Aptos Narrow"/>
                <w:color w:val="000000" w:themeColor="text1"/>
              </w:rPr>
              <w:t>P.Č. 145   Trubka ocel nerez 1.4404 DN 80 PN 10 Ø 88,9 x 3 mm         Trubka ocel nerez 1.4404 izolováno minerální vatou a Al fólií (</w:t>
            </w:r>
            <w:proofErr w:type="spellStart"/>
            <w:r w:rsidRPr="51DECDED">
              <w:rPr>
                <w:rFonts w:ascii="Aptos Narrow" w:hAnsi="Aptos Narrow"/>
                <w:color w:val="000000" w:themeColor="text1"/>
              </w:rPr>
              <w:t>tl</w:t>
            </w:r>
            <w:proofErr w:type="spellEnd"/>
            <w:r w:rsidRPr="51DECDED">
              <w:rPr>
                <w:rFonts w:ascii="Aptos Narrow" w:hAnsi="Aptos Narrow"/>
                <w:color w:val="000000" w:themeColor="text1"/>
              </w:rPr>
              <w:t>. 50 mm) DN 80 PN 10 Ø 88,9 x 3 mm</w:t>
            </w:r>
            <w:r>
              <w:br/>
            </w:r>
            <w:r>
              <w:br/>
            </w:r>
            <w:r w:rsidRPr="00DA2862">
              <w:rPr>
                <w:color w:val="000000" w:themeColor="text1"/>
              </w:rPr>
              <w:t>Žádáme zadavatele o opravu v soupise prací.</w:t>
            </w:r>
          </w:p>
          <w:p w14:paraId="2034BBBD" w14:textId="6AB3A325" w:rsidR="00DA2862" w:rsidRPr="001F224D" w:rsidRDefault="00DA2862" w:rsidP="002C7C1A">
            <w:pPr>
              <w:rPr>
                <w:rFonts w:ascii="Aptos Narrow" w:hAnsi="Aptos Narrow"/>
                <w:color w:val="000000"/>
              </w:rPr>
            </w:pPr>
          </w:p>
        </w:tc>
      </w:tr>
      <w:tr w:rsidR="00A92B70" w14:paraId="34011E26" w14:textId="77777777" w:rsidTr="341ECEF3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41ECEF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B0DB0EB" w:rsidR="00465C97" w:rsidRPr="00465C97" w:rsidRDefault="00D7116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41ECEF3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80DADEE" w14:textId="77777777" w:rsidR="00DA2862" w:rsidRPr="005F5DA9" w:rsidRDefault="33BCF106" w:rsidP="51DECDED">
            <w:pPr>
              <w:spacing w:after="160" w:line="257" w:lineRule="auto"/>
              <w:rPr>
                <w:rFonts w:eastAsiaTheme="minorEastAsia"/>
              </w:rPr>
            </w:pPr>
            <w:r w:rsidRPr="005F5DA9">
              <w:rPr>
                <w:rFonts w:eastAsiaTheme="minorEastAsia"/>
              </w:rPr>
              <w:t xml:space="preserve">K uvedenému dotazu zadavatel uvádí, že platí technická specifikace. Opraveno v soupisu – popis položek č. </w:t>
            </w:r>
          </w:p>
          <w:p w14:paraId="212D1D9C" w14:textId="77777777" w:rsidR="00DA2862" w:rsidRPr="005F5DA9" w:rsidRDefault="33BCF106" w:rsidP="001A0BFB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5F5DA9">
              <w:rPr>
                <w:rFonts w:eastAsiaTheme="minorEastAsia"/>
              </w:rPr>
              <w:t xml:space="preserve">135, </w:t>
            </w:r>
          </w:p>
          <w:p w14:paraId="5497F753" w14:textId="77777777" w:rsidR="00DA2862" w:rsidRPr="005F5DA9" w:rsidRDefault="33BCF106" w:rsidP="001A0BFB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5F5DA9">
              <w:rPr>
                <w:rFonts w:eastAsiaTheme="minorEastAsia"/>
              </w:rPr>
              <w:t xml:space="preserve">136, </w:t>
            </w:r>
          </w:p>
          <w:p w14:paraId="18F5C0AF" w14:textId="77777777" w:rsidR="00DA2862" w:rsidRPr="005F5DA9" w:rsidRDefault="33BCF106" w:rsidP="001A0BFB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5F5DA9">
              <w:rPr>
                <w:rFonts w:eastAsiaTheme="minorEastAsia"/>
              </w:rPr>
              <w:t xml:space="preserve">141, </w:t>
            </w:r>
          </w:p>
          <w:p w14:paraId="3F0AF736" w14:textId="77777777" w:rsidR="001A0BFB" w:rsidRPr="005F5DA9" w:rsidRDefault="33BCF106" w:rsidP="001A0BFB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5F5DA9">
              <w:rPr>
                <w:rFonts w:eastAsiaTheme="minorEastAsia"/>
              </w:rPr>
              <w:t xml:space="preserve">142, </w:t>
            </w:r>
          </w:p>
          <w:p w14:paraId="6D6E6212" w14:textId="77777777" w:rsidR="001A0BFB" w:rsidRPr="005F5DA9" w:rsidRDefault="33BCF106" w:rsidP="001A0BFB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5F5DA9">
              <w:rPr>
                <w:rFonts w:eastAsiaTheme="minorEastAsia"/>
              </w:rPr>
              <w:t xml:space="preserve">145, </w:t>
            </w:r>
          </w:p>
          <w:p w14:paraId="589ACB41" w14:textId="77777777" w:rsidR="00AB48BE" w:rsidRPr="005F5DA9" w:rsidRDefault="33BCF106" w:rsidP="001A0BFB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5F5DA9">
              <w:rPr>
                <w:rFonts w:eastAsiaTheme="minorEastAsia"/>
              </w:rPr>
              <w:t>146.</w:t>
            </w:r>
          </w:p>
          <w:p w14:paraId="25849A04" w14:textId="22BAA591" w:rsidR="005F5DA9" w:rsidRPr="001A0BFB" w:rsidRDefault="005F5DA9" w:rsidP="005F5DA9">
            <w:pPr>
              <w:pStyle w:val="Odstavecseseznamem"/>
              <w:spacing w:line="257" w:lineRule="auto"/>
              <w:rPr>
                <w:rFonts w:eastAsiaTheme="minorEastAsia"/>
                <w:color w:val="00B050"/>
              </w:rPr>
            </w:pPr>
          </w:p>
        </w:tc>
      </w:tr>
      <w:tr w:rsidR="00465C97" w14:paraId="2972FBC8" w14:textId="77777777" w:rsidTr="00DC6D91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A6DB3F9" w:rsidR="00465C97" w:rsidRPr="00707811" w:rsidRDefault="00D71169" w:rsidP="00A92B70">
            <w:pPr>
              <w:rPr>
                <w:sz w:val="20"/>
                <w:szCs w:val="20"/>
              </w:rPr>
            </w:pPr>
            <w:r w:rsidRPr="0070781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DC6D91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6C1BBF6" w:rsidR="00465C97" w:rsidRPr="00707811" w:rsidRDefault="00D71169" w:rsidP="00A92B70">
            <w:pPr>
              <w:rPr>
                <w:sz w:val="20"/>
                <w:szCs w:val="20"/>
              </w:rPr>
            </w:pPr>
            <w:r w:rsidRPr="00707811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052D1" w14:textId="77777777" w:rsidR="00F2569B" w:rsidRDefault="00F2569B" w:rsidP="00A92B70">
      <w:pPr>
        <w:spacing w:after="0" w:line="240" w:lineRule="auto"/>
      </w:pPr>
      <w:r>
        <w:separator/>
      </w:r>
    </w:p>
  </w:endnote>
  <w:endnote w:type="continuationSeparator" w:id="0">
    <w:p w14:paraId="5050DDD8" w14:textId="77777777" w:rsidR="00F2569B" w:rsidRDefault="00F2569B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5C6AA" w14:textId="77777777" w:rsidR="00F2569B" w:rsidRDefault="00F2569B" w:rsidP="00A92B70">
      <w:pPr>
        <w:spacing w:after="0" w:line="240" w:lineRule="auto"/>
      </w:pPr>
      <w:r>
        <w:separator/>
      </w:r>
    </w:p>
  </w:footnote>
  <w:footnote w:type="continuationSeparator" w:id="0">
    <w:p w14:paraId="5F738077" w14:textId="77777777" w:rsidR="00F2569B" w:rsidRDefault="00F2569B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F71D8C"/>
    <w:multiLevelType w:val="hybridMultilevel"/>
    <w:tmpl w:val="679E7C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076992"/>
    <w:multiLevelType w:val="hybridMultilevel"/>
    <w:tmpl w:val="1E38B8D6"/>
    <w:lvl w:ilvl="0" w:tplc="0405000F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6C0B46"/>
    <w:multiLevelType w:val="hybridMultilevel"/>
    <w:tmpl w:val="7DDAA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627380">
    <w:abstractNumId w:val="21"/>
  </w:num>
  <w:num w:numId="2" w16cid:durableId="971397623">
    <w:abstractNumId w:val="8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7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3"/>
  </w:num>
  <w:num w:numId="30" w16cid:durableId="1032732091">
    <w:abstractNumId w:val="23"/>
  </w:num>
  <w:num w:numId="31" w16cid:durableId="1987274197">
    <w:abstractNumId w:val="11"/>
  </w:num>
  <w:num w:numId="32" w16cid:durableId="1879319277">
    <w:abstractNumId w:val="5"/>
  </w:num>
  <w:num w:numId="33" w16cid:durableId="1080371702">
    <w:abstractNumId w:val="12"/>
  </w:num>
  <w:num w:numId="34" w16cid:durableId="505439841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A0BFB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77E3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95D7E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E29AC"/>
    <w:rsid w:val="005E6658"/>
    <w:rsid w:val="005F4693"/>
    <w:rsid w:val="005F5DA9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065D2"/>
    <w:rsid w:val="00707811"/>
    <w:rsid w:val="00710E5E"/>
    <w:rsid w:val="00711FD0"/>
    <w:rsid w:val="00713CB4"/>
    <w:rsid w:val="007169BC"/>
    <w:rsid w:val="00720D3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373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D04BA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1169"/>
    <w:rsid w:val="00D75810"/>
    <w:rsid w:val="00D9233F"/>
    <w:rsid w:val="00D93C92"/>
    <w:rsid w:val="00D95520"/>
    <w:rsid w:val="00DA2862"/>
    <w:rsid w:val="00DA3C80"/>
    <w:rsid w:val="00DA6CEE"/>
    <w:rsid w:val="00DB14BD"/>
    <w:rsid w:val="00DB2209"/>
    <w:rsid w:val="00DB3C47"/>
    <w:rsid w:val="00DC4000"/>
    <w:rsid w:val="00DC5F72"/>
    <w:rsid w:val="00DC6D91"/>
    <w:rsid w:val="00DC6F2F"/>
    <w:rsid w:val="00DD1A1E"/>
    <w:rsid w:val="00DE3B59"/>
    <w:rsid w:val="00DE4AE7"/>
    <w:rsid w:val="00DE6BE7"/>
    <w:rsid w:val="00DF187D"/>
    <w:rsid w:val="00DF3D9E"/>
    <w:rsid w:val="00E01AEE"/>
    <w:rsid w:val="00E0222A"/>
    <w:rsid w:val="00E0288F"/>
    <w:rsid w:val="00E1038E"/>
    <w:rsid w:val="00E152DE"/>
    <w:rsid w:val="00E22893"/>
    <w:rsid w:val="00E251BF"/>
    <w:rsid w:val="00E411C9"/>
    <w:rsid w:val="00E42C92"/>
    <w:rsid w:val="00E450E7"/>
    <w:rsid w:val="00E508D8"/>
    <w:rsid w:val="00E53C6F"/>
    <w:rsid w:val="00E614FC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467E"/>
    <w:rsid w:val="00F2569B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6DF6884"/>
    <w:rsid w:val="33BCF106"/>
    <w:rsid w:val="341ECEF3"/>
    <w:rsid w:val="34563743"/>
    <w:rsid w:val="3B6D2786"/>
    <w:rsid w:val="51DECDED"/>
    <w:rsid w:val="5CDF6584"/>
    <w:rsid w:val="668DC97C"/>
    <w:rsid w:val="71EA5F65"/>
    <w:rsid w:val="752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3B6D278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956</Characters>
  <Application>Microsoft Office Word</Application>
  <DocSecurity>0</DocSecurity>
  <Lines>7</Lines>
  <Paragraphs>2</Paragraphs>
  <ScaleCrop>false</ScaleCrop>
  <Company>PVS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34</cp:revision>
  <dcterms:created xsi:type="dcterms:W3CDTF">2025-01-16T09:25:00Z</dcterms:created>
  <dcterms:modified xsi:type="dcterms:W3CDTF">2025-03-01T09:21:00Z</dcterms:modified>
</cp:coreProperties>
</file>