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88" w:type="dxa"/>
        <w:tblLook w:val="04A0" w:firstRow="1" w:lastRow="0" w:firstColumn="1" w:lastColumn="0" w:noHBand="0" w:noVBand="1"/>
      </w:tblPr>
      <w:tblGrid>
        <w:gridCol w:w="3256"/>
        <w:gridCol w:w="6032"/>
      </w:tblGrid>
      <w:tr w:rsidR="00AE16A6" w14:paraId="579E1B5D" w14:textId="77777777" w:rsidTr="006A3A66">
        <w:trPr>
          <w:trHeight w:val="567"/>
          <w:tblHeader/>
        </w:trPr>
        <w:tc>
          <w:tcPr>
            <w:tcW w:w="9288" w:type="dxa"/>
            <w:gridSpan w:val="2"/>
            <w:shd w:val="clear" w:color="auto" w:fill="C1E4F5" w:themeFill="accent1" w:themeFillTint="33"/>
            <w:vAlign w:val="center"/>
          </w:tcPr>
          <w:p w14:paraId="2BAE451C" w14:textId="77777777" w:rsidR="00AE16A6" w:rsidRPr="00465C97" w:rsidRDefault="00AE16A6" w:rsidP="00493991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>
              <w:rPr>
                <w:b/>
                <w:bCs/>
              </w:rPr>
              <w:t xml:space="preserve"> uchazeče</w:t>
            </w:r>
          </w:p>
        </w:tc>
      </w:tr>
      <w:tr w:rsidR="004736B0" w14:paraId="569432BE" w14:textId="77777777" w:rsidTr="006A3A66">
        <w:trPr>
          <w:trHeight w:val="567"/>
          <w:tblHeader/>
        </w:trPr>
        <w:tc>
          <w:tcPr>
            <w:tcW w:w="9288" w:type="dxa"/>
            <w:gridSpan w:val="2"/>
            <w:shd w:val="clear" w:color="auto" w:fill="auto"/>
            <w:vAlign w:val="center"/>
          </w:tcPr>
          <w:p w14:paraId="72A2F645" w14:textId="0786610C" w:rsidR="004736B0" w:rsidRPr="004736B0" w:rsidRDefault="004736B0" w:rsidP="004736B0">
            <w:pPr>
              <w:pStyle w:val="Odstavecseseznamem"/>
              <w:numPr>
                <w:ilvl w:val="0"/>
                <w:numId w:val="40"/>
              </w:numPr>
              <w:tabs>
                <w:tab w:val="left" w:pos="1680"/>
              </w:tabs>
              <w:ind w:left="454" w:hanging="425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4736B0">
              <w:rPr>
                <w:b/>
                <w:bCs/>
              </w:rPr>
              <w:t>Dotazy týkající se výkazu výměr</w:t>
            </w:r>
          </w:p>
          <w:p w14:paraId="70CEAC46" w14:textId="77777777" w:rsidR="004736B0" w:rsidRDefault="004736B0" w:rsidP="004736B0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  <w:p w14:paraId="43B3F955" w14:textId="77777777" w:rsidR="004736B0" w:rsidRDefault="004736B0" w:rsidP="004736B0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E375F61" wp14:editId="7D52D4D7">
                  <wp:extent cx="5506218" cy="4296375"/>
                  <wp:effectExtent l="0" t="0" r="0" b="9525"/>
                  <wp:docPr id="53" name="Obrázek 52" descr="Obsah obrázku snímek obrazovky, text, Barevnost, design&#10;&#10;Popis byl vytvořen automatick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025BEC-5A0C-5BB8-4446-3C70BE8CAF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Obrázek 52" descr="Obsah obrázku snímek obrazovky, text, Barevnost, design&#10;&#10;Popis byl vytvořen automaticky">
                            <a:extLst>
                              <a:ext uri="{FF2B5EF4-FFF2-40B4-BE49-F238E27FC236}">
                                <a16:creationId xmlns:a16="http://schemas.microsoft.com/office/drawing/2014/main" id="{18025BEC-5A0C-5BB8-4446-3C70BE8CAF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6218" cy="429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710E1D" w14:textId="77777777" w:rsidR="004736B0" w:rsidRDefault="004736B0" w:rsidP="004736B0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DBC3CAE" wp14:editId="6970D3B9">
                  <wp:extent cx="5760720" cy="366395"/>
                  <wp:effectExtent l="0" t="0" r="0" b="0"/>
                  <wp:docPr id="54" name="Obrázek 5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8B5E9-DF5E-7C58-2C3F-299078D468C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Obrázek 53">
                            <a:extLst>
                              <a:ext uri="{FF2B5EF4-FFF2-40B4-BE49-F238E27FC236}">
                                <a16:creationId xmlns:a16="http://schemas.microsoft.com/office/drawing/2014/main" id="{49F8B5E9-DF5E-7C58-2C3F-299078D468C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66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5F86F0" w14:textId="77777777" w:rsidR="004736B0" w:rsidRDefault="004736B0" w:rsidP="00493991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F322468" wp14:editId="41AB9740">
                  <wp:extent cx="5294020" cy="2787647"/>
                  <wp:effectExtent l="0" t="0" r="0" b="0"/>
                  <wp:docPr id="55" name="Obrázek 54" descr="Obsah obrázku text, účtenka, diagram, řada/pruh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Obrázek 54" descr="Obsah obrázku text, účtenka, diagram, řada/pruh&#10;&#10;Popis byl vytvořen automaticky"/>
                          <pic:cNvPicPr/>
                        </pic:nvPicPr>
                        <pic:blipFill>
                          <a:blip r:embed="rId9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id="{4E2F7A4E-A8E3-CA43-E38A-5E0F5D9D11AE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020" cy="2787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987763" w14:textId="77777777" w:rsidR="004736B0" w:rsidRDefault="004736B0" w:rsidP="00493991">
            <w:pPr>
              <w:jc w:val="center"/>
              <w:rPr>
                <w:b/>
                <w:bCs/>
              </w:rPr>
            </w:pPr>
          </w:p>
          <w:p w14:paraId="45C1FE26" w14:textId="77777777" w:rsidR="004736B0" w:rsidRDefault="004736B0" w:rsidP="00493991">
            <w:pPr>
              <w:jc w:val="center"/>
              <w:rPr>
                <w:b/>
                <w:bCs/>
              </w:rPr>
            </w:pPr>
          </w:p>
          <w:p w14:paraId="2BBD1823" w14:textId="77777777" w:rsidR="004736B0" w:rsidRDefault="004736B0" w:rsidP="004736B0">
            <w:pPr>
              <w:rPr>
                <w:b/>
                <w:bCs/>
              </w:rPr>
            </w:pPr>
          </w:p>
          <w:p w14:paraId="5B1BDA57" w14:textId="0B48B41B" w:rsidR="004736B0" w:rsidRPr="00465C97" w:rsidRDefault="004736B0" w:rsidP="00493991">
            <w:pPr>
              <w:jc w:val="center"/>
              <w:rPr>
                <w:b/>
                <w:bCs/>
              </w:rPr>
            </w:pPr>
          </w:p>
        </w:tc>
      </w:tr>
      <w:tr w:rsidR="00AE16A6" w14:paraId="626563EE" w14:textId="77777777" w:rsidTr="006A3A66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288" w:type="dxa"/>
            <w:gridSpan w:val="2"/>
            <w:tcBorders>
              <w:bottom w:val="single" w:sz="4" w:space="0" w:color="auto"/>
            </w:tcBorders>
          </w:tcPr>
          <w:p w14:paraId="5A4B44D7" w14:textId="2AE76CE1" w:rsidR="00AE16A6" w:rsidRDefault="00AE16A6" w:rsidP="00493991">
            <w:pPr>
              <w:rPr>
                <w:rFonts w:ascii="Aptos Narrow" w:hAnsi="Aptos Narrow"/>
                <w:color w:val="000000"/>
              </w:rPr>
            </w:pPr>
          </w:p>
          <w:p w14:paraId="149CCA25" w14:textId="77777777" w:rsidR="00AE16A6" w:rsidRDefault="00AE16A6" w:rsidP="00493991">
            <w:pPr>
              <w:rPr>
                <w:rFonts w:ascii="Aptos Narrow" w:hAnsi="Aptos Narrow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2DEB66F" wp14:editId="425C5E98">
                  <wp:extent cx="3867690" cy="1743318"/>
                  <wp:effectExtent l="0" t="0" r="0" b="9525"/>
                  <wp:docPr id="56" name="Obrázek 55" descr="Obsah obrázku text, snímek obrazovky, Písmo, číslo&#10;&#10;Popis byl vytvořen automatick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BB3E52-B94A-2E59-84DF-F07980F12B7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Obrázek 55" descr="Obsah obrázku text, snímek obrazovky, Písmo, číslo&#10;&#10;Popis byl vytvořen automaticky">
                            <a:extLst>
                              <a:ext uri="{FF2B5EF4-FFF2-40B4-BE49-F238E27FC236}">
                                <a16:creationId xmlns:a16="http://schemas.microsoft.com/office/drawing/2014/main" id="{21BB3E52-B94A-2E59-84DF-F07980F12B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690" cy="1743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039F58" w14:textId="77777777" w:rsidR="00AE16A6" w:rsidRPr="004736B0" w:rsidRDefault="00AE16A6" w:rsidP="00493991">
            <w:pPr>
              <w:spacing w:after="240"/>
              <w:rPr>
                <w:color w:val="000000"/>
              </w:rPr>
            </w:pPr>
          </w:p>
          <w:p w14:paraId="4C04CBC2" w14:textId="77777777" w:rsidR="00AE16A6" w:rsidRPr="004736B0" w:rsidRDefault="00AE16A6" w:rsidP="00493991">
            <w:pPr>
              <w:spacing w:after="240"/>
              <w:rPr>
                <w:b/>
                <w:bCs/>
                <w:color w:val="000000"/>
              </w:rPr>
            </w:pPr>
            <w:r w:rsidRPr="004736B0">
              <w:rPr>
                <w:color w:val="000000"/>
              </w:rPr>
              <w:t>V soupise prací jsou chybně uvedeny výměry u položek 46 a 47, uvedená měrná jednotka by měla být</w:t>
            </w:r>
            <w:r w:rsidRPr="004736B0">
              <w:rPr>
                <w:color w:val="000000"/>
              </w:rPr>
              <w:br/>
              <w:t>v kilogramech, nebo v přepočtu na tuny.</w:t>
            </w:r>
          </w:p>
          <w:p w14:paraId="6F09B4AE" w14:textId="77777777" w:rsidR="00AE16A6" w:rsidRPr="009E79AC" w:rsidRDefault="00AE16A6" w:rsidP="00493991">
            <w:pPr>
              <w:spacing w:after="240"/>
            </w:pPr>
            <w:r w:rsidRPr="004736B0">
              <w:rPr>
                <w:color w:val="000000" w:themeColor="text1"/>
              </w:rPr>
              <w:t>Žádáme o provedení opravy v soupisu prací.</w:t>
            </w:r>
          </w:p>
        </w:tc>
      </w:tr>
      <w:tr w:rsidR="00AE16A6" w14:paraId="2B3DE566" w14:textId="77777777" w:rsidTr="006A3A66">
        <w:trPr>
          <w:trHeight w:val="70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B790E1" w14:textId="77777777" w:rsidR="00AE16A6" w:rsidRPr="00465C97" w:rsidRDefault="00AE16A6" w:rsidP="00493991">
            <w:pPr>
              <w:jc w:val="center"/>
              <w:rPr>
                <w:b/>
                <w:bCs/>
              </w:rPr>
            </w:pPr>
          </w:p>
        </w:tc>
      </w:tr>
      <w:tr w:rsidR="00AE16A6" w14:paraId="22680681" w14:textId="77777777" w:rsidTr="006A3A66">
        <w:trPr>
          <w:trHeight w:val="567"/>
        </w:trPr>
        <w:tc>
          <w:tcPr>
            <w:tcW w:w="9288" w:type="dxa"/>
            <w:gridSpan w:val="2"/>
            <w:shd w:val="clear" w:color="auto" w:fill="D9F2D0" w:themeFill="accent6" w:themeFillTint="33"/>
            <w:vAlign w:val="center"/>
          </w:tcPr>
          <w:p w14:paraId="009655D9" w14:textId="6C0FC93B" w:rsidR="00AE16A6" w:rsidRPr="00465C97" w:rsidRDefault="61A92E72" w:rsidP="73F12413">
            <w:pPr>
              <w:jc w:val="center"/>
            </w:pPr>
            <w:r w:rsidRPr="73F12413">
              <w:rPr>
                <w:b/>
                <w:bCs/>
              </w:rPr>
              <w:t>Odpověď zadavatele</w:t>
            </w:r>
          </w:p>
        </w:tc>
      </w:tr>
      <w:tr w:rsidR="00AE16A6" w14:paraId="2A2EA0B2" w14:textId="77777777" w:rsidTr="006A3A66">
        <w:tblPrEx>
          <w:tblCellMar>
            <w:left w:w="70" w:type="dxa"/>
            <w:right w:w="70" w:type="dxa"/>
          </w:tblCellMar>
        </w:tblPrEx>
        <w:trPr>
          <w:trHeight w:val="835"/>
        </w:trPr>
        <w:tc>
          <w:tcPr>
            <w:tcW w:w="9288" w:type="dxa"/>
            <w:gridSpan w:val="2"/>
          </w:tcPr>
          <w:p w14:paraId="0623E5AC" w14:textId="23DEEDA6" w:rsidR="00AE16A6" w:rsidRPr="00AE16A6" w:rsidRDefault="00AE16A6" w:rsidP="00493991">
            <w:pPr>
              <w:rPr>
                <w:rFonts w:ascii="Calibri" w:eastAsia="Aptos" w:hAnsi="Calibri" w:cs="Calibri"/>
              </w:rPr>
            </w:pPr>
            <w:r w:rsidRPr="002522E5">
              <w:rPr>
                <w:rFonts w:eastAsia="Arial" w:cs="Calibri"/>
              </w:rPr>
              <w:t>K uvedenému dotazu zadavatel uvádí, že pol.46 a 47 v</w:t>
            </w:r>
            <w:r w:rsidR="006A3A66" w:rsidRPr="002522E5">
              <w:rPr>
                <w:rFonts w:eastAsia="Arial" w:cs="Calibri"/>
              </w:rPr>
              <w:t xml:space="preserve"> SPSVV, </w:t>
            </w:r>
            <w:r w:rsidRPr="002522E5">
              <w:rPr>
                <w:rFonts w:eastAsia="Arial" w:cs="Calibri"/>
              </w:rPr>
              <w:t>SO 40b.21 byly opraveny</w:t>
            </w:r>
            <w:r w:rsidR="006A3A66">
              <w:rPr>
                <w:rFonts w:ascii="Calibri" w:eastAsia="Arial" w:hAnsi="Calibri" w:cs="Calibri"/>
              </w:rPr>
              <w:t>.</w:t>
            </w:r>
          </w:p>
        </w:tc>
      </w:tr>
      <w:tr w:rsidR="00AE16A6" w14:paraId="4B91D6A0" w14:textId="77777777" w:rsidTr="006A3A6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59D7A2C1" w14:textId="77777777" w:rsidR="00AE16A6" w:rsidRPr="00A92B70" w:rsidRDefault="00AE16A6" w:rsidP="00493991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32" w:type="dxa"/>
            <w:vAlign w:val="center"/>
          </w:tcPr>
          <w:p w14:paraId="408BBB00" w14:textId="7195F756" w:rsidR="00AE16A6" w:rsidRPr="00A92B70" w:rsidRDefault="006A3A66" w:rsidP="004939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AE16A6" w14:paraId="30FCC51C" w14:textId="77777777" w:rsidTr="006A3A6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4E399FB" w14:textId="77777777" w:rsidR="00AE16A6" w:rsidRPr="00A92B70" w:rsidRDefault="00AE16A6" w:rsidP="00493991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32" w:type="dxa"/>
            <w:tcBorders>
              <w:bottom w:val="single" w:sz="4" w:space="0" w:color="auto"/>
            </w:tcBorders>
            <w:vAlign w:val="center"/>
          </w:tcPr>
          <w:p w14:paraId="1A971491" w14:textId="77489FA1" w:rsidR="00AE16A6" w:rsidRPr="00A92B70" w:rsidRDefault="006A3A66" w:rsidP="004939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36CC0" w14:textId="77777777" w:rsidR="000B3055" w:rsidRDefault="000B3055" w:rsidP="00A92B70">
      <w:pPr>
        <w:spacing w:after="0" w:line="240" w:lineRule="auto"/>
      </w:pPr>
      <w:r>
        <w:separator/>
      </w:r>
    </w:p>
  </w:endnote>
  <w:endnote w:type="continuationSeparator" w:id="0">
    <w:p w14:paraId="71F599C8" w14:textId="77777777" w:rsidR="000B3055" w:rsidRDefault="000B3055" w:rsidP="00A92B70">
      <w:pPr>
        <w:spacing w:after="0" w:line="240" w:lineRule="auto"/>
      </w:pPr>
      <w:r>
        <w:continuationSeparator/>
      </w:r>
    </w:p>
  </w:endnote>
  <w:endnote w:type="continuationNotice" w:id="1">
    <w:p w14:paraId="4BC3357F" w14:textId="77777777" w:rsidR="000B3055" w:rsidRDefault="000B30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78F2E" w14:textId="77777777" w:rsidR="000B3055" w:rsidRDefault="000B3055" w:rsidP="00A92B70">
      <w:pPr>
        <w:spacing w:after="0" w:line="240" w:lineRule="auto"/>
      </w:pPr>
      <w:r>
        <w:separator/>
      </w:r>
    </w:p>
  </w:footnote>
  <w:footnote w:type="continuationSeparator" w:id="0">
    <w:p w14:paraId="05D11DF6" w14:textId="77777777" w:rsidR="000B3055" w:rsidRDefault="000B3055" w:rsidP="00A92B70">
      <w:pPr>
        <w:spacing w:after="0" w:line="240" w:lineRule="auto"/>
      </w:pPr>
      <w:r>
        <w:continuationSeparator/>
      </w:r>
    </w:p>
  </w:footnote>
  <w:footnote w:type="continuationNotice" w:id="1">
    <w:p w14:paraId="70CDA69E" w14:textId="77777777" w:rsidR="000B3055" w:rsidRDefault="000B30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9D739F"/>
    <w:multiLevelType w:val="hybridMultilevel"/>
    <w:tmpl w:val="545CC1BE"/>
    <w:lvl w:ilvl="0" w:tplc="8156203E">
      <w:start w:val="10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E02980"/>
    <w:multiLevelType w:val="hybridMultilevel"/>
    <w:tmpl w:val="9342DA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9"/>
  </w:num>
  <w:num w:numId="3" w16cid:durableId="2093309431">
    <w:abstractNumId w:val="33"/>
  </w:num>
  <w:num w:numId="4" w16cid:durableId="1600990327">
    <w:abstractNumId w:val="4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5"/>
  </w:num>
  <w:num w:numId="10" w16cid:durableId="162359199">
    <w:abstractNumId w:val="8"/>
  </w:num>
  <w:num w:numId="11" w16cid:durableId="1920403494">
    <w:abstractNumId w:val="36"/>
  </w:num>
  <w:num w:numId="12" w16cid:durableId="535243660">
    <w:abstractNumId w:val="18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7"/>
  </w:num>
  <w:num w:numId="17" w16cid:durableId="1496533449">
    <w:abstractNumId w:val="17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4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7"/>
  </w:num>
  <w:num w:numId="39" w16cid:durableId="1133866303">
    <w:abstractNumId w:val="30"/>
  </w:num>
  <w:num w:numId="40" w16cid:durableId="33747025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2E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3055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34412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5ED7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D043E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3451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522E5"/>
    <w:rsid w:val="00264E4B"/>
    <w:rsid w:val="00266387"/>
    <w:rsid w:val="002670FD"/>
    <w:rsid w:val="00272340"/>
    <w:rsid w:val="002765DB"/>
    <w:rsid w:val="002813D3"/>
    <w:rsid w:val="0028639D"/>
    <w:rsid w:val="00293FBD"/>
    <w:rsid w:val="00297F49"/>
    <w:rsid w:val="002A05B7"/>
    <w:rsid w:val="002A367C"/>
    <w:rsid w:val="002A62A3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4FFA"/>
    <w:rsid w:val="00326A17"/>
    <w:rsid w:val="00327EDC"/>
    <w:rsid w:val="00332D5B"/>
    <w:rsid w:val="00334DA0"/>
    <w:rsid w:val="0033541E"/>
    <w:rsid w:val="00336EB6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36B0"/>
    <w:rsid w:val="00476265"/>
    <w:rsid w:val="00477451"/>
    <w:rsid w:val="004833D4"/>
    <w:rsid w:val="00484C47"/>
    <w:rsid w:val="00495CF9"/>
    <w:rsid w:val="004A0281"/>
    <w:rsid w:val="004A06F8"/>
    <w:rsid w:val="004A19F7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E563F"/>
    <w:rsid w:val="004F6DA3"/>
    <w:rsid w:val="0050152A"/>
    <w:rsid w:val="00501BCF"/>
    <w:rsid w:val="00536888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4DCA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16FD1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67C3C"/>
    <w:rsid w:val="00672DC9"/>
    <w:rsid w:val="00682F3C"/>
    <w:rsid w:val="006837B1"/>
    <w:rsid w:val="00693769"/>
    <w:rsid w:val="0069429A"/>
    <w:rsid w:val="00694ABA"/>
    <w:rsid w:val="006951EF"/>
    <w:rsid w:val="006A3A66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53B2"/>
    <w:rsid w:val="006F65A4"/>
    <w:rsid w:val="00710E5E"/>
    <w:rsid w:val="00711FD0"/>
    <w:rsid w:val="007169BC"/>
    <w:rsid w:val="00720D32"/>
    <w:rsid w:val="00723AB2"/>
    <w:rsid w:val="007263D3"/>
    <w:rsid w:val="00726EBD"/>
    <w:rsid w:val="00731E5E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280F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E4E8E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3B57"/>
    <w:rsid w:val="0088508E"/>
    <w:rsid w:val="00885A3D"/>
    <w:rsid w:val="0088729E"/>
    <w:rsid w:val="00893DC1"/>
    <w:rsid w:val="008959ED"/>
    <w:rsid w:val="008A55CE"/>
    <w:rsid w:val="008B0DB5"/>
    <w:rsid w:val="008B18A0"/>
    <w:rsid w:val="008B440E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0721"/>
    <w:rsid w:val="00946757"/>
    <w:rsid w:val="009514FF"/>
    <w:rsid w:val="00953CD8"/>
    <w:rsid w:val="009550C5"/>
    <w:rsid w:val="009675AE"/>
    <w:rsid w:val="009709CA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735D9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E16A6"/>
    <w:rsid w:val="00AF4A8C"/>
    <w:rsid w:val="00AF6D2F"/>
    <w:rsid w:val="00AF7456"/>
    <w:rsid w:val="00B1075C"/>
    <w:rsid w:val="00B112A9"/>
    <w:rsid w:val="00B155C9"/>
    <w:rsid w:val="00B17B70"/>
    <w:rsid w:val="00B26F24"/>
    <w:rsid w:val="00B31231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C3EF1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7D53"/>
    <w:rsid w:val="00C0730E"/>
    <w:rsid w:val="00C15F3D"/>
    <w:rsid w:val="00C22180"/>
    <w:rsid w:val="00C25459"/>
    <w:rsid w:val="00C31303"/>
    <w:rsid w:val="00C32084"/>
    <w:rsid w:val="00C40A8D"/>
    <w:rsid w:val="00C41E9E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2499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08FF"/>
    <w:rsid w:val="00D613A4"/>
    <w:rsid w:val="00D67512"/>
    <w:rsid w:val="00D678CB"/>
    <w:rsid w:val="00D7169C"/>
    <w:rsid w:val="00D75810"/>
    <w:rsid w:val="00D81C52"/>
    <w:rsid w:val="00D9106A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3C58"/>
    <w:rsid w:val="00DC4000"/>
    <w:rsid w:val="00DC5F72"/>
    <w:rsid w:val="00DC6F2F"/>
    <w:rsid w:val="00DD1A1E"/>
    <w:rsid w:val="00DE3B2F"/>
    <w:rsid w:val="00DE3B59"/>
    <w:rsid w:val="00DE4AE7"/>
    <w:rsid w:val="00DE6BE7"/>
    <w:rsid w:val="00DF187D"/>
    <w:rsid w:val="00DF3D9E"/>
    <w:rsid w:val="00DF72E9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60FAD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0832"/>
    <w:rsid w:val="00F629EE"/>
    <w:rsid w:val="00F64365"/>
    <w:rsid w:val="00F77C7C"/>
    <w:rsid w:val="00F82E01"/>
    <w:rsid w:val="00F87E9D"/>
    <w:rsid w:val="00F909FB"/>
    <w:rsid w:val="00F91041"/>
    <w:rsid w:val="00F91206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5BFF"/>
    <w:rsid w:val="00FF6438"/>
    <w:rsid w:val="00FF6825"/>
    <w:rsid w:val="00FF6AE1"/>
    <w:rsid w:val="09A5D4CD"/>
    <w:rsid w:val="10AC854E"/>
    <w:rsid w:val="11D8B52B"/>
    <w:rsid w:val="1A1B0BEE"/>
    <w:rsid w:val="1DA959BB"/>
    <w:rsid w:val="1DE0A5EF"/>
    <w:rsid w:val="20569060"/>
    <w:rsid w:val="3186B42D"/>
    <w:rsid w:val="32EF248C"/>
    <w:rsid w:val="3CE7275C"/>
    <w:rsid w:val="4028A102"/>
    <w:rsid w:val="4364431A"/>
    <w:rsid w:val="56C8CD05"/>
    <w:rsid w:val="5B9B8610"/>
    <w:rsid w:val="61A92E72"/>
    <w:rsid w:val="71948D3E"/>
    <w:rsid w:val="73F12413"/>
    <w:rsid w:val="74E700A6"/>
    <w:rsid w:val="7F29B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70D2E2D-6BB4-4570-A75B-9C075CA52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</Words>
  <Characters>349</Characters>
  <Application>Microsoft Office Word</Application>
  <DocSecurity>0</DocSecurity>
  <Lines>2</Lines>
  <Paragraphs>1</Paragraphs>
  <ScaleCrop>false</ScaleCrop>
  <Company>PVS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2025-01-16T02:51:00Z</dcterms:created>
  <dcterms:modified xsi:type="dcterms:W3CDTF">2025-03-01T12:37:00Z</dcterms:modified>
</cp:coreProperties>
</file>