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516B5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6E444257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6A7B3733" w14:textId="46204F2D" w:rsidR="008A0424" w:rsidRDefault="3934E781" w:rsidP="09A3099B">
            <w:pPr>
              <w:pStyle w:val="Bezmezer"/>
              <w:rPr>
                <w:rFonts w:ascii="Aptos" w:eastAsia="Aptos" w:hAnsi="Aptos" w:cs="Aptos"/>
              </w:rPr>
            </w:pPr>
            <w:r w:rsidRPr="09A3099B">
              <w:rPr>
                <w:rFonts w:ascii="Aptos" w:eastAsia="Aptos" w:hAnsi="Aptos" w:cs="Aptos"/>
                <w:b/>
                <w:bCs/>
                <w:color w:val="000000" w:themeColor="text1"/>
              </w:rPr>
              <w:t>183.</w:t>
            </w:r>
            <w:r w:rsidR="00516B54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09A3099B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6AA05AF3" w14:textId="7895FD46" w:rsidR="00DB04B1" w:rsidRPr="00516B54" w:rsidRDefault="00DB04B1" w:rsidP="00516B54">
            <w:pPr>
              <w:spacing w:before="163" w:line="271" w:lineRule="exact"/>
              <w:jc w:val="both"/>
              <w:rPr>
                <w:color w:val="000000" w:themeColor="text1"/>
              </w:rPr>
            </w:pPr>
            <w:r w:rsidRPr="00516B54">
              <w:rPr>
                <w:color w:val="000000"/>
              </w:rPr>
              <w:t>SO</w:t>
            </w:r>
            <w:r w:rsidRPr="00516B54">
              <w:rPr>
                <w:color w:val="000000"/>
                <w:spacing w:val="77"/>
              </w:rPr>
              <w:t xml:space="preserve"> </w:t>
            </w:r>
            <w:r w:rsidRPr="00516B54">
              <w:rPr>
                <w:color w:val="000000"/>
              </w:rPr>
              <w:t>22</w:t>
            </w:r>
            <w:r w:rsidRPr="00516B54">
              <w:rPr>
                <w:color w:val="000000"/>
                <w:spacing w:val="75"/>
              </w:rPr>
              <w:t xml:space="preserve"> </w:t>
            </w:r>
            <w:r w:rsidRPr="00516B54">
              <w:rPr>
                <w:color w:val="000000"/>
              </w:rPr>
              <w:t>V</w:t>
            </w:r>
            <w:r w:rsidRPr="00516B54">
              <w:rPr>
                <w:color w:val="000000"/>
                <w:spacing w:val="75"/>
              </w:rPr>
              <w:t xml:space="preserve"> </w:t>
            </w:r>
            <w:r w:rsidRPr="00516B54">
              <w:rPr>
                <w:color w:val="000000"/>
              </w:rPr>
              <w:t>soupisu</w:t>
            </w:r>
            <w:r w:rsidRPr="00516B54">
              <w:rPr>
                <w:color w:val="000000"/>
                <w:spacing w:val="75"/>
              </w:rPr>
              <w:t xml:space="preserve"> </w:t>
            </w:r>
            <w:r w:rsidRPr="00516B54">
              <w:rPr>
                <w:rFonts w:cs="Arial"/>
                <w:color w:val="000000"/>
              </w:rPr>
              <w:t>prací</w:t>
            </w:r>
            <w:r w:rsidRPr="00516B54">
              <w:rPr>
                <w:color w:val="000000"/>
                <w:spacing w:val="77"/>
              </w:rPr>
              <w:t xml:space="preserve"> </w:t>
            </w:r>
            <w:r w:rsidRPr="00516B54">
              <w:rPr>
                <w:rFonts w:cs="Arial"/>
                <w:color w:val="000000"/>
              </w:rPr>
              <w:t>chybí</w:t>
            </w:r>
            <w:r w:rsidRPr="00516B54">
              <w:rPr>
                <w:color w:val="000000"/>
                <w:spacing w:val="74"/>
              </w:rPr>
              <w:t xml:space="preserve"> </w:t>
            </w:r>
            <w:r w:rsidRPr="00516B54">
              <w:rPr>
                <w:rFonts w:cs="Arial"/>
                <w:color w:val="000000"/>
              </w:rPr>
              <w:t>položky</w:t>
            </w:r>
            <w:r w:rsidRPr="00516B54">
              <w:rPr>
                <w:color w:val="000000"/>
                <w:spacing w:val="75"/>
              </w:rPr>
              <w:t xml:space="preserve"> </w:t>
            </w:r>
            <w:r w:rsidRPr="00516B54">
              <w:rPr>
                <w:color w:val="000000"/>
              </w:rPr>
              <w:t>pro</w:t>
            </w:r>
            <w:r w:rsidRPr="00516B54">
              <w:rPr>
                <w:color w:val="000000"/>
                <w:spacing w:val="73"/>
              </w:rPr>
              <w:t xml:space="preserve"> </w:t>
            </w:r>
            <w:r w:rsidRPr="00516B54">
              <w:rPr>
                <w:rFonts w:cs="Arial"/>
                <w:color w:val="000000"/>
              </w:rPr>
              <w:t>montáž</w:t>
            </w:r>
            <w:r w:rsidRPr="00516B54">
              <w:rPr>
                <w:color w:val="000000"/>
                <w:spacing w:val="75"/>
              </w:rPr>
              <w:t xml:space="preserve"> </w:t>
            </w:r>
            <w:r w:rsidRPr="00516B54">
              <w:rPr>
                <w:rFonts w:cs="Arial"/>
                <w:color w:val="000000"/>
              </w:rPr>
              <w:t>ostatních</w:t>
            </w:r>
            <w:r w:rsidRPr="00516B54">
              <w:rPr>
                <w:color w:val="000000"/>
                <w:spacing w:val="76"/>
              </w:rPr>
              <w:t xml:space="preserve"> </w:t>
            </w:r>
            <w:r w:rsidRPr="00516B54">
              <w:rPr>
                <w:rFonts w:cs="Arial"/>
                <w:color w:val="000000"/>
              </w:rPr>
              <w:t>atypických</w:t>
            </w:r>
            <w:r w:rsidRPr="00516B54">
              <w:rPr>
                <w:color w:val="000000"/>
                <w:spacing w:val="76"/>
              </w:rPr>
              <w:t xml:space="preserve"> </w:t>
            </w:r>
            <w:r w:rsidRPr="00516B54">
              <w:rPr>
                <w:rFonts w:cs="Arial"/>
                <w:color w:val="000000"/>
              </w:rPr>
              <w:t>zámečnických</w:t>
            </w:r>
            <w:r w:rsidR="40A87D26" w:rsidRPr="00516B54">
              <w:rPr>
                <w:rFonts w:cs="Arial"/>
                <w:color w:val="000000"/>
              </w:rPr>
              <w:t xml:space="preserve"> </w:t>
            </w:r>
            <w:r w:rsidRPr="00516B54">
              <w:rPr>
                <w:rFonts w:cs="Arial"/>
                <w:color w:val="000000"/>
              </w:rPr>
              <w:cr/>
              <w:t>konstrukcí</w:t>
            </w:r>
            <w:r w:rsidRPr="00516B54">
              <w:rPr>
                <w:color w:val="000000"/>
              </w:rPr>
              <w:t xml:space="preserve"> hmotnosti </w:t>
            </w:r>
            <w:r w:rsidRPr="00516B54">
              <w:rPr>
                <w:rFonts w:cs="Arial"/>
                <w:color w:val="000000"/>
              </w:rPr>
              <w:t>přes</w:t>
            </w:r>
            <w:r w:rsidRPr="00516B54">
              <w:rPr>
                <w:color w:val="000000"/>
                <w:spacing w:val="2"/>
              </w:rPr>
              <w:t xml:space="preserve"> </w:t>
            </w:r>
            <w:r w:rsidRPr="00516B54">
              <w:rPr>
                <w:color w:val="000000"/>
              </w:rPr>
              <w:t>20 do</w:t>
            </w:r>
            <w:r w:rsidRPr="00516B54">
              <w:rPr>
                <w:color w:val="000000"/>
                <w:spacing w:val="-2"/>
              </w:rPr>
              <w:t xml:space="preserve"> </w:t>
            </w:r>
            <w:r w:rsidRPr="00516B54">
              <w:rPr>
                <w:color w:val="000000"/>
              </w:rPr>
              <w:t>50</w:t>
            </w:r>
            <w:r w:rsidRPr="00516B54">
              <w:rPr>
                <w:color w:val="000000"/>
                <w:spacing w:val="-2"/>
              </w:rPr>
              <w:t xml:space="preserve"> </w:t>
            </w:r>
            <w:r w:rsidRPr="00516B54">
              <w:rPr>
                <w:color w:val="000000"/>
              </w:rPr>
              <w:t>kg.</w:t>
            </w:r>
            <w:r w:rsidRPr="00516B54">
              <w:rPr>
                <w:color w:val="000000"/>
                <w:spacing w:val="-1"/>
              </w:rPr>
              <w:t xml:space="preserve"> </w:t>
            </w:r>
          </w:p>
          <w:p w14:paraId="7C2FE6B7" w14:textId="77777777" w:rsidR="00DB04B1" w:rsidRPr="00516B54" w:rsidRDefault="00DB04B1" w:rsidP="00516B54">
            <w:pPr>
              <w:spacing w:before="163" w:line="271" w:lineRule="exact"/>
              <w:jc w:val="both"/>
              <w:rPr>
                <w:color w:val="000000"/>
              </w:rPr>
            </w:pPr>
            <w:r w:rsidRPr="00516B54">
              <w:rPr>
                <w:rFonts w:cs="Arial"/>
                <w:color w:val="000000"/>
              </w:rPr>
              <w:t>Žádáme</w:t>
            </w:r>
            <w:r w:rsidRPr="00516B54">
              <w:rPr>
                <w:color w:val="000000"/>
                <w:spacing w:val="-2"/>
              </w:rPr>
              <w:t xml:space="preserve"> </w:t>
            </w:r>
            <w:r w:rsidRPr="00516B54">
              <w:rPr>
                <w:color w:val="000000"/>
              </w:rPr>
              <w:t>o</w:t>
            </w:r>
            <w:r w:rsidRPr="00516B54">
              <w:rPr>
                <w:color w:val="000000"/>
                <w:spacing w:val="-1"/>
              </w:rPr>
              <w:t xml:space="preserve"> </w:t>
            </w:r>
            <w:r w:rsidRPr="00516B54">
              <w:rPr>
                <w:rFonts w:cs="Arial"/>
                <w:color w:val="000000"/>
              </w:rPr>
              <w:t>doplnění.</w:t>
            </w:r>
          </w:p>
          <w:p w14:paraId="2034BBBD" w14:textId="6204A9A2" w:rsidR="008A0424" w:rsidRPr="008A0424" w:rsidRDefault="008A0424" w:rsidP="6E444257">
            <w:pPr>
              <w:spacing w:before="181" w:line="256" w:lineRule="auto"/>
              <w:ind w:left="116" w:right="1255"/>
              <w:jc w:val="both"/>
            </w:pPr>
          </w:p>
        </w:tc>
      </w:tr>
      <w:tr w:rsidR="00A92B70" w14:paraId="34011E26" w14:textId="77777777" w:rsidTr="6E444257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516B5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41BEADD" w:rsidR="00465C97" w:rsidRPr="00465C97" w:rsidRDefault="2F24040C" w:rsidP="6E444257">
            <w:pPr>
              <w:jc w:val="center"/>
              <w:rPr>
                <w:rFonts w:ascii="Aptos" w:eastAsia="Aptos" w:hAnsi="Aptos" w:cs="Aptos"/>
              </w:rPr>
            </w:pPr>
            <w:r w:rsidRPr="6E444257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1D2D16">
        <w:trPr>
          <w:trHeight w:val="897"/>
        </w:trPr>
        <w:tc>
          <w:tcPr>
            <w:tcW w:w="9062" w:type="dxa"/>
            <w:gridSpan w:val="2"/>
          </w:tcPr>
          <w:p w14:paraId="69432FE8" w14:textId="082B7CA7" w:rsidR="00987603" w:rsidRPr="00516B54" w:rsidRDefault="7DD55148" w:rsidP="6E444257">
            <w:pPr>
              <w:spacing w:before="163" w:line="271" w:lineRule="exact"/>
              <w:rPr>
                <w:rFonts w:cs="Arial"/>
                <w:color w:val="000000" w:themeColor="text1"/>
              </w:rPr>
            </w:pPr>
            <w:r w:rsidRPr="00516B54">
              <w:rPr>
                <w:rFonts w:cs="Arial"/>
                <w:color w:val="000000" w:themeColor="text1"/>
              </w:rPr>
              <w:t xml:space="preserve">K uvedenému dotazu zadavatel uvádí, že dokumentace požadavek </w:t>
            </w:r>
            <w:proofErr w:type="gramStart"/>
            <w:r w:rsidRPr="00516B54">
              <w:rPr>
                <w:rFonts w:cs="Arial"/>
                <w:color w:val="000000" w:themeColor="text1"/>
              </w:rPr>
              <w:t>neuvádí - ani</w:t>
            </w:r>
            <w:proofErr w:type="gramEnd"/>
            <w:r w:rsidRPr="00516B54">
              <w:rPr>
                <w:rFonts w:cs="Arial"/>
                <w:color w:val="000000" w:themeColor="text1"/>
              </w:rPr>
              <w:t xml:space="preserve"> v ASR TZ není uvedeno, ani v STK TZ není uvedeno.</w:t>
            </w:r>
          </w:p>
          <w:p w14:paraId="32A19059" w14:textId="43CE6DA4" w:rsidR="09A3099B" w:rsidRDefault="09A3099B" w:rsidP="09A3099B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140888EA" w14:textId="268D584A" w:rsidR="09A3099B" w:rsidRDefault="09A3099B" w:rsidP="09A3099B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09A3099B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09A3099B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1D2D16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1AE1FF8B" w:rsidR="00465C97" w:rsidRPr="001D2D16" w:rsidRDefault="001D2D16" w:rsidP="00A92B70">
            <w:pPr>
              <w:rPr>
                <w:sz w:val="20"/>
                <w:szCs w:val="20"/>
              </w:rPr>
            </w:pPr>
            <w:r w:rsidRPr="001D2D16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1D2D16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685DF7A" w:rsidR="00465C97" w:rsidRPr="001D2D16" w:rsidRDefault="001D2D16" w:rsidP="00A92B70">
            <w:pPr>
              <w:rPr>
                <w:sz w:val="20"/>
                <w:szCs w:val="20"/>
              </w:rPr>
            </w:pPr>
            <w:r w:rsidRPr="001D2D16">
              <w:rPr>
                <w:sz w:val="20"/>
                <w:szCs w:val="20"/>
              </w:rPr>
              <w:t>NE</w:t>
            </w:r>
          </w:p>
        </w:tc>
      </w:tr>
    </w:tbl>
    <w:p w14:paraId="5CFF852D" w14:textId="4DEFF712" w:rsidR="6E444257" w:rsidRDefault="6E444257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D2D16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A7B72"/>
    <w:rsid w:val="002B1D2A"/>
    <w:rsid w:val="002C715A"/>
    <w:rsid w:val="0031382C"/>
    <w:rsid w:val="003151C6"/>
    <w:rsid w:val="00325D8E"/>
    <w:rsid w:val="003330DA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6190B"/>
    <w:rsid w:val="00465C97"/>
    <w:rsid w:val="00473583"/>
    <w:rsid w:val="00476654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6B54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A758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67198"/>
    <w:rsid w:val="00674661"/>
    <w:rsid w:val="00676949"/>
    <w:rsid w:val="006869CF"/>
    <w:rsid w:val="006A655D"/>
    <w:rsid w:val="006C5A49"/>
    <w:rsid w:val="006D49E3"/>
    <w:rsid w:val="006E1169"/>
    <w:rsid w:val="006E2348"/>
    <w:rsid w:val="006F66FF"/>
    <w:rsid w:val="00707C9D"/>
    <w:rsid w:val="00710C84"/>
    <w:rsid w:val="00710E9A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60F30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B3122"/>
    <w:rsid w:val="009C0B30"/>
    <w:rsid w:val="009E2ABE"/>
    <w:rsid w:val="00A11C59"/>
    <w:rsid w:val="00A14FFD"/>
    <w:rsid w:val="00A160B1"/>
    <w:rsid w:val="00A167D5"/>
    <w:rsid w:val="00A21C9E"/>
    <w:rsid w:val="00A225C5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81DD7"/>
    <w:rsid w:val="00A92B70"/>
    <w:rsid w:val="00A961A7"/>
    <w:rsid w:val="00AA46BC"/>
    <w:rsid w:val="00AA7F1D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30FBC"/>
    <w:rsid w:val="00C70F9D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D01AA7"/>
    <w:rsid w:val="00D01CBE"/>
    <w:rsid w:val="00D217F3"/>
    <w:rsid w:val="00D447D0"/>
    <w:rsid w:val="00D50A85"/>
    <w:rsid w:val="00D5569D"/>
    <w:rsid w:val="00D609BC"/>
    <w:rsid w:val="00D70D66"/>
    <w:rsid w:val="00D722F5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F6FAE"/>
    <w:rsid w:val="00DF79C6"/>
    <w:rsid w:val="00E019B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9A3099B"/>
    <w:rsid w:val="0ABEA7EC"/>
    <w:rsid w:val="2BA43E15"/>
    <w:rsid w:val="2F24040C"/>
    <w:rsid w:val="3166A2EF"/>
    <w:rsid w:val="344B5B77"/>
    <w:rsid w:val="3934E781"/>
    <w:rsid w:val="40A87D26"/>
    <w:rsid w:val="51717D44"/>
    <w:rsid w:val="6E444257"/>
    <w:rsid w:val="7493C2A4"/>
    <w:rsid w:val="7DD5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9A3099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344</Characters>
  <Application>Microsoft Office Word</Application>
  <DocSecurity>0</DocSecurity>
  <Lines>2</Lines>
  <Paragraphs>1</Paragraphs>
  <ScaleCrop>false</ScaleCrop>
  <Company>PVS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2025-01-16T08:34:00Z</dcterms:created>
  <dcterms:modified xsi:type="dcterms:W3CDTF">2025-03-01T15:47:00Z</dcterms:modified>
</cp:coreProperties>
</file>