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73"/>
        <w:gridCol w:w="5789"/>
      </w:tblGrid>
      <w:tr w:rsidR="00465C97" w14:paraId="0C6980EA" w14:textId="77777777" w:rsidTr="4EE562AD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00574C38">
        <w:tblPrEx>
          <w:tblCellMar>
            <w:left w:w="70" w:type="dxa"/>
            <w:right w:w="70" w:type="dxa"/>
          </w:tblCellMar>
        </w:tblPrEx>
        <w:trPr>
          <w:trHeight w:val="1266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F9B9C00" w14:textId="5C2CE103" w:rsidR="00167F2C" w:rsidRDefault="00167F2C" w:rsidP="00574C38">
            <w:pPr>
              <w:pStyle w:val="Bezmezer"/>
              <w:numPr>
                <w:ilvl w:val="0"/>
                <w:numId w:val="33"/>
              </w:numPr>
              <w:tabs>
                <w:tab w:val="left" w:pos="1680"/>
              </w:tabs>
              <w:ind w:left="485" w:hanging="485"/>
              <w:rPr>
                <w:b/>
                <w:bCs/>
              </w:rPr>
            </w:pPr>
            <w:r w:rsidRPr="0462DCF6">
              <w:rPr>
                <w:b/>
                <w:bCs/>
              </w:rPr>
              <w:t>Dotazy týkající se výkazu výměr</w:t>
            </w:r>
          </w:p>
          <w:p w14:paraId="76587358" w14:textId="77777777" w:rsidR="00F570C4" w:rsidRPr="00BC0565" w:rsidRDefault="00F570C4" w:rsidP="0462DCF6">
            <w:pPr>
              <w:tabs>
                <w:tab w:val="left" w:pos="1680"/>
              </w:tabs>
              <w:ind w:left="720"/>
              <w:jc w:val="center"/>
            </w:pPr>
          </w:p>
          <w:tbl>
            <w:tblPr>
              <w:tblW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0"/>
              <w:gridCol w:w="355"/>
              <w:gridCol w:w="1109"/>
              <w:gridCol w:w="4280"/>
              <w:gridCol w:w="598"/>
              <w:gridCol w:w="766"/>
              <w:gridCol w:w="497"/>
              <w:gridCol w:w="897"/>
            </w:tblGrid>
            <w:tr w:rsidR="00A73432" w:rsidRPr="00A73432" w14:paraId="062DE8BA" w14:textId="77777777" w:rsidTr="00A73432">
              <w:trPr>
                <w:trHeight w:val="300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470E332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9C8D599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003366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D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8B71FA7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003366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781 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4463809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003366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 xml:space="preserve">Dokončovací </w:t>
                  </w:r>
                  <w:proofErr w:type="gramStart"/>
                  <w:r w:rsidRPr="00A73432">
                    <w:rPr>
                      <w:rFonts w:ascii="Arial" w:eastAsia="Times New Roman" w:hAnsi="Arial" w:cs="Arial"/>
                      <w:color w:val="003366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práce - obklady</w:t>
                  </w:r>
                  <w:proofErr w:type="gramEnd"/>
                  <w:r w:rsidRPr="00A73432">
                    <w:rPr>
                      <w:rFonts w:ascii="Arial" w:eastAsia="Times New Roman" w:hAnsi="Arial" w:cs="Arial"/>
                      <w:color w:val="003366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4E0A077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003366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878BDFC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1D54B3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F471CF0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003366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A73432" w:rsidRPr="00A73432" w14:paraId="30414E5A" w14:textId="77777777" w:rsidTr="00A73432">
              <w:trPr>
                <w:trHeight w:val="300"/>
              </w:trPr>
              <w:tc>
                <w:tcPr>
                  <w:tcW w:w="435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2A45CA44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187 </w:t>
                  </w:r>
                </w:p>
              </w:tc>
              <w:tc>
                <w:tcPr>
                  <w:tcW w:w="39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526D4A00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K </w:t>
                  </w:r>
                </w:p>
              </w:tc>
              <w:tc>
                <w:tcPr>
                  <w:tcW w:w="114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45BCBDCA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78147411R </w:t>
                  </w:r>
                </w:p>
              </w:tc>
              <w:tc>
                <w:tcPr>
                  <w:tcW w:w="441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74C9B569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 xml:space="preserve">Montáž obkladů vnitřních keramických hladkých přes 9 do 12 ks/m2 lepených flexibilním lepidlem </w:t>
                  </w:r>
                  <w:proofErr w:type="spellStart"/>
                  <w:proofErr w:type="gramStart"/>
                  <w:r w:rsidRPr="00A73432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vč.dodávky</w:t>
                  </w:r>
                  <w:proofErr w:type="spellEnd"/>
                  <w:proofErr w:type="gramEnd"/>
                  <w:r w:rsidRPr="00A73432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794184D6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m2 </w:t>
                  </w:r>
                </w:p>
              </w:tc>
              <w:tc>
                <w:tcPr>
                  <w:tcW w:w="78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61920425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10,500 </w:t>
                  </w:r>
                </w:p>
              </w:tc>
              <w:tc>
                <w:tcPr>
                  <w:tcW w:w="61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FFFFCC"/>
                  <w:vAlign w:val="center"/>
                  <w:hideMark/>
                </w:tcPr>
                <w:p w14:paraId="39B5E9C4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12D5D461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A73432" w:rsidRPr="00A73432" w14:paraId="0AC7F4A2" w14:textId="77777777" w:rsidTr="00A73432">
              <w:trPr>
                <w:trHeight w:val="300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467A69D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76FBFA9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5187C15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75CE243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hygienické zázemí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160D365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A9AA63A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9E7E56B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0593EB8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A73432" w:rsidRPr="00A73432" w14:paraId="2435EA87" w14:textId="77777777" w:rsidTr="00A73432">
              <w:trPr>
                <w:trHeight w:val="300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400B1E2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B50C70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1AAD64A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1EBB82A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10,5 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B04F095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78E6F5A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10,500 </w:t>
                  </w:r>
                </w:p>
              </w:tc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E52A6D6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3D74318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A73432" w:rsidRPr="00A73432" w14:paraId="3197FE7B" w14:textId="77777777" w:rsidTr="00A73432">
              <w:trPr>
                <w:trHeight w:val="300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3730BCB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F9840EA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EFF267F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D74E002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Součet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7C26899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8336E13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10,500 </w:t>
                  </w:r>
                </w:p>
              </w:tc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812CD76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460D354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A73432" w:rsidRPr="00A73432" w14:paraId="7A5B9645" w14:textId="77777777" w:rsidTr="00A73432">
              <w:trPr>
                <w:trHeight w:val="300"/>
              </w:trPr>
              <w:tc>
                <w:tcPr>
                  <w:tcW w:w="435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2F0A7AAB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188 </w:t>
                  </w:r>
                </w:p>
              </w:tc>
              <w:tc>
                <w:tcPr>
                  <w:tcW w:w="39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4010BEA0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K </w:t>
                  </w:r>
                </w:p>
              </w:tc>
              <w:tc>
                <w:tcPr>
                  <w:tcW w:w="114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5D6DC50F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7814741R3 </w:t>
                  </w:r>
                </w:p>
              </w:tc>
              <w:tc>
                <w:tcPr>
                  <w:tcW w:w="441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572DAE7C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Obklad keramickým páskem (ETICS) </w:t>
                  </w:r>
                </w:p>
              </w:tc>
              <w:tc>
                <w:tcPr>
                  <w:tcW w:w="67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0E8BA351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m2 </w:t>
                  </w:r>
                </w:p>
              </w:tc>
              <w:tc>
                <w:tcPr>
                  <w:tcW w:w="78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1E050CDB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622,819 </w:t>
                  </w:r>
                </w:p>
              </w:tc>
              <w:tc>
                <w:tcPr>
                  <w:tcW w:w="61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FFFFCC"/>
                  <w:vAlign w:val="center"/>
                  <w:hideMark/>
                </w:tcPr>
                <w:p w14:paraId="42CAEA67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7D8F37C6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A73432" w:rsidRPr="00A73432" w14:paraId="5C9107FB" w14:textId="77777777" w:rsidTr="00A73432">
              <w:trPr>
                <w:trHeight w:val="300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6A0D246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2AF8EFE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P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40D454C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C282FBB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i/>
                      <w:iCs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Poznámka k položce:</w:t>
                  </w: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br/>
                  </w:r>
                  <w:r w:rsidRPr="00A73432">
                    <w:rPr>
                      <w:rFonts w:ascii="Calibri" w:eastAsia="Times New Roman" w:hAnsi="Calibri" w:cs="Calibri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  <w:r w:rsidRPr="00A73432">
                    <w:rPr>
                      <w:rFonts w:ascii="Calibri" w:eastAsia="Times New Roman" w:hAnsi="Calibri" w:cs="Calibri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br/>
                  </w:r>
                  <w:r w:rsidRPr="00A73432">
                    <w:rPr>
                      <w:rFonts w:ascii="Arial" w:eastAsia="Times New Roman" w:hAnsi="Arial" w:cs="Arial"/>
                      <w:i/>
                      <w:iCs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viz D.1.0 Detaily skladby</w:t>
                  </w: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CBBEF7A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DEED4A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3422526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B97E0A0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A73432" w:rsidRPr="00A73432" w14:paraId="61C59B7D" w14:textId="77777777" w:rsidTr="00A73432">
              <w:trPr>
                <w:trHeight w:val="300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2EC0851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407E6FC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E355066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E5A46D4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 xml:space="preserve">obklad keramickým </w:t>
                  </w:r>
                  <w:proofErr w:type="gramStart"/>
                  <w:r w:rsidRPr="00A73432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páskem - 12a</w:t>
                  </w:r>
                  <w:proofErr w:type="gramEnd"/>
                  <w:r w:rsidRPr="00A73432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85BEA8A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9417A76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003E1E7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FE1703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A73432" w:rsidRPr="00A73432" w14:paraId="789DB06F" w14:textId="77777777" w:rsidTr="00A73432">
              <w:trPr>
                <w:trHeight w:val="300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4EAFC99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5E972E3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7E971AB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1BA62B1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11,975*7,7+5,897*0,9-3,4*1,2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6691BA3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55EF17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93,435 </w:t>
                  </w:r>
                </w:p>
              </w:tc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0C22C02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41F1CB9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A73432" w:rsidRPr="00A73432" w14:paraId="6BA7D153" w14:textId="77777777" w:rsidTr="00A73432">
              <w:trPr>
                <w:trHeight w:val="300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4867A40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60CC0B1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491F2A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A3D786E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11,975*7,7+5,897*0,9-(11,21*0,4+0,9*1,85+1,5*1,35*3+1,5*1,85*3+1,3*0,2)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341FCA3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585C99D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76,706 </w:t>
                  </w:r>
                </w:p>
              </w:tc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894620D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F827AA5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A73432" w:rsidRPr="00A73432" w14:paraId="3ACAE678" w14:textId="77777777" w:rsidTr="00A73432">
              <w:trPr>
                <w:trHeight w:val="300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0163EA3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06DB2D5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B725105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B9B1D22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35,37*9,56-(35,37*0,6+27,3*0,6+6,6*0,4+20,1*0,7)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8B985E8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052E5FB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283,825 </w:t>
                  </w:r>
                </w:p>
              </w:tc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74D99B7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70EB88D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A73432" w:rsidRPr="00A73432" w14:paraId="163CE9A8" w14:textId="77777777" w:rsidTr="00A73432">
              <w:trPr>
                <w:trHeight w:val="300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4F85CFE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714361F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D6CFF6D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8FF354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35,37*9,56-(28,75*5,15+35,37*0,6)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276CBBD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272CC8E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168,853 </w:t>
                  </w:r>
                </w:p>
              </w:tc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91E3496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6D43689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A73432" w:rsidRPr="00A73432" w14:paraId="23CEBC8E" w14:textId="77777777" w:rsidTr="00A73432">
              <w:trPr>
                <w:trHeight w:val="300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9DC9B3D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F3C3864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44C4E3D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E6241F2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Součet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A8894D7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4C2D13A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622,819 </w:t>
                  </w:r>
                </w:p>
              </w:tc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0E15EBB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0FC22C5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A73432" w:rsidRPr="00A73432" w14:paraId="77AC286C" w14:textId="77777777" w:rsidTr="00A73432">
              <w:trPr>
                <w:trHeight w:val="300"/>
              </w:trPr>
              <w:tc>
                <w:tcPr>
                  <w:tcW w:w="435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4D245705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189 </w:t>
                  </w:r>
                </w:p>
              </w:tc>
              <w:tc>
                <w:tcPr>
                  <w:tcW w:w="39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062B46F1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K </w:t>
                  </w:r>
                </w:p>
              </w:tc>
              <w:tc>
                <w:tcPr>
                  <w:tcW w:w="114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454D4326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7814741R2 </w:t>
                  </w:r>
                </w:p>
              </w:tc>
              <w:tc>
                <w:tcPr>
                  <w:tcW w:w="441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4015DA1A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Obklad keramickým páskem (ETICS) </w:t>
                  </w:r>
                </w:p>
              </w:tc>
              <w:tc>
                <w:tcPr>
                  <w:tcW w:w="67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215CF45C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m2 </w:t>
                  </w:r>
                </w:p>
              </w:tc>
              <w:tc>
                <w:tcPr>
                  <w:tcW w:w="78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061729E5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34,777 </w:t>
                  </w:r>
                </w:p>
              </w:tc>
              <w:tc>
                <w:tcPr>
                  <w:tcW w:w="61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FFFFCC"/>
                  <w:vAlign w:val="center"/>
                  <w:hideMark/>
                </w:tcPr>
                <w:p w14:paraId="41AED9B5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6BE2D256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A73432" w:rsidRPr="00A73432" w14:paraId="1A61C874" w14:textId="77777777" w:rsidTr="00A73432">
              <w:trPr>
                <w:trHeight w:val="300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297A8C1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F31AEC9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P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00B111D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39C52EF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i/>
                      <w:iCs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Poznámka k položce:</w:t>
                  </w: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br/>
                  </w:r>
                  <w:r w:rsidRPr="00A73432">
                    <w:rPr>
                      <w:rFonts w:ascii="Calibri" w:eastAsia="Times New Roman" w:hAnsi="Calibri" w:cs="Calibri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  <w:r w:rsidRPr="00A73432">
                    <w:rPr>
                      <w:rFonts w:ascii="Calibri" w:eastAsia="Times New Roman" w:hAnsi="Calibri" w:cs="Calibri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br/>
                  </w:r>
                  <w:r w:rsidRPr="00A73432">
                    <w:rPr>
                      <w:rFonts w:ascii="Arial" w:eastAsia="Times New Roman" w:hAnsi="Arial" w:cs="Arial"/>
                      <w:i/>
                      <w:iCs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viz D.1.0 Detaily skladby</w:t>
                  </w: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F268D03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4FCA567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B6216E3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D1504B1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A73432" w:rsidRPr="00A73432" w14:paraId="0F0C5080" w14:textId="77777777" w:rsidTr="00A73432">
              <w:trPr>
                <w:trHeight w:val="300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453CEED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E362A33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EFDA0AC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309BE86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 xml:space="preserve">obklad keramickým </w:t>
                  </w:r>
                  <w:proofErr w:type="gramStart"/>
                  <w:r w:rsidRPr="00A73432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páskem -12c</w:t>
                  </w:r>
                  <w:proofErr w:type="gramEnd"/>
                  <w:r w:rsidRPr="00A73432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7DF04ED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1CCE7D1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CE61019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1045A63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A73432" w:rsidRPr="00A73432" w14:paraId="7240E470" w14:textId="77777777" w:rsidTr="00A73432">
              <w:trPr>
                <w:trHeight w:val="300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678EB61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7EAE0DF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8C1B5CA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A67B3A3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11,975*0,9-3,4*0,9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7636954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BCC91B0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7,718 </w:t>
                  </w:r>
                </w:p>
              </w:tc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1FDBC12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E24BBAE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A73432" w:rsidRPr="00A73432" w14:paraId="627A4A8C" w14:textId="77777777" w:rsidTr="00A73432">
              <w:trPr>
                <w:trHeight w:val="300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E88A1E9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AB83FFD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97B864F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2DC3D6D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11,975*0,9-(1,5*3*0,5+1,3*0,9)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62D1EF7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C09D58F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7,358 </w:t>
                  </w:r>
                </w:p>
              </w:tc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05281AD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845A290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A73432" w:rsidRPr="00A73432" w14:paraId="38AD35F5" w14:textId="77777777" w:rsidTr="00A73432">
              <w:trPr>
                <w:trHeight w:val="300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88ACDB5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0023AFF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09E22DB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DABD358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35,37*0,9-20,1*0,9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3D7C21E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73ED477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13,743 </w:t>
                  </w:r>
                </w:p>
              </w:tc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0698B5B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C140FC1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A73432" w:rsidRPr="00A73432" w14:paraId="17A810CE" w14:textId="77777777" w:rsidTr="00A73432">
              <w:trPr>
                <w:trHeight w:val="300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7FBBF7C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FEDDCD3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33D7042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7085325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35,37*0,9-28,75*0,9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56A6AA3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E89D1E5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5,958 </w:t>
                  </w:r>
                </w:p>
              </w:tc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846207F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5598DF7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A73432" w:rsidRPr="00A73432" w14:paraId="2741895C" w14:textId="77777777" w:rsidTr="00A73432">
              <w:trPr>
                <w:trHeight w:val="300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5995AAC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73835EE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2799CD7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E82B27B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Součet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705F25F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A30109D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34,777 </w:t>
                  </w:r>
                </w:p>
              </w:tc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0FA124E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49D07D0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A73432" w:rsidRPr="00A73432" w14:paraId="1377C1A7" w14:textId="77777777" w:rsidTr="00A73432">
              <w:trPr>
                <w:trHeight w:val="300"/>
              </w:trPr>
              <w:tc>
                <w:tcPr>
                  <w:tcW w:w="435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183F5D40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190 </w:t>
                  </w:r>
                </w:p>
              </w:tc>
              <w:tc>
                <w:tcPr>
                  <w:tcW w:w="39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51E91706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K </w:t>
                  </w:r>
                </w:p>
              </w:tc>
              <w:tc>
                <w:tcPr>
                  <w:tcW w:w="114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7625128D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7814741R1 </w:t>
                  </w:r>
                </w:p>
              </w:tc>
              <w:tc>
                <w:tcPr>
                  <w:tcW w:w="441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07458F1B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 xml:space="preserve">Obklad keramickým </w:t>
                  </w:r>
                  <w:proofErr w:type="gramStart"/>
                  <w:r w:rsidRPr="00A73432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páskem(</w:t>
                  </w:r>
                  <w:proofErr w:type="gramEnd"/>
                  <w:r w:rsidRPr="00A73432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ETICS) </w:t>
                  </w:r>
                </w:p>
              </w:tc>
              <w:tc>
                <w:tcPr>
                  <w:tcW w:w="67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128FB73C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m2 </w:t>
                  </w:r>
                </w:p>
              </w:tc>
              <w:tc>
                <w:tcPr>
                  <w:tcW w:w="78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2E7523A8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50,140 </w:t>
                  </w:r>
                </w:p>
              </w:tc>
              <w:tc>
                <w:tcPr>
                  <w:tcW w:w="61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FFFFCC"/>
                  <w:vAlign w:val="center"/>
                  <w:hideMark/>
                </w:tcPr>
                <w:p w14:paraId="5EE5B9F9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2E1C6C69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A73432" w:rsidRPr="00A73432" w14:paraId="68566D70" w14:textId="77777777" w:rsidTr="00A73432">
              <w:trPr>
                <w:trHeight w:val="300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44CDE69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3FD4B92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P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748E964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32E9ADC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i/>
                      <w:iCs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Poznámka k položce:</w:t>
                  </w: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br/>
                  </w:r>
                  <w:r w:rsidRPr="00A73432">
                    <w:rPr>
                      <w:rFonts w:ascii="Calibri" w:eastAsia="Times New Roman" w:hAnsi="Calibri" w:cs="Calibri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  <w:r w:rsidRPr="00A73432">
                    <w:rPr>
                      <w:rFonts w:ascii="Calibri" w:eastAsia="Times New Roman" w:hAnsi="Calibri" w:cs="Calibri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br/>
                  </w:r>
                  <w:r w:rsidRPr="00A73432">
                    <w:rPr>
                      <w:rFonts w:ascii="Arial" w:eastAsia="Times New Roman" w:hAnsi="Arial" w:cs="Arial"/>
                      <w:i/>
                      <w:iCs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viz D.1.0 Detaily skladby</w:t>
                  </w: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DF7DB96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8AFF877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1DBA114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1BF70C8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A73432" w:rsidRPr="00A73432" w14:paraId="19F88FC5" w14:textId="77777777" w:rsidTr="00A73432">
              <w:trPr>
                <w:trHeight w:val="300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6B15826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C8F8A4F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B9F71A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E498AC5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 xml:space="preserve">obklad keramickým </w:t>
                  </w:r>
                  <w:proofErr w:type="gramStart"/>
                  <w:r w:rsidRPr="00A73432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páskem  12</w:t>
                  </w:r>
                  <w:proofErr w:type="gramEnd"/>
                  <w:r w:rsidRPr="00A73432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b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65D77BD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AC77522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0E593B5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260786C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A73432" w:rsidRPr="00A73432" w14:paraId="0C0D5873" w14:textId="77777777" w:rsidTr="00A73432">
              <w:trPr>
                <w:trHeight w:val="300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FB02572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3997F0C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2ABDA48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5E1DDB6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11,975*1,0-3,4*1,0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5037BFD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1B86FD5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8,575 </w:t>
                  </w:r>
                </w:p>
              </w:tc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BA6E678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CE443E3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A73432" w:rsidRPr="00A73432" w14:paraId="32EBA6E9" w14:textId="77777777" w:rsidTr="00A73432">
              <w:trPr>
                <w:trHeight w:val="300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706E65A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EBFFBD6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62D2560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CFF852E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11,975*1,0-1,3*1,0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1A4FD1E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18F45B5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10,675 </w:t>
                  </w:r>
                </w:p>
              </w:tc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0721A7B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46E9F8C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A73432" w:rsidRPr="00A73432" w14:paraId="6C44561A" w14:textId="77777777" w:rsidTr="00A73432">
              <w:trPr>
                <w:trHeight w:val="300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56F0573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F30C738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D57A341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61EF4BD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35,37*1,0-20,1*1,0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C9FE7E0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D8F67D3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15,270 </w:t>
                  </w:r>
                </w:p>
              </w:tc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18ECF6A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EB7CD1A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A73432" w:rsidRPr="00A73432" w14:paraId="12E0A042" w14:textId="77777777" w:rsidTr="00A73432">
              <w:trPr>
                <w:trHeight w:val="300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4A826CC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1E5239F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E94577E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BED3040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35,37*1,0-28,75*1,0+15,0*0,6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560D8ED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F6EAF20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15,620 </w:t>
                  </w:r>
                </w:p>
              </w:tc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4412CDA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36272F3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A73432" w:rsidRPr="00A73432" w14:paraId="232B453F" w14:textId="77777777" w:rsidTr="00A73432">
              <w:trPr>
                <w:trHeight w:val="300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E70BE7F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648E2A8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52C1CAD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854E3ED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Součet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BB8D515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CD38C99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50,140 </w:t>
                  </w:r>
                </w:p>
              </w:tc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AC5C117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F8D84C4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A73432" w:rsidRPr="00A73432" w14:paraId="734477FB" w14:textId="77777777" w:rsidTr="00A73432">
              <w:trPr>
                <w:trHeight w:val="300"/>
              </w:trPr>
              <w:tc>
                <w:tcPr>
                  <w:tcW w:w="435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4E0C470C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191 </w:t>
                  </w:r>
                </w:p>
              </w:tc>
              <w:tc>
                <w:tcPr>
                  <w:tcW w:w="39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480E63F0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K </w:t>
                  </w:r>
                </w:p>
              </w:tc>
              <w:tc>
                <w:tcPr>
                  <w:tcW w:w="114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6B1CBA16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998781102 </w:t>
                  </w:r>
                </w:p>
              </w:tc>
              <w:tc>
                <w:tcPr>
                  <w:tcW w:w="441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481BDE45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Přesun hmot pro obklady keramické stanovený z hmotnosti přesunovaného materiálu vodorovná dopravní vzdálenost do 50 m v objektech výšky přes 6 do 12 m </w:t>
                  </w:r>
                </w:p>
              </w:tc>
              <w:tc>
                <w:tcPr>
                  <w:tcW w:w="67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702AD5B4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t </w:t>
                  </w:r>
                </w:p>
              </w:tc>
              <w:tc>
                <w:tcPr>
                  <w:tcW w:w="78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36555606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3,602 </w:t>
                  </w:r>
                </w:p>
              </w:tc>
              <w:tc>
                <w:tcPr>
                  <w:tcW w:w="61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FFFFCC"/>
                  <w:vAlign w:val="center"/>
                  <w:hideMark/>
                </w:tcPr>
                <w:p w14:paraId="02D1F2EF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4B616AA1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A73432" w:rsidRPr="00A73432" w14:paraId="7A1C2C9F" w14:textId="77777777" w:rsidTr="00A73432">
              <w:trPr>
                <w:trHeight w:val="300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4BBD2B1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53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48EA98A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Arial" w:eastAsia="Times New Roman" w:hAnsi="Arial" w:cs="Arial"/>
                      <w:color w:val="979797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Online PSC </w:t>
                  </w:r>
                </w:p>
              </w:tc>
              <w:tc>
                <w:tcPr>
                  <w:tcW w:w="4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00AF9CA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hyperlink r:id="rId7" w:tgtFrame="_blank" w:history="1">
                    <w:r w:rsidRPr="00A73432">
                      <w:rPr>
                        <w:rFonts w:ascii="Calibri" w:eastAsia="Times New Roman" w:hAnsi="Calibri" w:cs="Calibri"/>
                        <w:i/>
                        <w:iCs/>
                        <w:color w:val="979797"/>
                        <w:kern w:val="0"/>
                        <w:sz w:val="14"/>
                        <w:szCs w:val="14"/>
                        <w:u w:val="single"/>
                        <w:lang w:eastAsia="cs-CZ"/>
                        <w14:ligatures w14:val="none"/>
                      </w:rPr>
                      <w:t>https://podminky.urs.cz/item/CS_URS_2022_01/998781102</w:t>
                    </w:r>
                  </w:hyperlink>
                  <w:r w:rsidRPr="00A73432">
                    <w:rPr>
                      <w:rFonts w:ascii="Calibri" w:eastAsia="Times New Roman" w:hAnsi="Calibri" w:cs="Calibri"/>
                      <w:color w:val="979797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01D6804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Calibri" w:eastAsia="Times New Roman" w:hAnsi="Calibri" w:cs="Calibri"/>
                      <w:color w:val="979797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32C2CAF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0BB04C7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1B2F98B" w14:textId="77777777" w:rsidR="00A73432" w:rsidRPr="00A73432" w:rsidRDefault="00A73432" w:rsidP="00A73432">
                  <w:pPr>
                    <w:spacing w:after="0" w:line="240" w:lineRule="auto"/>
                    <w:jc w:val="both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3432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</w:tbl>
          <w:p w14:paraId="196455E4" w14:textId="77777777" w:rsidR="008F002E" w:rsidRDefault="004B7D0E" w:rsidP="004B7D0E">
            <w:pPr>
              <w:rPr>
                <w:color w:val="000000" w:themeColor="text1"/>
              </w:rPr>
            </w:pPr>
            <w:r>
              <w:br/>
            </w:r>
            <w:r w:rsidRPr="00574C38">
              <w:rPr>
                <w:color w:val="000000" w:themeColor="text1"/>
              </w:rPr>
              <w:t>V uvedených položkách v části „Dokončovací práce – obklady“ není dodávka vnitřních obkladů keramických, je uvedena pouze montáž v pol. 187.</w:t>
            </w:r>
          </w:p>
          <w:p w14:paraId="7E5E84C2" w14:textId="18193072" w:rsidR="004B7D0E" w:rsidRPr="00574C38" w:rsidRDefault="004B7D0E" w:rsidP="004B7D0E">
            <w:pPr>
              <w:rPr>
                <w:color w:val="000000"/>
              </w:rPr>
            </w:pPr>
            <w:r w:rsidRPr="00574C38">
              <w:rPr>
                <w:sz w:val="28"/>
                <w:szCs w:val="28"/>
              </w:rPr>
              <w:br/>
            </w:r>
            <w:r w:rsidRPr="00574C38">
              <w:rPr>
                <w:color w:val="000000" w:themeColor="text1"/>
              </w:rPr>
              <w:t xml:space="preserve">U položek obklad keramický páskem č. 188, 189 a 190 není zřejmé, jestli se má ocenit dodávka </w:t>
            </w:r>
            <w:r w:rsidRPr="00574C38">
              <w:rPr>
                <w:color w:val="000000" w:themeColor="text1"/>
              </w:rPr>
              <w:lastRenderedPageBreak/>
              <w:t>nebo montáž. Pokud by položky byly montáže, chybí položky pro dodávky. V případě montáží v položkách chybí prořez.</w:t>
            </w:r>
          </w:p>
          <w:p w14:paraId="2034BBBD" w14:textId="245CB01B" w:rsidR="004B7D0E" w:rsidRPr="00C425D8" w:rsidRDefault="004B7D0E" w:rsidP="3BF5BEA5">
            <w:pPr>
              <w:spacing w:after="240"/>
              <w:rPr>
                <w:rFonts w:ascii="Aptos Narrow" w:hAnsi="Aptos Narrow"/>
                <w:color w:val="000000" w:themeColor="text1"/>
                <w:sz w:val="18"/>
                <w:szCs w:val="18"/>
              </w:rPr>
            </w:pPr>
            <w:r w:rsidRPr="00574C38">
              <w:rPr>
                <w:sz w:val="28"/>
                <w:szCs w:val="28"/>
              </w:rPr>
              <w:br/>
            </w:r>
            <w:r w:rsidRPr="00574C38">
              <w:rPr>
                <w:color w:val="000000" w:themeColor="text1"/>
              </w:rPr>
              <w:t>Žádáme zadavatele o provedení správnosti v soupise prací SO 22, v části „Dokončovací práce – obklady“.</w:t>
            </w:r>
          </w:p>
        </w:tc>
      </w:tr>
      <w:tr w:rsidR="00A92B70" w14:paraId="34011E26" w14:textId="77777777" w:rsidTr="4EE562AD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4EE562AD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583BD4FD" w:rsidR="00465C97" w:rsidRPr="00465C97" w:rsidRDefault="00537411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4EE562AD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9062" w:type="dxa"/>
            <w:gridSpan w:val="2"/>
          </w:tcPr>
          <w:p w14:paraId="7D602663" w14:textId="0C396ABB" w:rsidR="00AB48BE" w:rsidRPr="00537411" w:rsidRDefault="53CAAFA6" w:rsidP="3BF5BEA5">
            <w:pPr>
              <w:jc w:val="both"/>
              <w:rPr>
                <w:rFonts w:eastAsiaTheme="minorEastAsia"/>
              </w:rPr>
            </w:pPr>
            <w:r w:rsidRPr="00537411">
              <w:rPr>
                <w:rFonts w:eastAsiaTheme="minorEastAsia"/>
              </w:rPr>
              <w:t>Položky výše uvedené v dotazu obsahují v sobě jak materiál i montáž. V soupisu prací byly tyto položky v názvu poupraveny.</w:t>
            </w:r>
          </w:p>
          <w:p w14:paraId="25849A04" w14:textId="6967487C" w:rsidR="00AB48BE" w:rsidRPr="00DE3B59" w:rsidRDefault="00AB48BE" w:rsidP="3BF5BEA5">
            <w:pPr>
              <w:jc w:val="both"/>
              <w:rPr>
                <w:rFonts w:eastAsiaTheme="minorEastAsia"/>
                <w:color w:val="00B050"/>
              </w:rPr>
            </w:pPr>
          </w:p>
        </w:tc>
      </w:tr>
      <w:tr w:rsidR="00465C97" w14:paraId="2972FBC8" w14:textId="77777777" w:rsidTr="00574C38">
        <w:trPr>
          <w:trHeight w:val="567"/>
        </w:trPr>
        <w:tc>
          <w:tcPr>
            <w:tcW w:w="2547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15" w:type="dxa"/>
            <w:vAlign w:val="center"/>
          </w:tcPr>
          <w:p w14:paraId="4ED701F5" w14:textId="131788EA" w:rsidR="00465C97" w:rsidRPr="00574C38" w:rsidRDefault="00494731" w:rsidP="00A92B70">
            <w:pPr>
              <w:rPr>
                <w:sz w:val="20"/>
                <w:szCs w:val="20"/>
              </w:rPr>
            </w:pPr>
            <w:r w:rsidRPr="00574C38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574C38">
        <w:trPr>
          <w:trHeight w:val="567"/>
        </w:trPr>
        <w:tc>
          <w:tcPr>
            <w:tcW w:w="2547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15" w:type="dxa"/>
            <w:tcBorders>
              <w:bottom w:val="single" w:sz="4" w:space="0" w:color="auto"/>
            </w:tcBorders>
            <w:vAlign w:val="center"/>
          </w:tcPr>
          <w:p w14:paraId="752A49C1" w14:textId="4AEA5A0B" w:rsidR="00465C97" w:rsidRPr="00574C38" w:rsidRDefault="00494731" w:rsidP="00A92B70">
            <w:pPr>
              <w:rPr>
                <w:sz w:val="20"/>
                <w:szCs w:val="20"/>
              </w:rPr>
            </w:pPr>
            <w:r w:rsidRPr="00574C38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CB8CDE" w14:textId="77777777" w:rsidR="004F3158" w:rsidRDefault="004F3158" w:rsidP="00A92B70">
      <w:pPr>
        <w:spacing w:after="0" w:line="240" w:lineRule="auto"/>
      </w:pPr>
      <w:r>
        <w:separator/>
      </w:r>
    </w:p>
  </w:endnote>
  <w:endnote w:type="continuationSeparator" w:id="0">
    <w:p w14:paraId="12DFE3CC" w14:textId="77777777" w:rsidR="004F3158" w:rsidRDefault="004F3158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C81207" w14:textId="77777777" w:rsidR="004F3158" w:rsidRDefault="004F3158" w:rsidP="00A92B70">
      <w:pPr>
        <w:spacing w:after="0" w:line="240" w:lineRule="auto"/>
      </w:pPr>
      <w:r>
        <w:separator/>
      </w:r>
    </w:p>
  </w:footnote>
  <w:footnote w:type="continuationSeparator" w:id="0">
    <w:p w14:paraId="45DD6618" w14:textId="77777777" w:rsidR="004F3158" w:rsidRDefault="004F3158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EB788E"/>
    <w:multiLevelType w:val="hybridMultilevel"/>
    <w:tmpl w:val="765059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89254D3"/>
    <w:multiLevelType w:val="hybridMultilevel"/>
    <w:tmpl w:val="36EA1ED0"/>
    <w:lvl w:ilvl="0" w:tplc="0405000F">
      <w:start w:val="3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627380">
    <w:abstractNumId w:val="20"/>
  </w:num>
  <w:num w:numId="2" w16cid:durableId="971397623">
    <w:abstractNumId w:val="8"/>
  </w:num>
  <w:num w:numId="3" w16cid:durableId="2093309431">
    <w:abstractNumId w:val="27"/>
  </w:num>
  <w:num w:numId="4" w16cid:durableId="1600990327">
    <w:abstractNumId w:val="4"/>
  </w:num>
  <w:num w:numId="5" w16cid:durableId="1740130997">
    <w:abstractNumId w:val="10"/>
  </w:num>
  <w:num w:numId="6" w16cid:durableId="566497444">
    <w:abstractNumId w:val="17"/>
  </w:num>
  <w:num w:numId="7" w16cid:durableId="2037844502">
    <w:abstractNumId w:val="21"/>
  </w:num>
  <w:num w:numId="8" w16cid:durableId="1877350249">
    <w:abstractNumId w:val="23"/>
  </w:num>
  <w:num w:numId="9" w16cid:durableId="1326665483">
    <w:abstractNumId w:val="29"/>
  </w:num>
  <w:num w:numId="10" w16cid:durableId="162359199">
    <w:abstractNumId w:val="7"/>
  </w:num>
  <w:num w:numId="11" w16cid:durableId="1920403494">
    <w:abstractNumId w:val="30"/>
  </w:num>
  <w:num w:numId="12" w16cid:durableId="535243660">
    <w:abstractNumId w:val="16"/>
  </w:num>
  <w:num w:numId="13" w16cid:durableId="461272608">
    <w:abstractNumId w:val="5"/>
  </w:num>
  <w:num w:numId="14" w16cid:durableId="868686069">
    <w:abstractNumId w:val="2"/>
  </w:num>
  <w:num w:numId="15" w16cid:durableId="1404376174">
    <w:abstractNumId w:val="14"/>
  </w:num>
  <w:num w:numId="16" w16cid:durableId="1469401688">
    <w:abstractNumId w:val="6"/>
  </w:num>
  <w:num w:numId="17" w16cid:durableId="1496533449">
    <w:abstractNumId w:val="15"/>
  </w:num>
  <w:num w:numId="18" w16cid:durableId="1118136413">
    <w:abstractNumId w:val="25"/>
  </w:num>
  <w:num w:numId="19" w16cid:durableId="1481965635">
    <w:abstractNumId w:val="31"/>
  </w:num>
  <w:num w:numId="20" w16cid:durableId="1040277648">
    <w:abstractNumId w:val="26"/>
  </w:num>
  <w:num w:numId="21" w16cid:durableId="1397046094">
    <w:abstractNumId w:val="0"/>
  </w:num>
  <w:num w:numId="22" w16cid:durableId="386221613">
    <w:abstractNumId w:val="18"/>
  </w:num>
  <w:num w:numId="23" w16cid:durableId="1849900947">
    <w:abstractNumId w:val="13"/>
  </w:num>
  <w:num w:numId="24" w16cid:durableId="916668506">
    <w:abstractNumId w:val="1"/>
  </w:num>
  <w:num w:numId="25" w16cid:durableId="1605117731">
    <w:abstractNumId w:val="9"/>
  </w:num>
  <w:num w:numId="26" w16cid:durableId="2021079776">
    <w:abstractNumId w:val="19"/>
  </w:num>
  <w:num w:numId="27" w16cid:durableId="1175607031">
    <w:abstractNumId w:val="24"/>
  </w:num>
  <w:num w:numId="28" w16cid:durableId="1648128414">
    <w:abstractNumId w:val="28"/>
  </w:num>
  <w:num w:numId="29" w16cid:durableId="577835489">
    <w:abstractNumId w:val="12"/>
  </w:num>
  <w:num w:numId="30" w16cid:durableId="1032732091">
    <w:abstractNumId w:val="22"/>
  </w:num>
  <w:num w:numId="31" w16cid:durableId="1987274197">
    <w:abstractNumId w:val="11"/>
  </w:num>
  <w:num w:numId="32" w16cid:durableId="1127239972">
    <w:abstractNumId w:val="3"/>
  </w:num>
  <w:num w:numId="33" w16cid:durableId="1044720306">
    <w:abstractNumId w:val="3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15C4E"/>
    <w:rsid w:val="00016877"/>
    <w:rsid w:val="0003484A"/>
    <w:rsid w:val="00050DBE"/>
    <w:rsid w:val="00055DD8"/>
    <w:rsid w:val="00056E96"/>
    <w:rsid w:val="00067D8E"/>
    <w:rsid w:val="00077481"/>
    <w:rsid w:val="00083270"/>
    <w:rsid w:val="000852F1"/>
    <w:rsid w:val="0009699F"/>
    <w:rsid w:val="000A1658"/>
    <w:rsid w:val="000B13A1"/>
    <w:rsid w:val="000B50F4"/>
    <w:rsid w:val="000B5F43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4EFF"/>
    <w:rsid w:val="00115AEF"/>
    <w:rsid w:val="00116AB4"/>
    <w:rsid w:val="00120C1F"/>
    <w:rsid w:val="001224D4"/>
    <w:rsid w:val="001341B8"/>
    <w:rsid w:val="001440EF"/>
    <w:rsid w:val="001451D6"/>
    <w:rsid w:val="00145DE5"/>
    <w:rsid w:val="001500DB"/>
    <w:rsid w:val="00153823"/>
    <w:rsid w:val="001553EC"/>
    <w:rsid w:val="001573B2"/>
    <w:rsid w:val="00167DF9"/>
    <w:rsid w:val="00167F2C"/>
    <w:rsid w:val="001728C5"/>
    <w:rsid w:val="001845A4"/>
    <w:rsid w:val="00191324"/>
    <w:rsid w:val="001B1BA2"/>
    <w:rsid w:val="001B4AC4"/>
    <w:rsid w:val="001B5109"/>
    <w:rsid w:val="001B7D81"/>
    <w:rsid w:val="001C1B27"/>
    <w:rsid w:val="001C3D51"/>
    <w:rsid w:val="001C3FB8"/>
    <w:rsid w:val="001D043E"/>
    <w:rsid w:val="001F220F"/>
    <w:rsid w:val="00203CDB"/>
    <w:rsid w:val="0020464F"/>
    <w:rsid w:val="00206168"/>
    <w:rsid w:val="00211D7D"/>
    <w:rsid w:val="0021716F"/>
    <w:rsid w:val="0022330E"/>
    <w:rsid w:val="002316FD"/>
    <w:rsid w:val="00247449"/>
    <w:rsid w:val="002475BD"/>
    <w:rsid w:val="00264E4B"/>
    <w:rsid w:val="002670FD"/>
    <w:rsid w:val="002765DB"/>
    <w:rsid w:val="002813D3"/>
    <w:rsid w:val="0028639D"/>
    <w:rsid w:val="00293FBD"/>
    <w:rsid w:val="002A05B7"/>
    <w:rsid w:val="002A6456"/>
    <w:rsid w:val="002B01F8"/>
    <w:rsid w:val="002C3946"/>
    <w:rsid w:val="002C5D2A"/>
    <w:rsid w:val="002D023D"/>
    <w:rsid w:val="002D0ED6"/>
    <w:rsid w:val="002D2FA9"/>
    <w:rsid w:val="002E4FA6"/>
    <w:rsid w:val="002F1386"/>
    <w:rsid w:val="00302A5C"/>
    <w:rsid w:val="00302A74"/>
    <w:rsid w:val="00305D3A"/>
    <w:rsid w:val="00322EE9"/>
    <w:rsid w:val="00334DA0"/>
    <w:rsid w:val="0033541E"/>
    <w:rsid w:val="0034486B"/>
    <w:rsid w:val="0034572A"/>
    <w:rsid w:val="00353F81"/>
    <w:rsid w:val="003609F0"/>
    <w:rsid w:val="00362DE5"/>
    <w:rsid w:val="00364C26"/>
    <w:rsid w:val="0037024F"/>
    <w:rsid w:val="00375A7A"/>
    <w:rsid w:val="00377BB0"/>
    <w:rsid w:val="00380AD2"/>
    <w:rsid w:val="00380EC7"/>
    <w:rsid w:val="00381BD3"/>
    <w:rsid w:val="00392478"/>
    <w:rsid w:val="003A6677"/>
    <w:rsid w:val="003B16A4"/>
    <w:rsid w:val="003B43F5"/>
    <w:rsid w:val="003D0F4B"/>
    <w:rsid w:val="003D4F21"/>
    <w:rsid w:val="003E0BFD"/>
    <w:rsid w:val="003E5C14"/>
    <w:rsid w:val="003F01DA"/>
    <w:rsid w:val="003F32D6"/>
    <w:rsid w:val="003F3554"/>
    <w:rsid w:val="003F3BDD"/>
    <w:rsid w:val="003F6C6B"/>
    <w:rsid w:val="0040406F"/>
    <w:rsid w:val="00421D33"/>
    <w:rsid w:val="004251BC"/>
    <w:rsid w:val="00432F17"/>
    <w:rsid w:val="00433C7E"/>
    <w:rsid w:val="004350E9"/>
    <w:rsid w:val="00435C8C"/>
    <w:rsid w:val="00437811"/>
    <w:rsid w:val="00444F22"/>
    <w:rsid w:val="00450123"/>
    <w:rsid w:val="00454087"/>
    <w:rsid w:val="004541D3"/>
    <w:rsid w:val="0045459D"/>
    <w:rsid w:val="00463EE0"/>
    <w:rsid w:val="00464B42"/>
    <w:rsid w:val="00465C97"/>
    <w:rsid w:val="004735C8"/>
    <w:rsid w:val="00476265"/>
    <w:rsid w:val="00477451"/>
    <w:rsid w:val="00484C47"/>
    <w:rsid w:val="00494731"/>
    <w:rsid w:val="00495CF9"/>
    <w:rsid w:val="004A0281"/>
    <w:rsid w:val="004A06F8"/>
    <w:rsid w:val="004B0149"/>
    <w:rsid w:val="004B63C8"/>
    <w:rsid w:val="004B7D0E"/>
    <w:rsid w:val="004B7FA6"/>
    <w:rsid w:val="004C0B00"/>
    <w:rsid w:val="004C4115"/>
    <w:rsid w:val="004D0D2A"/>
    <w:rsid w:val="004D5CDB"/>
    <w:rsid w:val="004E2948"/>
    <w:rsid w:val="004E4697"/>
    <w:rsid w:val="004F3158"/>
    <w:rsid w:val="0050152A"/>
    <w:rsid w:val="00536888"/>
    <w:rsid w:val="00537411"/>
    <w:rsid w:val="005462BA"/>
    <w:rsid w:val="00557C80"/>
    <w:rsid w:val="0056052A"/>
    <w:rsid w:val="00561DF8"/>
    <w:rsid w:val="005657A9"/>
    <w:rsid w:val="005745B7"/>
    <w:rsid w:val="00574C38"/>
    <w:rsid w:val="00575037"/>
    <w:rsid w:val="005816A8"/>
    <w:rsid w:val="00585F76"/>
    <w:rsid w:val="005877B9"/>
    <w:rsid w:val="00591846"/>
    <w:rsid w:val="00592810"/>
    <w:rsid w:val="005A1720"/>
    <w:rsid w:val="005A47FF"/>
    <w:rsid w:val="005B38AC"/>
    <w:rsid w:val="005C37F8"/>
    <w:rsid w:val="005C5320"/>
    <w:rsid w:val="005D3391"/>
    <w:rsid w:val="005E6658"/>
    <w:rsid w:val="00600688"/>
    <w:rsid w:val="00602ABD"/>
    <w:rsid w:val="006106B4"/>
    <w:rsid w:val="006321DB"/>
    <w:rsid w:val="0063763D"/>
    <w:rsid w:val="006433A4"/>
    <w:rsid w:val="0064722D"/>
    <w:rsid w:val="0065241D"/>
    <w:rsid w:val="00653641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74BB"/>
    <w:rsid w:val="006F65A4"/>
    <w:rsid w:val="00710E5E"/>
    <w:rsid w:val="00711FD0"/>
    <w:rsid w:val="00713CB4"/>
    <w:rsid w:val="007169BC"/>
    <w:rsid w:val="00720D32"/>
    <w:rsid w:val="00731E5E"/>
    <w:rsid w:val="00756731"/>
    <w:rsid w:val="00756820"/>
    <w:rsid w:val="00785695"/>
    <w:rsid w:val="00787302"/>
    <w:rsid w:val="00790B79"/>
    <w:rsid w:val="00791C7C"/>
    <w:rsid w:val="007923D4"/>
    <w:rsid w:val="007931DE"/>
    <w:rsid w:val="007A2DCC"/>
    <w:rsid w:val="007B1E37"/>
    <w:rsid w:val="007C5C4A"/>
    <w:rsid w:val="007C5E80"/>
    <w:rsid w:val="007D27CF"/>
    <w:rsid w:val="007D3EBD"/>
    <w:rsid w:val="007D654A"/>
    <w:rsid w:val="007D7AD0"/>
    <w:rsid w:val="007E1467"/>
    <w:rsid w:val="007F7107"/>
    <w:rsid w:val="00802BA1"/>
    <w:rsid w:val="00803063"/>
    <w:rsid w:val="0080710A"/>
    <w:rsid w:val="008124A3"/>
    <w:rsid w:val="008131B3"/>
    <w:rsid w:val="00813D29"/>
    <w:rsid w:val="00814B1E"/>
    <w:rsid w:val="008159A1"/>
    <w:rsid w:val="008214AF"/>
    <w:rsid w:val="0082489F"/>
    <w:rsid w:val="00824E6C"/>
    <w:rsid w:val="00852DC5"/>
    <w:rsid w:val="0085427F"/>
    <w:rsid w:val="00854E0A"/>
    <w:rsid w:val="00855E91"/>
    <w:rsid w:val="0086315C"/>
    <w:rsid w:val="0088508E"/>
    <w:rsid w:val="00885A3D"/>
    <w:rsid w:val="008959ED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002E"/>
    <w:rsid w:val="008F77C8"/>
    <w:rsid w:val="0090432A"/>
    <w:rsid w:val="00904B1A"/>
    <w:rsid w:val="009065CC"/>
    <w:rsid w:val="0090762C"/>
    <w:rsid w:val="00953CD8"/>
    <w:rsid w:val="009550C5"/>
    <w:rsid w:val="009675AE"/>
    <w:rsid w:val="00975D9E"/>
    <w:rsid w:val="00981583"/>
    <w:rsid w:val="0099087B"/>
    <w:rsid w:val="00990DD3"/>
    <w:rsid w:val="009A0F1E"/>
    <w:rsid w:val="009A2515"/>
    <w:rsid w:val="009A5626"/>
    <w:rsid w:val="009A6520"/>
    <w:rsid w:val="009A79A9"/>
    <w:rsid w:val="009B0C35"/>
    <w:rsid w:val="009B3D81"/>
    <w:rsid w:val="009B63C5"/>
    <w:rsid w:val="009C031F"/>
    <w:rsid w:val="009C036A"/>
    <w:rsid w:val="009C6AC1"/>
    <w:rsid w:val="009C7928"/>
    <w:rsid w:val="009E46F1"/>
    <w:rsid w:val="009E4C10"/>
    <w:rsid w:val="009E7257"/>
    <w:rsid w:val="009F3236"/>
    <w:rsid w:val="009F3CF2"/>
    <w:rsid w:val="00A007CE"/>
    <w:rsid w:val="00A044DE"/>
    <w:rsid w:val="00A0665C"/>
    <w:rsid w:val="00A13F3F"/>
    <w:rsid w:val="00A20EFB"/>
    <w:rsid w:val="00A50AD7"/>
    <w:rsid w:val="00A54608"/>
    <w:rsid w:val="00A579E9"/>
    <w:rsid w:val="00A73432"/>
    <w:rsid w:val="00A81808"/>
    <w:rsid w:val="00A81E1D"/>
    <w:rsid w:val="00A82A86"/>
    <w:rsid w:val="00A83F7B"/>
    <w:rsid w:val="00A92B70"/>
    <w:rsid w:val="00A94B36"/>
    <w:rsid w:val="00AA0D25"/>
    <w:rsid w:val="00AA0F8C"/>
    <w:rsid w:val="00AA46BC"/>
    <w:rsid w:val="00AB48BE"/>
    <w:rsid w:val="00AC2D57"/>
    <w:rsid w:val="00AD0555"/>
    <w:rsid w:val="00AD0BED"/>
    <w:rsid w:val="00AF4A8C"/>
    <w:rsid w:val="00AF6D2F"/>
    <w:rsid w:val="00B112A9"/>
    <w:rsid w:val="00B155C9"/>
    <w:rsid w:val="00B26F24"/>
    <w:rsid w:val="00B4703D"/>
    <w:rsid w:val="00B506A7"/>
    <w:rsid w:val="00B520D2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80961"/>
    <w:rsid w:val="00B820C2"/>
    <w:rsid w:val="00B8233D"/>
    <w:rsid w:val="00B83845"/>
    <w:rsid w:val="00B925EE"/>
    <w:rsid w:val="00B9310A"/>
    <w:rsid w:val="00B93717"/>
    <w:rsid w:val="00B945C4"/>
    <w:rsid w:val="00BA467F"/>
    <w:rsid w:val="00BC0565"/>
    <w:rsid w:val="00BC1F97"/>
    <w:rsid w:val="00BC2B09"/>
    <w:rsid w:val="00BD37E0"/>
    <w:rsid w:val="00BE1201"/>
    <w:rsid w:val="00BF119B"/>
    <w:rsid w:val="00BF2818"/>
    <w:rsid w:val="00BF41D4"/>
    <w:rsid w:val="00BF6134"/>
    <w:rsid w:val="00BF6B56"/>
    <w:rsid w:val="00C0730E"/>
    <w:rsid w:val="00C15F3D"/>
    <w:rsid w:val="00C22180"/>
    <w:rsid w:val="00C25459"/>
    <w:rsid w:val="00C31303"/>
    <w:rsid w:val="00C425D8"/>
    <w:rsid w:val="00C428BA"/>
    <w:rsid w:val="00C432E7"/>
    <w:rsid w:val="00C43542"/>
    <w:rsid w:val="00C465B5"/>
    <w:rsid w:val="00C5045C"/>
    <w:rsid w:val="00C5541E"/>
    <w:rsid w:val="00C56704"/>
    <w:rsid w:val="00C65114"/>
    <w:rsid w:val="00C74304"/>
    <w:rsid w:val="00C7694B"/>
    <w:rsid w:val="00C80AFB"/>
    <w:rsid w:val="00C84A2A"/>
    <w:rsid w:val="00C8683A"/>
    <w:rsid w:val="00C92C3C"/>
    <w:rsid w:val="00C97687"/>
    <w:rsid w:val="00CA097E"/>
    <w:rsid w:val="00CA375E"/>
    <w:rsid w:val="00CA45B8"/>
    <w:rsid w:val="00CA6B3B"/>
    <w:rsid w:val="00CB39CB"/>
    <w:rsid w:val="00CB525A"/>
    <w:rsid w:val="00CB7C6F"/>
    <w:rsid w:val="00CC1264"/>
    <w:rsid w:val="00CC1939"/>
    <w:rsid w:val="00CC4F4D"/>
    <w:rsid w:val="00CC5E75"/>
    <w:rsid w:val="00CD02D5"/>
    <w:rsid w:val="00CD45C7"/>
    <w:rsid w:val="00CD4E62"/>
    <w:rsid w:val="00CE1FE5"/>
    <w:rsid w:val="00CE6775"/>
    <w:rsid w:val="00D05439"/>
    <w:rsid w:val="00D06544"/>
    <w:rsid w:val="00D247C3"/>
    <w:rsid w:val="00D257BE"/>
    <w:rsid w:val="00D2687B"/>
    <w:rsid w:val="00D36394"/>
    <w:rsid w:val="00D42831"/>
    <w:rsid w:val="00D43687"/>
    <w:rsid w:val="00D43CEE"/>
    <w:rsid w:val="00D67512"/>
    <w:rsid w:val="00D678CB"/>
    <w:rsid w:val="00D75810"/>
    <w:rsid w:val="00D9233F"/>
    <w:rsid w:val="00D95520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E0288F"/>
    <w:rsid w:val="00E1038E"/>
    <w:rsid w:val="00E152DE"/>
    <w:rsid w:val="00E22893"/>
    <w:rsid w:val="00E251BF"/>
    <w:rsid w:val="00E414B4"/>
    <w:rsid w:val="00E42C92"/>
    <w:rsid w:val="00E53C6F"/>
    <w:rsid w:val="00E70845"/>
    <w:rsid w:val="00E84F85"/>
    <w:rsid w:val="00E96846"/>
    <w:rsid w:val="00EA1ABA"/>
    <w:rsid w:val="00EA287F"/>
    <w:rsid w:val="00EA57BB"/>
    <w:rsid w:val="00EA5FE8"/>
    <w:rsid w:val="00EB2165"/>
    <w:rsid w:val="00EB6A70"/>
    <w:rsid w:val="00EC2A35"/>
    <w:rsid w:val="00EC36D3"/>
    <w:rsid w:val="00EC5A9E"/>
    <w:rsid w:val="00ED4C54"/>
    <w:rsid w:val="00EE6D69"/>
    <w:rsid w:val="00EF0D8C"/>
    <w:rsid w:val="00EF3D1E"/>
    <w:rsid w:val="00EF6C3E"/>
    <w:rsid w:val="00F00FD3"/>
    <w:rsid w:val="00F04B6A"/>
    <w:rsid w:val="00F066A1"/>
    <w:rsid w:val="00F07AC5"/>
    <w:rsid w:val="00F1599E"/>
    <w:rsid w:val="00F16D55"/>
    <w:rsid w:val="00F2467E"/>
    <w:rsid w:val="00F26E3E"/>
    <w:rsid w:val="00F3501B"/>
    <w:rsid w:val="00F42CA7"/>
    <w:rsid w:val="00F570C4"/>
    <w:rsid w:val="00F57E1F"/>
    <w:rsid w:val="00F629EE"/>
    <w:rsid w:val="00F64365"/>
    <w:rsid w:val="00F77C7C"/>
    <w:rsid w:val="00F82E01"/>
    <w:rsid w:val="00F87E9D"/>
    <w:rsid w:val="00F909FB"/>
    <w:rsid w:val="00F932E7"/>
    <w:rsid w:val="00F9716A"/>
    <w:rsid w:val="00FA358F"/>
    <w:rsid w:val="00FA7F34"/>
    <w:rsid w:val="00FB68A1"/>
    <w:rsid w:val="00FC1AC8"/>
    <w:rsid w:val="00FD02E3"/>
    <w:rsid w:val="00FD4C95"/>
    <w:rsid w:val="00FD732C"/>
    <w:rsid w:val="00FE07D0"/>
    <w:rsid w:val="00FE3789"/>
    <w:rsid w:val="00FE725A"/>
    <w:rsid w:val="00FF6825"/>
    <w:rsid w:val="0462DCF6"/>
    <w:rsid w:val="1B30F7BA"/>
    <w:rsid w:val="228C5842"/>
    <w:rsid w:val="3BF5BEA5"/>
    <w:rsid w:val="4EE562AD"/>
    <w:rsid w:val="528D5B59"/>
    <w:rsid w:val="53090804"/>
    <w:rsid w:val="53CAAFA6"/>
    <w:rsid w:val="6AA74F90"/>
    <w:rsid w:val="75F3C937"/>
    <w:rsid w:val="78E8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0462DCF6"/>
    <w:pPr>
      <w:spacing w:after="0"/>
    </w:pPr>
  </w:style>
  <w:style w:type="character" w:customStyle="1" w:styleId="scxw126664511">
    <w:name w:val="scxw126664511"/>
    <w:basedOn w:val="Standardnpsmoodstavce"/>
    <w:rsid w:val="00A734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5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09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24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2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76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03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63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64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61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99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60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17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34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9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52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2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06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7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9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33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42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50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9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81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28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74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77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8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80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2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17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95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14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36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07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28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59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03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52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84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12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0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60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05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30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71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29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30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43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53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45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54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49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0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94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2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79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84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08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14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23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62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18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61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25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43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43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51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94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00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06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97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79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8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85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23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17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2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06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0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43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5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30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73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90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48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74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13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0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3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5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9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12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08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71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85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45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49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43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13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73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51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66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9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33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8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72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68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53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01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28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60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09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4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19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83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3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9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70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3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97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74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42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0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8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13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01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78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17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83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95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22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29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27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20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09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2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0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44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0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98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6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60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52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73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71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4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34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4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36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9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98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6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40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44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4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4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60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05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93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62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17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33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02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38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24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4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12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1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94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38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0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34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22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71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71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88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00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0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74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25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69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8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4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9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34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48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70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4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1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00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91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4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61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40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73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50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4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68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25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44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59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89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5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1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95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92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5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3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10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9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30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17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21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64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67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0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29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24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95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01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2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26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2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7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90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91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51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1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78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93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67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77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7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87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91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08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14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40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31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40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85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4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18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36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4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2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98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44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61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88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12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16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86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37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80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3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40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28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47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26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83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04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10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61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63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81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23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03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65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09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95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02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68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55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69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33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22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51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51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55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48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34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27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12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12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3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52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4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89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93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81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62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54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1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60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9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67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0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1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5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82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62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44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93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81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34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0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46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41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70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91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0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98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4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22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7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74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31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23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7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86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91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01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08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58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91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4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45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9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08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22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56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83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0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0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95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5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13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74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01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9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25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8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20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6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41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37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36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98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23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20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9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37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77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0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56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22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64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2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04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50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35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5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33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2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8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43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89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2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6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56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08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65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10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07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7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19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16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62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12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03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5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62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9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66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8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71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7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96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6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25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40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53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09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83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1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26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8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6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69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92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09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87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7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69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8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32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92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96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7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5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87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8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80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66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97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4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52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16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15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80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06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0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88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37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98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79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51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58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04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15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79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23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7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93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16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0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06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0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36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29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82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3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29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65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78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19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69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88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0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91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21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6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99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8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0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28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63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80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67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3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42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43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42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0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57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9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23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73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odminky.urs.cz/item/CS_URS_2022_01/99878110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380</Words>
  <Characters>2248</Characters>
  <Application>Microsoft Office Word</Application>
  <DocSecurity>0</DocSecurity>
  <Lines>18</Lines>
  <Paragraphs>5</Paragraphs>
  <ScaleCrop>false</ScaleCrop>
  <Company>PVS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23</cp:revision>
  <dcterms:created xsi:type="dcterms:W3CDTF">2025-01-16T08:11:00Z</dcterms:created>
  <dcterms:modified xsi:type="dcterms:W3CDTF">2025-03-01T08:48:00Z</dcterms:modified>
</cp:coreProperties>
</file>