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92"/>
        <w:gridCol w:w="5770"/>
      </w:tblGrid>
      <w:tr w:rsidR="00465C97" w14:paraId="0C6980EA" w14:textId="77777777" w:rsidTr="5E21838E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5E21838E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F9B9C00" w14:textId="46DB7B5A" w:rsidR="00167F2C" w:rsidRPr="0097626A" w:rsidRDefault="00167F2C" w:rsidP="00182D89">
            <w:pPr>
              <w:pStyle w:val="Bezmezer"/>
              <w:numPr>
                <w:ilvl w:val="0"/>
                <w:numId w:val="33"/>
              </w:numPr>
              <w:ind w:left="485" w:hanging="485"/>
              <w:rPr>
                <w:b/>
                <w:bCs/>
              </w:rPr>
            </w:pPr>
            <w:r w:rsidRPr="0097626A">
              <w:rPr>
                <w:b/>
                <w:bCs/>
              </w:rPr>
              <w:t>Dotazy týkající se výkazu výměr</w:t>
            </w:r>
          </w:p>
          <w:p w14:paraId="33191855" w14:textId="77777777" w:rsidR="00BE1903" w:rsidRDefault="007420AC" w:rsidP="0098415B">
            <w:pPr>
              <w:spacing w:after="240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br/>
            </w:r>
            <w:r w:rsidR="00A2585A" w:rsidRPr="002028B5">
              <w:rPr>
                <w:rFonts w:ascii="Aptos Narrow" w:hAnsi="Aptos Narrow"/>
                <w:color w:val="000000"/>
              </w:rPr>
              <w:t xml:space="preserve">V </w:t>
            </w:r>
            <w:r w:rsidR="00A2585A" w:rsidRPr="00182D89">
              <w:rPr>
                <w:color w:val="000000"/>
              </w:rPr>
              <w:t>předaném soupisu prací „41-PBŘ - SO 41 - Požárně bezpečnostní řešení“ je uvedeno:</w:t>
            </w:r>
            <w:r w:rsidR="00A2585A" w:rsidRPr="00182D89">
              <w:rPr>
                <w:color w:val="000000"/>
                <w:sz w:val="18"/>
                <w:szCs w:val="18"/>
              </w:rPr>
              <w:br/>
            </w:r>
          </w:p>
          <w:tbl>
            <w:tblPr>
              <w:tblW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3"/>
              <w:gridCol w:w="618"/>
              <w:gridCol w:w="1155"/>
              <w:gridCol w:w="3222"/>
              <w:gridCol w:w="774"/>
              <w:gridCol w:w="859"/>
              <w:gridCol w:w="687"/>
              <w:gridCol w:w="1068"/>
            </w:tblGrid>
            <w:tr w:rsidR="00BE1903" w:rsidRPr="00BE1903" w14:paraId="003D047F" w14:textId="77777777" w:rsidTr="00BE1903">
              <w:trPr>
                <w:trHeight w:val="300"/>
              </w:trPr>
              <w:tc>
                <w:tcPr>
                  <w:tcW w:w="555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4A243D0C" w14:textId="77777777" w:rsidR="00BE1903" w:rsidRPr="00BE1903" w:rsidRDefault="00BE1903" w:rsidP="00BE1903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kern w:val="0"/>
                      <w:lang w:eastAsia="cs-CZ"/>
                      <w14:ligatures w14:val="none"/>
                    </w:rPr>
                    <w:t>1 </w:t>
                  </w:r>
                </w:p>
              </w:tc>
              <w:tc>
                <w:tcPr>
                  <w:tcW w:w="64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6B46C288" w14:textId="77777777" w:rsidR="00BE1903" w:rsidRPr="00BE1903" w:rsidRDefault="00BE1903" w:rsidP="00BE1903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kern w:val="0"/>
                      <w:lang w:eastAsia="cs-CZ"/>
                      <w14:ligatures w14:val="none"/>
                    </w:rPr>
                    <w:t>K </w:t>
                  </w:r>
                </w:p>
              </w:tc>
              <w:tc>
                <w:tcPr>
                  <w:tcW w:w="117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14A1DF0F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kern w:val="0"/>
                      <w:lang w:eastAsia="cs-CZ"/>
                      <w14:ligatures w14:val="none"/>
                    </w:rPr>
                    <w:t>9539432r </w:t>
                  </w:r>
                </w:p>
              </w:tc>
              <w:tc>
                <w:tcPr>
                  <w:tcW w:w="340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20F6FB79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kern w:val="0"/>
                      <w:lang w:eastAsia="cs-CZ"/>
                      <w14:ligatures w14:val="none"/>
                    </w:rPr>
                    <w:t>Osazování drobných kovových předmětů kotvených do stěny hasicího přístroje </w:t>
                  </w:r>
                </w:p>
              </w:tc>
              <w:tc>
                <w:tcPr>
                  <w:tcW w:w="81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3E1A0D33" w14:textId="77777777" w:rsidR="00BE1903" w:rsidRPr="00BE1903" w:rsidRDefault="00BE1903" w:rsidP="00BE1903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kern w:val="0"/>
                      <w:lang w:eastAsia="cs-CZ"/>
                      <w14:ligatures w14:val="none"/>
                    </w:rPr>
                    <w:t>kus </w:t>
                  </w:r>
                </w:p>
              </w:tc>
              <w:tc>
                <w:tcPr>
                  <w:tcW w:w="87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087938DE" w14:textId="77777777" w:rsidR="00BE1903" w:rsidRPr="00BE1903" w:rsidRDefault="00BE1903" w:rsidP="00BE1903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kern w:val="0"/>
                      <w:lang w:eastAsia="cs-CZ"/>
                      <w14:ligatures w14:val="none"/>
                    </w:rPr>
                    <w:t>12,000 </w:t>
                  </w:r>
                </w:p>
              </w:tc>
              <w:tc>
                <w:tcPr>
                  <w:tcW w:w="70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FFFFCC"/>
                  <w:vAlign w:val="center"/>
                  <w:hideMark/>
                </w:tcPr>
                <w:p w14:paraId="2D87603C" w14:textId="77777777" w:rsidR="00BE1903" w:rsidRPr="00BE1903" w:rsidRDefault="00BE1903" w:rsidP="00BE1903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kern w:val="0"/>
                      <w:lang w:eastAsia="cs-CZ"/>
                      <w14:ligatures w14:val="none"/>
                    </w:rPr>
                    <w:t>0,00 </w:t>
                  </w:r>
                </w:p>
              </w:tc>
              <w:tc>
                <w:tcPr>
                  <w:tcW w:w="112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3D83B17E" w14:textId="77777777" w:rsidR="00BE1903" w:rsidRPr="00BE1903" w:rsidRDefault="00BE1903" w:rsidP="00BE1903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kern w:val="0"/>
                      <w:lang w:eastAsia="cs-CZ"/>
                      <w14:ligatures w14:val="none"/>
                    </w:rPr>
                    <w:t>0,00 </w:t>
                  </w:r>
                </w:p>
              </w:tc>
            </w:tr>
            <w:tr w:rsidR="00BE1903" w:rsidRPr="00BE1903" w14:paraId="6DDEF0D8" w14:textId="77777777" w:rsidTr="00BE1903">
              <w:trPr>
                <w:trHeight w:val="300"/>
              </w:trPr>
              <w:tc>
                <w:tcPr>
                  <w:tcW w:w="555" w:type="dxa"/>
                  <w:tcBorders>
                    <w:top w:val="nil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3FE227D2" w14:textId="77777777" w:rsidR="00BE1903" w:rsidRPr="00BE1903" w:rsidRDefault="00BE1903" w:rsidP="00BE1903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lang w:eastAsia="cs-CZ"/>
                      <w14:ligatures w14:val="none"/>
                    </w:rPr>
                    <w:t>2</w:t>
                  </w:r>
                  <w:r w:rsidRPr="00BE1903">
                    <w:rPr>
                      <w:rFonts w:ascii="Arial" w:eastAsia="Times New Roman" w:hAnsi="Arial" w:cs="Arial"/>
                      <w:color w:val="0000FF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45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621E7928" w14:textId="77777777" w:rsidR="00BE1903" w:rsidRPr="00BE1903" w:rsidRDefault="00BE1903" w:rsidP="00BE1903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lang w:eastAsia="cs-CZ"/>
                      <w14:ligatures w14:val="none"/>
                    </w:rPr>
                    <w:t>M</w:t>
                  </w:r>
                  <w:r w:rsidRPr="00BE1903">
                    <w:rPr>
                      <w:rFonts w:ascii="Arial" w:eastAsia="Times New Roman" w:hAnsi="Arial" w:cs="Arial"/>
                      <w:color w:val="0000FF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461AE1E7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lang w:eastAsia="cs-CZ"/>
                      <w14:ligatures w14:val="none"/>
                    </w:rPr>
                    <w:t>4493221r</w:t>
                  </w:r>
                  <w:r w:rsidRPr="00BE1903">
                    <w:rPr>
                      <w:rFonts w:ascii="Arial" w:eastAsia="Times New Roman" w:hAnsi="Arial" w:cs="Arial"/>
                      <w:color w:val="0000FF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405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105923C0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lang w:eastAsia="cs-CZ"/>
                      <w14:ligatures w14:val="none"/>
                    </w:rPr>
                    <w:t>přístroj hasicí ruční sněhový KS 5 BG</w:t>
                  </w:r>
                  <w:r w:rsidRPr="00BE1903">
                    <w:rPr>
                      <w:rFonts w:ascii="Arial" w:eastAsia="Times New Roman" w:hAnsi="Arial" w:cs="Arial"/>
                      <w:color w:val="0000FF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46BD4581" w14:textId="77777777" w:rsidR="00BE1903" w:rsidRPr="00BE1903" w:rsidRDefault="00BE1903" w:rsidP="00BE1903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lang w:eastAsia="cs-CZ"/>
                      <w14:ligatures w14:val="none"/>
                    </w:rPr>
                    <w:t>kus</w:t>
                  </w:r>
                  <w:r w:rsidRPr="00BE1903">
                    <w:rPr>
                      <w:rFonts w:ascii="Arial" w:eastAsia="Times New Roman" w:hAnsi="Arial" w:cs="Arial"/>
                      <w:color w:val="0000FF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66204E03" w14:textId="77777777" w:rsidR="00BE1903" w:rsidRPr="00BE1903" w:rsidRDefault="00BE1903" w:rsidP="00BE1903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lang w:eastAsia="cs-CZ"/>
                      <w14:ligatures w14:val="none"/>
                    </w:rPr>
                    <w:t>6,000</w:t>
                  </w:r>
                  <w:r w:rsidRPr="00BE1903">
                    <w:rPr>
                      <w:rFonts w:ascii="Arial" w:eastAsia="Times New Roman" w:hAnsi="Arial" w:cs="Arial"/>
                      <w:color w:val="0000FF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705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FFFFCC"/>
                  <w:vAlign w:val="center"/>
                  <w:hideMark/>
                </w:tcPr>
                <w:p w14:paraId="005DB55E" w14:textId="77777777" w:rsidR="00BE1903" w:rsidRPr="00BE1903" w:rsidRDefault="00BE1903" w:rsidP="00BE1903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kern w:val="0"/>
                      <w:lang w:eastAsia="cs-CZ"/>
                      <w14:ligatures w14:val="none"/>
                    </w:rPr>
                    <w:t>0,00 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26037652" w14:textId="77777777" w:rsidR="00BE1903" w:rsidRPr="00BE1903" w:rsidRDefault="00BE1903" w:rsidP="00BE1903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lang w:eastAsia="cs-CZ"/>
                      <w14:ligatures w14:val="none"/>
                    </w:rPr>
                    <w:t>0,00</w:t>
                  </w:r>
                  <w:r w:rsidRPr="00BE1903">
                    <w:rPr>
                      <w:rFonts w:ascii="Arial" w:eastAsia="Times New Roman" w:hAnsi="Arial" w:cs="Arial"/>
                      <w:color w:val="0000FF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BE1903" w:rsidRPr="00BE1903" w14:paraId="4A63EADE" w14:textId="77777777" w:rsidTr="00BE1903">
              <w:trPr>
                <w:trHeight w:val="300"/>
              </w:trPr>
              <w:tc>
                <w:tcPr>
                  <w:tcW w:w="5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CCA7A85" w14:textId="77777777" w:rsidR="00BE1903" w:rsidRPr="00BE1903" w:rsidRDefault="00BE1903" w:rsidP="00BE1903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color w:val="0000FF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ECAF119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color w:val="969696"/>
                      <w:kern w:val="0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A900912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color w:val="969696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2B8F233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color w:val="800080"/>
                      <w:kern w:val="0"/>
                      <w:lang w:eastAsia="cs-CZ"/>
                      <w14:ligatures w14:val="none"/>
                    </w:rPr>
                    <w:t>"SO 41 Chemické hospodářství"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C304F43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color w:val="800080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45DBB24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7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AE15361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148A162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BE1903" w:rsidRPr="00BE1903" w14:paraId="1882630F" w14:textId="77777777" w:rsidTr="00BE1903">
              <w:trPr>
                <w:trHeight w:val="300"/>
              </w:trPr>
              <w:tc>
                <w:tcPr>
                  <w:tcW w:w="5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6361E50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535D0D6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color w:val="969696"/>
                      <w:kern w:val="0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C995943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color w:val="969696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2025008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color w:val="505050"/>
                      <w:kern w:val="0"/>
                      <w:lang w:eastAsia="cs-CZ"/>
                      <w14:ligatures w14:val="none"/>
                    </w:rPr>
                    <w:t>6 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DC523F1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color w:val="505050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F0090A5" w14:textId="77777777" w:rsidR="00BE1903" w:rsidRPr="00BE1903" w:rsidRDefault="00BE1903" w:rsidP="00BE1903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color w:val="505050"/>
                      <w:kern w:val="0"/>
                      <w:lang w:eastAsia="cs-CZ"/>
                      <w14:ligatures w14:val="none"/>
                    </w:rPr>
                    <w:t>6,000 </w:t>
                  </w:r>
                </w:p>
              </w:tc>
              <w:tc>
                <w:tcPr>
                  <w:tcW w:w="7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B9D758" w14:textId="77777777" w:rsidR="00BE1903" w:rsidRPr="00BE1903" w:rsidRDefault="00BE1903" w:rsidP="00BE1903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color w:val="505050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B8716CC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BE1903" w:rsidRPr="00BE1903" w14:paraId="5067DC97" w14:textId="77777777" w:rsidTr="00BE1903">
              <w:trPr>
                <w:trHeight w:val="300"/>
              </w:trPr>
              <w:tc>
                <w:tcPr>
                  <w:tcW w:w="5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D1EECD9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7115BB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color w:val="969696"/>
                      <w:kern w:val="0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B5B52B1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color w:val="969696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9802D23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color w:val="FF0000"/>
                      <w:kern w:val="0"/>
                      <w:lang w:eastAsia="cs-CZ"/>
                      <w14:ligatures w14:val="none"/>
                    </w:rPr>
                    <w:t>Součet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5507395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color w:val="FF0000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A6EC2C3" w14:textId="77777777" w:rsidR="00BE1903" w:rsidRPr="00BE1903" w:rsidRDefault="00BE1903" w:rsidP="00BE1903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color w:val="FF0000"/>
                      <w:kern w:val="0"/>
                      <w:lang w:eastAsia="cs-CZ"/>
                      <w14:ligatures w14:val="none"/>
                    </w:rPr>
                    <w:t>6,000 </w:t>
                  </w:r>
                </w:p>
              </w:tc>
              <w:tc>
                <w:tcPr>
                  <w:tcW w:w="7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32B66B" w14:textId="77777777" w:rsidR="00BE1903" w:rsidRPr="00BE1903" w:rsidRDefault="00BE1903" w:rsidP="00BE1903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color w:val="FF0000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8CD8D9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BE1903" w:rsidRPr="00BE1903" w14:paraId="2F834017" w14:textId="77777777" w:rsidTr="00BE1903">
              <w:trPr>
                <w:trHeight w:val="300"/>
              </w:trPr>
              <w:tc>
                <w:tcPr>
                  <w:tcW w:w="555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3B866BF1" w14:textId="77777777" w:rsidR="00BE1903" w:rsidRPr="00BE1903" w:rsidRDefault="00BE1903" w:rsidP="00BE1903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lang w:eastAsia="cs-CZ"/>
                      <w14:ligatures w14:val="none"/>
                    </w:rPr>
                    <w:t>3</w:t>
                  </w:r>
                  <w:r w:rsidRPr="00BE1903">
                    <w:rPr>
                      <w:rFonts w:ascii="Arial" w:eastAsia="Times New Roman" w:hAnsi="Arial" w:cs="Arial"/>
                      <w:color w:val="0000FF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4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2EE7C349" w14:textId="77777777" w:rsidR="00BE1903" w:rsidRPr="00BE1903" w:rsidRDefault="00BE1903" w:rsidP="00BE1903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lang w:eastAsia="cs-CZ"/>
                      <w14:ligatures w14:val="none"/>
                    </w:rPr>
                    <w:t>M</w:t>
                  </w:r>
                  <w:r w:rsidRPr="00BE1903">
                    <w:rPr>
                      <w:rFonts w:ascii="Arial" w:eastAsia="Times New Roman" w:hAnsi="Arial" w:cs="Arial"/>
                      <w:color w:val="0000FF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7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0C3B8CFB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lang w:eastAsia="cs-CZ"/>
                      <w14:ligatures w14:val="none"/>
                    </w:rPr>
                    <w:t>4493211r</w:t>
                  </w:r>
                  <w:r w:rsidRPr="00BE1903">
                    <w:rPr>
                      <w:rFonts w:ascii="Arial" w:eastAsia="Times New Roman" w:hAnsi="Arial" w:cs="Arial"/>
                      <w:color w:val="0000FF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40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639C3B45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lang w:eastAsia="cs-CZ"/>
                      <w14:ligatures w14:val="none"/>
                    </w:rPr>
                    <w:t>přístroj hasicí ruční práškový PG 6 LE</w:t>
                  </w:r>
                  <w:r w:rsidRPr="00BE1903">
                    <w:rPr>
                      <w:rFonts w:ascii="Arial" w:eastAsia="Times New Roman" w:hAnsi="Arial" w:cs="Arial"/>
                      <w:color w:val="0000FF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1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7B9AA7D8" w14:textId="77777777" w:rsidR="00BE1903" w:rsidRPr="00BE1903" w:rsidRDefault="00BE1903" w:rsidP="00BE1903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lang w:eastAsia="cs-CZ"/>
                      <w14:ligatures w14:val="none"/>
                    </w:rPr>
                    <w:t>kus</w:t>
                  </w:r>
                  <w:r w:rsidRPr="00BE1903">
                    <w:rPr>
                      <w:rFonts w:ascii="Arial" w:eastAsia="Times New Roman" w:hAnsi="Arial" w:cs="Arial"/>
                      <w:color w:val="0000FF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77260B3E" w14:textId="77777777" w:rsidR="00BE1903" w:rsidRPr="00BE1903" w:rsidRDefault="00BE1903" w:rsidP="00BE1903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lang w:eastAsia="cs-CZ"/>
                      <w14:ligatures w14:val="none"/>
                    </w:rPr>
                    <w:t>6,000</w:t>
                  </w:r>
                  <w:r w:rsidRPr="00BE1903">
                    <w:rPr>
                      <w:rFonts w:ascii="Arial" w:eastAsia="Times New Roman" w:hAnsi="Arial" w:cs="Arial"/>
                      <w:color w:val="0000FF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70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FFFFCC"/>
                  <w:vAlign w:val="center"/>
                  <w:hideMark/>
                </w:tcPr>
                <w:p w14:paraId="098A3A72" w14:textId="77777777" w:rsidR="00BE1903" w:rsidRPr="00BE1903" w:rsidRDefault="00BE1903" w:rsidP="00BE1903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kern w:val="0"/>
                      <w:lang w:eastAsia="cs-CZ"/>
                      <w14:ligatures w14:val="none"/>
                    </w:rPr>
                    <w:t>0,00 </w:t>
                  </w:r>
                </w:p>
              </w:tc>
              <w:tc>
                <w:tcPr>
                  <w:tcW w:w="112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16F0D0B4" w14:textId="77777777" w:rsidR="00BE1903" w:rsidRPr="00BE1903" w:rsidRDefault="00BE1903" w:rsidP="00BE1903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lang w:eastAsia="cs-CZ"/>
                      <w14:ligatures w14:val="none"/>
                    </w:rPr>
                    <w:t>0,00</w:t>
                  </w:r>
                  <w:r w:rsidRPr="00BE1903">
                    <w:rPr>
                      <w:rFonts w:ascii="Arial" w:eastAsia="Times New Roman" w:hAnsi="Arial" w:cs="Arial"/>
                      <w:color w:val="0000FF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BE1903" w:rsidRPr="00BE1903" w14:paraId="128DE442" w14:textId="77777777" w:rsidTr="00BE1903">
              <w:trPr>
                <w:trHeight w:val="300"/>
              </w:trPr>
              <w:tc>
                <w:tcPr>
                  <w:tcW w:w="5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3E7CC2" w14:textId="77777777" w:rsidR="00BE1903" w:rsidRPr="00BE1903" w:rsidRDefault="00BE1903" w:rsidP="00BE1903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color w:val="0000FF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45067A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color w:val="969696"/>
                      <w:kern w:val="0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C1654A7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color w:val="969696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FBA7ECF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color w:val="800080"/>
                      <w:kern w:val="0"/>
                      <w:lang w:eastAsia="cs-CZ"/>
                      <w14:ligatures w14:val="none"/>
                    </w:rPr>
                    <w:t>"SO 41 Chemické hospodářství"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9F93A8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color w:val="800080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F0604F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7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AB8D18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5095C1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BE1903" w:rsidRPr="00BE1903" w14:paraId="5962A297" w14:textId="77777777" w:rsidTr="00BE1903">
              <w:trPr>
                <w:trHeight w:val="300"/>
              </w:trPr>
              <w:tc>
                <w:tcPr>
                  <w:tcW w:w="5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7A74F7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E62263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color w:val="969696"/>
                      <w:kern w:val="0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3C21710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color w:val="969696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FBBE9E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color w:val="505050"/>
                      <w:kern w:val="0"/>
                      <w:lang w:eastAsia="cs-CZ"/>
                      <w14:ligatures w14:val="none"/>
                    </w:rPr>
                    <w:t>6 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CC8C43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color w:val="505050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52DD083" w14:textId="77777777" w:rsidR="00BE1903" w:rsidRPr="00BE1903" w:rsidRDefault="00BE1903" w:rsidP="00BE1903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color w:val="505050"/>
                      <w:kern w:val="0"/>
                      <w:lang w:eastAsia="cs-CZ"/>
                      <w14:ligatures w14:val="none"/>
                    </w:rPr>
                    <w:t>6,000 </w:t>
                  </w:r>
                </w:p>
              </w:tc>
              <w:tc>
                <w:tcPr>
                  <w:tcW w:w="7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9A51A44" w14:textId="77777777" w:rsidR="00BE1903" w:rsidRPr="00BE1903" w:rsidRDefault="00BE1903" w:rsidP="00BE1903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color w:val="505050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DED7307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BE1903" w:rsidRPr="00BE1903" w14:paraId="0D522912" w14:textId="77777777" w:rsidTr="00BE1903">
              <w:trPr>
                <w:trHeight w:val="300"/>
              </w:trPr>
              <w:tc>
                <w:tcPr>
                  <w:tcW w:w="5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8046CE6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CD27891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color w:val="969696"/>
                      <w:kern w:val="0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1681151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color w:val="969696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6D2493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color w:val="FF0000"/>
                      <w:kern w:val="0"/>
                      <w:lang w:eastAsia="cs-CZ"/>
                      <w14:ligatures w14:val="none"/>
                    </w:rPr>
                    <w:t>Součet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620CE35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color w:val="FF0000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3938094" w14:textId="77777777" w:rsidR="00BE1903" w:rsidRPr="00BE1903" w:rsidRDefault="00BE1903" w:rsidP="00BE1903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color w:val="FF0000"/>
                      <w:kern w:val="0"/>
                      <w:lang w:eastAsia="cs-CZ"/>
                      <w14:ligatures w14:val="none"/>
                    </w:rPr>
                    <w:t>6,000 </w:t>
                  </w:r>
                </w:p>
              </w:tc>
              <w:tc>
                <w:tcPr>
                  <w:tcW w:w="7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CB85F84" w14:textId="77777777" w:rsidR="00BE1903" w:rsidRPr="00BE1903" w:rsidRDefault="00BE1903" w:rsidP="00BE1903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color w:val="FF0000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353C2B" w14:textId="77777777" w:rsidR="00BE1903" w:rsidRPr="00BE1903" w:rsidRDefault="00BE1903" w:rsidP="00BE1903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BE1903">
                    <w:rPr>
                      <w:rFonts w:ascii="Arial" w:eastAsia="Times New Roman" w:hAnsi="Arial" w:cs="Arial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</w:tr>
          </w:tbl>
          <w:p w14:paraId="668A26F9" w14:textId="3F8EB1F2" w:rsidR="00A0794E" w:rsidRDefault="00A2585A" w:rsidP="0098415B">
            <w:pPr>
              <w:spacing w:after="240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t>V projektové dokumentaci je uvedeno:</w:t>
            </w:r>
            <w:r>
              <w:rPr>
                <w:rFonts w:ascii="Aptos Narrow" w:hAnsi="Aptos Narrow"/>
                <w:color w:val="000000"/>
                <w:sz w:val="18"/>
                <w:szCs w:val="18"/>
              </w:rPr>
              <w:br/>
            </w:r>
            <w:r w:rsidR="009C4756" w:rsidRPr="002E62F1">
              <w:rPr>
                <w:rFonts w:ascii="Arial" w:eastAsia="Times New Roman" w:hAnsi="Arial" w:cs="Arial"/>
                <w:noProof/>
                <w:color w:val="003366"/>
                <w:sz w:val="20"/>
                <w:szCs w:val="20"/>
                <w:lang w:eastAsia="cs-CZ"/>
              </w:rPr>
              <w:drawing>
                <wp:inline distT="0" distB="0" distL="0" distR="0" wp14:anchorId="604D5C11" wp14:editId="12D1D923">
                  <wp:extent cx="5394037" cy="3161981"/>
                  <wp:effectExtent l="0" t="0" r="0" b="635"/>
                  <wp:docPr id="41" name="Obrázek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8614" cy="3164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0794E">
              <w:rPr>
                <w:rFonts w:ascii="Aptos Narrow" w:hAnsi="Aptos Narrow"/>
                <w:color w:val="000000"/>
                <w:sz w:val="18"/>
                <w:szCs w:val="18"/>
              </w:rPr>
              <w:t> </w:t>
            </w:r>
          </w:p>
          <w:p w14:paraId="136968A9" w14:textId="74D6C007" w:rsidR="00A0794E" w:rsidRDefault="00A0794E" w:rsidP="00A0794E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  <w:szCs w:val="18"/>
              </w:rPr>
              <w:lastRenderedPageBreak/>
              <w:drawing>
                <wp:inline distT="0" distB="0" distL="0" distR="0" wp14:anchorId="57F9561D" wp14:editId="14E0A054">
                  <wp:extent cx="5248275" cy="2781300"/>
                  <wp:effectExtent l="0" t="0" r="9525" b="0"/>
                  <wp:docPr id="1338448924" name="Obráze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8275" cy="278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ptos Narrow" w:hAnsi="Aptos Narrow"/>
                <w:color w:val="000000"/>
                <w:sz w:val="18"/>
                <w:szCs w:val="18"/>
              </w:rPr>
              <w:t> </w:t>
            </w:r>
          </w:p>
          <w:p w14:paraId="14653E8E" w14:textId="09428D0F" w:rsidR="00BF54F5" w:rsidRDefault="00A2585A" w:rsidP="005D12E2">
            <w:pPr>
              <w:spacing w:after="240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br/>
            </w:r>
            <w:r w:rsidR="00BF54F5">
              <w:rPr>
                <w:rFonts w:ascii="Aptos Narrow" w:hAnsi="Aptos Narrow"/>
                <w:noProof/>
                <w:color w:val="000000"/>
                <w:sz w:val="18"/>
                <w:szCs w:val="18"/>
              </w:rPr>
              <w:drawing>
                <wp:inline distT="0" distB="0" distL="0" distR="0" wp14:anchorId="1D745ECA" wp14:editId="15094BA4">
                  <wp:extent cx="3105150" cy="2219325"/>
                  <wp:effectExtent l="0" t="0" r="0" b="9525"/>
                  <wp:docPr id="2142130399" name="Obráze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221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F54F5">
              <w:rPr>
                <w:rFonts w:ascii="Aptos Narrow" w:hAnsi="Aptos Narrow"/>
                <w:color w:val="000000"/>
                <w:sz w:val="18"/>
                <w:szCs w:val="18"/>
              </w:rPr>
              <w:t> </w:t>
            </w:r>
          </w:p>
          <w:p w14:paraId="6FF06B25" w14:textId="1E39D622" w:rsidR="00182D89" w:rsidRDefault="00BF54F5" w:rsidP="005D12E2">
            <w:pPr>
              <w:spacing w:after="240"/>
              <w:rPr>
                <w:color w:val="FF0000"/>
              </w:rPr>
            </w:pPr>
            <w:r w:rsidRPr="00182D89">
              <w:rPr>
                <w:color w:val="000000" w:themeColor="text1"/>
              </w:rPr>
              <w:t>V projektové dokumentaci v půdorysech jsou zakresleny i jiné hasící přístroje</w:t>
            </w:r>
            <w:r w:rsidR="3192ABD3" w:rsidRPr="00182D89">
              <w:rPr>
                <w:color w:val="000000" w:themeColor="text1"/>
              </w:rPr>
              <w:t>,</w:t>
            </w:r>
            <w:r w:rsidRPr="00182D89">
              <w:rPr>
                <w:color w:val="000000" w:themeColor="text1"/>
              </w:rPr>
              <w:t xml:space="preserve"> než je uvedeno v soupisu prací.</w:t>
            </w:r>
            <w:r w:rsidR="00A2585A" w:rsidRPr="00182D89">
              <w:br/>
            </w:r>
            <w:r w:rsidRPr="00182D89">
              <w:rPr>
                <w:color w:val="000000" w:themeColor="text1"/>
              </w:rPr>
              <w:t>V půdorysech jsou zakresleny hasící přístroje s označením:</w:t>
            </w:r>
            <w:r w:rsidR="00A2585A" w:rsidRPr="00182D89">
              <w:br/>
            </w:r>
            <w:r w:rsidRPr="00182D89">
              <w:rPr>
                <w:color w:val="FF0000"/>
              </w:rPr>
              <w:t>S 5 - 4 kusy</w:t>
            </w:r>
            <w:r w:rsidR="00A2585A" w:rsidRPr="00182D89">
              <w:br/>
            </w:r>
            <w:r w:rsidRPr="00182D89">
              <w:rPr>
                <w:color w:val="FF0000"/>
              </w:rPr>
              <w:t>P6 - 3 kusy</w:t>
            </w:r>
            <w:r w:rsidR="00A2585A" w:rsidRPr="00182D89">
              <w:br/>
            </w:r>
            <w:r w:rsidRPr="00182D89">
              <w:rPr>
                <w:color w:val="FF0000"/>
              </w:rPr>
              <w:t>Pěna - 5 kusů</w:t>
            </w:r>
          </w:p>
          <w:p w14:paraId="2034BBBD" w14:textId="754B66AB" w:rsidR="007531FB" w:rsidRPr="00182D89" w:rsidRDefault="00BF54F5" w:rsidP="005D12E2">
            <w:pPr>
              <w:spacing w:after="240"/>
              <w:rPr>
                <w:color w:val="000000"/>
              </w:rPr>
            </w:pPr>
            <w:r w:rsidRPr="00182D89">
              <w:rPr>
                <w:color w:val="000000" w:themeColor="text1"/>
              </w:rPr>
              <w:t>Žádáme zadavatele o provedení souladu soupisu prací a projektové dokumentace.</w:t>
            </w:r>
          </w:p>
        </w:tc>
      </w:tr>
      <w:tr w:rsidR="00A92B70" w14:paraId="34011E26" w14:textId="77777777" w:rsidTr="5E21838E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5E21838E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23ED6B9D" w:rsidR="00465C97" w:rsidRPr="00465C97" w:rsidRDefault="00C13CFE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182D89">
        <w:tblPrEx>
          <w:tblCellMar>
            <w:left w:w="70" w:type="dxa"/>
            <w:right w:w="70" w:type="dxa"/>
          </w:tblCellMar>
        </w:tblPrEx>
        <w:trPr>
          <w:trHeight w:val="807"/>
        </w:trPr>
        <w:tc>
          <w:tcPr>
            <w:tcW w:w="9062" w:type="dxa"/>
            <w:gridSpan w:val="2"/>
          </w:tcPr>
          <w:p w14:paraId="25849A04" w14:textId="73A2EBB3" w:rsidR="00AB48BE" w:rsidRPr="00DE3B59" w:rsidRDefault="7308F9E0" w:rsidP="6332B7C5">
            <w:pPr>
              <w:jc w:val="both"/>
              <w:rPr>
                <w:rFonts w:eastAsiaTheme="minorEastAsia"/>
                <w:color w:val="00B050"/>
              </w:rPr>
            </w:pPr>
            <w:r w:rsidRPr="00C13CFE">
              <w:rPr>
                <w:rFonts w:eastAsiaTheme="minorEastAsia"/>
              </w:rPr>
              <w:t>K uvedenému dotazu zadavatel uvádí, že v</w:t>
            </w:r>
            <w:r w:rsidR="00C13CFE" w:rsidRPr="00C13CFE">
              <w:rPr>
                <w:rFonts w:eastAsiaTheme="minorEastAsia"/>
              </w:rPr>
              <w:t> soupisu prací s výkazem výměr</w:t>
            </w:r>
            <w:r w:rsidRPr="00C13CFE">
              <w:rPr>
                <w:rFonts w:eastAsiaTheme="minorEastAsia"/>
              </w:rPr>
              <w:t xml:space="preserve"> byly změněny položky č. 1 až 3, byla přidána nová položka č. 8.</w:t>
            </w:r>
          </w:p>
        </w:tc>
      </w:tr>
      <w:tr w:rsidR="00465C97" w14:paraId="2972FBC8" w14:textId="77777777" w:rsidTr="003042B2">
        <w:trPr>
          <w:trHeight w:val="567"/>
        </w:trPr>
        <w:tc>
          <w:tcPr>
            <w:tcW w:w="2573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489" w:type="dxa"/>
            <w:vAlign w:val="center"/>
          </w:tcPr>
          <w:p w14:paraId="4ED701F5" w14:textId="2FBFC3D2" w:rsidR="00465C97" w:rsidRPr="00182D89" w:rsidRDefault="00C13CFE" w:rsidP="00A92B70">
            <w:pPr>
              <w:rPr>
                <w:sz w:val="20"/>
                <w:szCs w:val="20"/>
              </w:rPr>
            </w:pPr>
            <w:r w:rsidRPr="00182D89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3042B2">
        <w:trPr>
          <w:trHeight w:val="567"/>
        </w:trPr>
        <w:tc>
          <w:tcPr>
            <w:tcW w:w="2573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489" w:type="dxa"/>
            <w:tcBorders>
              <w:bottom w:val="single" w:sz="4" w:space="0" w:color="auto"/>
            </w:tcBorders>
            <w:vAlign w:val="center"/>
          </w:tcPr>
          <w:p w14:paraId="752A49C1" w14:textId="7FC789E3" w:rsidR="00465C97" w:rsidRPr="00182D89" w:rsidRDefault="00C13CFE" w:rsidP="00A92B70">
            <w:pPr>
              <w:rPr>
                <w:sz w:val="20"/>
                <w:szCs w:val="20"/>
              </w:rPr>
            </w:pPr>
            <w:r w:rsidRPr="00182D89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 w:rsidP="00A13599"/>
    <w:sectPr w:rsidR="00A92B7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62FBE" w14:textId="77777777" w:rsidR="008C3FE0" w:rsidRDefault="008C3FE0" w:rsidP="00A92B70">
      <w:pPr>
        <w:spacing w:after="0" w:line="240" w:lineRule="auto"/>
      </w:pPr>
      <w:r>
        <w:separator/>
      </w:r>
    </w:p>
  </w:endnote>
  <w:endnote w:type="continuationSeparator" w:id="0">
    <w:p w14:paraId="312C3133" w14:textId="77777777" w:rsidR="008C3FE0" w:rsidRDefault="008C3FE0" w:rsidP="00A92B70">
      <w:pPr>
        <w:spacing w:after="0" w:line="240" w:lineRule="auto"/>
      </w:pPr>
      <w:r>
        <w:continuationSeparator/>
      </w:r>
    </w:p>
  </w:endnote>
  <w:endnote w:type="continuationNotice" w:id="1">
    <w:p w14:paraId="47EC3DA3" w14:textId="77777777" w:rsidR="008C3FE0" w:rsidRDefault="008C3F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D78B72" w14:textId="77777777" w:rsidR="008C3FE0" w:rsidRDefault="008C3FE0" w:rsidP="00A92B70">
      <w:pPr>
        <w:spacing w:after="0" w:line="240" w:lineRule="auto"/>
      </w:pPr>
      <w:r>
        <w:separator/>
      </w:r>
    </w:p>
  </w:footnote>
  <w:footnote w:type="continuationSeparator" w:id="0">
    <w:p w14:paraId="6F014B2D" w14:textId="77777777" w:rsidR="008C3FE0" w:rsidRDefault="008C3FE0" w:rsidP="00A92B70">
      <w:pPr>
        <w:spacing w:after="0" w:line="240" w:lineRule="auto"/>
      </w:pPr>
      <w:r>
        <w:continuationSeparator/>
      </w:r>
    </w:p>
  </w:footnote>
  <w:footnote w:type="continuationNotice" w:id="1">
    <w:p w14:paraId="6DCE5F75" w14:textId="77777777" w:rsidR="008C3FE0" w:rsidRDefault="008C3FE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A60EC"/>
    <w:multiLevelType w:val="hybridMultilevel"/>
    <w:tmpl w:val="CDCEDF1A"/>
    <w:lvl w:ilvl="0" w:tplc="0405000F">
      <w:start w:val="5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D485CDF"/>
    <w:multiLevelType w:val="hybridMultilevel"/>
    <w:tmpl w:val="2F261C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12627380">
    <w:abstractNumId w:val="20"/>
  </w:num>
  <w:num w:numId="2" w16cid:durableId="971397623">
    <w:abstractNumId w:val="7"/>
  </w:num>
  <w:num w:numId="3" w16cid:durableId="2093309431">
    <w:abstractNumId w:val="28"/>
  </w:num>
  <w:num w:numId="4" w16cid:durableId="1600990327">
    <w:abstractNumId w:val="3"/>
  </w:num>
  <w:num w:numId="5" w16cid:durableId="1740130997">
    <w:abstractNumId w:val="10"/>
  </w:num>
  <w:num w:numId="6" w16cid:durableId="566497444">
    <w:abstractNumId w:val="17"/>
  </w:num>
  <w:num w:numId="7" w16cid:durableId="2037844502">
    <w:abstractNumId w:val="21"/>
  </w:num>
  <w:num w:numId="8" w16cid:durableId="1877350249">
    <w:abstractNumId w:val="23"/>
  </w:num>
  <w:num w:numId="9" w16cid:durableId="1326665483">
    <w:abstractNumId w:val="30"/>
  </w:num>
  <w:num w:numId="10" w16cid:durableId="162359199">
    <w:abstractNumId w:val="6"/>
  </w:num>
  <w:num w:numId="11" w16cid:durableId="1920403494">
    <w:abstractNumId w:val="31"/>
  </w:num>
  <w:num w:numId="12" w16cid:durableId="535243660">
    <w:abstractNumId w:val="16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4"/>
  </w:num>
  <w:num w:numId="16" w16cid:durableId="1469401688">
    <w:abstractNumId w:val="5"/>
  </w:num>
  <w:num w:numId="17" w16cid:durableId="1496533449">
    <w:abstractNumId w:val="15"/>
  </w:num>
  <w:num w:numId="18" w16cid:durableId="1118136413">
    <w:abstractNumId w:val="25"/>
  </w:num>
  <w:num w:numId="19" w16cid:durableId="1481965635">
    <w:abstractNumId w:val="32"/>
  </w:num>
  <w:num w:numId="20" w16cid:durableId="1040277648">
    <w:abstractNumId w:val="26"/>
  </w:num>
  <w:num w:numId="21" w16cid:durableId="1397046094">
    <w:abstractNumId w:val="0"/>
  </w:num>
  <w:num w:numId="22" w16cid:durableId="386221613">
    <w:abstractNumId w:val="18"/>
  </w:num>
  <w:num w:numId="23" w16cid:durableId="1849900947">
    <w:abstractNumId w:val="13"/>
  </w:num>
  <w:num w:numId="24" w16cid:durableId="916668506">
    <w:abstractNumId w:val="1"/>
  </w:num>
  <w:num w:numId="25" w16cid:durableId="1605117731">
    <w:abstractNumId w:val="9"/>
  </w:num>
  <w:num w:numId="26" w16cid:durableId="2021079776">
    <w:abstractNumId w:val="19"/>
  </w:num>
  <w:num w:numId="27" w16cid:durableId="1175607031">
    <w:abstractNumId w:val="24"/>
  </w:num>
  <w:num w:numId="28" w16cid:durableId="1648128414">
    <w:abstractNumId w:val="29"/>
  </w:num>
  <w:num w:numId="29" w16cid:durableId="577835489">
    <w:abstractNumId w:val="12"/>
  </w:num>
  <w:num w:numId="30" w16cid:durableId="1032732091">
    <w:abstractNumId w:val="22"/>
  </w:num>
  <w:num w:numId="31" w16cid:durableId="1987274197">
    <w:abstractNumId w:val="11"/>
  </w:num>
  <w:num w:numId="32" w16cid:durableId="458108179">
    <w:abstractNumId w:val="27"/>
  </w:num>
  <w:num w:numId="33" w16cid:durableId="108354488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5C4E"/>
    <w:rsid w:val="00016877"/>
    <w:rsid w:val="0003484A"/>
    <w:rsid w:val="00035B84"/>
    <w:rsid w:val="00050DBE"/>
    <w:rsid w:val="00055DD8"/>
    <w:rsid w:val="00056E96"/>
    <w:rsid w:val="00062CE4"/>
    <w:rsid w:val="00067D8E"/>
    <w:rsid w:val="00077481"/>
    <w:rsid w:val="00083270"/>
    <w:rsid w:val="000852F1"/>
    <w:rsid w:val="0009699F"/>
    <w:rsid w:val="000A06AF"/>
    <w:rsid w:val="000A1658"/>
    <w:rsid w:val="000B13A1"/>
    <w:rsid w:val="000B50F4"/>
    <w:rsid w:val="000B5F43"/>
    <w:rsid w:val="000C4776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0653"/>
    <w:rsid w:val="00111151"/>
    <w:rsid w:val="001119D6"/>
    <w:rsid w:val="00113DAF"/>
    <w:rsid w:val="00114EFF"/>
    <w:rsid w:val="00115AEF"/>
    <w:rsid w:val="00116AB4"/>
    <w:rsid w:val="00120C1F"/>
    <w:rsid w:val="001224D4"/>
    <w:rsid w:val="001341B8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7DF9"/>
    <w:rsid w:val="00167F2C"/>
    <w:rsid w:val="001728C5"/>
    <w:rsid w:val="0017652B"/>
    <w:rsid w:val="00182D89"/>
    <w:rsid w:val="001845A4"/>
    <w:rsid w:val="00191324"/>
    <w:rsid w:val="001B1BA2"/>
    <w:rsid w:val="001B4AC4"/>
    <w:rsid w:val="001B5109"/>
    <w:rsid w:val="001B7D81"/>
    <w:rsid w:val="001C1B27"/>
    <w:rsid w:val="001C3D51"/>
    <w:rsid w:val="001C3FB8"/>
    <w:rsid w:val="001D043E"/>
    <w:rsid w:val="001F220F"/>
    <w:rsid w:val="002028B5"/>
    <w:rsid w:val="00203CDB"/>
    <w:rsid w:val="0020464F"/>
    <w:rsid w:val="00206168"/>
    <w:rsid w:val="00211D7D"/>
    <w:rsid w:val="0021716F"/>
    <w:rsid w:val="00222101"/>
    <w:rsid w:val="0022330E"/>
    <w:rsid w:val="002316FD"/>
    <w:rsid w:val="00247449"/>
    <w:rsid w:val="002475BD"/>
    <w:rsid w:val="00264E4B"/>
    <w:rsid w:val="00266387"/>
    <w:rsid w:val="002670FD"/>
    <w:rsid w:val="00272340"/>
    <w:rsid w:val="002765DB"/>
    <w:rsid w:val="002813D3"/>
    <w:rsid w:val="002839D1"/>
    <w:rsid w:val="0028639D"/>
    <w:rsid w:val="00293FBD"/>
    <w:rsid w:val="002A05B7"/>
    <w:rsid w:val="002A6456"/>
    <w:rsid w:val="002B01F8"/>
    <w:rsid w:val="002B2407"/>
    <w:rsid w:val="002C3946"/>
    <w:rsid w:val="002C5D2A"/>
    <w:rsid w:val="002D023D"/>
    <w:rsid w:val="002D0ED6"/>
    <w:rsid w:val="002D14CC"/>
    <w:rsid w:val="002D2FA9"/>
    <w:rsid w:val="002E0E52"/>
    <w:rsid w:val="002E4FA6"/>
    <w:rsid w:val="002F1386"/>
    <w:rsid w:val="00302A5C"/>
    <w:rsid w:val="00302A74"/>
    <w:rsid w:val="003042B2"/>
    <w:rsid w:val="00305D3A"/>
    <w:rsid w:val="00322EE9"/>
    <w:rsid w:val="00332D5B"/>
    <w:rsid w:val="00334DA0"/>
    <w:rsid w:val="0033541E"/>
    <w:rsid w:val="0034486B"/>
    <w:rsid w:val="0034572A"/>
    <w:rsid w:val="00353F81"/>
    <w:rsid w:val="003609F0"/>
    <w:rsid w:val="00362DE5"/>
    <w:rsid w:val="00364C26"/>
    <w:rsid w:val="0037024F"/>
    <w:rsid w:val="00375A7A"/>
    <w:rsid w:val="00377BB0"/>
    <w:rsid w:val="00380AD2"/>
    <w:rsid w:val="00380EC7"/>
    <w:rsid w:val="00381BD3"/>
    <w:rsid w:val="00392478"/>
    <w:rsid w:val="003A592B"/>
    <w:rsid w:val="003A6677"/>
    <w:rsid w:val="003B16A4"/>
    <w:rsid w:val="003B43F5"/>
    <w:rsid w:val="003D0F4B"/>
    <w:rsid w:val="003D4F21"/>
    <w:rsid w:val="003E0BFD"/>
    <w:rsid w:val="003E5C14"/>
    <w:rsid w:val="003F01DA"/>
    <w:rsid w:val="003F32D6"/>
    <w:rsid w:val="003F3554"/>
    <w:rsid w:val="003F3BDD"/>
    <w:rsid w:val="003F6C6B"/>
    <w:rsid w:val="0040406F"/>
    <w:rsid w:val="004053E5"/>
    <w:rsid w:val="00421664"/>
    <w:rsid w:val="00421D33"/>
    <w:rsid w:val="004251BC"/>
    <w:rsid w:val="004255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63C8"/>
    <w:rsid w:val="004B7D0E"/>
    <w:rsid w:val="004B7FA6"/>
    <w:rsid w:val="004C0B00"/>
    <w:rsid w:val="004C4115"/>
    <w:rsid w:val="004D0D2A"/>
    <w:rsid w:val="004D5CDB"/>
    <w:rsid w:val="004E2948"/>
    <w:rsid w:val="004E4697"/>
    <w:rsid w:val="0050152A"/>
    <w:rsid w:val="00536888"/>
    <w:rsid w:val="005462BA"/>
    <w:rsid w:val="00557C80"/>
    <w:rsid w:val="0056052A"/>
    <w:rsid w:val="00561DF8"/>
    <w:rsid w:val="005657A9"/>
    <w:rsid w:val="005745B7"/>
    <w:rsid w:val="00575037"/>
    <w:rsid w:val="005816A8"/>
    <w:rsid w:val="00585F76"/>
    <w:rsid w:val="00586A9B"/>
    <w:rsid w:val="005877B9"/>
    <w:rsid w:val="00591846"/>
    <w:rsid w:val="00592810"/>
    <w:rsid w:val="005A1720"/>
    <w:rsid w:val="005A47FF"/>
    <w:rsid w:val="005B38AC"/>
    <w:rsid w:val="005C0770"/>
    <w:rsid w:val="005C37F8"/>
    <w:rsid w:val="005C5320"/>
    <w:rsid w:val="005D12E2"/>
    <w:rsid w:val="005D3391"/>
    <w:rsid w:val="005E6658"/>
    <w:rsid w:val="005F3DF2"/>
    <w:rsid w:val="00602ABD"/>
    <w:rsid w:val="006106B4"/>
    <w:rsid w:val="00614BCD"/>
    <w:rsid w:val="006321DB"/>
    <w:rsid w:val="0063763D"/>
    <w:rsid w:val="006433A4"/>
    <w:rsid w:val="0064722D"/>
    <w:rsid w:val="0065241D"/>
    <w:rsid w:val="00653641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02D60"/>
    <w:rsid w:val="00710E5E"/>
    <w:rsid w:val="00711FD0"/>
    <w:rsid w:val="00713CB4"/>
    <w:rsid w:val="007169BC"/>
    <w:rsid w:val="00720683"/>
    <w:rsid w:val="00720D32"/>
    <w:rsid w:val="00726EBD"/>
    <w:rsid w:val="00731E5E"/>
    <w:rsid w:val="007420AC"/>
    <w:rsid w:val="007531FB"/>
    <w:rsid w:val="00756731"/>
    <w:rsid w:val="00756820"/>
    <w:rsid w:val="007731AE"/>
    <w:rsid w:val="00785695"/>
    <w:rsid w:val="00787302"/>
    <w:rsid w:val="00787637"/>
    <w:rsid w:val="00790B79"/>
    <w:rsid w:val="00791C7C"/>
    <w:rsid w:val="007923D4"/>
    <w:rsid w:val="007931DE"/>
    <w:rsid w:val="007A2DCC"/>
    <w:rsid w:val="007B1E37"/>
    <w:rsid w:val="007C5E80"/>
    <w:rsid w:val="007D27CF"/>
    <w:rsid w:val="007D3EBD"/>
    <w:rsid w:val="007D654A"/>
    <w:rsid w:val="007D7AD0"/>
    <w:rsid w:val="007E1467"/>
    <w:rsid w:val="007F7107"/>
    <w:rsid w:val="007F7A1C"/>
    <w:rsid w:val="00802BA1"/>
    <w:rsid w:val="00803063"/>
    <w:rsid w:val="00804FA5"/>
    <w:rsid w:val="008053C2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417BF"/>
    <w:rsid w:val="00852DC5"/>
    <w:rsid w:val="0085427F"/>
    <w:rsid w:val="00854E0A"/>
    <w:rsid w:val="00855E91"/>
    <w:rsid w:val="0086315C"/>
    <w:rsid w:val="0088508E"/>
    <w:rsid w:val="00885A3D"/>
    <w:rsid w:val="00893DC1"/>
    <w:rsid w:val="008959ED"/>
    <w:rsid w:val="008A55CE"/>
    <w:rsid w:val="008B0DB5"/>
    <w:rsid w:val="008B18A0"/>
    <w:rsid w:val="008C0175"/>
    <w:rsid w:val="008C3FE0"/>
    <w:rsid w:val="008C5CBC"/>
    <w:rsid w:val="008D2A01"/>
    <w:rsid w:val="008D358B"/>
    <w:rsid w:val="008D4738"/>
    <w:rsid w:val="008E6008"/>
    <w:rsid w:val="008E72B9"/>
    <w:rsid w:val="008F77C8"/>
    <w:rsid w:val="00900FB7"/>
    <w:rsid w:val="0090432A"/>
    <w:rsid w:val="00904B1A"/>
    <w:rsid w:val="009065CC"/>
    <w:rsid w:val="0090762C"/>
    <w:rsid w:val="00913D9B"/>
    <w:rsid w:val="00921D0E"/>
    <w:rsid w:val="009514FF"/>
    <w:rsid w:val="00953CD8"/>
    <w:rsid w:val="009550C5"/>
    <w:rsid w:val="009675AE"/>
    <w:rsid w:val="00975D9E"/>
    <w:rsid w:val="0097626A"/>
    <w:rsid w:val="00981583"/>
    <w:rsid w:val="0098415B"/>
    <w:rsid w:val="0099087B"/>
    <w:rsid w:val="00990DD3"/>
    <w:rsid w:val="009A0F1E"/>
    <w:rsid w:val="009A2515"/>
    <w:rsid w:val="009A5626"/>
    <w:rsid w:val="009A6520"/>
    <w:rsid w:val="009A79A9"/>
    <w:rsid w:val="009B0C35"/>
    <w:rsid w:val="009B3D81"/>
    <w:rsid w:val="009B63C5"/>
    <w:rsid w:val="009B6E5E"/>
    <w:rsid w:val="009C031F"/>
    <w:rsid w:val="009C036A"/>
    <w:rsid w:val="009C2CAC"/>
    <w:rsid w:val="009C4756"/>
    <w:rsid w:val="009C6AC1"/>
    <w:rsid w:val="009C7928"/>
    <w:rsid w:val="009E37B2"/>
    <w:rsid w:val="009E46F1"/>
    <w:rsid w:val="009E4C10"/>
    <w:rsid w:val="009E7257"/>
    <w:rsid w:val="009F3236"/>
    <w:rsid w:val="009F3CF2"/>
    <w:rsid w:val="009F4466"/>
    <w:rsid w:val="009F4CF3"/>
    <w:rsid w:val="009F5616"/>
    <w:rsid w:val="00A007CE"/>
    <w:rsid w:val="00A044DE"/>
    <w:rsid w:val="00A0665C"/>
    <w:rsid w:val="00A0794E"/>
    <w:rsid w:val="00A07CBD"/>
    <w:rsid w:val="00A13599"/>
    <w:rsid w:val="00A13F3F"/>
    <w:rsid w:val="00A169FB"/>
    <w:rsid w:val="00A20EFB"/>
    <w:rsid w:val="00A2585A"/>
    <w:rsid w:val="00A46D88"/>
    <w:rsid w:val="00A50AD7"/>
    <w:rsid w:val="00A54608"/>
    <w:rsid w:val="00A579E9"/>
    <w:rsid w:val="00A81808"/>
    <w:rsid w:val="00A81E1D"/>
    <w:rsid w:val="00A82A86"/>
    <w:rsid w:val="00A83F7B"/>
    <w:rsid w:val="00A925B7"/>
    <w:rsid w:val="00A92B70"/>
    <w:rsid w:val="00A94B36"/>
    <w:rsid w:val="00AA0D25"/>
    <w:rsid w:val="00AA0F8C"/>
    <w:rsid w:val="00AA46BC"/>
    <w:rsid w:val="00AB48BE"/>
    <w:rsid w:val="00AB5464"/>
    <w:rsid w:val="00AB67DB"/>
    <w:rsid w:val="00AC2D57"/>
    <w:rsid w:val="00AC3954"/>
    <w:rsid w:val="00AC54D9"/>
    <w:rsid w:val="00AD0555"/>
    <w:rsid w:val="00AD0BED"/>
    <w:rsid w:val="00AF4A8C"/>
    <w:rsid w:val="00AF6D2F"/>
    <w:rsid w:val="00B1075C"/>
    <w:rsid w:val="00B112A9"/>
    <w:rsid w:val="00B155C9"/>
    <w:rsid w:val="00B26F24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A467F"/>
    <w:rsid w:val="00BC0565"/>
    <w:rsid w:val="00BC2B09"/>
    <w:rsid w:val="00BD37E0"/>
    <w:rsid w:val="00BE1201"/>
    <w:rsid w:val="00BE1903"/>
    <w:rsid w:val="00BF119B"/>
    <w:rsid w:val="00BF2818"/>
    <w:rsid w:val="00BF41D4"/>
    <w:rsid w:val="00BF54F5"/>
    <w:rsid w:val="00BF6134"/>
    <w:rsid w:val="00BF6B56"/>
    <w:rsid w:val="00C0730E"/>
    <w:rsid w:val="00C13CFE"/>
    <w:rsid w:val="00C15F3D"/>
    <w:rsid w:val="00C22180"/>
    <w:rsid w:val="00C25459"/>
    <w:rsid w:val="00C31303"/>
    <w:rsid w:val="00C425D8"/>
    <w:rsid w:val="00C428BA"/>
    <w:rsid w:val="00C432E7"/>
    <w:rsid w:val="00C43542"/>
    <w:rsid w:val="00C465B5"/>
    <w:rsid w:val="00C5045C"/>
    <w:rsid w:val="00C5541E"/>
    <w:rsid w:val="00C56704"/>
    <w:rsid w:val="00C65114"/>
    <w:rsid w:val="00C74304"/>
    <w:rsid w:val="00C7694B"/>
    <w:rsid w:val="00C80AFB"/>
    <w:rsid w:val="00C817C7"/>
    <w:rsid w:val="00C84A2A"/>
    <w:rsid w:val="00C8683A"/>
    <w:rsid w:val="00C911E1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415"/>
    <w:rsid w:val="00CB7C6F"/>
    <w:rsid w:val="00CC1264"/>
    <w:rsid w:val="00CC1939"/>
    <w:rsid w:val="00CC4F4D"/>
    <w:rsid w:val="00CC5E75"/>
    <w:rsid w:val="00CD02D5"/>
    <w:rsid w:val="00CD45C7"/>
    <w:rsid w:val="00CD4E62"/>
    <w:rsid w:val="00CE1FE5"/>
    <w:rsid w:val="00CE2B1C"/>
    <w:rsid w:val="00CE6775"/>
    <w:rsid w:val="00D05439"/>
    <w:rsid w:val="00D06544"/>
    <w:rsid w:val="00D247C3"/>
    <w:rsid w:val="00D257BE"/>
    <w:rsid w:val="00D2687B"/>
    <w:rsid w:val="00D36394"/>
    <w:rsid w:val="00D42831"/>
    <w:rsid w:val="00D43687"/>
    <w:rsid w:val="00D43CEE"/>
    <w:rsid w:val="00D6294A"/>
    <w:rsid w:val="00D67512"/>
    <w:rsid w:val="00D678CB"/>
    <w:rsid w:val="00D75810"/>
    <w:rsid w:val="00D9233F"/>
    <w:rsid w:val="00D93C92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E0222A"/>
    <w:rsid w:val="00E0288F"/>
    <w:rsid w:val="00E1038E"/>
    <w:rsid w:val="00E152DE"/>
    <w:rsid w:val="00E22893"/>
    <w:rsid w:val="00E251BF"/>
    <w:rsid w:val="00E42C92"/>
    <w:rsid w:val="00E450E7"/>
    <w:rsid w:val="00E508D8"/>
    <w:rsid w:val="00E53C6F"/>
    <w:rsid w:val="00E70845"/>
    <w:rsid w:val="00E84F85"/>
    <w:rsid w:val="00E9515C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601"/>
    <w:rsid w:val="00ED4C54"/>
    <w:rsid w:val="00ED65EC"/>
    <w:rsid w:val="00EE3B4C"/>
    <w:rsid w:val="00EE4A00"/>
    <w:rsid w:val="00EE6D69"/>
    <w:rsid w:val="00EF0D8C"/>
    <w:rsid w:val="00EF3D1E"/>
    <w:rsid w:val="00EF6C3E"/>
    <w:rsid w:val="00F00FD3"/>
    <w:rsid w:val="00F04B6A"/>
    <w:rsid w:val="00F066A1"/>
    <w:rsid w:val="00F07AC5"/>
    <w:rsid w:val="00F1599E"/>
    <w:rsid w:val="00F16D55"/>
    <w:rsid w:val="00F2467E"/>
    <w:rsid w:val="00F26E3E"/>
    <w:rsid w:val="00F3501B"/>
    <w:rsid w:val="00F42CA7"/>
    <w:rsid w:val="00F570C4"/>
    <w:rsid w:val="00F57E1F"/>
    <w:rsid w:val="00F629EE"/>
    <w:rsid w:val="00F64365"/>
    <w:rsid w:val="00F77C7C"/>
    <w:rsid w:val="00F82E01"/>
    <w:rsid w:val="00F87E9D"/>
    <w:rsid w:val="00F909FB"/>
    <w:rsid w:val="00F932E7"/>
    <w:rsid w:val="00F9716A"/>
    <w:rsid w:val="00FA358F"/>
    <w:rsid w:val="00FA7F34"/>
    <w:rsid w:val="00FB68A1"/>
    <w:rsid w:val="00FC1AC8"/>
    <w:rsid w:val="00FD02E3"/>
    <w:rsid w:val="00FD2C1F"/>
    <w:rsid w:val="00FD4C95"/>
    <w:rsid w:val="00FD732C"/>
    <w:rsid w:val="00FE07D0"/>
    <w:rsid w:val="00FE0CA4"/>
    <w:rsid w:val="00FE3789"/>
    <w:rsid w:val="00FE725A"/>
    <w:rsid w:val="00FF6825"/>
    <w:rsid w:val="00FF6AE1"/>
    <w:rsid w:val="0211862F"/>
    <w:rsid w:val="0A5B0ADF"/>
    <w:rsid w:val="1A222C4E"/>
    <w:rsid w:val="20564B49"/>
    <w:rsid w:val="2D52E7BE"/>
    <w:rsid w:val="2EA605F2"/>
    <w:rsid w:val="3192ABD3"/>
    <w:rsid w:val="4E893A6A"/>
    <w:rsid w:val="573B825E"/>
    <w:rsid w:val="5E21838E"/>
    <w:rsid w:val="6332B7C5"/>
    <w:rsid w:val="7308F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3A60BBEE-22AB-4B74-881D-42FFDB7E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097626A"/>
    <w:pPr>
      <w:spacing w:after="0" w:line="240" w:lineRule="auto"/>
    </w:p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5C077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2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14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42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2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74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59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12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24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57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1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7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88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44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1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10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8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7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45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40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0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5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7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3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56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5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1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11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5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13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35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87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25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72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2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3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5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9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54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87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23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0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69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33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05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27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91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39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8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8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40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24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28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0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66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36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8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23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88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59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42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62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81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43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64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2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7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06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11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58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5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3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26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47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1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90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33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28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37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4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1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44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94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09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3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48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1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1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0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66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39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48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1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9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8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31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26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06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0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8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96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88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5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92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35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28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4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85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7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5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9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43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36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35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8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24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06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86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41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29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75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7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53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1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10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8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99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83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23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90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168</Words>
  <Characters>997</Characters>
  <Application>Microsoft Office Word</Application>
  <DocSecurity>0</DocSecurity>
  <Lines>8</Lines>
  <Paragraphs>2</Paragraphs>
  <ScaleCrop>false</ScaleCrop>
  <Company>PVS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48</cp:revision>
  <dcterms:created xsi:type="dcterms:W3CDTF">2025-01-16T17:53:00Z</dcterms:created>
  <dcterms:modified xsi:type="dcterms:W3CDTF">2025-03-01T09:07:00Z</dcterms:modified>
</cp:coreProperties>
</file>