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270" w:type="dxa"/>
        <w:tblLook w:val="04A0" w:firstRow="1" w:lastRow="0" w:firstColumn="1" w:lastColumn="0" w:noHBand="0" w:noVBand="1"/>
      </w:tblPr>
      <w:tblGrid>
        <w:gridCol w:w="3256"/>
        <w:gridCol w:w="6014"/>
      </w:tblGrid>
      <w:tr w:rsidR="00465C97" w14:paraId="0C6980EA" w14:textId="77777777" w:rsidTr="148C0991">
        <w:trPr>
          <w:trHeight w:val="567"/>
        </w:trPr>
        <w:tc>
          <w:tcPr>
            <w:tcW w:w="927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910369" w14:paraId="2213077F" w14:textId="77777777" w:rsidTr="001D594F">
        <w:tblPrEx>
          <w:tblCellMar>
            <w:left w:w="70" w:type="dxa"/>
            <w:right w:w="70" w:type="dxa"/>
          </w:tblCellMar>
        </w:tblPrEx>
        <w:trPr>
          <w:trHeight w:val="1125"/>
        </w:trPr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4F9B9C00" w14:textId="7AC5C04A" w:rsidR="00167F2C" w:rsidRPr="00AE7CEE" w:rsidRDefault="00167F2C" w:rsidP="00AE7CEE">
            <w:pPr>
              <w:pStyle w:val="Odstavecseseznamem"/>
              <w:numPr>
                <w:ilvl w:val="0"/>
                <w:numId w:val="40"/>
              </w:numPr>
              <w:tabs>
                <w:tab w:val="left" w:pos="1680"/>
              </w:tabs>
              <w:ind w:left="492" w:hanging="492"/>
              <w:rPr>
                <w:b/>
                <w:bCs/>
              </w:rPr>
            </w:pPr>
            <w:r w:rsidRPr="00AE7CEE">
              <w:rPr>
                <w:b/>
                <w:bCs/>
              </w:rPr>
              <w:t>Dotazy týkající se výkazu výměr</w:t>
            </w:r>
          </w:p>
          <w:p w14:paraId="05D4F82E" w14:textId="0A80444B" w:rsidR="004B3A01" w:rsidRDefault="004B3A01" w:rsidP="0024582A">
            <w:pP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</w:p>
          <w:p w14:paraId="66424ABD" w14:textId="34C7865F" w:rsidR="00C959BD" w:rsidRPr="00AE7CEE" w:rsidRDefault="00C959BD" w:rsidP="00C959BD">
            <w:pPr>
              <w:spacing w:after="240"/>
              <w:rPr>
                <w:color w:val="000000"/>
              </w:rPr>
            </w:pPr>
            <w:r w:rsidRPr="00AE7CEE">
              <w:rPr>
                <w:b/>
                <w:bCs/>
                <w:color w:val="000000"/>
              </w:rPr>
              <w:t>SO 22 -Zámečnické výrobky</w:t>
            </w:r>
            <w:r w:rsidRPr="00AE7CEE">
              <w:rPr>
                <w:b/>
                <w:bCs/>
                <w:color w:val="000000"/>
              </w:rPr>
              <w:br/>
            </w:r>
            <w:r w:rsidRPr="00AE7CEE">
              <w:rPr>
                <w:color w:val="000000"/>
              </w:rPr>
              <w:t>V předaném soupisu prací je uvedeno:</w:t>
            </w:r>
          </w:p>
          <w:tbl>
            <w:tblPr>
              <w:tblStyle w:val="TableNormal"/>
              <w:tblW w:w="0" w:type="auto"/>
              <w:tblInd w:w="128" w:type="dxa"/>
              <w:tblLayout w:type="fixed"/>
              <w:tblLook w:val="01E0" w:firstRow="1" w:lastRow="1" w:firstColumn="1" w:lastColumn="1" w:noHBand="0" w:noVBand="0"/>
            </w:tblPr>
            <w:tblGrid>
              <w:gridCol w:w="746"/>
              <w:gridCol w:w="799"/>
              <w:gridCol w:w="989"/>
              <w:gridCol w:w="3383"/>
              <w:gridCol w:w="642"/>
              <w:gridCol w:w="748"/>
              <w:gridCol w:w="802"/>
              <w:gridCol w:w="883"/>
            </w:tblGrid>
            <w:tr w:rsidR="001758D9" w14:paraId="4061F9F4" w14:textId="77777777" w:rsidTr="1D73E1EA">
              <w:trPr>
                <w:trHeight w:val="682"/>
              </w:trPr>
              <w:tc>
                <w:tcPr>
                  <w:tcW w:w="80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9298C13" w14:textId="77777777" w:rsidR="001758D9" w:rsidRDefault="001758D9" w:rsidP="001758D9">
                  <w:pPr>
                    <w:pStyle w:val="TableParagraph"/>
                    <w:spacing w:before="39"/>
                    <w:rPr>
                      <w:sz w:val="18"/>
                    </w:rPr>
                  </w:pPr>
                </w:p>
                <w:p w14:paraId="69EF80A7" w14:textId="77777777" w:rsidR="001758D9" w:rsidRDefault="001758D9" w:rsidP="001758D9">
                  <w:pPr>
                    <w:pStyle w:val="TableParagraph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146</w:t>
                  </w:r>
                </w:p>
              </w:tc>
              <w:tc>
                <w:tcPr>
                  <w:tcW w:w="83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4277903" w14:textId="77777777" w:rsidR="001758D9" w:rsidRDefault="001758D9" w:rsidP="001758D9">
                  <w:pPr>
                    <w:pStyle w:val="TableParagraph"/>
                    <w:spacing w:before="39"/>
                    <w:rPr>
                      <w:sz w:val="18"/>
                    </w:rPr>
                  </w:pPr>
                </w:p>
                <w:p w14:paraId="195A229D" w14:textId="77777777" w:rsidR="001758D9" w:rsidRDefault="001758D9" w:rsidP="001758D9">
                  <w:pPr>
                    <w:pStyle w:val="TableParagraph"/>
                    <w:ind w:left="1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992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1EE8F31" w14:textId="77777777" w:rsidR="001758D9" w:rsidRDefault="001758D9" w:rsidP="001758D9">
                  <w:pPr>
                    <w:pStyle w:val="TableParagraph"/>
                    <w:spacing w:before="39"/>
                    <w:rPr>
                      <w:sz w:val="18"/>
                    </w:rPr>
                  </w:pPr>
                </w:p>
                <w:p w14:paraId="27F82072" w14:textId="77777777" w:rsidR="001758D9" w:rsidRDefault="001758D9" w:rsidP="001758D9">
                  <w:pPr>
                    <w:pStyle w:val="TableParagraph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767161111</w:t>
                  </w:r>
                </w:p>
              </w:tc>
              <w:tc>
                <w:tcPr>
                  <w:tcW w:w="338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501807D" w14:textId="77777777" w:rsidR="001758D9" w:rsidRDefault="001758D9" w:rsidP="001758D9">
                  <w:pPr>
                    <w:pStyle w:val="TableParagraph"/>
                    <w:spacing w:before="40"/>
                    <w:ind w:left="69" w:right="133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Montáž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zábradlí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rovného</w:t>
                  </w:r>
                  <w:proofErr w:type="spellEnd"/>
                  <w:r>
                    <w:rPr>
                      <w:sz w:val="18"/>
                    </w:rPr>
                    <w:t xml:space="preserve"> z </w:t>
                  </w:r>
                  <w:proofErr w:type="spellStart"/>
                  <w:r>
                    <w:rPr>
                      <w:sz w:val="18"/>
                    </w:rPr>
                    <w:t>trubek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nebo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tenkostěnných</w:t>
                  </w:r>
                  <w:proofErr w:type="spellEnd"/>
                  <w:r>
                    <w:rPr>
                      <w:spacing w:val="-1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profilů</w:t>
                  </w:r>
                  <w:proofErr w:type="spellEnd"/>
                  <w:r>
                    <w:rPr>
                      <w:spacing w:val="-1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do</w:t>
                  </w:r>
                  <w:r>
                    <w:rPr>
                      <w:spacing w:val="-11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zdiva</w:t>
                  </w:r>
                  <w:proofErr w:type="spellEnd"/>
                  <w:r>
                    <w:rPr>
                      <w:sz w:val="18"/>
                    </w:rPr>
                    <w:t>,</w:t>
                  </w:r>
                  <w:r>
                    <w:rPr>
                      <w:spacing w:val="-9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hmotnosti</w:t>
                  </w:r>
                  <w:proofErr w:type="spellEnd"/>
                  <w:r>
                    <w:rPr>
                      <w:sz w:val="18"/>
                    </w:rPr>
                    <w:t xml:space="preserve"> 1 m </w:t>
                  </w:r>
                  <w:proofErr w:type="spellStart"/>
                  <w:r>
                    <w:rPr>
                      <w:sz w:val="18"/>
                    </w:rPr>
                    <w:t>zábradlí</w:t>
                  </w:r>
                  <w:proofErr w:type="spellEnd"/>
                  <w:r>
                    <w:rPr>
                      <w:sz w:val="18"/>
                    </w:rPr>
                    <w:t xml:space="preserve"> do 20 kg</w:t>
                  </w:r>
                </w:p>
              </w:tc>
              <w:tc>
                <w:tcPr>
                  <w:tcW w:w="69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5AB3BC3" w14:textId="77777777" w:rsidR="001758D9" w:rsidRDefault="001758D9" w:rsidP="001758D9">
                  <w:pPr>
                    <w:pStyle w:val="TableParagraph"/>
                    <w:spacing w:before="39"/>
                    <w:rPr>
                      <w:sz w:val="18"/>
                    </w:rPr>
                  </w:pPr>
                </w:p>
                <w:p w14:paraId="25208786" w14:textId="77777777" w:rsidR="001758D9" w:rsidRDefault="001758D9" w:rsidP="001758D9">
                  <w:pPr>
                    <w:pStyle w:val="TableParagraph"/>
                    <w:ind w:left="17" w:right="4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75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BFBF7CB" w14:textId="77777777" w:rsidR="001758D9" w:rsidRDefault="001758D9" w:rsidP="001758D9">
                  <w:pPr>
                    <w:pStyle w:val="TableParagraph"/>
                    <w:spacing w:before="39"/>
                    <w:rPr>
                      <w:sz w:val="18"/>
                    </w:rPr>
                  </w:pPr>
                </w:p>
                <w:p w14:paraId="3C5E17F7" w14:textId="77777777" w:rsidR="001758D9" w:rsidRDefault="001758D9" w:rsidP="001758D9">
                  <w:pPr>
                    <w:pStyle w:val="TableParagraph"/>
                    <w:ind w:right="56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78,490</w:t>
                  </w:r>
                </w:p>
              </w:tc>
              <w:tc>
                <w:tcPr>
                  <w:tcW w:w="901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00CA23E5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5CFAE67" w14:textId="77777777" w:rsidR="001758D9" w:rsidRDefault="001758D9" w:rsidP="001758D9">
                  <w:pPr>
                    <w:pStyle w:val="TableParagraph"/>
                    <w:spacing w:before="39"/>
                    <w:rPr>
                      <w:sz w:val="18"/>
                    </w:rPr>
                  </w:pPr>
                </w:p>
                <w:p w14:paraId="6B6297AF" w14:textId="77777777" w:rsidR="001758D9" w:rsidRDefault="001758D9" w:rsidP="001758D9">
                  <w:pPr>
                    <w:pStyle w:val="TableParagraph"/>
                    <w:ind w:right="53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1758D9" w14:paraId="41B68380" w14:textId="77777777" w:rsidTr="1D73E1EA">
              <w:trPr>
                <w:trHeight w:val="206"/>
              </w:trPr>
              <w:tc>
                <w:tcPr>
                  <w:tcW w:w="800" w:type="dxa"/>
                  <w:tcBorders>
                    <w:top w:val="single" w:sz="4" w:space="0" w:color="959595"/>
                  </w:tcBorders>
                </w:tcPr>
                <w:p w14:paraId="09BED658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4" w:space="0" w:color="959595"/>
                  </w:tcBorders>
                </w:tcPr>
                <w:p w14:paraId="79319321" w14:textId="77777777" w:rsidR="001758D9" w:rsidRDefault="001758D9" w:rsidP="001758D9">
                  <w:pPr>
                    <w:pStyle w:val="TableParagraph"/>
                    <w:spacing w:before="34" w:line="159" w:lineRule="exact"/>
                    <w:ind w:left="76"/>
                    <w:rPr>
                      <w:sz w:val="14"/>
                    </w:rPr>
                  </w:pPr>
                  <w:r>
                    <w:rPr>
                      <w:color w:val="969696"/>
                      <w:sz w:val="14"/>
                    </w:rPr>
                    <w:t>Online</w:t>
                  </w:r>
                  <w:r>
                    <w:rPr>
                      <w:color w:val="969696"/>
                      <w:spacing w:val="-8"/>
                      <w:sz w:val="14"/>
                    </w:rPr>
                    <w:t xml:space="preserve"> </w:t>
                  </w:r>
                  <w:r>
                    <w:rPr>
                      <w:color w:val="969696"/>
                      <w:spacing w:val="-5"/>
                      <w:sz w:val="14"/>
                    </w:rPr>
                    <w:t>PSC</w:t>
                  </w:r>
                </w:p>
              </w:tc>
              <w:tc>
                <w:tcPr>
                  <w:tcW w:w="992" w:type="dxa"/>
                  <w:tcBorders>
                    <w:top w:val="single" w:sz="4" w:space="0" w:color="959595"/>
                  </w:tcBorders>
                </w:tcPr>
                <w:p w14:paraId="7DE65CC9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959595"/>
                  </w:tcBorders>
                </w:tcPr>
                <w:p w14:paraId="09827858" w14:textId="77777777" w:rsidR="001758D9" w:rsidRDefault="001758D9" w:rsidP="001758D9">
                  <w:pPr>
                    <w:pStyle w:val="TableParagraph"/>
                    <w:spacing w:before="27" w:line="166" w:lineRule="exact"/>
                    <w:ind w:left="74"/>
                    <w:rPr>
                      <w:rFonts w:ascii="Calibri"/>
                      <w:i/>
                      <w:sz w:val="14"/>
                    </w:rPr>
                  </w:pPr>
                  <w:hyperlink r:id="rId7">
                    <w:r>
                      <w:rPr>
                        <w:rFonts w:ascii="Calibri"/>
                        <w:i/>
                        <w:color w:val="969696"/>
                        <w:spacing w:val="-2"/>
                        <w:sz w:val="14"/>
                        <w:u w:val="single" w:color="969696"/>
                      </w:rPr>
                      <w:t>https://podminky.urs.cz/item/CS_URS_2022_01/767161111</w:t>
                    </w:r>
                  </w:hyperlink>
                </w:p>
              </w:tc>
              <w:tc>
                <w:tcPr>
                  <w:tcW w:w="697" w:type="dxa"/>
                  <w:tcBorders>
                    <w:top w:val="single" w:sz="4" w:space="0" w:color="959595"/>
                  </w:tcBorders>
                </w:tcPr>
                <w:p w14:paraId="6D4F7C0B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54" w:type="dxa"/>
                  <w:tcBorders>
                    <w:top w:val="single" w:sz="4" w:space="0" w:color="959595"/>
                  </w:tcBorders>
                </w:tcPr>
                <w:p w14:paraId="1D56950E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01" w:type="dxa"/>
                  <w:tcBorders>
                    <w:top w:val="single" w:sz="4" w:space="0" w:color="959595"/>
                  </w:tcBorders>
                </w:tcPr>
                <w:p w14:paraId="1DA0F2A9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4" w:space="0" w:color="959595"/>
                  </w:tcBorders>
                </w:tcPr>
                <w:p w14:paraId="4289F631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1758D9" w14:paraId="4446E39F" w14:textId="77777777" w:rsidTr="1D73E1EA">
              <w:trPr>
                <w:trHeight w:val="490"/>
              </w:trPr>
              <w:tc>
                <w:tcPr>
                  <w:tcW w:w="800" w:type="dxa"/>
                </w:tcPr>
                <w:p w14:paraId="11DFAD34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39" w:type="dxa"/>
                </w:tcPr>
                <w:p w14:paraId="4D04665A" w14:textId="77777777" w:rsidR="001758D9" w:rsidRDefault="001758D9" w:rsidP="001758D9">
                  <w:pPr>
                    <w:pStyle w:val="TableParagraph"/>
                    <w:spacing w:before="12"/>
                    <w:rPr>
                      <w:sz w:val="14"/>
                    </w:rPr>
                  </w:pPr>
                </w:p>
                <w:p w14:paraId="3CD768F5" w14:textId="77777777" w:rsidR="001758D9" w:rsidRDefault="001758D9" w:rsidP="001758D9">
                  <w:pPr>
                    <w:pStyle w:val="TableParagraph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992" w:type="dxa"/>
                </w:tcPr>
                <w:p w14:paraId="2EE245D0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3" w:type="dxa"/>
                </w:tcPr>
                <w:p w14:paraId="399D08FD" w14:textId="77777777" w:rsidR="001758D9" w:rsidRDefault="001758D9" w:rsidP="001758D9">
                  <w:pPr>
                    <w:pStyle w:val="TableParagraph"/>
                    <w:spacing w:before="12"/>
                    <w:ind w:left="74"/>
                    <w:rPr>
                      <w:i/>
                      <w:sz w:val="14"/>
                    </w:rPr>
                  </w:pPr>
                  <w:proofErr w:type="spellStart"/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proofErr w:type="spellEnd"/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959595"/>
                      <w:spacing w:val="-2"/>
                      <w:sz w:val="14"/>
                    </w:rPr>
                    <w:t>položce</w:t>
                  </w:r>
                  <w:proofErr w:type="spellEnd"/>
                  <w:r>
                    <w:rPr>
                      <w:i/>
                      <w:color w:val="959595"/>
                      <w:spacing w:val="-2"/>
                      <w:sz w:val="14"/>
                    </w:rPr>
                    <w:t>:</w:t>
                  </w:r>
                </w:p>
                <w:p w14:paraId="586EB63D" w14:textId="77777777" w:rsidR="001758D9" w:rsidRDefault="001758D9" w:rsidP="001758D9">
                  <w:pPr>
                    <w:pStyle w:val="TableParagraph"/>
                    <w:spacing w:before="2"/>
                    <w:rPr>
                      <w:sz w:val="14"/>
                    </w:rPr>
                  </w:pPr>
                </w:p>
                <w:p w14:paraId="2A522451" w14:textId="77777777" w:rsidR="001758D9" w:rsidRDefault="001758D9" w:rsidP="001758D9">
                  <w:pPr>
                    <w:pStyle w:val="TableParagraph"/>
                    <w:spacing w:line="150" w:lineRule="exact"/>
                    <w:ind w:left="74"/>
                    <w:rPr>
                      <w:i/>
                      <w:sz w:val="14"/>
                    </w:rPr>
                  </w:pPr>
                  <w:r>
                    <w:rPr>
                      <w:i/>
                      <w:color w:val="959595"/>
                      <w:sz w:val="14"/>
                    </w:rPr>
                    <w:t>viz</w:t>
                  </w:r>
                  <w:r>
                    <w:rPr>
                      <w:i/>
                      <w:color w:val="959595"/>
                      <w:spacing w:val="-9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D.1.1.22.13</w:t>
                  </w:r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959595"/>
                      <w:sz w:val="14"/>
                    </w:rPr>
                    <w:t>Zámečnické</w:t>
                  </w:r>
                  <w:proofErr w:type="spellEnd"/>
                  <w:r>
                    <w:rPr>
                      <w:i/>
                      <w:color w:val="959595"/>
                      <w:spacing w:val="-8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959595"/>
                      <w:spacing w:val="-2"/>
                      <w:sz w:val="14"/>
                    </w:rPr>
                    <w:t>výrobky</w:t>
                  </w:r>
                  <w:proofErr w:type="spellEnd"/>
                </w:p>
              </w:tc>
              <w:tc>
                <w:tcPr>
                  <w:tcW w:w="697" w:type="dxa"/>
                </w:tcPr>
                <w:p w14:paraId="2C480F51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54" w:type="dxa"/>
                </w:tcPr>
                <w:p w14:paraId="638072BC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01" w:type="dxa"/>
                </w:tcPr>
                <w:p w14:paraId="51BE8E1B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4" w:type="dxa"/>
                </w:tcPr>
                <w:p w14:paraId="165E8CA9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758D9" w14:paraId="0AEF40A0" w14:textId="77777777" w:rsidTr="1D73E1EA">
              <w:trPr>
                <w:trHeight w:val="207"/>
              </w:trPr>
              <w:tc>
                <w:tcPr>
                  <w:tcW w:w="800" w:type="dxa"/>
                </w:tcPr>
                <w:p w14:paraId="6E971563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39" w:type="dxa"/>
                </w:tcPr>
                <w:p w14:paraId="351C73DF" w14:textId="77777777" w:rsidR="001758D9" w:rsidRDefault="001758D9" w:rsidP="001758D9">
                  <w:pPr>
                    <w:pStyle w:val="TableParagraph"/>
                    <w:spacing w:before="22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2" w:type="dxa"/>
                </w:tcPr>
                <w:p w14:paraId="1F96040F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383" w:type="dxa"/>
                </w:tcPr>
                <w:p w14:paraId="59268951" w14:textId="77777777" w:rsidR="001758D9" w:rsidRDefault="001758D9" w:rsidP="001758D9">
                  <w:pPr>
                    <w:pStyle w:val="TableParagraph"/>
                    <w:spacing w:before="10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  <w:highlight w:val="yellow"/>
                    </w:rPr>
                    <w:t>"1b/ZA</w:t>
                  </w:r>
                  <w:r>
                    <w:rPr>
                      <w:color w:val="505050"/>
                      <w:spacing w:val="-3"/>
                      <w:sz w:val="16"/>
                      <w:highlight w:val="yellow"/>
                    </w:rPr>
                    <w:t xml:space="preserve"> </w:t>
                  </w:r>
                  <w:r>
                    <w:rPr>
                      <w:color w:val="505050"/>
                      <w:spacing w:val="-2"/>
                      <w:sz w:val="16"/>
                      <w:highlight w:val="yellow"/>
                    </w:rPr>
                    <w:t>"4,03+3,45+1,68+1,15"</w:t>
                  </w:r>
                </w:p>
              </w:tc>
              <w:tc>
                <w:tcPr>
                  <w:tcW w:w="697" w:type="dxa"/>
                </w:tcPr>
                <w:p w14:paraId="366EC869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54" w:type="dxa"/>
                </w:tcPr>
                <w:p w14:paraId="530B31C5" w14:textId="77777777" w:rsidR="001758D9" w:rsidRDefault="001758D9" w:rsidP="001758D9">
                  <w:pPr>
                    <w:pStyle w:val="TableParagraph"/>
                    <w:spacing w:before="10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10,310</w:t>
                  </w:r>
                </w:p>
              </w:tc>
              <w:tc>
                <w:tcPr>
                  <w:tcW w:w="901" w:type="dxa"/>
                </w:tcPr>
                <w:p w14:paraId="6F81334C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44" w:type="dxa"/>
                </w:tcPr>
                <w:p w14:paraId="4A99D78E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1758D9" w14:paraId="18534886" w14:textId="77777777" w:rsidTr="1D73E1EA">
              <w:trPr>
                <w:trHeight w:val="220"/>
              </w:trPr>
              <w:tc>
                <w:tcPr>
                  <w:tcW w:w="800" w:type="dxa"/>
                </w:tcPr>
                <w:p w14:paraId="178EEC08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39" w:type="dxa"/>
                </w:tcPr>
                <w:p w14:paraId="6101A155" w14:textId="77777777" w:rsidR="001758D9" w:rsidRDefault="001758D9" w:rsidP="001758D9">
                  <w:pPr>
                    <w:pStyle w:val="TableParagraph"/>
                    <w:spacing w:before="33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2" w:type="dxa"/>
                </w:tcPr>
                <w:p w14:paraId="16971D16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3" w:type="dxa"/>
                </w:tcPr>
                <w:p w14:paraId="3E439B5A" w14:textId="77777777" w:rsidR="001758D9" w:rsidRDefault="001758D9" w:rsidP="001758D9">
                  <w:pPr>
                    <w:pStyle w:val="TableParagraph"/>
                    <w:spacing w:before="21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  <w:highlight w:val="yellow"/>
                    </w:rPr>
                    <w:t>"1c/ZA"3,52+2,72+1,15</w:t>
                  </w:r>
                </w:p>
              </w:tc>
              <w:tc>
                <w:tcPr>
                  <w:tcW w:w="697" w:type="dxa"/>
                </w:tcPr>
                <w:p w14:paraId="42AB94AD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54" w:type="dxa"/>
                </w:tcPr>
                <w:p w14:paraId="4B73878A" w14:textId="77777777" w:rsidR="001758D9" w:rsidRDefault="001758D9" w:rsidP="001758D9">
                  <w:pPr>
                    <w:pStyle w:val="TableParagraph"/>
                    <w:spacing w:before="21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7,390</w:t>
                  </w:r>
                </w:p>
              </w:tc>
              <w:tc>
                <w:tcPr>
                  <w:tcW w:w="901" w:type="dxa"/>
                </w:tcPr>
                <w:p w14:paraId="2A23990B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4" w:type="dxa"/>
                </w:tcPr>
                <w:p w14:paraId="32B301A8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758D9" w14:paraId="4A94F70A" w14:textId="77777777" w:rsidTr="1D73E1EA">
              <w:trPr>
                <w:trHeight w:val="217"/>
              </w:trPr>
              <w:tc>
                <w:tcPr>
                  <w:tcW w:w="800" w:type="dxa"/>
                </w:tcPr>
                <w:p w14:paraId="4E1202E3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39" w:type="dxa"/>
                </w:tcPr>
                <w:p w14:paraId="24059FE0" w14:textId="77777777" w:rsidR="001758D9" w:rsidRDefault="001758D9" w:rsidP="001758D9">
                  <w:pPr>
                    <w:pStyle w:val="TableParagraph"/>
                    <w:spacing w:before="29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2" w:type="dxa"/>
                </w:tcPr>
                <w:p w14:paraId="06D30CF3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3" w:type="dxa"/>
                </w:tcPr>
                <w:p w14:paraId="69A47F12" w14:textId="77777777" w:rsidR="001758D9" w:rsidRDefault="001758D9" w:rsidP="001758D9">
                  <w:pPr>
                    <w:pStyle w:val="TableParagraph"/>
                    <w:spacing w:before="17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"6/ZA"33,63</w:t>
                  </w:r>
                </w:p>
              </w:tc>
              <w:tc>
                <w:tcPr>
                  <w:tcW w:w="697" w:type="dxa"/>
                </w:tcPr>
                <w:p w14:paraId="66ABC99A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54" w:type="dxa"/>
                </w:tcPr>
                <w:p w14:paraId="676200A5" w14:textId="77777777" w:rsidR="001758D9" w:rsidRDefault="001758D9" w:rsidP="001758D9">
                  <w:pPr>
                    <w:pStyle w:val="TableParagraph"/>
                    <w:spacing w:before="17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33,630</w:t>
                  </w:r>
                </w:p>
              </w:tc>
              <w:tc>
                <w:tcPr>
                  <w:tcW w:w="901" w:type="dxa"/>
                </w:tcPr>
                <w:p w14:paraId="35BFA2C4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4" w:type="dxa"/>
                </w:tcPr>
                <w:p w14:paraId="13D41777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758D9" w14:paraId="6F568410" w14:textId="77777777" w:rsidTr="1D73E1EA">
              <w:trPr>
                <w:trHeight w:val="218"/>
              </w:trPr>
              <w:tc>
                <w:tcPr>
                  <w:tcW w:w="800" w:type="dxa"/>
                </w:tcPr>
                <w:p w14:paraId="4FD6070F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39" w:type="dxa"/>
                </w:tcPr>
                <w:p w14:paraId="60D9AEC7" w14:textId="77777777" w:rsidR="001758D9" w:rsidRDefault="001758D9" w:rsidP="001758D9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2" w:type="dxa"/>
                </w:tcPr>
                <w:p w14:paraId="1A12EA74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3" w:type="dxa"/>
                </w:tcPr>
                <w:p w14:paraId="62B915AB" w14:textId="77777777" w:rsidR="001758D9" w:rsidRDefault="001758D9" w:rsidP="001758D9">
                  <w:pPr>
                    <w:pStyle w:val="TableParagraph"/>
                    <w:spacing w:before="18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"7/ZA"10,435</w:t>
                  </w:r>
                </w:p>
              </w:tc>
              <w:tc>
                <w:tcPr>
                  <w:tcW w:w="697" w:type="dxa"/>
                </w:tcPr>
                <w:p w14:paraId="71811D6E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54" w:type="dxa"/>
                </w:tcPr>
                <w:p w14:paraId="0152FCC7" w14:textId="77777777" w:rsidR="001758D9" w:rsidRDefault="001758D9" w:rsidP="001758D9">
                  <w:pPr>
                    <w:pStyle w:val="TableParagraph"/>
                    <w:spacing w:before="18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10,435</w:t>
                  </w:r>
                </w:p>
              </w:tc>
              <w:tc>
                <w:tcPr>
                  <w:tcW w:w="901" w:type="dxa"/>
                </w:tcPr>
                <w:p w14:paraId="67B7FC7D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4" w:type="dxa"/>
                </w:tcPr>
                <w:p w14:paraId="185E28F9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758D9" w14:paraId="387CFFDC" w14:textId="77777777" w:rsidTr="1D73E1EA">
              <w:trPr>
                <w:trHeight w:val="218"/>
              </w:trPr>
              <w:tc>
                <w:tcPr>
                  <w:tcW w:w="800" w:type="dxa"/>
                </w:tcPr>
                <w:p w14:paraId="65154F13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39" w:type="dxa"/>
                </w:tcPr>
                <w:p w14:paraId="7D877014" w14:textId="77777777" w:rsidR="001758D9" w:rsidRDefault="001758D9" w:rsidP="001758D9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2" w:type="dxa"/>
                </w:tcPr>
                <w:p w14:paraId="4FE3A9D9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3" w:type="dxa"/>
                </w:tcPr>
                <w:p w14:paraId="6BF7C9F6" w14:textId="77777777" w:rsidR="001758D9" w:rsidRDefault="001758D9" w:rsidP="001758D9">
                  <w:pPr>
                    <w:pStyle w:val="TableParagraph"/>
                    <w:spacing w:before="18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"8/ZA"1,71*3</w:t>
                  </w:r>
                </w:p>
              </w:tc>
              <w:tc>
                <w:tcPr>
                  <w:tcW w:w="697" w:type="dxa"/>
                </w:tcPr>
                <w:p w14:paraId="1C0BE44C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54" w:type="dxa"/>
                </w:tcPr>
                <w:p w14:paraId="0F41E9E4" w14:textId="77777777" w:rsidR="001758D9" w:rsidRDefault="001758D9" w:rsidP="001758D9">
                  <w:pPr>
                    <w:pStyle w:val="TableParagraph"/>
                    <w:spacing w:before="18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5,130</w:t>
                  </w:r>
                </w:p>
              </w:tc>
              <w:tc>
                <w:tcPr>
                  <w:tcW w:w="901" w:type="dxa"/>
                </w:tcPr>
                <w:p w14:paraId="6EB67EBB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4" w:type="dxa"/>
                </w:tcPr>
                <w:p w14:paraId="6A28C0E5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758D9" w14:paraId="06B1E3C0" w14:textId="77777777" w:rsidTr="1D73E1EA">
              <w:trPr>
                <w:trHeight w:val="217"/>
              </w:trPr>
              <w:tc>
                <w:tcPr>
                  <w:tcW w:w="800" w:type="dxa"/>
                </w:tcPr>
                <w:p w14:paraId="2E707FA0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39" w:type="dxa"/>
                </w:tcPr>
                <w:p w14:paraId="2CDCFBC3" w14:textId="77777777" w:rsidR="001758D9" w:rsidRDefault="001758D9" w:rsidP="001758D9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2" w:type="dxa"/>
                </w:tcPr>
                <w:p w14:paraId="34B32B20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3" w:type="dxa"/>
                </w:tcPr>
                <w:p w14:paraId="588A48CF" w14:textId="77777777" w:rsidR="001758D9" w:rsidRDefault="001758D9" w:rsidP="001758D9">
                  <w:pPr>
                    <w:pStyle w:val="TableParagraph"/>
                    <w:spacing w:before="18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"9/ZA"1,16</w:t>
                  </w:r>
                </w:p>
              </w:tc>
              <w:tc>
                <w:tcPr>
                  <w:tcW w:w="697" w:type="dxa"/>
                </w:tcPr>
                <w:p w14:paraId="4C181367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54" w:type="dxa"/>
                </w:tcPr>
                <w:p w14:paraId="52AD26F7" w14:textId="77777777" w:rsidR="001758D9" w:rsidRDefault="001758D9" w:rsidP="001758D9">
                  <w:pPr>
                    <w:pStyle w:val="TableParagraph"/>
                    <w:spacing w:before="18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1,160</w:t>
                  </w:r>
                </w:p>
              </w:tc>
              <w:tc>
                <w:tcPr>
                  <w:tcW w:w="901" w:type="dxa"/>
                </w:tcPr>
                <w:p w14:paraId="57BCB5AF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4" w:type="dxa"/>
                </w:tcPr>
                <w:p w14:paraId="7D92E040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758D9" w14:paraId="3ED16595" w14:textId="77777777" w:rsidTr="1D73E1EA">
              <w:trPr>
                <w:trHeight w:val="217"/>
              </w:trPr>
              <w:tc>
                <w:tcPr>
                  <w:tcW w:w="800" w:type="dxa"/>
                </w:tcPr>
                <w:p w14:paraId="717AF0D3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39" w:type="dxa"/>
                </w:tcPr>
                <w:p w14:paraId="1475B1B6" w14:textId="77777777" w:rsidR="001758D9" w:rsidRDefault="001758D9" w:rsidP="001758D9">
                  <w:pPr>
                    <w:pStyle w:val="TableParagraph"/>
                    <w:spacing w:before="29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2" w:type="dxa"/>
                </w:tcPr>
                <w:p w14:paraId="022F4BB1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3" w:type="dxa"/>
                </w:tcPr>
                <w:p w14:paraId="6B777E18" w14:textId="77777777" w:rsidR="001758D9" w:rsidRDefault="001758D9" w:rsidP="001758D9">
                  <w:pPr>
                    <w:pStyle w:val="TableParagraph"/>
                    <w:spacing w:before="17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"10/ZA"10,435</w:t>
                  </w:r>
                </w:p>
              </w:tc>
              <w:tc>
                <w:tcPr>
                  <w:tcW w:w="697" w:type="dxa"/>
                </w:tcPr>
                <w:p w14:paraId="622D52C9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54" w:type="dxa"/>
                </w:tcPr>
                <w:p w14:paraId="7FCDC15B" w14:textId="77777777" w:rsidR="001758D9" w:rsidRDefault="001758D9" w:rsidP="001758D9">
                  <w:pPr>
                    <w:pStyle w:val="TableParagraph"/>
                    <w:spacing w:before="17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10,435</w:t>
                  </w:r>
                </w:p>
              </w:tc>
              <w:tc>
                <w:tcPr>
                  <w:tcW w:w="901" w:type="dxa"/>
                </w:tcPr>
                <w:p w14:paraId="137FC62F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4" w:type="dxa"/>
                </w:tcPr>
                <w:p w14:paraId="27E2B1F2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758D9" w14:paraId="7A312C63" w14:textId="77777777" w:rsidTr="1D73E1EA">
              <w:trPr>
                <w:trHeight w:val="216"/>
              </w:trPr>
              <w:tc>
                <w:tcPr>
                  <w:tcW w:w="800" w:type="dxa"/>
                  <w:tcBorders>
                    <w:bottom w:val="single" w:sz="4" w:space="0" w:color="959595"/>
                  </w:tcBorders>
                </w:tcPr>
                <w:p w14:paraId="0232E8B6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39" w:type="dxa"/>
                  <w:tcBorders>
                    <w:bottom w:val="single" w:sz="4" w:space="0" w:color="959595"/>
                  </w:tcBorders>
                </w:tcPr>
                <w:p w14:paraId="761650F3" w14:textId="77777777" w:rsidR="001758D9" w:rsidRDefault="001758D9" w:rsidP="001758D9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959595"/>
                  </w:tcBorders>
                </w:tcPr>
                <w:p w14:paraId="512C7B61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383" w:type="dxa"/>
                  <w:tcBorders>
                    <w:bottom w:val="single" w:sz="4" w:space="0" w:color="959595"/>
                  </w:tcBorders>
                </w:tcPr>
                <w:p w14:paraId="328627CF" w14:textId="77777777" w:rsidR="001758D9" w:rsidRDefault="001758D9" w:rsidP="001758D9">
                  <w:pPr>
                    <w:pStyle w:val="TableParagraph"/>
                    <w:spacing w:before="18"/>
                    <w:ind w:left="74"/>
                    <w:rPr>
                      <w:sz w:val="16"/>
                    </w:rPr>
                  </w:pPr>
                  <w:proofErr w:type="spellStart"/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  <w:proofErr w:type="spellEnd"/>
                </w:p>
              </w:tc>
              <w:tc>
                <w:tcPr>
                  <w:tcW w:w="697" w:type="dxa"/>
                  <w:tcBorders>
                    <w:bottom w:val="single" w:sz="4" w:space="0" w:color="959595"/>
                  </w:tcBorders>
                </w:tcPr>
                <w:p w14:paraId="5FB1F56E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54" w:type="dxa"/>
                  <w:tcBorders>
                    <w:bottom w:val="single" w:sz="4" w:space="0" w:color="959595"/>
                  </w:tcBorders>
                </w:tcPr>
                <w:p w14:paraId="492176DE" w14:textId="77777777" w:rsidR="001758D9" w:rsidRDefault="001758D9" w:rsidP="001758D9">
                  <w:pPr>
                    <w:pStyle w:val="TableParagraph"/>
                    <w:spacing w:before="18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78,490</w:t>
                  </w:r>
                </w:p>
              </w:tc>
              <w:tc>
                <w:tcPr>
                  <w:tcW w:w="901" w:type="dxa"/>
                  <w:tcBorders>
                    <w:bottom w:val="single" w:sz="4" w:space="0" w:color="959595"/>
                  </w:tcBorders>
                </w:tcPr>
                <w:p w14:paraId="23DA10CC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44" w:type="dxa"/>
                  <w:tcBorders>
                    <w:bottom w:val="single" w:sz="4" w:space="0" w:color="959595"/>
                  </w:tcBorders>
                </w:tcPr>
                <w:p w14:paraId="7FC31608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1758D9" w14:paraId="32784A52" w14:textId="77777777" w:rsidTr="1D73E1EA">
              <w:trPr>
                <w:trHeight w:val="231"/>
              </w:trPr>
              <w:tc>
                <w:tcPr>
                  <w:tcW w:w="800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B80B8FE" w14:textId="77777777" w:rsidR="001758D9" w:rsidRDefault="001758D9" w:rsidP="001758D9">
                  <w:pPr>
                    <w:pStyle w:val="TableParagraph"/>
                    <w:spacing w:before="15" w:line="204" w:lineRule="exact"/>
                    <w:ind w:left="14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147</w:t>
                  </w:r>
                </w:p>
              </w:tc>
              <w:tc>
                <w:tcPr>
                  <w:tcW w:w="83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445B8D3" w14:textId="77777777" w:rsidR="001758D9" w:rsidRDefault="001758D9" w:rsidP="001758D9">
                  <w:pPr>
                    <w:pStyle w:val="TableParagraph"/>
                    <w:spacing w:before="15" w:line="204" w:lineRule="exact"/>
                    <w:ind w:left="12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992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1D0343F" w14:textId="77777777" w:rsidR="001758D9" w:rsidRDefault="001758D9" w:rsidP="001758D9">
                  <w:pPr>
                    <w:pStyle w:val="TableParagraph"/>
                    <w:spacing w:before="15" w:line="204" w:lineRule="exact"/>
                    <w:ind w:left="69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1400000</w:t>
                  </w:r>
                </w:p>
              </w:tc>
              <w:tc>
                <w:tcPr>
                  <w:tcW w:w="338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B711433" w14:textId="77777777" w:rsidR="001758D9" w:rsidRDefault="001758D9" w:rsidP="001758D9">
                  <w:pPr>
                    <w:pStyle w:val="TableParagraph"/>
                    <w:spacing w:before="15" w:line="204" w:lineRule="exact"/>
                    <w:ind w:left="69"/>
                    <w:rPr>
                      <w:i/>
                      <w:sz w:val="18"/>
                    </w:rPr>
                  </w:pPr>
                  <w:proofErr w:type="spellStart"/>
                  <w:r>
                    <w:rPr>
                      <w:i/>
                      <w:color w:val="0000FF"/>
                      <w:sz w:val="18"/>
                    </w:rPr>
                    <w:t>trubkové</w:t>
                  </w:r>
                  <w:proofErr w:type="spellEnd"/>
                  <w:r>
                    <w:rPr>
                      <w:i/>
                      <w:color w:val="0000FF"/>
                      <w:spacing w:val="-5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pacing w:val="-2"/>
                      <w:sz w:val="18"/>
                    </w:rPr>
                    <w:t>zábradlí</w:t>
                  </w:r>
                  <w:proofErr w:type="spellEnd"/>
                </w:p>
              </w:tc>
              <w:tc>
                <w:tcPr>
                  <w:tcW w:w="697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C20D506" w14:textId="77777777" w:rsidR="001758D9" w:rsidRDefault="001758D9" w:rsidP="001758D9">
                  <w:pPr>
                    <w:pStyle w:val="TableParagraph"/>
                    <w:spacing w:before="15" w:line="204" w:lineRule="exact"/>
                    <w:ind w:left="17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kg</w:t>
                  </w:r>
                </w:p>
              </w:tc>
              <w:tc>
                <w:tcPr>
                  <w:tcW w:w="75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299219F" w14:textId="77777777" w:rsidR="001758D9" w:rsidRDefault="001758D9" w:rsidP="001758D9">
                  <w:pPr>
                    <w:pStyle w:val="TableParagraph"/>
                    <w:spacing w:before="15" w:line="204" w:lineRule="exact"/>
                    <w:ind w:right="56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954,260</w:t>
                  </w:r>
                </w:p>
              </w:tc>
              <w:tc>
                <w:tcPr>
                  <w:tcW w:w="901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67AB8D74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B5E79ED" w14:textId="77777777" w:rsidR="001758D9" w:rsidRDefault="001758D9" w:rsidP="001758D9">
                  <w:pPr>
                    <w:pStyle w:val="TableParagraph"/>
                    <w:spacing w:before="15" w:line="204" w:lineRule="exact"/>
                    <w:ind w:right="53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4"/>
                      <w:sz w:val="18"/>
                    </w:rPr>
                    <w:t>0,00</w:t>
                  </w:r>
                </w:p>
              </w:tc>
            </w:tr>
            <w:tr w:rsidR="001758D9" w14:paraId="7E650232" w14:textId="77777777" w:rsidTr="1D73E1EA">
              <w:trPr>
                <w:trHeight w:val="478"/>
              </w:trPr>
              <w:tc>
                <w:tcPr>
                  <w:tcW w:w="800" w:type="dxa"/>
                  <w:tcBorders>
                    <w:top w:val="single" w:sz="4" w:space="0" w:color="959595"/>
                  </w:tcBorders>
                </w:tcPr>
                <w:p w14:paraId="4BC801BB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4" w:space="0" w:color="959595"/>
                  </w:tcBorders>
                </w:tcPr>
                <w:p w14:paraId="52F749E2" w14:textId="77777777" w:rsidR="001758D9" w:rsidRDefault="001758D9" w:rsidP="001758D9">
                  <w:pPr>
                    <w:pStyle w:val="TableParagraph"/>
                    <w:rPr>
                      <w:sz w:val="14"/>
                    </w:rPr>
                  </w:pPr>
                </w:p>
                <w:p w14:paraId="73DA52F7" w14:textId="77777777" w:rsidR="001758D9" w:rsidRDefault="001758D9" w:rsidP="001758D9">
                  <w:pPr>
                    <w:pStyle w:val="TableParagraph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10"/>
                      <w:sz w:val="14"/>
                    </w:rPr>
                    <w:t>P</w:t>
                  </w:r>
                </w:p>
              </w:tc>
              <w:tc>
                <w:tcPr>
                  <w:tcW w:w="992" w:type="dxa"/>
                  <w:tcBorders>
                    <w:top w:val="single" w:sz="4" w:space="0" w:color="959595"/>
                  </w:tcBorders>
                </w:tcPr>
                <w:p w14:paraId="19ADD534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959595"/>
                  </w:tcBorders>
                </w:tcPr>
                <w:p w14:paraId="3CD8EEF4" w14:textId="77777777" w:rsidR="001758D9" w:rsidRDefault="001758D9" w:rsidP="001758D9">
                  <w:pPr>
                    <w:pStyle w:val="TableParagraph"/>
                    <w:ind w:left="74"/>
                    <w:rPr>
                      <w:i/>
                      <w:sz w:val="14"/>
                    </w:rPr>
                  </w:pPr>
                  <w:proofErr w:type="spellStart"/>
                  <w:r>
                    <w:rPr>
                      <w:i/>
                      <w:color w:val="959595"/>
                      <w:sz w:val="14"/>
                    </w:rPr>
                    <w:t>Poznámka</w:t>
                  </w:r>
                  <w:proofErr w:type="spellEnd"/>
                  <w:r>
                    <w:rPr>
                      <w:i/>
                      <w:color w:val="959595"/>
                      <w:spacing w:val="-6"/>
                      <w:sz w:val="14"/>
                    </w:rPr>
                    <w:t xml:space="preserve"> </w:t>
                  </w:r>
                  <w:r>
                    <w:rPr>
                      <w:i/>
                      <w:color w:val="959595"/>
                      <w:sz w:val="14"/>
                    </w:rPr>
                    <w:t>k</w:t>
                  </w:r>
                  <w:r>
                    <w:rPr>
                      <w:i/>
                      <w:color w:val="959595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959595"/>
                      <w:spacing w:val="-2"/>
                      <w:sz w:val="14"/>
                    </w:rPr>
                    <w:t>položce</w:t>
                  </w:r>
                  <w:proofErr w:type="spellEnd"/>
                  <w:r>
                    <w:rPr>
                      <w:i/>
                      <w:color w:val="959595"/>
                      <w:spacing w:val="-2"/>
                      <w:sz w:val="14"/>
                    </w:rPr>
                    <w:t>:</w:t>
                  </w:r>
                </w:p>
                <w:p w14:paraId="6953CFEB" w14:textId="77777777" w:rsidR="001758D9" w:rsidRDefault="001758D9" w:rsidP="001758D9">
                  <w:pPr>
                    <w:pStyle w:val="TableParagraph"/>
                    <w:rPr>
                      <w:sz w:val="14"/>
                    </w:rPr>
                  </w:pPr>
                </w:p>
                <w:p w14:paraId="4F5C5CF0" w14:textId="77777777" w:rsidR="001758D9" w:rsidRDefault="001758D9" w:rsidP="001758D9">
                  <w:pPr>
                    <w:pStyle w:val="TableParagraph"/>
                    <w:spacing w:line="151" w:lineRule="exact"/>
                    <w:ind w:left="74"/>
                    <w:rPr>
                      <w:i/>
                      <w:sz w:val="14"/>
                    </w:rPr>
                  </w:pPr>
                  <w:proofErr w:type="spellStart"/>
                  <w:r>
                    <w:rPr>
                      <w:i/>
                      <w:color w:val="959595"/>
                      <w:sz w:val="14"/>
                    </w:rPr>
                    <w:t>žárový</w:t>
                  </w:r>
                  <w:proofErr w:type="spellEnd"/>
                  <w:r>
                    <w:rPr>
                      <w:i/>
                      <w:color w:val="959595"/>
                      <w:spacing w:val="-8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959595"/>
                      <w:spacing w:val="-2"/>
                      <w:sz w:val="14"/>
                    </w:rPr>
                    <w:t>pozink</w:t>
                  </w:r>
                  <w:proofErr w:type="spellEnd"/>
                </w:p>
              </w:tc>
              <w:tc>
                <w:tcPr>
                  <w:tcW w:w="697" w:type="dxa"/>
                  <w:tcBorders>
                    <w:top w:val="single" w:sz="4" w:space="0" w:color="959595"/>
                  </w:tcBorders>
                </w:tcPr>
                <w:p w14:paraId="2566329D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54" w:type="dxa"/>
                  <w:tcBorders>
                    <w:top w:val="single" w:sz="4" w:space="0" w:color="959595"/>
                  </w:tcBorders>
                </w:tcPr>
                <w:p w14:paraId="5CB07931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01" w:type="dxa"/>
                  <w:tcBorders>
                    <w:top w:val="single" w:sz="4" w:space="0" w:color="959595"/>
                  </w:tcBorders>
                </w:tcPr>
                <w:p w14:paraId="79262391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4" w:space="0" w:color="959595"/>
                  </w:tcBorders>
                </w:tcPr>
                <w:p w14:paraId="472F588D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758D9" w14:paraId="6ED9DB85" w14:textId="77777777" w:rsidTr="1D73E1EA">
              <w:trPr>
                <w:trHeight w:val="206"/>
              </w:trPr>
              <w:tc>
                <w:tcPr>
                  <w:tcW w:w="800" w:type="dxa"/>
                </w:tcPr>
                <w:p w14:paraId="0412245D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39" w:type="dxa"/>
                </w:tcPr>
                <w:p w14:paraId="4709C25A" w14:textId="77777777" w:rsidR="001758D9" w:rsidRDefault="001758D9" w:rsidP="001758D9">
                  <w:pPr>
                    <w:pStyle w:val="TableParagraph"/>
                    <w:spacing w:before="23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2" w:type="dxa"/>
                </w:tcPr>
                <w:p w14:paraId="5C71C3DF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383" w:type="dxa"/>
                </w:tcPr>
                <w:p w14:paraId="13741F4D" w14:textId="77777777" w:rsidR="001758D9" w:rsidRDefault="001758D9" w:rsidP="001758D9">
                  <w:pPr>
                    <w:pStyle w:val="TableParagraph"/>
                    <w:spacing w:before="9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  <w:highlight w:val="yellow"/>
                    </w:rPr>
                    <w:t>"1b/ZA"87,86*2</w:t>
                  </w:r>
                </w:p>
              </w:tc>
              <w:tc>
                <w:tcPr>
                  <w:tcW w:w="697" w:type="dxa"/>
                </w:tcPr>
                <w:p w14:paraId="68E185EA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54" w:type="dxa"/>
                </w:tcPr>
                <w:p w14:paraId="2EDB6403" w14:textId="77777777" w:rsidR="001758D9" w:rsidRDefault="001758D9" w:rsidP="001758D9">
                  <w:pPr>
                    <w:pStyle w:val="TableParagraph"/>
                    <w:spacing w:before="9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175,720</w:t>
                  </w:r>
                </w:p>
              </w:tc>
              <w:tc>
                <w:tcPr>
                  <w:tcW w:w="901" w:type="dxa"/>
                </w:tcPr>
                <w:p w14:paraId="31988030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44" w:type="dxa"/>
                </w:tcPr>
                <w:p w14:paraId="427A74A6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1758D9" w14:paraId="6105E6EA" w14:textId="77777777" w:rsidTr="1D73E1EA">
              <w:trPr>
                <w:trHeight w:val="221"/>
              </w:trPr>
              <w:tc>
                <w:tcPr>
                  <w:tcW w:w="800" w:type="dxa"/>
                </w:tcPr>
                <w:p w14:paraId="36C767A4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39" w:type="dxa"/>
                </w:tcPr>
                <w:p w14:paraId="1ADFCED4" w14:textId="77777777" w:rsidR="001758D9" w:rsidRDefault="001758D9" w:rsidP="001758D9">
                  <w:pPr>
                    <w:pStyle w:val="TableParagraph"/>
                    <w:spacing w:before="33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2" w:type="dxa"/>
                </w:tcPr>
                <w:p w14:paraId="170E6319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3" w:type="dxa"/>
                </w:tcPr>
                <w:p w14:paraId="1DFC85E2" w14:textId="77777777" w:rsidR="001758D9" w:rsidRDefault="001758D9" w:rsidP="001758D9">
                  <w:pPr>
                    <w:pStyle w:val="TableParagraph"/>
                    <w:spacing w:before="21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  <w:highlight w:val="yellow"/>
                    </w:rPr>
                    <w:t>"1c/ZA"62,5</w:t>
                  </w:r>
                </w:p>
              </w:tc>
              <w:tc>
                <w:tcPr>
                  <w:tcW w:w="697" w:type="dxa"/>
                </w:tcPr>
                <w:p w14:paraId="7BA8F3BC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54" w:type="dxa"/>
                </w:tcPr>
                <w:p w14:paraId="1B9B5BD3" w14:textId="77777777" w:rsidR="001758D9" w:rsidRDefault="001758D9" w:rsidP="001758D9">
                  <w:pPr>
                    <w:pStyle w:val="TableParagraph"/>
                    <w:spacing w:before="21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62,500</w:t>
                  </w:r>
                </w:p>
              </w:tc>
              <w:tc>
                <w:tcPr>
                  <w:tcW w:w="901" w:type="dxa"/>
                </w:tcPr>
                <w:p w14:paraId="321E701D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4" w:type="dxa"/>
                </w:tcPr>
                <w:p w14:paraId="54BFE6CB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758D9" w14:paraId="550DC793" w14:textId="77777777" w:rsidTr="1D73E1EA">
              <w:trPr>
                <w:trHeight w:val="218"/>
              </w:trPr>
              <w:tc>
                <w:tcPr>
                  <w:tcW w:w="800" w:type="dxa"/>
                </w:tcPr>
                <w:p w14:paraId="3A7891CC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39" w:type="dxa"/>
                </w:tcPr>
                <w:p w14:paraId="3E7E2370" w14:textId="77777777" w:rsidR="001758D9" w:rsidRDefault="001758D9" w:rsidP="001758D9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2" w:type="dxa"/>
                </w:tcPr>
                <w:p w14:paraId="082261D9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3" w:type="dxa"/>
                </w:tcPr>
                <w:p w14:paraId="2A10735C" w14:textId="77777777" w:rsidR="001758D9" w:rsidRDefault="001758D9" w:rsidP="001758D9">
                  <w:pPr>
                    <w:pStyle w:val="TableParagraph"/>
                    <w:spacing w:before="18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"6/ZA"384,87</w:t>
                  </w:r>
                </w:p>
              </w:tc>
              <w:tc>
                <w:tcPr>
                  <w:tcW w:w="697" w:type="dxa"/>
                </w:tcPr>
                <w:p w14:paraId="54266CBC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54" w:type="dxa"/>
                </w:tcPr>
                <w:p w14:paraId="612639BE" w14:textId="77777777" w:rsidR="001758D9" w:rsidRDefault="001758D9" w:rsidP="001758D9">
                  <w:pPr>
                    <w:pStyle w:val="TableParagraph"/>
                    <w:spacing w:before="18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384,870</w:t>
                  </w:r>
                </w:p>
              </w:tc>
              <w:tc>
                <w:tcPr>
                  <w:tcW w:w="901" w:type="dxa"/>
                </w:tcPr>
                <w:p w14:paraId="128218E0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4" w:type="dxa"/>
                </w:tcPr>
                <w:p w14:paraId="2400FD9A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758D9" w14:paraId="13CBB885" w14:textId="77777777" w:rsidTr="1D73E1EA">
              <w:trPr>
                <w:trHeight w:val="217"/>
              </w:trPr>
              <w:tc>
                <w:tcPr>
                  <w:tcW w:w="800" w:type="dxa"/>
                </w:tcPr>
                <w:p w14:paraId="0CAE28F3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39" w:type="dxa"/>
                </w:tcPr>
                <w:p w14:paraId="10659DE4" w14:textId="77777777" w:rsidR="001758D9" w:rsidRDefault="001758D9" w:rsidP="001758D9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2" w:type="dxa"/>
                </w:tcPr>
                <w:p w14:paraId="2566DC5E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3" w:type="dxa"/>
                </w:tcPr>
                <w:p w14:paraId="7620BFE3" w14:textId="77777777" w:rsidR="001758D9" w:rsidRDefault="001758D9" w:rsidP="001758D9">
                  <w:pPr>
                    <w:pStyle w:val="TableParagraph"/>
                    <w:spacing w:before="18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"7/ZA"136,02</w:t>
                  </w:r>
                </w:p>
              </w:tc>
              <w:tc>
                <w:tcPr>
                  <w:tcW w:w="697" w:type="dxa"/>
                </w:tcPr>
                <w:p w14:paraId="616E5B14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54" w:type="dxa"/>
                </w:tcPr>
                <w:p w14:paraId="61A8F298" w14:textId="77777777" w:rsidR="001758D9" w:rsidRDefault="001758D9" w:rsidP="001758D9">
                  <w:pPr>
                    <w:pStyle w:val="TableParagraph"/>
                    <w:spacing w:before="18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136,020</w:t>
                  </w:r>
                </w:p>
              </w:tc>
              <w:tc>
                <w:tcPr>
                  <w:tcW w:w="901" w:type="dxa"/>
                </w:tcPr>
                <w:p w14:paraId="296F9360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4" w:type="dxa"/>
                </w:tcPr>
                <w:p w14:paraId="3875A1C4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758D9" w14:paraId="39BB1BBC" w14:textId="77777777" w:rsidTr="1D73E1EA">
              <w:trPr>
                <w:trHeight w:val="217"/>
              </w:trPr>
              <w:tc>
                <w:tcPr>
                  <w:tcW w:w="800" w:type="dxa"/>
                </w:tcPr>
                <w:p w14:paraId="09727167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39" w:type="dxa"/>
                </w:tcPr>
                <w:p w14:paraId="067540E8" w14:textId="77777777" w:rsidR="001758D9" w:rsidRDefault="001758D9" w:rsidP="001758D9">
                  <w:pPr>
                    <w:pStyle w:val="TableParagraph"/>
                    <w:spacing w:before="31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2" w:type="dxa"/>
                </w:tcPr>
                <w:p w14:paraId="5B47B881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3" w:type="dxa"/>
                </w:tcPr>
                <w:p w14:paraId="697E1DDA" w14:textId="77777777" w:rsidR="001758D9" w:rsidRDefault="001758D9" w:rsidP="001758D9">
                  <w:pPr>
                    <w:pStyle w:val="TableParagraph"/>
                    <w:spacing w:before="17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"8/ZA"15,7*3</w:t>
                  </w:r>
                </w:p>
              </w:tc>
              <w:tc>
                <w:tcPr>
                  <w:tcW w:w="697" w:type="dxa"/>
                </w:tcPr>
                <w:p w14:paraId="264C311A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54" w:type="dxa"/>
                </w:tcPr>
                <w:p w14:paraId="5404846A" w14:textId="77777777" w:rsidR="001758D9" w:rsidRDefault="001758D9" w:rsidP="001758D9">
                  <w:pPr>
                    <w:pStyle w:val="TableParagraph"/>
                    <w:spacing w:before="17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47,100</w:t>
                  </w:r>
                </w:p>
              </w:tc>
              <w:tc>
                <w:tcPr>
                  <w:tcW w:w="901" w:type="dxa"/>
                </w:tcPr>
                <w:p w14:paraId="4C58CBC5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4" w:type="dxa"/>
                </w:tcPr>
                <w:p w14:paraId="058E28AD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758D9" w14:paraId="6B051D55" w14:textId="77777777" w:rsidTr="1D73E1EA">
              <w:trPr>
                <w:trHeight w:val="218"/>
              </w:trPr>
              <w:tc>
                <w:tcPr>
                  <w:tcW w:w="800" w:type="dxa"/>
                </w:tcPr>
                <w:p w14:paraId="5A23DF8D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39" w:type="dxa"/>
                </w:tcPr>
                <w:p w14:paraId="2D43FF69" w14:textId="77777777" w:rsidR="001758D9" w:rsidRDefault="001758D9" w:rsidP="001758D9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2" w:type="dxa"/>
                </w:tcPr>
                <w:p w14:paraId="24AA3B29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3" w:type="dxa"/>
                </w:tcPr>
                <w:p w14:paraId="31AC4978" w14:textId="77777777" w:rsidR="001758D9" w:rsidRDefault="001758D9" w:rsidP="001758D9">
                  <w:pPr>
                    <w:pStyle w:val="TableParagraph"/>
                    <w:spacing w:before="18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"9/ZA"12,39</w:t>
                  </w:r>
                </w:p>
              </w:tc>
              <w:tc>
                <w:tcPr>
                  <w:tcW w:w="697" w:type="dxa"/>
                </w:tcPr>
                <w:p w14:paraId="398B5590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54" w:type="dxa"/>
                </w:tcPr>
                <w:p w14:paraId="315E4E67" w14:textId="77777777" w:rsidR="001758D9" w:rsidRDefault="001758D9" w:rsidP="001758D9">
                  <w:pPr>
                    <w:pStyle w:val="TableParagraph"/>
                    <w:spacing w:before="18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12,390</w:t>
                  </w:r>
                </w:p>
              </w:tc>
              <w:tc>
                <w:tcPr>
                  <w:tcW w:w="901" w:type="dxa"/>
                </w:tcPr>
                <w:p w14:paraId="09F29E23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4" w:type="dxa"/>
                </w:tcPr>
                <w:p w14:paraId="3BA95A97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758D9" w14:paraId="1DE5F54E" w14:textId="77777777" w:rsidTr="1D73E1EA">
              <w:trPr>
                <w:trHeight w:val="218"/>
              </w:trPr>
              <w:tc>
                <w:tcPr>
                  <w:tcW w:w="800" w:type="dxa"/>
                </w:tcPr>
                <w:p w14:paraId="3E4334D9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39" w:type="dxa"/>
                </w:tcPr>
                <w:p w14:paraId="334F431F" w14:textId="77777777" w:rsidR="001758D9" w:rsidRDefault="001758D9" w:rsidP="001758D9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2" w:type="dxa"/>
                </w:tcPr>
                <w:p w14:paraId="02CED162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83" w:type="dxa"/>
                </w:tcPr>
                <w:p w14:paraId="53435D44" w14:textId="77777777" w:rsidR="001758D9" w:rsidRDefault="001758D9" w:rsidP="001758D9">
                  <w:pPr>
                    <w:pStyle w:val="TableParagraph"/>
                    <w:spacing w:before="18"/>
                    <w:ind w:left="74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"10/ZA"135,66</w:t>
                  </w:r>
                </w:p>
              </w:tc>
              <w:tc>
                <w:tcPr>
                  <w:tcW w:w="697" w:type="dxa"/>
                </w:tcPr>
                <w:p w14:paraId="5A5DCA2D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54" w:type="dxa"/>
                </w:tcPr>
                <w:p w14:paraId="5B221456" w14:textId="77777777" w:rsidR="001758D9" w:rsidRDefault="001758D9" w:rsidP="001758D9">
                  <w:pPr>
                    <w:pStyle w:val="TableParagraph"/>
                    <w:spacing w:before="18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135,660</w:t>
                  </w:r>
                </w:p>
              </w:tc>
              <w:tc>
                <w:tcPr>
                  <w:tcW w:w="901" w:type="dxa"/>
                </w:tcPr>
                <w:p w14:paraId="457307F9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44" w:type="dxa"/>
                </w:tcPr>
                <w:p w14:paraId="6905C867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1758D9" w14:paraId="4E9DDD77" w14:textId="77777777" w:rsidTr="1D73E1EA">
              <w:trPr>
                <w:trHeight w:val="195"/>
              </w:trPr>
              <w:tc>
                <w:tcPr>
                  <w:tcW w:w="800" w:type="dxa"/>
                </w:tcPr>
                <w:p w14:paraId="16225352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  <w:p w14:paraId="1A007BAB" w14:textId="674CDDCE" w:rsidR="005B348C" w:rsidRDefault="005B348C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39" w:type="dxa"/>
                </w:tcPr>
                <w:p w14:paraId="1F9509CB" w14:textId="77777777" w:rsidR="001758D9" w:rsidRDefault="001758D9" w:rsidP="001758D9">
                  <w:pPr>
                    <w:pStyle w:val="TableParagraph"/>
                    <w:spacing w:before="30" w:line="153" w:lineRule="exact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92" w:type="dxa"/>
                </w:tcPr>
                <w:p w14:paraId="33A56CD7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383" w:type="dxa"/>
                </w:tcPr>
                <w:p w14:paraId="6C4D4181" w14:textId="77777777" w:rsidR="001758D9" w:rsidRDefault="001758D9" w:rsidP="001758D9">
                  <w:pPr>
                    <w:pStyle w:val="TableParagraph"/>
                    <w:spacing w:before="18" w:line="164" w:lineRule="exact"/>
                    <w:ind w:left="74"/>
                    <w:rPr>
                      <w:sz w:val="16"/>
                    </w:rPr>
                  </w:pPr>
                  <w:proofErr w:type="spellStart"/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  <w:proofErr w:type="spellEnd"/>
                </w:p>
              </w:tc>
              <w:tc>
                <w:tcPr>
                  <w:tcW w:w="697" w:type="dxa"/>
                </w:tcPr>
                <w:p w14:paraId="6AD6E40D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54" w:type="dxa"/>
                </w:tcPr>
                <w:p w14:paraId="50F7C008" w14:textId="77777777" w:rsidR="001758D9" w:rsidRDefault="001758D9" w:rsidP="001758D9">
                  <w:pPr>
                    <w:pStyle w:val="TableParagraph"/>
                    <w:spacing w:before="18" w:line="164" w:lineRule="exact"/>
                    <w:ind w:right="62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954,260</w:t>
                  </w:r>
                </w:p>
              </w:tc>
              <w:tc>
                <w:tcPr>
                  <w:tcW w:w="901" w:type="dxa"/>
                </w:tcPr>
                <w:p w14:paraId="52E47DC4" w14:textId="08D7C426" w:rsidR="001758D9" w:rsidRDefault="001758D9" w:rsidP="1D73E1EA">
                  <w:pPr>
                    <w:pStyle w:val="TableParagraph"/>
                    <w:rPr>
                      <w:rFonts w:ascii="Times New Roman"/>
                      <w:sz w:val="14"/>
                      <w:szCs w:val="14"/>
                    </w:rPr>
                  </w:pPr>
                </w:p>
                <w:p w14:paraId="19BDAD75" w14:textId="0917026B" w:rsidR="001758D9" w:rsidRDefault="001758D9" w:rsidP="1D73E1EA">
                  <w:pPr>
                    <w:pStyle w:val="TableParagraph"/>
                    <w:rPr>
                      <w:rFonts w:ascii="Times New Roman"/>
                      <w:sz w:val="14"/>
                      <w:szCs w:val="14"/>
                    </w:rPr>
                  </w:pPr>
                </w:p>
                <w:p w14:paraId="06317282" w14:textId="6F537CEA" w:rsidR="001758D9" w:rsidRDefault="001758D9" w:rsidP="1D73E1EA">
                  <w:pPr>
                    <w:pStyle w:val="TableParagraph"/>
                    <w:rPr>
                      <w:rFonts w:ascii="Times New Roman"/>
                      <w:sz w:val="14"/>
                      <w:szCs w:val="14"/>
                    </w:rPr>
                  </w:pPr>
                </w:p>
                <w:p w14:paraId="4B8ECFBE" w14:textId="4F38E618" w:rsidR="001758D9" w:rsidRDefault="001758D9" w:rsidP="1D73E1EA">
                  <w:pPr>
                    <w:pStyle w:val="TableParagraph"/>
                    <w:rPr>
                      <w:rFonts w:ascii="Times New Roman"/>
                      <w:sz w:val="14"/>
                      <w:szCs w:val="14"/>
                    </w:rPr>
                  </w:pPr>
                </w:p>
              </w:tc>
              <w:tc>
                <w:tcPr>
                  <w:tcW w:w="944" w:type="dxa"/>
                </w:tcPr>
                <w:p w14:paraId="40C487E3" w14:textId="77777777" w:rsidR="001758D9" w:rsidRDefault="001758D9" w:rsidP="001758D9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</w:tbl>
          <w:p w14:paraId="7357198B" w14:textId="7240D5DD" w:rsidR="3F7CD568" w:rsidRDefault="3F7CD568" w:rsidP="1D73E1EA">
            <w:pPr>
              <w:rPr>
                <w:rFonts w:ascii="Aptos Narrow" w:hAnsi="Aptos Narrow"/>
                <w:color w:val="000000" w:themeColor="text1"/>
              </w:rPr>
            </w:pPr>
            <w:r w:rsidRPr="1D73E1EA">
              <w:rPr>
                <w:rFonts w:ascii="Aptos Narrow" w:hAnsi="Aptos Narrow"/>
                <w:color w:val="000000" w:themeColor="text1"/>
              </w:rPr>
              <w:t>V tabulkách zámečnických výrobků je uvedeno:</w:t>
            </w:r>
          </w:p>
          <w:p w14:paraId="32F72A16" w14:textId="77777777" w:rsidR="005B348C" w:rsidRDefault="005B348C" w:rsidP="1D73E1EA">
            <w:pPr>
              <w:rPr>
                <w:rFonts w:ascii="Aptos Narrow" w:hAnsi="Aptos Narrow"/>
                <w:color w:val="000000" w:themeColor="text1"/>
              </w:rPr>
            </w:pPr>
          </w:p>
          <w:p w14:paraId="27136527" w14:textId="77777777" w:rsidR="005B348C" w:rsidRDefault="005B348C" w:rsidP="1D73E1EA">
            <w:pPr>
              <w:rPr>
                <w:rFonts w:ascii="Aptos Narrow" w:hAnsi="Aptos Narrow"/>
                <w:color w:val="000000" w:themeColor="text1"/>
              </w:rPr>
            </w:pPr>
          </w:p>
          <w:p w14:paraId="0D382D24" w14:textId="77777777" w:rsidR="005B348C" w:rsidRDefault="005B348C" w:rsidP="1D73E1EA">
            <w:pPr>
              <w:rPr>
                <w:rFonts w:ascii="Aptos Narrow" w:hAnsi="Aptos Narrow"/>
                <w:color w:val="000000" w:themeColor="text1"/>
              </w:rPr>
            </w:pPr>
          </w:p>
          <w:p w14:paraId="0F3FB340" w14:textId="77777777" w:rsidR="005B348C" w:rsidRDefault="005B348C" w:rsidP="1D73E1EA">
            <w:pPr>
              <w:rPr>
                <w:rFonts w:ascii="Aptos Narrow" w:hAnsi="Aptos Narrow"/>
                <w:color w:val="000000" w:themeColor="text1"/>
              </w:rPr>
            </w:pPr>
          </w:p>
          <w:p w14:paraId="4F8A712E" w14:textId="77777777" w:rsidR="005B348C" w:rsidRDefault="005B348C" w:rsidP="1D73E1EA">
            <w:pPr>
              <w:rPr>
                <w:rFonts w:ascii="Aptos Narrow" w:hAnsi="Aptos Narrow"/>
                <w:color w:val="000000" w:themeColor="text1"/>
              </w:rPr>
            </w:pPr>
          </w:p>
          <w:p w14:paraId="586DC8B6" w14:textId="77777777" w:rsidR="005B348C" w:rsidRDefault="005B348C" w:rsidP="1D73E1EA">
            <w:pPr>
              <w:rPr>
                <w:rFonts w:ascii="Aptos Narrow" w:hAnsi="Aptos Narrow"/>
                <w:color w:val="000000" w:themeColor="text1"/>
              </w:rPr>
            </w:pPr>
          </w:p>
          <w:p w14:paraId="224C9BC1" w14:textId="77777777" w:rsidR="005B348C" w:rsidRDefault="005B348C" w:rsidP="1D73E1EA">
            <w:pPr>
              <w:rPr>
                <w:rFonts w:ascii="Aptos Narrow" w:hAnsi="Aptos Narrow"/>
                <w:color w:val="000000" w:themeColor="text1"/>
              </w:rPr>
            </w:pPr>
          </w:p>
          <w:p w14:paraId="491A80E6" w14:textId="77777777" w:rsidR="005B348C" w:rsidRDefault="005B348C" w:rsidP="1D73E1EA">
            <w:pPr>
              <w:rPr>
                <w:rFonts w:ascii="Aptos Narrow" w:hAnsi="Aptos Narrow"/>
                <w:color w:val="000000" w:themeColor="text1"/>
              </w:rPr>
            </w:pPr>
          </w:p>
          <w:p w14:paraId="75A13861" w14:textId="77777777" w:rsidR="005B348C" w:rsidRDefault="005B348C" w:rsidP="1D73E1EA">
            <w:pPr>
              <w:rPr>
                <w:rFonts w:ascii="Aptos Narrow" w:hAnsi="Aptos Narrow"/>
                <w:color w:val="000000" w:themeColor="text1"/>
              </w:rPr>
            </w:pPr>
          </w:p>
          <w:p w14:paraId="3502768E" w14:textId="77777777" w:rsidR="005B348C" w:rsidRDefault="005B348C" w:rsidP="1D73E1EA">
            <w:pPr>
              <w:rPr>
                <w:rFonts w:ascii="Aptos Narrow" w:hAnsi="Aptos Narrow"/>
                <w:color w:val="000000" w:themeColor="text1"/>
              </w:rPr>
            </w:pPr>
          </w:p>
          <w:p w14:paraId="0258E00F" w14:textId="77777777" w:rsidR="005B348C" w:rsidRDefault="005B348C" w:rsidP="1D73E1EA">
            <w:pPr>
              <w:rPr>
                <w:rFonts w:ascii="Aptos Narrow" w:hAnsi="Aptos Narrow"/>
                <w:color w:val="000000" w:themeColor="text1"/>
              </w:rPr>
            </w:pPr>
          </w:p>
          <w:p w14:paraId="39D520C0" w14:textId="77777777" w:rsidR="005B348C" w:rsidRDefault="005B348C" w:rsidP="1D73E1EA">
            <w:pPr>
              <w:rPr>
                <w:rFonts w:ascii="Aptos Narrow" w:hAnsi="Aptos Narrow"/>
                <w:color w:val="000000" w:themeColor="text1"/>
              </w:rPr>
            </w:pPr>
          </w:p>
          <w:p w14:paraId="47B596D2" w14:textId="77777777" w:rsidR="005B348C" w:rsidRDefault="005B348C" w:rsidP="1D73E1EA">
            <w:pPr>
              <w:rPr>
                <w:rFonts w:ascii="Aptos Narrow" w:hAnsi="Aptos Narrow"/>
                <w:color w:val="000000" w:themeColor="text1"/>
              </w:rPr>
            </w:pPr>
          </w:p>
          <w:p w14:paraId="56044F85" w14:textId="77777777" w:rsidR="005B348C" w:rsidRDefault="005B348C" w:rsidP="1D73E1EA">
            <w:pPr>
              <w:rPr>
                <w:rFonts w:ascii="Aptos Narrow" w:hAnsi="Aptos Narrow"/>
                <w:color w:val="000000" w:themeColor="text1"/>
              </w:rPr>
            </w:pPr>
          </w:p>
          <w:p w14:paraId="7F8B1ABB" w14:textId="77777777" w:rsidR="005B348C" w:rsidRDefault="005B348C" w:rsidP="1D73E1EA">
            <w:pPr>
              <w:rPr>
                <w:rFonts w:ascii="Aptos Narrow" w:hAnsi="Aptos Narrow"/>
                <w:color w:val="000000" w:themeColor="text1"/>
              </w:rPr>
            </w:pPr>
          </w:p>
          <w:p w14:paraId="4A863CA3" w14:textId="77777777" w:rsidR="005B348C" w:rsidRDefault="005B348C" w:rsidP="1D73E1EA">
            <w:pPr>
              <w:rPr>
                <w:rFonts w:ascii="Aptos Narrow" w:hAnsi="Aptos Narrow"/>
                <w:color w:val="000000" w:themeColor="text1"/>
              </w:rPr>
            </w:pPr>
          </w:p>
          <w:p w14:paraId="616A768B" w14:textId="77777777" w:rsidR="005B348C" w:rsidRDefault="005B348C" w:rsidP="1D73E1EA">
            <w:pPr>
              <w:rPr>
                <w:rFonts w:ascii="Aptos Narrow" w:hAnsi="Aptos Narrow"/>
                <w:color w:val="000000" w:themeColor="text1"/>
              </w:rPr>
            </w:pPr>
          </w:p>
          <w:p w14:paraId="15A7F360" w14:textId="77777777" w:rsidR="005B348C" w:rsidRDefault="005B348C" w:rsidP="1D73E1EA">
            <w:pPr>
              <w:rPr>
                <w:rFonts w:ascii="Aptos Narrow" w:hAnsi="Aptos Narrow"/>
                <w:color w:val="000000" w:themeColor="text1"/>
              </w:rPr>
            </w:pPr>
          </w:p>
          <w:p w14:paraId="45A5356D" w14:textId="77777777" w:rsidR="005B348C" w:rsidRDefault="005B348C" w:rsidP="1D73E1EA">
            <w:pPr>
              <w:rPr>
                <w:rFonts w:ascii="Aptos Narrow" w:hAnsi="Aptos Narrow"/>
                <w:color w:val="000000" w:themeColor="text1"/>
              </w:rPr>
            </w:pPr>
          </w:p>
          <w:p w14:paraId="7DB41165" w14:textId="77777777" w:rsidR="005B348C" w:rsidRDefault="005B348C" w:rsidP="1D73E1EA">
            <w:pPr>
              <w:rPr>
                <w:rFonts w:ascii="Aptos Narrow" w:hAnsi="Aptos Narrow"/>
                <w:color w:val="000000" w:themeColor="text1"/>
              </w:rPr>
            </w:pPr>
          </w:p>
          <w:p w14:paraId="2C348584" w14:textId="77777777" w:rsidR="005B348C" w:rsidRDefault="005B348C" w:rsidP="1D73E1EA">
            <w:pPr>
              <w:rPr>
                <w:rFonts w:ascii="Aptos Narrow" w:hAnsi="Aptos Narrow"/>
                <w:color w:val="000000" w:themeColor="text1"/>
              </w:rPr>
            </w:pPr>
          </w:p>
          <w:p w14:paraId="1C1A8B0E" w14:textId="696927E3" w:rsidR="3F7CD568" w:rsidRDefault="3F7CD568" w:rsidP="1D73E1EA">
            <w:pPr>
              <w:rPr>
                <w:rFonts w:ascii="Aptos Narrow" w:hAnsi="Aptos Narrow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3617AE7" wp14:editId="46769A1F">
                  <wp:extent cx="5415036" cy="3814953"/>
                  <wp:effectExtent l="0" t="0" r="0" b="0"/>
                  <wp:docPr id="1381533717" name="Image 15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57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5036" cy="38149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70B82A" w14:textId="272819BA" w:rsidR="1D73E1EA" w:rsidRDefault="1D73E1EA" w:rsidP="1D73E1EA">
            <w:pPr>
              <w:rPr>
                <w:rFonts w:cs="Calibri"/>
                <w:color w:val="000000" w:themeColor="text1"/>
              </w:rPr>
            </w:pPr>
          </w:p>
          <w:p w14:paraId="6BF31963" w14:textId="73B546CA" w:rsidR="3F7CD568" w:rsidRDefault="3F7CD568">
            <w:r>
              <w:rPr>
                <w:noProof/>
              </w:rPr>
              <w:drawing>
                <wp:inline distT="0" distB="0" distL="0" distR="0" wp14:anchorId="2B7DC7A4" wp14:editId="5173FB7A">
                  <wp:extent cx="5715000" cy="4084415"/>
                  <wp:effectExtent l="0" t="0" r="0" b="0"/>
                  <wp:docPr id="1489060295" name="Image 1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58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0" cy="4084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B85AD5" w14:textId="475A87E2" w:rsidR="00223825" w:rsidRPr="00AE7CEE" w:rsidRDefault="00223825" w:rsidP="1D73E1EA">
            <w:pPr>
              <w:rPr>
                <w:rFonts w:cs="Calibri"/>
                <w:color w:val="000000" w:themeColor="text1"/>
              </w:rPr>
            </w:pPr>
            <w:r w:rsidRPr="00AE7CEE">
              <w:rPr>
                <w:rFonts w:cs="Calibri"/>
                <w:color w:val="000000" w:themeColor="text1"/>
              </w:rPr>
              <w:t xml:space="preserve">Zábradlí 1c/ZA a </w:t>
            </w:r>
            <w:proofErr w:type="gramStart"/>
            <w:r w:rsidRPr="00AE7CEE">
              <w:rPr>
                <w:rFonts w:cs="Calibri"/>
                <w:color w:val="000000" w:themeColor="text1"/>
              </w:rPr>
              <w:t>1b</w:t>
            </w:r>
            <w:proofErr w:type="gramEnd"/>
            <w:r w:rsidRPr="00AE7CEE">
              <w:rPr>
                <w:rFonts w:cs="Calibri"/>
                <w:color w:val="000000" w:themeColor="text1"/>
              </w:rPr>
              <w:t>/ZA jsou výrobky zábradlí z kompozitu.</w:t>
            </w:r>
            <w:r w:rsidRPr="00AE7CEE">
              <w:br/>
            </w:r>
            <w:r w:rsidRPr="00AE7CEE">
              <w:rPr>
                <w:rFonts w:cs="Calibri"/>
                <w:color w:val="000000" w:themeColor="text1"/>
              </w:rPr>
              <w:t>V soupisu prací jsou prvky v položkách pro montáž a dodávku zábradlí rovného z trubek.</w:t>
            </w:r>
          </w:p>
          <w:p w14:paraId="225FC4BC" w14:textId="167E8050" w:rsidR="1D73E1EA" w:rsidRPr="00AE7CEE" w:rsidRDefault="1D73E1EA"/>
          <w:p w14:paraId="0197638A" w14:textId="7BB7F250" w:rsidR="1D73E1EA" w:rsidRDefault="1D73E1EA"/>
          <w:p w14:paraId="2034BBBD" w14:textId="000C389F" w:rsidR="00D05856" w:rsidRPr="00AE7CEE" w:rsidRDefault="00223825" w:rsidP="0024582A">
            <w:pPr>
              <w:rPr>
                <w:rFonts w:cs="Calibri"/>
                <w:color w:val="000000"/>
              </w:rPr>
            </w:pPr>
            <w:r w:rsidRPr="00AE7CEE">
              <w:rPr>
                <w:rFonts w:cs="Calibri"/>
                <w:color w:val="000000" w:themeColor="text1"/>
              </w:rPr>
              <w:lastRenderedPageBreak/>
              <w:t xml:space="preserve">Žádáme zadavatele o provedení opravy v soupise prací. Zábradlí 1c/ZA a </w:t>
            </w:r>
            <w:proofErr w:type="gramStart"/>
            <w:r w:rsidRPr="00AE7CEE">
              <w:rPr>
                <w:rFonts w:cs="Calibri"/>
                <w:color w:val="000000" w:themeColor="text1"/>
              </w:rPr>
              <w:t>1b</w:t>
            </w:r>
            <w:proofErr w:type="gramEnd"/>
            <w:r w:rsidRPr="00AE7CEE">
              <w:rPr>
                <w:rFonts w:cs="Calibri"/>
                <w:color w:val="000000" w:themeColor="text1"/>
              </w:rPr>
              <w:t>/ZA jsou výrobky zábradlí</w:t>
            </w:r>
            <w:r w:rsidR="473BEA4B" w:rsidRPr="00AE7CEE">
              <w:rPr>
                <w:rFonts w:cs="Calibri"/>
                <w:color w:val="000000" w:themeColor="text1"/>
              </w:rPr>
              <w:t xml:space="preserve"> </w:t>
            </w:r>
            <w:r w:rsidRPr="00AE7CEE">
              <w:rPr>
                <w:rFonts w:cs="Calibri"/>
                <w:color w:val="000000" w:themeColor="text1"/>
              </w:rPr>
              <w:t>z kompozitu. Žádáme o doplnění položek pro kompozity zvlášť.</w:t>
            </w:r>
          </w:p>
        </w:tc>
      </w:tr>
      <w:tr w:rsidR="00A92B70" w14:paraId="34011E26" w14:textId="77777777" w:rsidTr="148C0991">
        <w:trPr>
          <w:trHeight w:val="70"/>
        </w:trPr>
        <w:tc>
          <w:tcPr>
            <w:tcW w:w="927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148C0991">
        <w:trPr>
          <w:trHeight w:val="567"/>
        </w:trPr>
        <w:tc>
          <w:tcPr>
            <w:tcW w:w="9270" w:type="dxa"/>
            <w:gridSpan w:val="2"/>
            <w:shd w:val="clear" w:color="auto" w:fill="D9F2D0" w:themeFill="accent6" w:themeFillTint="33"/>
            <w:vAlign w:val="center"/>
          </w:tcPr>
          <w:p w14:paraId="025AF692" w14:textId="6E677139" w:rsidR="00465C97" w:rsidRPr="00465C97" w:rsidRDefault="001D594F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AE7CEE">
        <w:tblPrEx>
          <w:tblCellMar>
            <w:left w:w="70" w:type="dxa"/>
            <w:right w:w="70" w:type="dxa"/>
          </w:tblCellMar>
        </w:tblPrEx>
        <w:trPr>
          <w:trHeight w:val="1119"/>
        </w:trPr>
        <w:tc>
          <w:tcPr>
            <w:tcW w:w="9270" w:type="dxa"/>
            <w:gridSpan w:val="2"/>
          </w:tcPr>
          <w:p w14:paraId="613084FD" w14:textId="48D953FB" w:rsidR="00AB48BE" w:rsidRPr="00F976F5" w:rsidRDefault="7DF93081" w:rsidP="148C0991">
            <w:pPr>
              <w:spacing w:after="160" w:line="257" w:lineRule="auto"/>
            </w:pPr>
            <w:r w:rsidRPr="00F976F5">
              <w:rPr>
                <w:rFonts w:eastAsia="Arial" w:cs="Arial"/>
              </w:rPr>
              <w:t xml:space="preserve">K uvedenému dotazu zadavatel uvádí, že prvky 1c/ZA a </w:t>
            </w:r>
            <w:proofErr w:type="gramStart"/>
            <w:r w:rsidRPr="00F976F5">
              <w:rPr>
                <w:rFonts w:eastAsia="Arial" w:cs="Arial"/>
              </w:rPr>
              <w:t>1b</w:t>
            </w:r>
            <w:proofErr w:type="gramEnd"/>
            <w:r w:rsidRPr="00F976F5">
              <w:rPr>
                <w:rFonts w:eastAsia="Arial" w:cs="Arial"/>
              </w:rPr>
              <w:t>/ZA byly v položkách č. 146 a 147 vymazány a přesunuty do položek č. 152 a 153.</w:t>
            </w:r>
          </w:p>
          <w:p w14:paraId="25849A04" w14:textId="07A78FD1" w:rsidR="00AB48BE" w:rsidRPr="00F976F5" w:rsidRDefault="00AB48BE" w:rsidP="00981583"/>
        </w:tc>
      </w:tr>
      <w:tr w:rsidR="00465C97" w14:paraId="2972FBC8" w14:textId="77777777" w:rsidTr="00AE7CEE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014" w:type="dxa"/>
            <w:vAlign w:val="center"/>
          </w:tcPr>
          <w:p w14:paraId="4ED701F5" w14:textId="50FFA7FE" w:rsidR="00465C97" w:rsidRPr="00AE7CEE" w:rsidRDefault="001D594F" w:rsidP="00A92B70">
            <w:pPr>
              <w:rPr>
                <w:sz w:val="20"/>
                <w:szCs w:val="20"/>
              </w:rPr>
            </w:pPr>
            <w:r w:rsidRPr="00AE7CEE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AE7CEE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014" w:type="dxa"/>
            <w:tcBorders>
              <w:bottom w:val="single" w:sz="4" w:space="0" w:color="auto"/>
            </w:tcBorders>
            <w:vAlign w:val="center"/>
          </w:tcPr>
          <w:p w14:paraId="752A49C1" w14:textId="401346D9" w:rsidR="00465C97" w:rsidRPr="00AE7CEE" w:rsidRDefault="001D594F" w:rsidP="00A92B70">
            <w:pPr>
              <w:rPr>
                <w:sz w:val="20"/>
                <w:szCs w:val="20"/>
              </w:rPr>
            </w:pPr>
            <w:r w:rsidRPr="00AE7CEE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CFC49" w14:textId="77777777" w:rsidR="00A046F8" w:rsidRDefault="00A046F8" w:rsidP="00A92B70">
      <w:pPr>
        <w:spacing w:after="0" w:line="240" w:lineRule="auto"/>
      </w:pPr>
      <w:r>
        <w:separator/>
      </w:r>
    </w:p>
  </w:endnote>
  <w:endnote w:type="continuationSeparator" w:id="0">
    <w:p w14:paraId="1040397C" w14:textId="77777777" w:rsidR="00A046F8" w:rsidRDefault="00A046F8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3DD92" w14:textId="77777777" w:rsidR="00A046F8" w:rsidRDefault="00A046F8" w:rsidP="00A92B70">
      <w:pPr>
        <w:spacing w:after="0" w:line="240" w:lineRule="auto"/>
      </w:pPr>
      <w:r>
        <w:separator/>
      </w:r>
    </w:p>
  </w:footnote>
  <w:footnote w:type="continuationSeparator" w:id="0">
    <w:p w14:paraId="667772D4" w14:textId="77777777" w:rsidR="00A046F8" w:rsidRDefault="00A046F8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8D1F4B"/>
    <w:multiLevelType w:val="hybridMultilevel"/>
    <w:tmpl w:val="118C6FF4"/>
    <w:lvl w:ilvl="0" w:tplc="0405000F">
      <w:start w:val="9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8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1022D8"/>
    <w:multiLevelType w:val="hybridMultilevel"/>
    <w:tmpl w:val="D96A71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8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4"/>
  </w:num>
  <w:num w:numId="2" w16cid:durableId="971397623">
    <w:abstractNumId w:val="8"/>
  </w:num>
  <w:num w:numId="3" w16cid:durableId="2093309431">
    <w:abstractNumId w:val="32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9"/>
  </w:num>
  <w:num w:numId="7" w16cid:durableId="2037844502">
    <w:abstractNumId w:val="25"/>
  </w:num>
  <w:num w:numId="8" w16cid:durableId="1877350249">
    <w:abstractNumId w:val="28"/>
  </w:num>
  <w:num w:numId="9" w16cid:durableId="1326665483">
    <w:abstractNumId w:val="34"/>
  </w:num>
  <w:num w:numId="10" w16cid:durableId="162359199">
    <w:abstractNumId w:val="7"/>
  </w:num>
  <w:num w:numId="11" w16cid:durableId="1920403494">
    <w:abstractNumId w:val="35"/>
  </w:num>
  <w:num w:numId="12" w16cid:durableId="535243660">
    <w:abstractNumId w:val="18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6"/>
  </w:num>
  <w:num w:numId="16" w16cid:durableId="1469401688">
    <w:abstractNumId w:val="6"/>
  </w:num>
  <w:num w:numId="17" w16cid:durableId="1496533449">
    <w:abstractNumId w:val="17"/>
  </w:num>
  <w:num w:numId="18" w16cid:durableId="1118136413">
    <w:abstractNumId w:val="30"/>
  </w:num>
  <w:num w:numId="19" w16cid:durableId="1481965635">
    <w:abstractNumId w:val="38"/>
  </w:num>
  <w:num w:numId="20" w16cid:durableId="1040277648">
    <w:abstractNumId w:val="31"/>
  </w:num>
  <w:num w:numId="21" w16cid:durableId="1397046094">
    <w:abstractNumId w:val="0"/>
  </w:num>
  <w:num w:numId="22" w16cid:durableId="386221613">
    <w:abstractNumId w:val="22"/>
  </w:num>
  <w:num w:numId="23" w16cid:durableId="1849900947">
    <w:abstractNumId w:val="15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3"/>
  </w:num>
  <w:num w:numId="27" w16cid:durableId="1175607031">
    <w:abstractNumId w:val="29"/>
  </w:num>
  <w:num w:numId="28" w16cid:durableId="1648128414">
    <w:abstractNumId w:val="33"/>
  </w:num>
  <w:num w:numId="29" w16cid:durableId="577835489">
    <w:abstractNumId w:val="14"/>
  </w:num>
  <w:num w:numId="30" w16cid:durableId="1032732091">
    <w:abstractNumId w:val="26"/>
  </w:num>
  <w:num w:numId="31" w16cid:durableId="1987274197">
    <w:abstractNumId w:val="12"/>
  </w:num>
  <w:num w:numId="32" w16cid:durableId="1079983051">
    <w:abstractNumId w:val="39"/>
  </w:num>
  <w:num w:numId="33" w16cid:durableId="1609773078">
    <w:abstractNumId w:val="37"/>
  </w:num>
  <w:num w:numId="34" w16cid:durableId="1663121522">
    <w:abstractNumId w:val="20"/>
  </w:num>
  <w:num w:numId="35" w16cid:durableId="1191182631">
    <w:abstractNumId w:val="21"/>
  </w:num>
  <w:num w:numId="36" w16cid:durableId="2055081177">
    <w:abstractNumId w:val="5"/>
  </w:num>
  <w:num w:numId="37" w16cid:durableId="1325203456">
    <w:abstractNumId w:val="11"/>
  </w:num>
  <w:num w:numId="38" w16cid:durableId="1862664220">
    <w:abstractNumId w:val="27"/>
  </w:num>
  <w:num w:numId="39" w16cid:durableId="655450524">
    <w:abstractNumId w:val="36"/>
  </w:num>
  <w:num w:numId="40" w16cid:durableId="988052558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5CB7"/>
    <w:rsid w:val="00013DB5"/>
    <w:rsid w:val="00015A6B"/>
    <w:rsid w:val="00015C4E"/>
    <w:rsid w:val="00016877"/>
    <w:rsid w:val="0003484A"/>
    <w:rsid w:val="00035B84"/>
    <w:rsid w:val="00050DBE"/>
    <w:rsid w:val="00053DF1"/>
    <w:rsid w:val="00055DD8"/>
    <w:rsid w:val="00056E96"/>
    <w:rsid w:val="00060778"/>
    <w:rsid w:val="00062CE4"/>
    <w:rsid w:val="00066ED7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521"/>
    <w:rsid w:val="00116AB4"/>
    <w:rsid w:val="00120C1F"/>
    <w:rsid w:val="001224D4"/>
    <w:rsid w:val="00124CE8"/>
    <w:rsid w:val="00131138"/>
    <w:rsid w:val="001341B8"/>
    <w:rsid w:val="00136FEB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58D9"/>
    <w:rsid w:val="0017652B"/>
    <w:rsid w:val="00177260"/>
    <w:rsid w:val="00180F99"/>
    <w:rsid w:val="001845A4"/>
    <w:rsid w:val="00184965"/>
    <w:rsid w:val="00191324"/>
    <w:rsid w:val="001932FC"/>
    <w:rsid w:val="001B0051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D594F"/>
    <w:rsid w:val="001E4A3F"/>
    <w:rsid w:val="001E5E8E"/>
    <w:rsid w:val="001F220F"/>
    <w:rsid w:val="001F224D"/>
    <w:rsid w:val="00202855"/>
    <w:rsid w:val="00203CDB"/>
    <w:rsid w:val="0020464F"/>
    <w:rsid w:val="00206168"/>
    <w:rsid w:val="00210B93"/>
    <w:rsid w:val="00211D7D"/>
    <w:rsid w:val="0021716F"/>
    <w:rsid w:val="00222101"/>
    <w:rsid w:val="0022330E"/>
    <w:rsid w:val="00223825"/>
    <w:rsid w:val="00230A89"/>
    <w:rsid w:val="002316FD"/>
    <w:rsid w:val="00237D4D"/>
    <w:rsid w:val="0024582A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E54A5"/>
    <w:rsid w:val="002F1386"/>
    <w:rsid w:val="00302A5C"/>
    <w:rsid w:val="00302A74"/>
    <w:rsid w:val="00305D3A"/>
    <w:rsid w:val="00321D87"/>
    <w:rsid w:val="00322EE9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37E0"/>
    <w:rsid w:val="00375A7A"/>
    <w:rsid w:val="00377BB0"/>
    <w:rsid w:val="00380AD2"/>
    <w:rsid w:val="00380EC7"/>
    <w:rsid w:val="00381BD3"/>
    <w:rsid w:val="00384A93"/>
    <w:rsid w:val="00392478"/>
    <w:rsid w:val="00396735"/>
    <w:rsid w:val="003A592B"/>
    <w:rsid w:val="003A6677"/>
    <w:rsid w:val="003B16A4"/>
    <w:rsid w:val="003B43F5"/>
    <w:rsid w:val="003B5C9B"/>
    <w:rsid w:val="003C14D7"/>
    <w:rsid w:val="003C1848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11CF"/>
    <w:rsid w:val="003F315B"/>
    <w:rsid w:val="003F32D6"/>
    <w:rsid w:val="003F3554"/>
    <w:rsid w:val="003F3BDD"/>
    <w:rsid w:val="003F6C6B"/>
    <w:rsid w:val="0040406F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1F40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A3A41"/>
    <w:rsid w:val="004B0149"/>
    <w:rsid w:val="004B3A01"/>
    <w:rsid w:val="004B63C8"/>
    <w:rsid w:val="004B7D0E"/>
    <w:rsid w:val="004B7FA6"/>
    <w:rsid w:val="004C0B00"/>
    <w:rsid w:val="004C4115"/>
    <w:rsid w:val="004D0D2A"/>
    <w:rsid w:val="004D5664"/>
    <w:rsid w:val="004D5CDB"/>
    <w:rsid w:val="004D68C2"/>
    <w:rsid w:val="004E2948"/>
    <w:rsid w:val="004E4697"/>
    <w:rsid w:val="004E47AD"/>
    <w:rsid w:val="004F6DA3"/>
    <w:rsid w:val="0050152A"/>
    <w:rsid w:val="00501BCF"/>
    <w:rsid w:val="00536888"/>
    <w:rsid w:val="005462BA"/>
    <w:rsid w:val="00554B74"/>
    <w:rsid w:val="00557C80"/>
    <w:rsid w:val="0056052A"/>
    <w:rsid w:val="00561DF8"/>
    <w:rsid w:val="005657A9"/>
    <w:rsid w:val="0056595A"/>
    <w:rsid w:val="0057245A"/>
    <w:rsid w:val="005745B7"/>
    <w:rsid w:val="00575037"/>
    <w:rsid w:val="005751DF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48C"/>
    <w:rsid w:val="005B38AC"/>
    <w:rsid w:val="005C37F8"/>
    <w:rsid w:val="005C5320"/>
    <w:rsid w:val="005D12E2"/>
    <w:rsid w:val="005D2601"/>
    <w:rsid w:val="005D3391"/>
    <w:rsid w:val="005D477A"/>
    <w:rsid w:val="005D4C24"/>
    <w:rsid w:val="005E29AC"/>
    <w:rsid w:val="005E6658"/>
    <w:rsid w:val="005E704F"/>
    <w:rsid w:val="005F0FA1"/>
    <w:rsid w:val="005F4693"/>
    <w:rsid w:val="00602ABD"/>
    <w:rsid w:val="006051FC"/>
    <w:rsid w:val="006106B4"/>
    <w:rsid w:val="00614BCD"/>
    <w:rsid w:val="00630685"/>
    <w:rsid w:val="006321DB"/>
    <w:rsid w:val="0063763D"/>
    <w:rsid w:val="00637969"/>
    <w:rsid w:val="00642618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4C78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6F7B95"/>
    <w:rsid w:val="00710E5E"/>
    <w:rsid w:val="00711FD0"/>
    <w:rsid w:val="00713CB4"/>
    <w:rsid w:val="007169BC"/>
    <w:rsid w:val="00720D32"/>
    <w:rsid w:val="00723AB2"/>
    <w:rsid w:val="00724945"/>
    <w:rsid w:val="00726EBD"/>
    <w:rsid w:val="00731E5E"/>
    <w:rsid w:val="007420AC"/>
    <w:rsid w:val="00742734"/>
    <w:rsid w:val="007531FB"/>
    <w:rsid w:val="00754821"/>
    <w:rsid w:val="00756731"/>
    <w:rsid w:val="00756820"/>
    <w:rsid w:val="007731AE"/>
    <w:rsid w:val="0077779B"/>
    <w:rsid w:val="00785695"/>
    <w:rsid w:val="0078671C"/>
    <w:rsid w:val="00786A79"/>
    <w:rsid w:val="00787302"/>
    <w:rsid w:val="00787637"/>
    <w:rsid w:val="00790407"/>
    <w:rsid w:val="00790B79"/>
    <w:rsid w:val="00791C7C"/>
    <w:rsid w:val="007923D4"/>
    <w:rsid w:val="007931DE"/>
    <w:rsid w:val="007A2DCC"/>
    <w:rsid w:val="007B1E37"/>
    <w:rsid w:val="007B6B84"/>
    <w:rsid w:val="007C0BA5"/>
    <w:rsid w:val="007C5E80"/>
    <w:rsid w:val="007D27CF"/>
    <w:rsid w:val="007D3EBD"/>
    <w:rsid w:val="007D59DF"/>
    <w:rsid w:val="007D654A"/>
    <w:rsid w:val="007D7AD0"/>
    <w:rsid w:val="007E1467"/>
    <w:rsid w:val="007F3BA6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560"/>
    <w:rsid w:val="008159A1"/>
    <w:rsid w:val="00817966"/>
    <w:rsid w:val="008214AF"/>
    <w:rsid w:val="00822CCF"/>
    <w:rsid w:val="00824181"/>
    <w:rsid w:val="0082489F"/>
    <w:rsid w:val="00824E6C"/>
    <w:rsid w:val="00835F96"/>
    <w:rsid w:val="008417BF"/>
    <w:rsid w:val="00852DC5"/>
    <w:rsid w:val="0085427F"/>
    <w:rsid w:val="00854E0A"/>
    <w:rsid w:val="00855E91"/>
    <w:rsid w:val="00862E8E"/>
    <w:rsid w:val="0086315C"/>
    <w:rsid w:val="008721CB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3837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10369"/>
    <w:rsid w:val="00921D0E"/>
    <w:rsid w:val="00933CD2"/>
    <w:rsid w:val="009347E0"/>
    <w:rsid w:val="00946757"/>
    <w:rsid w:val="009514FF"/>
    <w:rsid w:val="00953CD8"/>
    <w:rsid w:val="009550C5"/>
    <w:rsid w:val="009675AE"/>
    <w:rsid w:val="00975D9E"/>
    <w:rsid w:val="00977489"/>
    <w:rsid w:val="00981583"/>
    <w:rsid w:val="0098415B"/>
    <w:rsid w:val="0099087B"/>
    <w:rsid w:val="00990DD3"/>
    <w:rsid w:val="009950A2"/>
    <w:rsid w:val="009A0F1E"/>
    <w:rsid w:val="009A2515"/>
    <w:rsid w:val="009A4070"/>
    <w:rsid w:val="009A5626"/>
    <w:rsid w:val="009A6520"/>
    <w:rsid w:val="009A767D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0A99"/>
    <w:rsid w:val="009E46F1"/>
    <w:rsid w:val="009E4C10"/>
    <w:rsid w:val="009E7257"/>
    <w:rsid w:val="009F3236"/>
    <w:rsid w:val="009F3CF2"/>
    <w:rsid w:val="009F4466"/>
    <w:rsid w:val="009F7112"/>
    <w:rsid w:val="00A007CE"/>
    <w:rsid w:val="00A044DE"/>
    <w:rsid w:val="00A046F8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636F9"/>
    <w:rsid w:val="00A81808"/>
    <w:rsid w:val="00A81E1D"/>
    <w:rsid w:val="00A82A86"/>
    <w:rsid w:val="00A83F7B"/>
    <w:rsid w:val="00A925B7"/>
    <w:rsid w:val="00A92B70"/>
    <w:rsid w:val="00A94B36"/>
    <w:rsid w:val="00A9534C"/>
    <w:rsid w:val="00A966E3"/>
    <w:rsid w:val="00AA0D25"/>
    <w:rsid w:val="00AA0F8C"/>
    <w:rsid w:val="00AA46BC"/>
    <w:rsid w:val="00AA739C"/>
    <w:rsid w:val="00AB48BE"/>
    <w:rsid w:val="00AB5538"/>
    <w:rsid w:val="00AB67DB"/>
    <w:rsid w:val="00AC12C8"/>
    <w:rsid w:val="00AC2D57"/>
    <w:rsid w:val="00AC3954"/>
    <w:rsid w:val="00AC3D3F"/>
    <w:rsid w:val="00AC54D9"/>
    <w:rsid w:val="00AD0555"/>
    <w:rsid w:val="00AD0BED"/>
    <w:rsid w:val="00AE0024"/>
    <w:rsid w:val="00AE7CEE"/>
    <w:rsid w:val="00AF4A8C"/>
    <w:rsid w:val="00AF6D2F"/>
    <w:rsid w:val="00AF7456"/>
    <w:rsid w:val="00B1075C"/>
    <w:rsid w:val="00B112A9"/>
    <w:rsid w:val="00B155C9"/>
    <w:rsid w:val="00B17B70"/>
    <w:rsid w:val="00B26F24"/>
    <w:rsid w:val="00B36B5A"/>
    <w:rsid w:val="00B42771"/>
    <w:rsid w:val="00B4703D"/>
    <w:rsid w:val="00B506A7"/>
    <w:rsid w:val="00B520D2"/>
    <w:rsid w:val="00B52710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D37E0"/>
    <w:rsid w:val="00BE1201"/>
    <w:rsid w:val="00BE5C43"/>
    <w:rsid w:val="00BE69D3"/>
    <w:rsid w:val="00BE7376"/>
    <w:rsid w:val="00BF119B"/>
    <w:rsid w:val="00BF17FE"/>
    <w:rsid w:val="00BF2818"/>
    <w:rsid w:val="00BF41D4"/>
    <w:rsid w:val="00BF54F5"/>
    <w:rsid w:val="00BF6134"/>
    <w:rsid w:val="00BF64D4"/>
    <w:rsid w:val="00BF6B56"/>
    <w:rsid w:val="00C0730E"/>
    <w:rsid w:val="00C15F3D"/>
    <w:rsid w:val="00C22180"/>
    <w:rsid w:val="00C25459"/>
    <w:rsid w:val="00C31303"/>
    <w:rsid w:val="00C32084"/>
    <w:rsid w:val="00C40A8D"/>
    <w:rsid w:val="00C425D8"/>
    <w:rsid w:val="00C428BA"/>
    <w:rsid w:val="00C43132"/>
    <w:rsid w:val="00C432E7"/>
    <w:rsid w:val="00C43542"/>
    <w:rsid w:val="00C44CA3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0C76"/>
    <w:rsid w:val="00C911E1"/>
    <w:rsid w:val="00C91367"/>
    <w:rsid w:val="00C92C3C"/>
    <w:rsid w:val="00C959BD"/>
    <w:rsid w:val="00C97687"/>
    <w:rsid w:val="00CA097E"/>
    <w:rsid w:val="00CA375E"/>
    <w:rsid w:val="00CA45B8"/>
    <w:rsid w:val="00CA6B3B"/>
    <w:rsid w:val="00CB204D"/>
    <w:rsid w:val="00CB39CB"/>
    <w:rsid w:val="00CB525A"/>
    <w:rsid w:val="00CB6A62"/>
    <w:rsid w:val="00CB7C6F"/>
    <w:rsid w:val="00CC1264"/>
    <w:rsid w:val="00CC1939"/>
    <w:rsid w:val="00CC34C8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5856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60A61"/>
    <w:rsid w:val="00D613A4"/>
    <w:rsid w:val="00D67512"/>
    <w:rsid w:val="00D678CB"/>
    <w:rsid w:val="00D75810"/>
    <w:rsid w:val="00D81C52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9391C"/>
    <w:rsid w:val="00E9515C"/>
    <w:rsid w:val="00E95B58"/>
    <w:rsid w:val="00E95CE2"/>
    <w:rsid w:val="00E96846"/>
    <w:rsid w:val="00EA1ABA"/>
    <w:rsid w:val="00EA287F"/>
    <w:rsid w:val="00EA57BB"/>
    <w:rsid w:val="00EA5FE8"/>
    <w:rsid w:val="00EB2165"/>
    <w:rsid w:val="00EB6A70"/>
    <w:rsid w:val="00EC0BBA"/>
    <w:rsid w:val="00EC2A35"/>
    <w:rsid w:val="00EC36D3"/>
    <w:rsid w:val="00EC5A9E"/>
    <w:rsid w:val="00ED4C54"/>
    <w:rsid w:val="00EE3B4C"/>
    <w:rsid w:val="00EE6CB9"/>
    <w:rsid w:val="00EE6D69"/>
    <w:rsid w:val="00EF0D8C"/>
    <w:rsid w:val="00EF26F9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5CA0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976F5"/>
    <w:rsid w:val="00FA3091"/>
    <w:rsid w:val="00FA358F"/>
    <w:rsid w:val="00FA693E"/>
    <w:rsid w:val="00FA7F34"/>
    <w:rsid w:val="00FB27F7"/>
    <w:rsid w:val="00FB5201"/>
    <w:rsid w:val="00FB68A1"/>
    <w:rsid w:val="00FC1AC8"/>
    <w:rsid w:val="00FD02E3"/>
    <w:rsid w:val="00FD1004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0CEB45DF"/>
    <w:rsid w:val="148C0991"/>
    <w:rsid w:val="1D73E1EA"/>
    <w:rsid w:val="1ED6DC0B"/>
    <w:rsid w:val="23875F27"/>
    <w:rsid w:val="2583CCD6"/>
    <w:rsid w:val="361255F9"/>
    <w:rsid w:val="3F7CD568"/>
    <w:rsid w:val="45677868"/>
    <w:rsid w:val="473BEA4B"/>
    <w:rsid w:val="47582B43"/>
    <w:rsid w:val="5D51EECF"/>
    <w:rsid w:val="7A0B8AED"/>
    <w:rsid w:val="7DF9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dminky.urs.cz/item/CS_URS_2022_01/76716111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236</Words>
  <Characters>1394</Characters>
  <Application>Microsoft Office Word</Application>
  <DocSecurity>0</DocSecurity>
  <Lines>11</Lines>
  <Paragraphs>3</Paragraphs>
  <ScaleCrop>false</ScaleCrop>
  <Company>PVS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39</cp:revision>
  <dcterms:created xsi:type="dcterms:W3CDTF">2025-01-16T11:20:00Z</dcterms:created>
  <dcterms:modified xsi:type="dcterms:W3CDTF">2025-03-01T11:58:00Z</dcterms:modified>
</cp:coreProperties>
</file>