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8535" w:type="dxa"/>
        <w:tblLook w:val="04A0" w:firstRow="1" w:lastRow="0" w:firstColumn="1" w:lastColumn="0" w:noHBand="0" w:noVBand="1"/>
      </w:tblPr>
      <w:tblGrid>
        <w:gridCol w:w="3256"/>
        <w:gridCol w:w="5279"/>
      </w:tblGrid>
      <w:tr w:rsidR="00465C97" w14:paraId="0C6980EA" w14:textId="77777777" w:rsidTr="00AC464E">
        <w:trPr>
          <w:trHeight w:val="567"/>
          <w:tblHeader/>
        </w:trPr>
        <w:tc>
          <w:tcPr>
            <w:tcW w:w="8535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540D01" w14:paraId="54DC8127" w14:textId="77777777" w:rsidTr="00540D01">
        <w:trPr>
          <w:trHeight w:val="567"/>
          <w:tblHeader/>
        </w:trPr>
        <w:tc>
          <w:tcPr>
            <w:tcW w:w="8535" w:type="dxa"/>
            <w:gridSpan w:val="2"/>
            <w:shd w:val="clear" w:color="auto" w:fill="auto"/>
            <w:vAlign w:val="center"/>
          </w:tcPr>
          <w:p w14:paraId="0C430BD5" w14:textId="3BE88F58" w:rsidR="00540D01" w:rsidRPr="00540D01" w:rsidRDefault="00540D01" w:rsidP="00540D01">
            <w:pPr>
              <w:pStyle w:val="Odstavecseseznamem"/>
              <w:numPr>
                <w:ilvl w:val="0"/>
                <w:numId w:val="40"/>
              </w:numPr>
              <w:tabs>
                <w:tab w:val="left" w:pos="1680"/>
              </w:tabs>
              <w:ind w:left="454" w:hanging="425"/>
              <w:rPr>
                <w:b/>
                <w:bCs/>
              </w:rPr>
            </w:pPr>
            <w:r w:rsidRPr="00540D01">
              <w:rPr>
                <w:b/>
                <w:bCs/>
              </w:rPr>
              <w:t>Dotazy týkající se výkazu výměr</w:t>
            </w:r>
          </w:p>
          <w:p w14:paraId="0329A833" w14:textId="77777777" w:rsidR="00540D01" w:rsidRDefault="00540D01" w:rsidP="00540D01">
            <w:pP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</w:p>
          <w:p w14:paraId="70265A61" w14:textId="77777777" w:rsidR="00540D01" w:rsidRPr="00973B26" w:rsidRDefault="00540D01" w:rsidP="00540D01">
            <w:pPr>
              <w:ind w:right="357"/>
              <w:rPr>
                <w:rFonts w:ascii="Aptos Narrow" w:hAnsi="Aptos Narrow"/>
                <w:color w:val="000000"/>
              </w:rPr>
            </w:pPr>
            <w:r w:rsidRPr="00973B26">
              <w:rPr>
                <w:rFonts w:ascii="Aptos Narrow" w:hAnsi="Aptos Narrow"/>
                <w:b/>
                <w:bCs/>
                <w:color w:val="000000"/>
              </w:rPr>
              <w:t>SO 40 – IPE nosníky</w:t>
            </w:r>
            <w:r w:rsidRPr="00973B26">
              <w:rPr>
                <w:rFonts w:ascii="Aptos Narrow" w:hAnsi="Aptos Narrow"/>
                <w:b/>
                <w:bCs/>
                <w:color w:val="000000"/>
              </w:rPr>
              <w:br/>
            </w:r>
            <w:r w:rsidRPr="00973B26">
              <w:rPr>
                <w:rFonts w:ascii="Aptos Narrow" w:hAnsi="Aptos Narrow"/>
                <w:color w:val="000000"/>
              </w:rPr>
              <w:t>D.1.1.40.01_Technick</w:t>
            </w:r>
            <w:r>
              <w:rPr>
                <w:rFonts w:ascii="Aptos Narrow" w:hAnsi="Aptos Narrow"/>
                <w:color w:val="000000"/>
              </w:rPr>
              <w:t>a</w:t>
            </w:r>
            <w:r w:rsidRPr="00973B26">
              <w:rPr>
                <w:rFonts w:ascii="Aptos Narrow" w:hAnsi="Aptos Narrow"/>
                <w:color w:val="000000"/>
              </w:rPr>
              <w:t xml:space="preserve"> zprava</w:t>
            </w:r>
            <w:r w:rsidRPr="00973B26">
              <w:rPr>
                <w:rFonts w:ascii="Aptos Narrow" w:hAnsi="Aptos Narrow"/>
                <w:b/>
                <w:bCs/>
                <w:color w:val="000000"/>
              </w:rPr>
              <w:br/>
              <w:t>2.1.19 Zámečnické výrobky</w:t>
            </w:r>
            <w:r w:rsidRPr="00973B26">
              <w:rPr>
                <w:rFonts w:ascii="Aptos Narrow" w:hAnsi="Aptos Narrow"/>
                <w:b/>
                <w:bCs/>
                <w:color w:val="000000"/>
              </w:rPr>
              <w:br/>
            </w:r>
            <w:r w:rsidRPr="00973B26">
              <w:rPr>
                <w:rFonts w:ascii="Aptos Narrow" w:hAnsi="Aptos Narrow"/>
                <w:color w:val="000000"/>
              </w:rPr>
              <w:t xml:space="preserve">Součástí armaturních komor jsou zámečnické výrobky. Například zábradlí, lávky nebo poklopy. Uvnitř komor, kde je zamezeno působení UV záření, budou zámečnické výrobky navrženy z kompozitu. </w:t>
            </w:r>
            <w:r w:rsidRPr="00973B26">
              <w:rPr>
                <w:rFonts w:ascii="Aptos Narrow" w:hAnsi="Aptos Narrow"/>
                <w:color w:val="FF0000"/>
              </w:rPr>
              <w:t>Ve venkovním prostředí budou zámečnické výrobky navrženy z nerezové oceli 316L.</w:t>
            </w:r>
            <w:r w:rsidRPr="00973B26">
              <w:rPr>
                <w:rFonts w:ascii="Aptos Narrow" w:hAnsi="Aptos Narrow"/>
                <w:color w:val="000000"/>
              </w:rPr>
              <w:t xml:space="preserve"> Výjimkou jsou pororošty, které jsou navrženy v </w:t>
            </w:r>
            <w:proofErr w:type="spellStart"/>
            <w:r w:rsidRPr="00973B26">
              <w:rPr>
                <w:rFonts w:ascii="Aptos Narrow" w:hAnsi="Aptos Narrow"/>
                <w:color w:val="000000"/>
              </w:rPr>
              <w:t>kompozitovém</w:t>
            </w:r>
            <w:proofErr w:type="spellEnd"/>
            <w:r w:rsidRPr="00973B26">
              <w:rPr>
                <w:rFonts w:ascii="Aptos Narrow" w:hAnsi="Aptos Narrow"/>
                <w:color w:val="000000"/>
              </w:rPr>
              <w:t xml:space="preserve"> provedení. Žebříková stupadla budou navržena jako ocelová s PE potahem.</w:t>
            </w:r>
            <w:r w:rsidRPr="00973B26">
              <w:rPr>
                <w:rFonts w:ascii="Aptos Narrow" w:hAnsi="Aptos Narrow"/>
                <w:color w:val="000000"/>
              </w:rPr>
              <w:br/>
            </w:r>
            <w:r w:rsidRPr="00973B26">
              <w:rPr>
                <w:rFonts w:ascii="Aptos Narrow" w:hAnsi="Aptos Narrow"/>
                <w:color w:val="000000"/>
              </w:rPr>
              <w:br/>
              <w:t>V tabulkách zámečnických prvků je uvedeno:</w:t>
            </w:r>
          </w:p>
          <w:p w14:paraId="0A6641BE" w14:textId="77777777" w:rsidR="00540D01" w:rsidRDefault="00540D01" w:rsidP="00540D01">
            <w:pP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063AFA47" wp14:editId="1FA02633">
                  <wp:extent cx="3820058" cy="419158"/>
                  <wp:effectExtent l="0" t="0" r="9525" b="0"/>
                  <wp:docPr id="48" name="Obrázek 4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E0C5E95-7733-EC92-DD15-ADB9AA2B2F5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Obrázek 47">
                            <a:extLst>
                              <a:ext uri="{FF2B5EF4-FFF2-40B4-BE49-F238E27FC236}">
                                <a16:creationId xmlns:a16="http://schemas.microsoft.com/office/drawing/2014/main" id="{2E0C5E95-7733-EC92-DD15-ADB9AA2B2F5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0058" cy="4191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F4BBDE" w14:textId="77777777" w:rsidR="00540D01" w:rsidRDefault="00540D01" w:rsidP="00540D01">
            <w:pP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5DE6330A" wp14:editId="6340EF88">
                  <wp:extent cx="4839375" cy="2257740"/>
                  <wp:effectExtent l="0" t="0" r="0" b="9525"/>
                  <wp:docPr id="49" name="Obrázek 4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190E345-CBD0-5C6A-D21B-999A4A8A656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Obrázek 48">
                            <a:extLst>
                              <a:ext uri="{FF2B5EF4-FFF2-40B4-BE49-F238E27FC236}">
                                <a16:creationId xmlns:a16="http://schemas.microsoft.com/office/drawing/2014/main" id="{8190E345-CBD0-5C6A-D21B-999A4A8A656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9375" cy="225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D7DCB6" w14:textId="77777777" w:rsidR="00540D01" w:rsidRDefault="00540D01" w:rsidP="00540D01">
            <w:pP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</w:p>
          <w:p w14:paraId="41B3231C" w14:textId="357B19B3" w:rsidR="00540D01" w:rsidRDefault="00540D01" w:rsidP="00540D01">
            <w:pP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E95C89C" wp14:editId="633DE7AE">
                  <wp:extent cx="4801270" cy="676369"/>
                  <wp:effectExtent l="0" t="0" r="0" b="9525"/>
                  <wp:docPr id="50" name="Obrázek 4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1A4F2CB-446B-4EB4-3CE0-1A6052AF09C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Obrázek 49">
                            <a:extLst>
                              <a:ext uri="{FF2B5EF4-FFF2-40B4-BE49-F238E27FC236}">
                                <a16:creationId xmlns:a16="http://schemas.microsoft.com/office/drawing/2014/main" id="{E1A4F2CB-446B-4EB4-3CE0-1A6052AF09C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1270" cy="676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17C142" w14:textId="77777777" w:rsidR="00540D01" w:rsidRDefault="00540D01" w:rsidP="00465C97">
            <w:pPr>
              <w:jc w:val="center"/>
              <w:rPr>
                <w:b/>
                <w:bCs/>
              </w:rPr>
            </w:pPr>
          </w:p>
          <w:p w14:paraId="1EA61557" w14:textId="77777777" w:rsidR="00540D01" w:rsidRDefault="00540D01" w:rsidP="00465C97">
            <w:pPr>
              <w:jc w:val="center"/>
              <w:rPr>
                <w:b/>
                <w:bCs/>
              </w:rPr>
            </w:pPr>
          </w:p>
          <w:p w14:paraId="22D16A17" w14:textId="77777777" w:rsidR="00540D01" w:rsidRDefault="00540D01" w:rsidP="00465C97">
            <w:pPr>
              <w:jc w:val="center"/>
              <w:rPr>
                <w:b/>
                <w:bCs/>
              </w:rPr>
            </w:pPr>
          </w:p>
          <w:p w14:paraId="5FCB8A4E" w14:textId="77777777" w:rsidR="00540D01" w:rsidRDefault="00540D01" w:rsidP="00465C97">
            <w:pPr>
              <w:jc w:val="center"/>
              <w:rPr>
                <w:b/>
                <w:bCs/>
              </w:rPr>
            </w:pPr>
          </w:p>
          <w:p w14:paraId="0AC8F966" w14:textId="77777777" w:rsidR="00540D01" w:rsidRDefault="00540D01" w:rsidP="00465C97">
            <w:pPr>
              <w:jc w:val="center"/>
              <w:rPr>
                <w:b/>
                <w:bCs/>
              </w:rPr>
            </w:pPr>
          </w:p>
          <w:p w14:paraId="3D50DDAE" w14:textId="77777777" w:rsidR="00540D01" w:rsidRDefault="00540D01" w:rsidP="00465C97">
            <w:pPr>
              <w:jc w:val="center"/>
              <w:rPr>
                <w:b/>
                <w:bCs/>
              </w:rPr>
            </w:pPr>
          </w:p>
          <w:p w14:paraId="76A90930" w14:textId="77777777" w:rsidR="00540D01" w:rsidRDefault="00540D01" w:rsidP="00465C97">
            <w:pPr>
              <w:jc w:val="center"/>
              <w:rPr>
                <w:b/>
                <w:bCs/>
              </w:rPr>
            </w:pPr>
          </w:p>
          <w:p w14:paraId="1F5A751A" w14:textId="77777777" w:rsidR="00540D01" w:rsidRDefault="00540D01" w:rsidP="00465C97">
            <w:pPr>
              <w:jc w:val="center"/>
              <w:rPr>
                <w:b/>
                <w:bCs/>
              </w:rPr>
            </w:pPr>
          </w:p>
          <w:p w14:paraId="1A368D00" w14:textId="77777777" w:rsidR="00540D01" w:rsidRDefault="00540D01" w:rsidP="00465C97">
            <w:pPr>
              <w:jc w:val="center"/>
              <w:rPr>
                <w:b/>
                <w:bCs/>
              </w:rPr>
            </w:pPr>
          </w:p>
          <w:p w14:paraId="6260B1C7" w14:textId="77777777" w:rsidR="00540D01" w:rsidRDefault="00540D01" w:rsidP="00465C97">
            <w:pPr>
              <w:jc w:val="center"/>
              <w:rPr>
                <w:b/>
                <w:bCs/>
              </w:rPr>
            </w:pPr>
          </w:p>
          <w:p w14:paraId="03EDE2C3" w14:textId="77777777" w:rsidR="00540D01" w:rsidRDefault="00540D01" w:rsidP="00465C97">
            <w:pPr>
              <w:jc w:val="center"/>
              <w:rPr>
                <w:b/>
                <w:bCs/>
              </w:rPr>
            </w:pPr>
          </w:p>
          <w:p w14:paraId="0594A7C2" w14:textId="77777777" w:rsidR="00540D01" w:rsidRDefault="00540D01" w:rsidP="00465C97">
            <w:pPr>
              <w:jc w:val="center"/>
              <w:rPr>
                <w:b/>
                <w:bCs/>
              </w:rPr>
            </w:pPr>
          </w:p>
          <w:p w14:paraId="65C95BE1" w14:textId="77777777" w:rsidR="00540D01" w:rsidRDefault="00540D01" w:rsidP="00465C97">
            <w:pPr>
              <w:jc w:val="center"/>
              <w:rPr>
                <w:b/>
                <w:bCs/>
              </w:rPr>
            </w:pPr>
          </w:p>
          <w:p w14:paraId="623EE15C" w14:textId="77777777" w:rsidR="00540D01" w:rsidRDefault="00540D01" w:rsidP="00465C97">
            <w:pPr>
              <w:jc w:val="center"/>
              <w:rPr>
                <w:b/>
                <w:bCs/>
              </w:rPr>
            </w:pPr>
          </w:p>
          <w:p w14:paraId="58EA1F8F" w14:textId="77777777" w:rsidR="00540D01" w:rsidRDefault="00540D01" w:rsidP="00465C97">
            <w:pPr>
              <w:jc w:val="center"/>
              <w:rPr>
                <w:b/>
                <w:bCs/>
              </w:rPr>
            </w:pPr>
          </w:p>
          <w:p w14:paraId="58E96184" w14:textId="77777777" w:rsidR="00540D01" w:rsidRDefault="00540D01" w:rsidP="00465C97">
            <w:pPr>
              <w:jc w:val="center"/>
              <w:rPr>
                <w:b/>
                <w:bCs/>
              </w:rPr>
            </w:pPr>
          </w:p>
          <w:p w14:paraId="2EDFA57D" w14:textId="77777777" w:rsidR="00540D01" w:rsidRPr="00465C97" w:rsidRDefault="00540D01" w:rsidP="00465C97">
            <w:pPr>
              <w:jc w:val="center"/>
              <w:rPr>
                <w:b/>
                <w:bCs/>
              </w:rPr>
            </w:pPr>
          </w:p>
        </w:tc>
      </w:tr>
      <w:tr w:rsidR="00910369" w14:paraId="2213077F" w14:textId="77777777" w:rsidTr="42843E85">
        <w:tblPrEx>
          <w:tblCellMar>
            <w:left w:w="70" w:type="dxa"/>
            <w:right w:w="70" w:type="dxa"/>
          </w:tblCellMar>
        </w:tblPrEx>
        <w:trPr>
          <w:trHeight w:val="300"/>
          <w:tblHeader/>
        </w:trPr>
        <w:tc>
          <w:tcPr>
            <w:tcW w:w="8535" w:type="dxa"/>
            <w:gridSpan w:val="2"/>
            <w:tcBorders>
              <w:bottom w:val="single" w:sz="4" w:space="0" w:color="auto"/>
            </w:tcBorders>
          </w:tcPr>
          <w:p w14:paraId="0B2EB971" w14:textId="42DA5964" w:rsidR="001B5876" w:rsidRPr="00294841" w:rsidRDefault="001B5876" w:rsidP="001B5876">
            <w:pPr>
              <w:spacing w:after="240"/>
              <w:rPr>
                <w:rFonts w:ascii="Aptos Narrow" w:hAnsi="Aptos Narrow"/>
                <w:color w:val="000000"/>
              </w:rPr>
            </w:pPr>
            <w:r w:rsidRPr="00294841">
              <w:rPr>
                <w:rFonts w:ascii="Aptos Narrow" w:hAnsi="Aptos Narrow"/>
                <w:color w:val="000000"/>
              </w:rPr>
              <w:lastRenderedPageBreak/>
              <w:t>V soupisu prací jsou nosníky IPE uvedeny v položkách jako ocel profilová jakost S235JR (11 375) průřez IPE 160.</w:t>
            </w:r>
          </w:p>
          <w:p w14:paraId="1AA13D9D" w14:textId="7BBEBF52" w:rsidR="00E463DD" w:rsidRDefault="001B5876" w:rsidP="00E4496E">
            <w:pP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5FBEB95A" wp14:editId="6ABC2E07">
                  <wp:extent cx="5293564" cy="2065027"/>
                  <wp:effectExtent l="0" t="0" r="0" b="0"/>
                  <wp:docPr id="51" name="Obrázek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0"/>
                          <pic:cNvPicPr/>
                        </pic:nvPicPr>
                        <pic:blipFill>
                          <a:blip r:embed="rId10">
                            <a:extLst>
                              <a:ext uri="{FF2B5EF4-FFF2-40B4-BE49-F238E27FC236}">
                                <a16:creationId xmlns="" xmlns:o="urn:schemas-microsoft-com:office:office" xmlns:v="urn:schemas-microsoft-com:vml" xmlns:w10="urn:schemas-microsoft-com:office:word" xmlns:w="http://schemas.openxmlformats.org/wordprocessingml/2006/main" xmlns:a16="http://schemas.microsoft.com/office/drawing/2014/main" id="{A487640A-9AFD-6346-27EF-8BD807717698}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93564" cy="20650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D85347" w14:textId="7C9472C7" w:rsidR="6D4F5136" w:rsidRDefault="6D4F5136" w:rsidP="6D4F5136">
            <w:pPr>
              <w:rPr>
                <w:rFonts w:ascii="Aptos Narrow" w:hAnsi="Aptos Narrow"/>
                <w:color w:val="000000" w:themeColor="text1"/>
              </w:rPr>
            </w:pPr>
          </w:p>
          <w:p w14:paraId="2A2F7E43" w14:textId="1E102078" w:rsidR="00FD0809" w:rsidRPr="0012397F" w:rsidRDefault="00FD0809" w:rsidP="00FD0809">
            <w:pPr>
              <w:rPr>
                <w:rFonts w:ascii="Aptos Narrow" w:hAnsi="Aptos Narrow"/>
                <w:color w:val="000000"/>
              </w:rPr>
            </w:pPr>
            <w:r w:rsidRPr="0012397F">
              <w:rPr>
                <w:rFonts w:ascii="Aptos Narrow" w:hAnsi="Aptos Narrow"/>
                <w:color w:val="000000"/>
              </w:rPr>
              <w:t xml:space="preserve">Žádáme zadavatele o sdělení, jaký materiál má být oceněn. </w:t>
            </w:r>
          </w:p>
          <w:p w14:paraId="1D070E5E" w14:textId="77777777" w:rsidR="009E79AC" w:rsidRDefault="009E79AC" w:rsidP="00A6660F">
            <w:pPr>
              <w:rPr>
                <w:rFonts w:ascii="Aptos Narrow" w:hAnsi="Aptos Narrow"/>
                <w:b/>
                <w:bCs/>
                <w:color w:val="000000"/>
              </w:rPr>
            </w:pPr>
          </w:p>
          <w:p w14:paraId="333C6B6E" w14:textId="77777777" w:rsidR="005D15BE" w:rsidRDefault="005D15BE" w:rsidP="00A6660F">
            <w:pPr>
              <w:rPr>
                <w:rFonts w:ascii="Aptos Narrow" w:hAnsi="Aptos Narrow"/>
                <w:b/>
                <w:bCs/>
                <w:color w:val="000000"/>
              </w:rPr>
            </w:pPr>
          </w:p>
          <w:p w14:paraId="2034BBBD" w14:textId="73D6D992" w:rsidR="009E79AC" w:rsidRPr="009E79AC" w:rsidRDefault="009E79AC" w:rsidP="00A6660F">
            <w:pPr>
              <w:rPr>
                <w:rFonts w:ascii="Aptos Narrow" w:hAnsi="Aptos Narrow"/>
                <w:b/>
                <w:bCs/>
                <w:color w:val="000000"/>
              </w:rPr>
            </w:pPr>
          </w:p>
        </w:tc>
      </w:tr>
      <w:tr w:rsidR="00A92B70" w14:paraId="34011E26" w14:textId="77777777" w:rsidTr="42843E85">
        <w:trPr>
          <w:trHeight w:val="70"/>
        </w:trPr>
        <w:tc>
          <w:tcPr>
            <w:tcW w:w="8535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42843E85">
        <w:trPr>
          <w:trHeight w:val="567"/>
        </w:trPr>
        <w:tc>
          <w:tcPr>
            <w:tcW w:w="8535" w:type="dxa"/>
            <w:gridSpan w:val="2"/>
            <w:shd w:val="clear" w:color="auto" w:fill="D9F2D0" w:themeFill="accent6" w:themeFillTint="33"/>
            <w:vAlign w:val="center"/>
          </w:tcPr>
          <w:p w14:paraId="025AF692" w14:textId="377988AF" w:rsidR="00465C97" w:rsidRPr="00465C97" w:rsidRDefault="00AC464E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AC464E">
        <w:tblPrEx>
          <w:tblCellMar>
            <w:left w:w="70" w:type="dxa"/>
            <w:right w:w="70" w:type="dxa"/>
          </w:tblCellMar>
        </w:tblPrEx>
        <w:trPr>
          <w:trHeight w:val="917"/>
        </w:trPr>
        <w:tc>
          <w:tcPr>
            <w:tcW w:w="8535" w:type="dxa"/>
            <w:gridSpan w:val="2"/>
          </w:tcPr>
          <w:p w14:paraId="18ACA255" w14:textId="5110F640" w:rsidR="00AB48BE" w:rsidRPr="00AC464E" w:rsidRDefault="16A186C1" w:rsidP="42843E85">
            <w:pPr>
              <w:spacing w:after="160" w:line="257" w:lineRule="auto"/>
            </w:pPr>
            <w:r w:rsidRPr="00AC464E">
              <w:rPr>
                <w:rFonts w:eastAsia="Arial" w:cs="Arial"/>
              </w:rPr>
              <w:t>K uvedenému dotazu zadavatel uvádí, že tyto vypsané položky byly opraveny na nerez 316L.</w:t>
            </w:r>
          </w:p>
          <w:p w14:paraId="25849A04" w14:textId="55827E70" w:rsidR="00AB48BE" w:rsidRPr="00AC464E" w:rsidRDefault="00AB48BE" w:rsidP="00981583"/>
        </w:tc>
      </w:tr>
      <w:tr w:rsidR="00465C97" w14:paraId="2972FBC8" w14:textId="77777777" w:rsidTr="00F33DFB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279" w:type="dxa"/>
            <w:vAlign w:val="center"/>
          </w:tcPr>
          <w:p w14:paraId="4ED701F5" w14:textId="29CC817A" w:rsidR="00465C97" w:rsidRPr="00F33DFB" w:rsidRDefault="00AC464E" w:rsidP="00A92B70">
            <w:pPr>
              <w:rPr>
                <w:sz w:val="20"/>
                <w:szCs w:val="20"/>
              </w:rPr>
            </w:pPr>
            <w:r w:rsidRPr="00F33DFB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F33DFB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279" w:type="dxa"/>
            <w:tcBorders>
              <w:bottom w:val="single" w:sz="4" w:space="0" w:color="auto"/>
            </w:tcBorders>
            <w:vAlign w:val="center"/>
          </w:tcPr>
          <w:p w14:paraId="752A49C1" w14:textId="1F36EC27" w:rsidR="00465C97" w:rsidRPr="00F33DFB" w:rsidRDefault="00AC464E" w:rsidP="00A92B70">
            <w:pPr>
              <w:rPr>
                <w:sz w:val="20"/>
                <w:szCs w:val="20"/>
              </w:rPr>
            </w:pPr>
            <w:r w:rsidRPr="00F33DFB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 w:rsidP="00656796"/>
    <w:sectPr w:rsidR="00A92B7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3D8DA" w14:textId="77777777" w:rsidR="00D54CF3" w:rsidRDefault="00D54CF3" w:rsidP="00A92B70">
      <w:pPr>
        <w:spacing w:after="0" w:line="240" w:lineRule="auto"/>
      </w:pPr>
      <w:r>
        <w:separator/>
      </w:r>
    </w:p>
  </w:endnote>
  <w:endnote w:type="continuationSeparator" w:id="0">
    <w:p w14:paraId="3F5FEAC4" w14:textId="77777777" w:rsidR="00D54CF3" w:rsidRDefault="00D54CF3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1A7B7" w14:textId="77777777" w:rsidR="00D54CF3" w:rsidRDefault="00D54CF3" w:rsidP="00A92B70">
      <w:pPr>
        <w:spacing w:after="0" w:line="240" w:lineRule="auto"/>
      </w:pPr>
      <w:r>
        <w:separator/>
      </w:r>
    </w:p>
  </w:footnote>
  <w:footnote w:type="continuationSeparator" w:id="0">
    <w:p w14:paraId="24BE58A1" w14:textId="77777777" w:rsidR="00D54CF3" w:rsidRDefault="00D54CF3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2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661012"/>
    <w:multiLevelType w:val="hybridMultilevel"/>
    <w:tmpl w:val="910E4C82"/>
    <w:lvl w:ilvl="0" w:tplc="0405000F">
      <w:start w:val="9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1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2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4F7F03"/>
    <w:multiLevelType w:val="hybridMultilevel"/>
    <w:tmpl w:val="CEC619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9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8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num w:numId="1" w16cid:durableId="412627380">
    <w:abstractNumId w:val="24"/>
  </w:num>
  <w:num w:numId="2" w16cid:durableId="971397623">
    <w:abstractNumId w:val="8"/>
  </w:num>
  <w:num w:numId="3" w16cid:durableId="2093309431">
    <w:abstractNumId w:val="33"/>
  </w:num>
  <w:num w:numId="4" w16cid:durableId="1600990327">
    <w:abstractNumId w:val="3"/>
  </w:num>
  <w:num w:numId="5" w16cid:durableId="1740130997">
    <w:abstractNumId w:val="10"/>
  </w:num>
  <w:num w:numId="6" w16cid:durableId="566497444">
    <w:abstractNumId w:val="19"/>
  </w:num>
  <w:num w:numId="7" w16cid:durableId="2037844502">
    <w:abstractNumId w:val="25"/>
  </w:num>
  <w:num w:numId="8" w16cid:durableId="1877350249">
    <w:abstractNumId w:val="29"/>
  </w:num>
  <w:num w:numId="9" w16cid:durableId="1326665483">
    <w:abstractNumId w:val="35"/>
  </w:num>
  <w:num w:numId="10" w16cid:durableId="162359199">
    <w:abstractNumId w:val="7"/>
  </w:num>
  <w:num w:numId="11" w16cid:durableId="1920403494">
    <w:abstractNumId w:val="36"/>
  </w:num>
  <w:num w:numId="12" w16cid:durableId="535243660">
    <w:abstractNumId w:val="17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5"/>
  </w:num>
  <w:num w:numId="16" w16cid:durableId="1469401688">
    <w:abstractNumId w:val="6"/>
  </w:num>
  <w:num w:numId="17" w16cid:durableId="1496533449">
    <w:abstractNumId w:val="16"/>
  </w:num>
  <w:num w:numId="18" w16cid:durableId="1118136413">
    <w:abstractNumId w:val="31"/>
  </w:num>
  <w:num w:numId="19" w16cid:durableId="1481965635">
    <w:abstractNumId w:val="38"/>
  </w:num>
  <w:num w:numId="20" w16cid:durableId="1040277648">
    <w:abstractNumId w:val="32"/>
  </w:num>
  <w:num w:numId="21" w16cid:durableId="1397046094">
    <w:abstractNumId w:val="0"/>
  </w:num>
  <w:num w:numId="22" w16cid:durableId="386221613">
    <w:abstractNumId w:val="22"/>
  </w:num>
  <w:num w:numId="23" w16cid:durableId="1849900947">
    <w:abstractNumId w:val="14"/>
  </w:num>
  <w:num w:numId="24" w16cid:durableId="916668506">
    <w:abstractNumId w:val="1"/>
  </w:num>
  <w:num w:numId="25" w16cid:durableId="1605117731">
    <w:abstractNumId w:val="9"/>
  </w:num>
  <w:num w:numId="26" w16cid:durableId="2021079776">
    <w:abstractNumId w:val="23"/>
  </w:num>
  <w:num w:numId="27" w16cid:durableId="1175607031">
    <w:abstractNumId w:val="30"/>
  </w:num>
  <w:num w:numId="28" w16cid:durableId="1648128414">
    <w:abstractNumId w:val="34"/>
  </w:num>
  <w:num w:numId="29" w16cid:durableId="577835489">
    <w:abstractNumId w:val="13"/>
  </w:num>
  <w:num w:numId="30" w16cid:durableId="1032732091">
    <w:abstractNumId w:val="27"/>
  </w:num>
  <w:num w:numId="31" w16cid:durableId="1987274197">
    <w:abstractNumId w:val="12"/>
  </w:num>
  <w:num w:numId="32" w16cid:durableId="1079983051">
    <w:abstractNumId w:val="39"/>
  </w:num>
  <w:num w:numId="33" w16cid:durableId="1609773078">
    <w:abstractNumId w:val="37"/>
  </w:num>
  <w:num w:numId="34" w16cid:durableId="1663121522">
    <w:abstractNumId w:val="20"/>
  </w:num>
  <w:num w:numId="35" w16cid:durableId="1191182631">
    <w:abstractNumId w:val="21"/>
  </w:num>
  <w:num w:numId="36" w16cid:durableId="2055081177">
    <w:abstractNumId w:val="5"/>
  </w:num>
  <w:num w:numId="37" w16cid:durableId="1325203456">
    <w:abstractNumId w:val="11"/>
  </w:num>
  <w:num w:numId="38" w16cid:durableId="1862664220">
    <w:abstractNumId w:val="28"/>
  </w:num>
  <w:num w:numId="39" w16cid:durableId="867990461">
    <w:abstractNumId w:val="26"/>
  </w:num>
  <w:num w:numId="40" w16cid:durableId="2022514334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5CB7"/>
    <w:rsid w:val="00013DB5"/>
    <w:rsid w:val="00015A6B"/>
    <w:rsid w:val="00015C4E"/>
    <w:rsid w:val="00016877"/>
    <w:rsid w:val="0003484A"/>
    <w:rsid w:val="00035B84"/>
    <w:rsid w:val="000509AB"/>
    <w:rsid w:val="00050DBE"/>
    <w:rsid w:val="00053DF1"/>
    <w:rsid w:val="00055DD8"/>
    <w:rsid w:val="00056E96"/>
    <w:rsid w:val="00060778"/>
    <w:rsid w:val="00062CE4"/>
    <w:rsid w:val="00066ED7"/>
    <w:rsid w:val="00067C07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275B"/>
    <w:rsid w:val="000C3A45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521"/>
    <w:rsid w:val="00116AB4"/>
    <w:rsid w:val="00120C1F"/>
    <w:rsid w:val="001224D4"/>
    <w:rsid w:val="0012397F"/>
    <w:rsid w:val="00124CE8"/>
    <w:rsid w:val="00131138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3235"/>
    <w:rsid w:val="00167DF9"/>
    <w:rsid w:val="00167F2C"/>
    <w:rsid w:val="001728C5"/>
    <w:rsid w:val="0017652B"/>
    <w:rsid w:val="00177260"/>
    <w:rsid w:val="00180F99"/>
    <w:rsid w:val="001845A4"/>
    <w:rsid w:val="00184965"/>
    <w:rsid w:val="00191324"/>
    <w:rsid w:val="001932FC"/>
    <w:rsid w:val="001B1BA2"/>
    <w:rsid w:val="001B449A"/>
    <w:rsid w:val="001B4AC4"/>
    <w:rsid w:val="001B5109"/>
    <w:rsid w:val="001B5876"/>
    <w:rsid w:val="001B7D81"/>
    <w:rsid w:val="001C1B27"/>
    <w:rsid w:val="001C3D51"/>
    <w:rsid w:val="001C3FB8"/>
    <w:rsid w:val="001D043E"/>
    <w:rsid w:val="001D5E2F"/>
    <w:rsid w:val="001E4A3F"/>
    <w:rsid w:val="001E5E8E"/>
    <w:rsid w:val="001F220F"/>
    <w:rsid w:val="001F224D"/>
    <w:rsid w:val="00202855"/>
    <w:rsid w:val="00203CDB"/>
    <w:rsid w:val="0020464F"/>
    <w:rsid w:val="00206168"/>
    <w:rsid w:val="00210B93"/>
    <w:rsid w:val="00211D7D"/>
    <w:rsid w:val="0021716F"/>
    <w:rsid w:val="00222101"/>
    <w:rsid w:val="0022330E"/>
    <w:rsid w:val="00223825"/>
    <w:rsid w:val="00230A89"/>
    <w:rsid w:val="002316FD"/>
    <w:rsid w:val="00237D4D"/>
    <w:rsid w:val="0024582A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94841"/>
    <w:rsid w:val="002A05B7"/>
    <w:rsid w:val="002A367C"/>
    <w:rsid w:val="002A6456"/>
    <w:rsid w:val="002A6E3E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1D87"/>
    <w:rsid w:val="00322EE9"/>
    <w:rsid w:val="00326A17"/>
    <w:rsid w:val="00332D5B"/>
    <w:rsid w:val="00334DA0"/>
    <w:rsid w:val="0033541E"/>
    <w:rsid w:val="0034486B"/>
    <w:rsid w:val="0034572A"/>
    <w:rsid w:val="00352976"/>
    <w:rsid w:val="00353F81"/>
    <w:rsid w:val="003609F0"/>
    <w:rsid w:val="00362DE5"/>
    <w:rsid w:val="00364C26"/>
    <w:rsid w:val="00365004"/>
    <w:rsid w:val="00367186"/>
    <w:rsid w:val="0037024F"/>
    <w:rsid w:val="003737E0"/>
    <w:rsid w:val="00375A7A"/>
    <w:rsid w:val="00377BB0"/>
    <w:rsid w:val="00380AD2"/>
    <w:rsid w:val="00380EC7"/>
    <w:rsid w:val="00381BD3"/>
    <w:rsid w:val="00384A93"/>
    <w:rsid w:val="00392478"/>
    <w:rsid w:val="00396735"/>
    <w:rsid w:val="003A592B"/>
    <w:rsid w:val="003A6677"/>
    <w:rsid w:val="003B16A4"/>
    <w:rsid w:val="003B43F5"/>
    <w:rsid w:val="003B5C9B"/>
    <w:rsid w:val="003C14D7"/>
    <w:rsid w:val="003C1848"/>
    <w:rsid w:val="003C5524"/>
    <w:rsid w:val="003D0F4B"/>
    <w:rsid w:val="003D1F76"/>
    <w:rsid w:val="003D4F21"/>
    <w:rsid w:val="003D5E69"/>
    <w:rsid w:val="003E0BFD"/>
    <w:rsid w:val="003E5C14"/>
    <w:rsid w:val="003E63CD"/>
    <w:rsid w:val="003F01DA"/>
    <w:rsid w:val="003F11CF"/>
    <w:rsid w:val="003F315B"/>
    <w:rsid w:val="003F32D6"/>
    <w:rsid w:val="003F3554"/>
    <w:rsid w:val="003F3BDD"/>
    <w:rsid w:val="003F6C6B"/>
    <w:rsid w:val="0040406F"/>
    <w:rsid w:val="00405044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1F40"/>
    <w:rsid w:val="00463EE0"/>
    <w:rsid w:val="00464B42"/>
    <w:rsid w:val="00465C97"/>
    <w:rsid w:val="004735C8"/>
    <w:rsid w:val="00476265"/>
    <w:rsid w:val="00477451"/>
    <w:rsid w:val="004833D4"/>
    <w:rsid w:val="00484C47"/>
    <w:rsid w:val="00495CF9"/>
    <w:rsid w:val="004A0281"/>
    <w:rsid w:val="004A06F8"/>
    <w:rsid w:val="004B0149"/>
    <w:rsid w:val="004B3A01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01BCF"/>
    <w:rsid w:val="00536888"/>
    <w:rsid w:val="00540D01"/>
    <w:rsid w:val="005462BA"/>
    <w:rsid w:val="00554B74"/>
    <w:rsid w:val="0055792C"/>
    <w:rsid w:val="00557C80"/>
    <w:rsid w:val="0056052A"/>
    <w:rsid w:val="00561DF8"/>
    <w:rsid w:val="005657A9"/>
    <w:rsid w:val="0056595A"/>
    <w:rsid w:val="0057245A"/>
    <w:rsid w:val="005745B7"/>
    <w:rsid w:val="00575037"/>
    <w:rsid w:val="005751DF"/>
    <w:rsid w:val="005816A8"/>
    <w:rsid w:val="00585F76"/>
    <w:rsid w:val="00586A9B"/>
    <w:rsid w:val="005877B9"/>
    <w:rsid w:val="00591846"/>
    <w:rsid w:val="00592810"/>
    <w:rsid w:val="005A1720"/>
    <w:rsid w:val="005A47FF"/>
    <w:rsid w:val="005A7A30"/>
    <w:rsid w:val="005A7D42"/>
    <w:rsid w:val="005B0107"/>
    <w:rsid w:val="005B38AC"/>
    <w:rsid w:val="005C37F8"/>
    <w:rsid w:val="005C5320"/>
    <w:rsid w:val="005D12E2"/>
    <w:rsid w:val="005D15BE"/>
    <w:rsid w:val="005D2601"/>
    <w:rsid w:val="005D3391"/>
    <w:rsid w:val="005D477A"/>
    <w:rsid w:val="005D4C24"/>
    <w:rsid w:val="005E29AC"/>
    <w:rsid w:val="005E6658"/>
    <w:rsid w:val="005F0FA1"/>
    <w:rsid w:val="005F4693"/>
    <w:rsid w:val="00602ABD"/>
    <w:rsid w:val="006106B4"/>
    <w:rsid w:val="00614BCD"/>
    <w:rsid w:val="00630685"/>
    <w:rsid w:val="006321DB"/>
    <w:rsid w:val="0063763D"/>
    <w:rsid w:val="00637969"/>
    <w:rsid w:val="00642618"/>
    <w:rsid w:val="006433A4"/>
    <w:rsid w:val="0064722D"/>
    <w:rsid w:val="00650C89"/>
    <w:rsid w:val="0065241D"/>
    <w:rsid w:val="00653641"/>
    <w:rsid w:val="00656796"/>
    <w:rsid w:val="00656D34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C477A"/>
    <w:rsid w:val="006D4140"/>
    <w:rsid w:val="006D4575"/>
    <w:rsid w:val="006D4686"/>
    <w:rsid w:val="006D72B9"/>
    <w:rsid w:val="006E1462"/>
    <w:rsid w:val="006E2F9A"/>
    <w:rsid w:val="006E74BB"/>
    <w:rsid w:val="006F65A4"/>
    <w:rsid w:val="006F7B95"/>
    <w:rsid w:val="00710E5E"/>
    <w:rsid w:val="00711FD0"/>
    <w:rsid w:val="00713CB4"/>
    <w:rsid w:val="007169BC"/>
    <w:rsid w:val="00720D32"/>
    <w:rsid w:val="00723AB2"/>
    <w:rsid w:val="007263D3"/>
    <w:rsid w:val="00726EBD"/>
    <w:rsid w:val="00731E5E"/>
    <w:rsid w:val="007420AC"/>
    <w:rsid w:val="00742734"/>
    <w:rsid w:val="007531FB"/>
    <w:rsid w:val="00754821"/>
    <w:rsid w:val="00756731"/>
    <w:rsid w:val="00756820"/>
    <w:rsid w:val="007579B6"/>
    <w:rsid w:val="007731AE"/>
    <w:rsid w:val="0077779B"/>
    <w:rsid w:val="00785695"/>
    <w:rsid w:val="0078671C"/>
    <w:rsid w:val="00786A6D"/>
    <w:rsid w:val="00786A79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0BA5"/>
    <w:rsid w:val="007C5E80"/>
    <w:rsid w:val="007D27CF"/>
    <w:rsid w:val="007D3EBD"/>
    <w:rsid w:val="007D59DF"/>
    <w:rsid w:val="007D654A"/>
    <w:rsid w:val="007D7AD0"/>
    <w:rsid w:val="007E1467"/>
    <w:rsid w:val="007F213E"/>
    <w:rsid w:val="007F7107"/>
    <w:rsid w:val="00802BA1"/>
    <w:rsid w:val="00803063"/>
    <w:rsid w:val="00803CE9"/>
    <w:rsid w:val="00804FA5"/>
    <w:rsid w:val="008053C2"/>
    <w:rsid w:val="0080710A"/>
    <w:rsid w:val="008100ED"/>
    <w:rsid w:val="008124A3"/>
    <w:rsid w:val="008131B3"/>
    <w:rsid w:val="00813D29"/>
    <w:rsid w:val="00814B1E"/>
    <w:rsid w:val="00815560"/>
    <w:rsid w:val="008159A1"/>
    <w:rsid w:val="00817966"/>
    <w:rsid w:val="00817A60"/>
    <w:rsid w:val="008214AF"/>
    <w:rsid w:val="00822CCF"/>
    <w:rsid w:val="0082489F"/>
    <w:rsid w:val="00824E6C"/>
    <w:rsid w:val="00835F96"/>
    <w:rsid w:val="00841652"/>
    <w:rsid w:val="008417BF"/>
    <w:rsid w:val="00852DC5"/>
    <w:rsid w:val="0085427F"/>
    <w:rsid w:val="00854E0A"/>
    <w:rsid w:val="00855E91"/>
    <w:rsid w:val="00862E8E"/>
    <w:rsid w:val="0086315C"/>
    <w:rsid w:val="0086686C"/>
    <w:rsid w:val="008721CB"/>
    <w:rsid w:val="00875E14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5CBC"/>
    <w:rsid w:val="008D2A01"/>
    <w:rsid w:val="008D3837"/>
    <w:rsid w:val="008D4738"/>
    <w:rsid w:val="008E6008"/>
    <w:rsid w:val="008E72B9"/>
    <w:rsid w:val="008F3321"/>
    <w:rsid w:val="008F77C8"/>
    <w:rsid w:val="00900FB7"/>
    <w:rsid w:val="0090432A"/>
    <w:rsid w:val="00904B1A"/>
    <w:rsid w:val="009065CC"/>
    <w:rsid w:val="0090762C"/>
    <w:rsid w:val="00910369"/>
    <w:rsid w:val="00921D0E"/>
    <w:rsid w:val="00933CD2"/>
    <w:rsid w:val="009347E0"/>
    <w:rsid w:val="00946757"/>
    <w:rsid w:val="009514FF"/>
    <w:rsid w:val="00953CD8"/>
    <w:rsid w:val="009550C5"/>
    <w:rsid w:val="009675AE"/>
    <w:rsid w:val="009709CA"/>
    <w:rsid w:val="00973B26"/>
    <w:rsid w:val="00975D9E"/>
    <w:rsid w:val="00977489"/>
    <w:rsid w:val="00981583"/>
    <w:rsid w:val="0098415B"/>
    <w:rsid w:val="0099087B"/>
    <w:rsid w:val="00990DD3"/>
    <w:rsid w:val="009950A2"/>
    <w:rsid w:val="009A0F1E"/>
    <w:rsid w:val="009A2515"/>
    <w:rsid w:val="009A4070"/>
    <w:rsid w:val="009A5626"/>
    <w:rsid w:val="009A6520"/>
    <w:rsid w:val="009A767D"/>
    <w:rsid w:val="009A79A9"/>
    <w:rsid w:val="009B0C35"/>
    <w:rsid w:val="009B3D81"/>
    <w:rsid w:val="009B63C5"/>
    <w:rsid w:val="009B6E5E"/>
    <w:rsid w:val="009B76F6"/>
    <w:rsid w:val="009C031F"/>
    <w:rsid w:val="009C036A"/>
    <w:rsid w:val="009C2CAC"/>
    <w:rsid w:val="009C6AC1"/>
    <w:rsid w:val="009C7928"/>
    <w:rsid w:val="009E0A99"/>
    <w:rsid w:val="009E46F1"/>
    <w:rsid w:val="009E4C10"/>
    <w:rsid w:val="009E7257"/>
    <w:rsid w:val="009E79AC"/>
    <w:rsid w:val="009F3236"/>
    <w:rsid w:val="009F3CF2"/>
    <w:rsid w:val="009F4466"/>
    <w:rsid w:val="009F7112"/>
    <w:rsid w:val="00A007CE"/>
    <w:rsid w:val="00A044DE"/>
    <w:rsid w:val="00A0665C"/>
    <w:rsid w:val="00A0794E"/>
    <w:rsid w:val="00A07CBD"/>
    <w:rsid w:val="00A13F3F"/>
    <w:rsid w:val="00A20EFB"/>
    <w:rsid w:val="00A2585A"/>
    <w:rsid w:val="00A40455"/>
    <w:rsid w:val="00A46D88"/>
    <w:rsid w:val="00A50AD7"/>
    <w:rsid w:val="00A54608"/>
    <w:rsid w:val="00A579E9"/>
    <w:rsid w:val="00A636F9"/>
    <w:rsid w:val="00A6660F"/>
    <w:rsid w:val="00A81808"/>
    <w:rsid w:val="00A81E1D"/>
    <w:rsid w:val="00A82A86"/>
    <w:rsid w:val="00A83F7B"/>
    <w:rsid w:val="00A925B7"/>
    <w:rsid w:val="00A92B70"/>
    <w:rsid w:val="00A94B36"/>
    <w:rsid w:val="00A9534C"/>
    <w:rsid w:val="00A966E3"/>
    <w:rsid w:val="00AA0D25"/>
    <w:rsid w:val="00AA0F8C"/>
    <w:rsid w:val="00AA46BC"/>
    <w:rsid w:val="00AA601A"/>
    <w:rsid w:val="00AA739C"/>
    <w:rsid w:val="00AB48BE"/>
    <w:rsid w:val="00AB5538"/>
    <w:rsid w:val="00AB67DB"/>
    <w:rsid w:val="00AC12C8"/>
    <w:rsid w:val="00AC2D57"/>
    <w:rsid w:val="00AC3954"/>
    <w:rsid w:val="00AC464E"/>
    <w:rsid w:val="00AC54D9"/>
    <w:rsid w:val="00AD0555"/>
    <w:rsid w:val="00AD0BED"/>
    <w:rsid w:val="00AE0024"/>
    <w:rsid w:val="00AF4A8C"/>
    <w:rsid w:val="00AF6D2F"/>
    <w:rsid w:val="00AF7456"/>
    <w:rsid w:val="00B1075C"/>
    <w:rsid w:val="00B112A9"/>
    <w:rsid w:val="00B11D79"/>
    <w:rsid w:val="00B155C9"/>
    <w:rsid w:val="00B17B70"/>
    <w:rsid w:val="00B26F24"/>
    <w:rsid w:val="00B36B5A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7508E"/>
    <w:rsid w:val="00B80961"/>
    <w:rsid w:val="00B820C2"/>
    <w:rsid w:val="00B8233D"/>
    <w:rsid w:val="00B9205D"/>
    <w:rsid w:val="00B925EE"/>
    <w:rsid w:val="00B9310A"/>
    <w:rsid w:val="00B93717"/>
    <w:rsid w:val="00B945C4"/>
    <w:rsid w:val="00B95772"/>
    <w:rsid w:val="00BA467F"/>
    <w:rsid w:val="00BC0565"/>
    <w:rsid w:val="00BC060C"/>
    <w:rsid w:val="00BC2B09"/>
    <w:rsid w:val="00BD37E0"/>
    <w:rsid w:val="00BD3CB7"/>
    <w:rsid w:val="00BE1201"/>
    <w:rsid w:val="00BE5C43"/>
    <w:rsid w:val="00BE69D3"/>
    <w:rsid w:val="00BE7376"/>
    <w:rsid w:val="00BF119B"/>
    <w:rsid w:val="00BF17FE"/>
    <w:rsid w:val="00BF2818"/>
    <w:rsid w:val="00BF41D4"/>
    <w:rsid w:val="00BF54F5"/>
    <w:rsid w:val="00BF6134"/>
    <w:rsid w:val="00BF64D4"/>
    <w:rsid w:val="00BF6B56"/>
    <w:rsid w:val="00BF6D76"/>
    <w:rsid w:val="00C0730E"/>
    <w:rsid w:val="00C15F3D"/>
    <w:rsid w:val="00C22180"/>
    <w:rsid w:val="00C25459"/>
    <w:rsid w:val="00C31303"/>
    <w:rsid w:val="00C32084"/>
    <w:rsid w:val="00C40A8D"/>
    <w:rsid w:val="00C425D8"/>
    <w:rsid w:val="00C428BA"/>
    <w:rsid w:val="00C43132"/>
    <w:rsid w:val="00C432E7"/>
    <w:rsid w:val="00C43542"/>
    <w:rsid w:val="00C465B5"/>
    <w:rsid w:val="00C5045C"/>
    <w:rsid w:val="00C5541E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870D5"/>
    <w:rsid w:val="00C90C76"/>
    <w:rsid w:val="00C911E1"/>
    <w:rsid w:val="00C91367"/>
    <w:rsid w:val="00C92C3C"/>
    <w:rsid w:val="00C959BD"/>
    <w:rsid w:val="00C97687"/>
    <w:rsid w:val="00CA097E"/>
    <w:rsid w:val="00CA375E"/>
    <w:rsid w:val="00CA45B8"/>
    <w:rsid w:val="00CA6B3B"/>
    <w:rsid w:val="00CB204D"/>
    <w:rsid w:val="00CB39CB"/>
    <w:rsid w:val="00CB525A"/>
    <w:rsid w:val="00CB6A62"/>
    <w:rsid w:val="00CB7C6F"/>
    <w:rsid w:val="00CC1264"/>
    <w:rsid w:val="00CC1939"/>
    <w:rsid w:val="00CC34C8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5856"/>
    <w:rsid w:val="00D06544"/>
    <w:rsid w:val="00D210FF"/>
    <w:rsid w:val="00D247C3"/>
    <w:rsid w:val="00D257BE"/>
    <w:rsid w:val="00D2687B"/>
    <w:rsid w:val="00D36394"/>
    <w:rsid w:val="00D42831"/>
    <w:rsid w:val="00D43687"/>
    <w:rsid w:val="00D43CEE"/>
    <w:rsid w:val="00D54CF3"/>
    <w:rsid w:val="00D613A4"/>
    <w:rsid w:val="00D67512"/>
    <w:rsid w:val="00D678CB"/>
    <w:rsid w:val="00D7169C"/>
    <w:rsid w:val="00D75810"/>
    <w:rsid w:val="00D81C52"/>
    <w:rsid w:val="00D9233F"/>
    <w:rsid w:val="00D93C92"/>
    <w:rsid w:val="00D95520"/>
    <w:rsid w:val="00DA1986"/>
    <w:rsid w:val="00DA3C80"/>
    <w:rsid w:val="00DA6CEE"/>
    <w:rsid w:val="00DB14BD"/>
    <w:rsid w:val="00DB2209"/>
    <w:rsid w:val="00DB3C47"/>
    <w:rsid w:val="00DC4000"/>
    <w:rsid w:val="00DC5F72"/>
    <w:rsid w:val="00DC67DD"/>
    <w:rsid w:val="00DC6F2F"/>
    <w:rsid w:val="00DD1A1E"/>
    <w:rsid w:val="00DE3B59"/>
    <w:rsid w:val="00DE4AE7"/>
    <w:rsid w:val="00DE6BE7"/>
    <w:rsid w:val="00DF187D"/>
    <w:rsid w:val="00DF3D9E"/>
    <w:rsid w:val="00DF7C4D"/>
    <w:rsid w:val="00E0222A"/>
    <w:rsid w:val="00E0288F"/>
    <w:rsid w:val="00E1038E"/>
    <w:rsid w:val="00E152DE"/>
    <w:rsid w:val="00E22893"/>
    <w:rsid w:val="00E251BF"/>
    <w:rsid w:val="00E42C92"/>
    <w:rsid w:val="00E4496E"/>
    <w:rsid w:val="00E450E7"/>
    <w:rsid w:val="00E463DD"/>
    <w:rsid w:val="00E508D8"/>
    <w:rsid w:val="00E53C6F"/>
    <w:rsid w:val="00E70845"/>
    <w:rsid w:val="00E80552"/>
    <w:rsid w:val="00E84F85"/>
    <w:rsid w:val="00E9515C"/>
    <w:rsid w:val="00E95B58"/>
    <w:rsid w:val="00E95CE2"/>
    <w:rsid w:val="00E96846"/>
    <w:rsid w:val="00EA1ABA"/>
    <w:rsid w:val="00EA287F"/>
    <w:rsid w:val="00EA57BB"/>
    <w:rsid w:val="00EA5FE8"/>
    <w:rsid w:val="00EB2165"/>
    <w:rsid w:val="00EB6A70"/>
    <w:rsid w:val="00EC0BBA"/>
    <w:rsid w:val="00EC2A35"/>
    <w:rsid w:val="00EC36D3"/>
    <w:rsid w:val="00EC5A9E"/>
    <w:rsid w:val="00ED4C54"/>
    <w:rsid w:val="00EE3B4C"/>
    <w:rsid w:val="00EE6CB9"/>
    <w:rsid w:val="00EE6D69"/>
    <w:rsid w:val="00EF0D8C"/>
    <w:rsid w:val="00EF26F9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3DFB"/>
    <w:rsid w:val="00F3501B"/>
    <w:rsid w:val="00F37549"/>
    <w:rsid w:val="00F42CA7"/>
    <w:rsid w:val="00F45756"/>
    <w:rsid w:val="00F45CA0"/>
    <w:rsid w:val="00F569D5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1041"/>
    <w:rsid w:val="00F918BA"/>
    <w:rsid w:val="00F932E7"/>
    <w:rsid w:val="00F93445"/>
    <w:rsid w:val="00F9716A"/>
    <w:rsid w:val="00FA3091"/>
    <w:rsid w:val="00FA358F"/>
    <w:rsid w:val="00FA693E"/>
    <w:rsid w:val="00FA7F34"/>
    <w:rsid w:val="00FB27F7"/>
    <w:rsid w:val="00FB5201"/>
    <w:rsid w:val="00FB68A1"/>
    <w:rsid w:val="00FC1AC8"/>
    <w:rsid w:val="00FD02E3"/>
    <w:rsid w:val="00FD0809"/>
    <w:rsid w:val="00FD1004"/>
    <w:rsid w:val="00FD4C95"/>
    <w:rsid w:val="00FD732C"/>
    <w:rsid w:val="00FE07D0"/>
    <w:rsid w:val="00FE0CA4"/>
    <w:rsid w:val="00FE3789"/>
    <w:rsid w:val="00FE3B55"/>
    <w:rsid w:val="00FE4F16"/>
    <w:rsid w:val="00FE725A"/>
    <w:rsid w:val="00FF6825"/>
    <w:rsid w:val="00FF6AE1"/>
    <w:rsid w:val="16A186C1"/>
    <w:rsid w:val="2010C29F"/>
    <w:rsid w:val="2435DF9C"/>
    <w:rsid w:val="2FA2CC52"/>
    <w:rsid w:val="42843E85"/>
    <w:rsid w:val="6B1E35A5"/>
    <w:rsid w:val="6D4F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6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0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135</Words>
  <Characters>803</Characters>
  <Application>Microsoft Office Word</Application>
  <DocSecurity>0</DocSecurity>
  <Lines>6</Lines>
  <Paragraphs>1</Paragraphs>
  <ScaleCrop>false</ScaleCrop>
  <Company>PVS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18</cp:revision>
  <dcterms:created xsi:type="dcterms:W3CDTF">2025-01-16T11:41:00Z</dcterms:created>
  <dcterms:modified xsi:type="dcterms:W3CDTF">2025-03-01T12:23:00Z</dcterms:modified>
</cp:coreProperties>
</file>