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9392351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464E89">
        <w:trPr>
          <w:trHeight w:val="183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8C9F64D" w14:textId="2C6F09D6" w:rsidR="11112755" w:rsidRPr="00B02535" w:rsidRDefault="11112755" w:rsidP="00EB6D87">
            <w:pPr>
              <w:pStyle w:val="Bezmezer"/>
              <w:rPr>
                <w:rFonts w:eastAsia="Aptos" w:cs="Aptos"/>
              </w:rPr>
            </w:pPr>
            <w:r w:rsidRPr="00B02535">
              <w:rPr>
                <w:rFonts w:eastAsia="Aptos" w:cs="Aptos"/>
                <w:b/>
                <w:bCs/>
                <w:color w:val="000000" w:themeColor="text1"/>
              </w:rPr>
              <w:t>128.</w:t>
            </w:r>
            <w:r w:rsidR="00464E89" w:rsidRPr="00B02535">
              <w:rPr>
                <w:rFonts w:eastAsia="Aptos" w:cs="Aptos"/>
                <w:b/>
                <w:bCs/>
                <w:color w:val="000000" w:themeColor="text1"/>
              </w:rPr>
              <w:t xml:space="preserve"> </w:t>
            </w:r>
            <w:r w:rsidRPr="00B02535">
              <w:rPr>
                <w:rFonts w:eastAsia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0A5D94CE" w14:textId="0C396A34" w:rsidR="00EB6D87" w:rsidRPr="00B02535" w:rsidRDefault="00EB6D87"/>
          <w:p w14:paraId="2034BBBD" w14:textId="79D260DC" w:rsidR="008A0424" w:rsidRPr="008A0424" w:rsidRDefault="001C110D" w:rsidP="00464E89">
            <w:r w:rsidRPr="00B02535">
              <w:t>V</w:t>
            </w:r>
            <w:r w:rsidRPr="00B02535">
              <w:rPr>
                <w:spacing w:val="-6"/>
              </w:rPr>
              <w:t xml:space="preserve"> </w:t>
            </w:r>
            <w:r w:rsidRPr="00B02535">
              <w:t>SO</w:t>
            </w:r>
            <w:r w:rsidRPr="00B02535">
              <w:rPr>
                <w:spacing w:val="-1"/>
              </w:rPr>
              <w:t xml:space="preserve"> </w:t>
            </w:r>
            <w:proofErr w:type="gramStart"/>
            <w:r w:rsidRPr="00B02535">
              <w:t>40b</w:t>
            </w:r>
            <w:proofErr w:type="gramEnd"/>
            <w:r w:rsidRPr="00B02535">
              <w:t>.21</w:t>
            </w:r>
            <w:r w:rsidRPr="00B02535">
              <w:rPr>
                <w:spacing w:val="-5"/>
              </w:rPr>
              <w:t xml:space="preserve"> </w:t>
            </w:r>
            <w:r w:rsidRPr="00B02535">
              <w:t>u</w:t>
            </w:r>
            <w:r w:rsidRPr="00B02535">
              <w:rPr>
                <w:spacing w:val="-4"/>
              </w:rPr>
              <w:t xml:space="preserve"> </w:t>
            </w:r>
            <w:r w:rsidRPr="00B02535">
              <w:t>pol.</w:t>
            </w:r>
            <w:r w:rsidRPr="00B02535">
              <w:rPr>
                <w:spacing w:val="-4"/>
              </w:rPr>
              <w:t xml:space="preserve"> </w:t>
            </w:r>
            <w:r w:rsidRPr="00B02535">
              <w:t>45</w:t>
            </w:r>
            <w:r w:rsidRPr="00B02535">
              <w:rPr>
                <w:spacing w:val="-3"/>
              </w:rPr>
              <w:t xml:space="preserve"> </w:t>
            </w:r>
            <w:r w:rsidRPr="00B02535">
              <w:t>až</w:t>
            </w:r>
            <w:r w:rsidRPr="00B02535">
              <w:rPr>
                <w:spacing w:val="-3"/>
              </w:rPr>
              <w:t xml:space="preserve"> </w:t>
            </w:r>
            <w:r w:rsidRPr="00B02535">
              <w:t>48</w:t>
            </w:r>
            <w:r w:rsidRPr="00B02535">
              <w:rPr>
                <w:spacing w:val="-3"/>
              </w:rPr>
              <w:t xml:space="preserve"> </w:t>
            </w:r>
            <w:r w:rsidRPr="00B02535">
              <w:t>nejsou</w:t>
            </w:r>
            <w:r w:rsidRPr="00B02535">
              <w:rPr>
                <w:spacing w:val="-5"/>
              </w:rPr>
              <w:t xml:space="preserve"> </w:t>
            </w:r>
            <w:r w:rsidRPr="00B02535">
              <w:t>správně</w:t>
            </w:r>
            <w:r w:rsidRPr="00B02535">
              <w:rPr>
                <w:spacing w:val="-4"/>
              </w:rPr>
              <w:t xml:space="preserve"> </w:t>
            </w:r>
            <w:r w:rsidRPr="00B02535">
              <w:t>jednotk</w:t>
            </w:r>
            <w:r w:rsidR="44AEA824" w:rsidRPr="00B02535">
              <w:t>y</w:t>
            </w:r>
            <w:r w:rsidRPr="00B02535">
              <w:t>.</w:t>
            </w:r>
            <w:r w:rsidRPr="00B02535">
              <w:rPr>
                <w:spacing w:val="-3"/>
              </w:rPr>
              <w:t xml:space="preserve"> </w:t>
            </w:r>
            <w:r w:rsidRPr="00B02535">
              <w:t>Žádáme</w:t>
            </w:r>
            <w:r w:rsidRPr="00B02535">
              <w:rPr>
                <w:spacing w:val="-5"/>
              </w:rPr>
              <w:t xml:space="preserve"> </w:t>
            </w:r>
            <w:r w:rsidRPr="00B02535">
              <w:t>o</w:t>
            </w:r>
            <w:r w:rsidRPr="00B02535">
              <w:rPr>
                <w:spacing w:val="-5"/>
              </w:rPr>
              <w:t xml:space="preserve"> </w:t>
            </w:r>
            <w:r w:rsidRPr="00B02535">
              <w:rPr>
                <w:spacing w:val="-2"/>
              </w:rPr>
              <w:t>opravu</w:t>
            </w:r>
          </w:p>
        </w:tc>
      </w:tr>
      <w:tr w:rsidR="00A92B70" w14:paraId="34011E26" w14:textId="77777777" w:rsidTr="09392351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9392351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3CEBE97D" w:rsidR="00465C97" w:rsidRPr="00465C97" w:rsidRDefault="00FE7CF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807FB9">
        <w:trPr>
          <w:trHeight w:val="1155"/>
        </w:trPr>
        <w:tc>
          <w:tcPr>
            <w:tcW w:w="9062" w:type="dxa"/>
            <w:gridSpan w:val="2"/>
          </w:tcPr>
          <w:p w14:paraId="02D9F2BB" w14:textId="77777777" w:rsidR="00DD398C" w:rsidRPr="00807FB9" w:rsidRDefault="00DD398C" w:rsidP="00987603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</w:rPr>
            </w:pPr>
          </w:p>
          <w:p w14:paraId="267F3E9F" w14:textId="678EE71E" w:rsidR="00987603" w:rsidRPr="00B02535" w:rsidRDefault="14D1ACF5" w:rsidP="09392351">
            <w:pPr>
              <w:spacing w:after="160" w:line="257" w:lineRule="auto"/>
              <w:rPr>
                <w:rFonts w:cs="Calibri"/>
              </w:rPr>
            </w:pPr>
            <w:r w:rsidRPr="00B02535">
              <w:rPr>
                <w:rFonts w:eastAsia="Arial" w:cs="Calibri"/>
              </w:rPr>
              <w:t>K uvedenému dotazu zadavatel uvádí, že pol.45 a 48 byly upraveny – viz dotaz č. 101.</w:t>
            </w:r>
          </w:p>
          <w:p w14:paraId="69432FE8" w14:textId="2AF96EEF" w:rsidR="00987603" w:rsidRPr="00DD398C" w:rsidRDefault="00987603" w:rsidP="09392351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00EB6D8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0EB6D87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64E8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7D184D6" w:rsidR="00465C97" w:rsidRPr="00A92B70" w:rsidRDefault="00464E8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464E8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CDA1794" w:rsidR="00465C97" w:rsidRPr="00A92B70" w:rsidRDefault="00464E89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11AB"/>
    <w:rsid w:val="00113BAD"/>
    <w:rsid w:val="00126F7F"/>
    <w:rsid w:val="001305F0"/>
    <w:rsid w:val="0014282C"/>
    <w:rsid w:val="00156D94"/>
    <w:rsid w:val="001649DF"/>
    <w:rsid w:val="0017188A"/>
    <w:rsid w:val="00187894"/>
    <w:rsid w:val="001C110D"/>
    <w:rsid w:val="001D1A0E"/>
    <w:rsid w:val="002073E4"/>
    <w:rsid w:val="00207CD7"/>
    <w:rsid w:val="00214929"/>
    <w:rsid w:val="002207B3"/>
    <w:rsid w:val="0025304E"/>
    <w:rsid w:val="00290D87"/>
    <w:rsid w:val="00294BEA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2390"/>
    <w:rsid w:val="003C59FE"/>
    <w:rsid w:val="003D78CC"/>
    <w:rsid w:val="003F7D2E"/>
    <w:rsid w:val="004029FC"/>
    <w:rsid w:val="0046190B"/>
    <w:rsid w:val="00464E89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07FB9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D21ED"/>
    <w:rsid w:val="008D7F28"/>
    <w:rsid w:val="00921934"/>
    <w:rsid w:val="00931958"/>
    <w:rsid w:val="0093202B"/>
    <w:rsid w:val="00970720"/>
    <w:rsid w:val="0098460F"/>
    <w:rsid w:val="00987603"/>
    <w:rsid w:val="00987E95"/>
    <w:rsid w:val="009925A5"/>
    <w:rsid w:val="009A4C51"/>
    <w:rsid w:val="009B3122"/>
    <w:rsid w:val="009C0B30"/>
    <w:rsid w:val="00A11C59"/>
    <w:rsid w:val="00A167D5"/>
    <w:rsid w:val="00A402E9"/>
    <w:rsid w:val="00A41410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02535"/>
    <w:rsid w:val="00B30004"/>
    <w:rsid w:val="00B3566C"/>
    <w:rsid w:val="00B51D14"/>
    <w:rsid w:val="00B54B23"/>
    <w:rsid w:val="00B70336"/>
    <w:rsid w:val="00B70BA1"/>
    <w:rsid w:val="00B84F21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722F5"/>
    <w:rsid w:val="00D9078D"/>
    <w:rsid w:val="00DA5A7D"/>
    <w:rsid w:val="00DB5113"/>
    <w:rsid w:val="00DD398C"/>
    <w:rsid w:val="00DF79C6"/>
    <w:rsid w:val="00E41567"/>
    <w:rsid w:val="00E70D35"/>
    <w:rsid w:val="00E85F97"/>
    <w:rsid w:val="00E86EC7"/>
    <w:rsid w:val="00E92FAD"/>
    <w:rsid w:val="00EB6D87"/>
    <w:rsid w:val="00EE56DF"/>
    <w:rsid w:val="00EF6BF0"/>
    <w:rsid w:val="00F20EDD"/>
    <w:rsid w:val="00F270DE"/>
    <w:rsid w:val="00F422A2"/>
    <w:rsid w:val="00F76B3D"/>
    <w:rsid w:val="00F903A8"/>
    <w:rsid w:val="00FA3466"/>
    <w:rsid w:val="00FC3F87"/>
    <w:rsid w:val="00FC7BC6"/>
    <w:rsid w:val="00FE0583"/>
    <w:rsid w:val="00FE7CF3"/>
    <w:rsid w:val="05B7F740"/>
    <w:rsid w:val="09392351"/>
    <w:rsid w:val="11112755"/>
    <w:rsid w:val="14D1ACF5"/>
    <w:rsid w:val="21F6C35E"/>
    <w:rsid w:val="44AEA824"/>
    <w:rsid w:val="5092ADDF"/>
    <w:rsid w:val="6627FC8D"/>
    <w:rsid w:val="795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EB6D8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248</Characters>
  <Application>Microsoft Office Word</Application>
  <DocSecurity>0</DocSecurity>
  <Lines>2</Lines>
  <Paragraphs>1</Paragraphs>
  <ScaleCrop>false</ScaleCrop>
  <Company>PVS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2025-01-15T13:16:00Z</dcterms:created>
  <dcterms:modified xsi:type="dcterms:W3CDTF">2025-03-01T13:48:00Z</dcterms:modified>
</cp:coreProperties>
</file>