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070DD9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21E17465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2953A6E1" w14:textId="386C7B2C" w:rsidR="008A0424" w:rsidRDefault="0DFF598B" w:rsidP="6F2C630F">
            <w:pPr>
              <w:pStyle w:val="Bezmezer"/>
              <w:rPr>
                <w:rFonts w:ascii="Aptos" w:eastAsia="Aptos" w:hAnsi="Aptos" w:cs="Aptos"/>
              </w:rPr>
            </w:pPr>
            <w:r w:rsidRPr="6F2C630F">
              <w:rPr>
                <w:rFonts w:ascii="Aptos" w:eastAsia="Aptos" w:hAnsi="Aptos" w:cs="Aptos"/>
                <w:b/>
                <w:bCs/>
                <w:color w:val="000000" w:themeColor="text1"/>
              </w:rPr>
              <w:t>150.</w:t>
            </w:r>
            <w:r w:rsidR="00070DD9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6F2C630F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5B3FD8E" w14:textId="77777777" w:rsidR="00BE1798" w:rsidRPr="004A7559" w:rsidRDefault="00BE1798" w:rsidP="6F2C630F">
            <w:pPr>
              <w:pStyle w:val="Zkladntext"/>
              <w:spacing w:before="182" w:line="256" w:lineRule="auto"/>
              <w:ind w:right="1257"/>
              <w:jc w:val="both"/>
              <w:rPr>
                <w:rFonts w:asciiTheme="minorHAnsi" w:hAnsiTheme="minorHAnsi"/>
              </w:rPr>
            </w:pPr>
            <w:r w:rsidRPr="004A7559">
              <w:rPr>
                <w:rFonts w:asciiTheme="minorHAnsi" w:hAnsiTheme="minorHAnsi"/>
              </w:rPr>
              <w:t xml:space="preserve">SO 03.1 V soupisu prací v položce č.61 je chybně uvedená výměra. Žádáme o prověření a </w:t>
            </w:r>
            <w:r w:rsidRPr="004A7559">
              <w:rPr>
                <w:rFonts w:asciiTheme="minorHAnsi" w:hAnsiTheme="minorHAnsi"/>
                <w:spacing w:val="-2"/>
              </w:rPr>
              <w:t>opravu.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21E17465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070DD9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2FFF8DD" w:rsidR="00465C97" w:rsidRPr="00465C97" w:rsidRDefault="1A3AE78E" w:rsidP="21E17465">
            <w:pPr>
              <w:jc w:val="center"/>
            </w:pPr>
            <w:r w:rsidRPr="21E17465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21E17465">
        <w:trPr>
          <w:trHeight w:val="300"/>
        </w:trPr>
        <w:tc>
          <w:tcPr>
            <w:tcW w:w="9062" w:type="dxa"/>
            <w:gridSpan w:val="2"/>
          </w:tcPr>
          <w:p w14:paraId="772B7802" w14:textId="2049DBB3" w:rsidR="003779ED" w:rsidRDefault="3A11DBB9" w:rsidP="0063531D">
            <w:pPr>
              <w:pStyle w:val="Zkladntext"/>
              <w:spacing w:before="182" w:line="256" w:lineRule="auto"/>
              <w:jc w:val="both"/>
              <w:rPr>
                <w:rFonts w:asciiTheme="minorHAnsi" w:hAnsiTheme="minorHAnsi"/>
              </w:rPr>
            </w:pPr>
            <w:r w:rsidRPr="00070DD9">
              <w:rPr>
                <w:rFonts w:asciiTheme="minorHAnsi" w:hAnsiTheme="minorHAnsi"/>
              </w:rPr>
              <w:t xml:space="preserve">Opraveno v soupisu </w:t>
            </w:r>
            <w:r w:rsidR="00070DD9">
              <w:rPr>
                <w:rFonts w:asciiTheme="minorHAnsi" w:hAnsiTheme="minorHAnsi"/>
              </w:rPr>
              <w:t xml:space="preserve">prací s výkazem výměr </w:t>
            </w:r>
            <w:r w:rsidRPr="00070DD9">
              <w:rPr>
                <w:rFonts w:asciiTheme="minorHAnsi" w:hAnsiTheme="minorHAnsi"/>
              </w:rPr>
              <w:t>– výměra položky č. 61; doplněna položka č. 193.</w:t>
            </w:r>
          </w:p>
          <w:p w14:paraId="1B9E8C74" w14:textId="77777777" w:rsidR="0063531D" w:rsidRPr="003779ED" w:rsidRDefault="0063531D" w:rsidP="0063531D">
            <w:pPr>
              <w:pStyle w:val="Zkladntext"/>
              <w:spacing w:before="182" w:line="256" w:lineRule="auto"/>
              <w:jc w:val="both"/>
              <w:rPr>
                <w:rFonts w:asciiTheme="minorHAnsi" w:hAnsiTheme="minorHAnsi"/>
              </w:rPr>
            </w:pPr>
          </w:p>
          <w:p w14:paraId="25849A04" w14:textId="77777777" w:rsidR="00987603" w:rsidRPr="00DD398C" w:rsidRDefault="00987603" w:rsidP="6F2C630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6F2C630F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070DD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2EAD4243" w:rsidR="00465C97" w:rsidRPr="00A92B70" w:rsidRDefault="00070DD9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070DD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3925474" w:rsidR="00465C97" w:rsidRPr="00A92B70" w:rsidRDefault="00070DD9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1ABE7865" w14:textId="26DE3A89" w:rsidR="21E17465" w:rsidRDefault="21E17465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0A47"/>
    <w:rsid w:val="000355BB"/>
    <w:rsid w:val="00041479"/>
    <w:rsid w:val="000456F4"/>
    <w:rsid w:val="00060103"/>
    <w:rsid w:val="00070DD9"/>
    <w:rsid w:val="00077F40"/>
    <w:rsid w:val="00090049"/>
    <w:rsid w:val="00092E34"/>
    <w:rsid w:val="000A1E07"/>
    <w:rsid w:val="000E0224"/>
    <w:rsid w:val="000E11AB"/>
    <w:rsid w:val="000F55BD"/>
    <w:rsid w:val="001121FD"/>
    <w:rsid w:val="00125BFC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20736D"/>
    <w:rsid w:val="002073E4"/>
    <w:rsid w:val="002105F1"/>
    <w:rsid w:val="00214929"/>
    <w:rsid w:val="002207B3"/>
    <w:rsid w:val="0025304E"/>
    <w:rsid w:val="00290D87"/>
    <w:rsid w:val="00294BEA"/>
    <w:rsid w:val="002A0D78"/>
    <w:rsid w:val="002A0FE3"/>
    <w:rsid w:val="002B1D2A"/>
    <w:rsid w:val="002C715A"/>
    <w:rsid w:val="003151C6"/>
    <w:rsid w:val="00325D8E"/>
    <w:rsid w:val="00343FB0"/>
    <w:rsid w:val="00355BCA"/>
    <w:rsid w:val="003773E9"/>
    <w:rsid w:val="003779ED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A7559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875CA"/>
    <w:rsid w:val="005D65B3"/>
    <w:rsid w:val="005E6B0C"/>
    <w:rsid w:val="006222C4"/>
    <w:rsid w:val="0063531D"/>
    <w:rsid w:val="00651C40"/>
    <w:rsid w:val="00674661"/>
    <w:rsid w:val="00676949"/>
    <w:rsid w:val="006869CF"/>
    <w:rsid w:val="006A655D"/>
    <w:rsid w:val="006E1169"/>
    <w:rsid w:val="006E2348"/>
    <w:rsid w:val="006F61B9"/>
    <w:rsid w:val="007071A9"/>
    <w:rsid w:val="00707C9D"/>
    <w:rsid w:val="00710C84"/>
    <w:rsid w:val="00712426"/>
    <w:rsid w:val="00720F47"/>
    <w:rsid w:val="007413DE"/>
    <w:rsid w:val="00765CB7"/>
    <w:rsid w:val="00770B9E"/>
    <w:rsid w:val="00773B1F"/>
    <w:rsid w:val="007C0BB8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0C9"/>
    <w:rsid w:val="00921934"/>
    <w:rsid w:val="00931958"/>
    <w:rsid w:val="009659F5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B58"/>
    <w:rsid w:val="00A14FFD"/>
    <w:rsid w:val="00A167D5"/>
    <w:rsid w:val="00A27003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176E"/>
    <w:rsid w:val="00AE6C82"/>
    <w:rsid w:val="00AE77F3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767E"/>
    <w:rsid w:val="00BE1201"/>
    <w:rsid w:val="00BE1798"/>
    <w:rsid w:val="00C049EA"/>
    <w:rsid w:val="00C05F89"/>
    <w:rsid w:val="00C17BC6"/>
    <w:rsid w:val="00C9587F"/>
    <w:rsid w:val="00CA5EDA"/>
    <w:rsid w:val="00CB0503"/>
    <w:rsid w:val="00CB168D"/>
    <w:rsid w:val="00CB39CB"/>
    <w:rsid w:val="00CE0EE4"/>
    <w:rsid w:val="00D01AA7"/>
    <w:rsid w:val="00D217F3"/>
    <w:rsid w:val="00D22E3D"/>
    <w:rsid w:val="00D50A85"/>
    <w:rsid w:val="00D5569D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41567"/>
    <w:rsid w:val="00E440F0"/>
    <w:rsid w:val="00E70D35"/>
    <w:rsid w:val="00E85F97"/>
    <w:rsid w:val="00E92FAD"/>
    <w:rsid w:val="00ED36BD"/>
    <w:rsid w:val="00ED3ACF"/>
    <w:rsid w:val="00EE56DF"/>
    <w:rsid w:val="00EF6BF0"/>
    <w:rsid w:val="00F03989"/>
    <w:rsid w:val="00F20EDD"/>
    <w:rsid w:val="00F270DE"/>
    <w:rsid w:val="00F422A2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0DFF598B"/>
    <w:rsid w:val="14F8A6C0"/>
    <w:rsid w:val="1A3AE78E"/>
    <w:rsid w:val="21E17465"/>
    <w:rsid w:val="2F6849B8"/>
    <w:rsid w:val="31059F35"/>
    <w:rsid w:val="3A11DBB9"/>
    <w:rsid w:val="402F2D0C"/>
    <w:rsid w:val="546B885A"/>
    <w:rsid w:val="65809963"/>
    <w:rsid w:val="68937427"/>
    <w:rsid w:val="6F2C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6F2C630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274</Characters>
  <Application>Microsoft Office Word</Application>
  <DocSecurity>0</DocSecurity>
  <Lines>2</Lines>
  <Paragraphs>1</Paragraphs>
  <ScaleCrop>false</ScaleCrop>
  <Company>PVS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33</cp:revision>
  <dcterms:created xsi:type="dcterms:W3CDTF">2025-01-15T13:47:00Z</dcterms:created>
  <dcterms:modified xsi:type="dcterms:W3CDTF">2025-03-01T14:21:00Z</dcterms:modified>
</cp:coreProperties>
</file>