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478"/>
        <w:gridCol w:w="5584"/>
      </w:tblGrid>
      <w:tr w:rsidR="00465C97" w14:paraId="0C6980EA" w14:textId="77777777" w:rsidTr="00A92B70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A92B70">
        <w:trPr>
          <w:trHeight w:val="3071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6B859B28" w14:textId="1B002AB5" w:rsidR="000C2E2F" w:rsidRPr="00E770BC" w:rsidRDefault="000C2E2F" w:rsidP="00E770BC">
            <w:pPr>
              <w:pStyle w:val="Odstavecseseznamem"/>
              <w:numPr>
                <w:ilvl w:val="0"/>
                <w:numId w:val="7"/>
              </w:numPr>
              <w:spacing w:before="120" w:after="120" w:line="276" w:lineRule="auto"/>
              <w:ind w:left="589" w:hanging="567"/>
              <w:jc w:val="both"/>
              <w:rPr>
                <w:rFonts w:ascii="Vinci Sans" w:hAnsi="Vinci Sans"/>
                <w:b/>
                <w:bCs/>
              </w:rPr>
            </w:pPr>
            <w:r w:rsidRPr="00E770BC">
              <w:rPr>
                <w:rFonts w:ascii="Vinci Sans" w:hAnsi="Vinci Sans"/>
                <w:b/>
                <w:bCs/>
              </w:rPr>
              <w:t>Překlady</w:t>
            </w:r>
          </w:p>
          <w:p w14:paraId="7F9E2B57" w14:textId="77777777" w:rsidR="000C2E2F" w:rsidRPr="001C3AAA" w:rsidRDefault="000C2E2F" w:rsidP="000C2E2F">
            <w:pPr>
              <w:pStyle w:val="Odstavecseseznamem"/>
              <w:spacing w:before="120" w:after="120" w:line="276" w:lineRule="auto"/>
              <w:ind w:left="589"/>
              <w:contextualSpacing w:val="0"/>
              <w:jc w:val="both"/>
            </w:pPr>
            <w:r w:rsidRPr="001C3AAA">
              <w:t xml:space="preserve">V soupisu prací s výkazem výměr jsou na listu “05.1 - SO 05.1 - ČS </w:t>
            </w:r>
            <w:proofErr w:type="spellStart"/>
            <w:r w:rsidRPr="001C3AAA">
              <w:t>primá</w:t>
            </w:r>
            <w:proofErr w:type="spellEnd"/>
            <w:r w:rsidRPr="001C3AAA">
              <w:t>...” položky č. 5 a 6.  Popisy položek jsou v rozporu, pokud jde o druh překladu, a uchazeči zřejmé, zda se jedná o překlad monolitický nebo prefabrikovaný, viz výstřižek níže:</w:t>
            </w:r>
          </w:p>
          <w:p w14:paraId="71F19254" w14:textId="77777777" w:rsidR="000C2E2F" w:rsidRPr="001C3AAA" w:rsidRDefault="000C2E2F" w:rsidP="000C2E2F">
            <w:pPr>
              <w:pStyle w:val="Odstavecseseznamem"/>
              <w:spacing w:before="120" w:after="120" w:line="276" w:lineRule="auto"/>
              <w:ind w:left="589"/>
              <w:contextualSpacing w:val="0"/>
              <w:jc w:val="both"/>
            </w:pPr>
            <w:r w:rsidRPr="001C3AAA">
              <w:rPr>
                <w:noProof/>
              </w:rPr>
              <w:drawing>
                <wp:inline distT="0" distB="0" distL="0" distR="0" wp14:anchorId="7922B325" wp14:editId="433F8C93">
                  <wp:extent cx="5495924" cy="1000125"/>
                  <wp:effectExtent l="0" t="0" r="0" b="0"/>
                  <wp:docPr id="1620839224" name="Obrázek 381525014" descr="Obsah obrázku text, snímek obrazovky, řada/pruh, Písmo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381525014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95924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C3AAA">
              <w:t xml:space="preserve">Podobně tomu je na listu „05.2 - SO 05.2 - ČS </w:t>
            </w:r>
            <w:proofErr w:type="spellStart"/>
            <w:r w:rsidRPr="001C3AAA">
              <w:t>primá</w:t>
            </w:r>
            <w:proofErr w:type="spellEnd"/>
            <w:r w:rsidRPr="001C3AAA">
              <w:t>...“.</w:t>
            </w:r>
          </w:p>
          <w:p w14:paraId="2034BBBD" w14:textId="22EC42B2" w:rsidR="000C2E2F" w:rsidRPr="003A4351" w:rsidRDefault="000C2E2F" w:rsidP="003A4351">
            <w:pPr>
              <w:pStyle w:val="Odstavecseseznamem"/>
              <w:spacing w:before="120" w:after="120" w:line="276" w:lineRule="auto"/>
              <w:ind w:left="589"/>
              <w:contextualSpacing w:val="0"/>
              <w:jc w:val="both"/>
              <w:rPr>
                <w:rFonts w:ascii="Vinci Sans" w:hAnsi="Vinci Sans"/>
              </w:rPr>
            </w:pPr>
            <w:r w:rsidRPr="001C3AAA">
              <w:t>Vyjasní zadavatel zadání ohledně železobetonových překladů?</w:t>
            </w:r>
          </w:p>
        </w:tc>
      </w:tr>
      <w:tr w:rsidR="00A92B70" w14:paraId="34011E26" w14:textId="77777777" w:rsidTr="00A92B70">
        <w:trPr>
          <w:trHeight w:val="244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A92B70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2CF47252" w:rsidR="00465C97" w:rsidRPr="00465C97" w:rsidRDefault="00F8563D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3A4351">
        <w:trPr>
          <w:trHeight w:val="1720"/>
        </w:trPr>
        <w:tc>
          <w:tcPr>
            <w:tcW w:w="9062" w:type="dxa"/>
            <w:gridSpan w:val="2"/>
          </w:tcPr>
          <w:p w14:paraId="69432FE8" w14:textId="77777777" w:rsidR="00987603" w:rsidRPr="001C3AAA" w:rsidRDefault="00987603" w:rsidP="00987603">
            <w:pPr>
              <w:spacing w:line="0" w:lineRule="atLeast"/>
              <w:rPr>
                <w:sz w:val="2"/>
              </w:rPr>
            </w:pPr>
          </w:p>
          <w:p w14:paraId="5191B3BE" w14:textId="77777777" w:rsidR="00987603" w:rsidRPr="001C3AAA" w:rsidRDefault="00987603" w:rsidP="00987603">
            <w:pPr>
              <w:spacing w:line="0" w:lineRule="atLeast"/>
              <w:rPr>
                <w:sz w:val="2"/>
              </w:rPr>
            </w:pPr>
            <w:r w:rsidRPr="001C3AAA">
              <w:rPr>
                <w:sz w:val="2"/>
              </w:rPr>
              <w:cr/>
            </w:r>
            <w:r w:rsidRPr="001C3AAA">
              <w:rPr>
                <w:sz w:val="2"/>
              </w:rPr>
              <w:br w:type="page"/>
            </w:r>
          </w:p>
          <w:p w14:paraId="3A30FE47" w14:textId="77777777" w:rsidR="00597DBF" w:rsidRPr="001C3AAA" w:rsidRDefault="0035667D">
            <w:r w:rsidRPr="001C3AAA">
              <w:t xml:space="preserve">K uvedenému dotazu zadavatel uvádí, že překlad je monolitický. </w:t>
            </w:r>
          </w:p>
          <w:p w14:paraId="4DE567C3" w14:textId="77777777" w:rsidR="00597DBF" w:rsidRPr="001C3AAA" w:rsidRDefault="00597DBF"/>
          <w:p w14:paraId="2FCA96DB" w14:textId="417BAFE4" w:rsidR="00DA3E5A" w:rsidRPr="001C3AAA" w:rsidRDefault="00597DBF">
            <w:r w:rsidRPr="001C3AAA">
              <w:t>V soupise prací s výkazem výměr</w:t>
            </w:r>
            <w:r w:rsidR="00DA3E5A" w:rsidRPr="001C3AAA">
              <w:t xml:space="preserve"> byly provedeny následující úpravy:</w:t>
            </w:r>
          </w:p>
          <w:p w14:paraId="435460C3" w14:textId="77777777" w:rsidR="00DA3E5A" w:rsidRPr="001C3AAA" w:rsidRDefault="0035667D" w:rsidP="00DA3E5A">
            <w:pPr>
              <w:pStyle w:val="Odstavecseseznamem"/>
              <w:numPr>
                <w:ilvl w:val="0"/>
                <w:numId w:val="8"/>
              </w:numPr>
            </w:pPr>
            <w:r w:rsidRPr="001C3AAA">
              <w:t xml:space="preserve">V SO 05.1 byla opravena pol. 5; </w:t>
            </w:r>
          </w:p>
          <w:p w14:paraId="25849A04" w14:textId="501B5338" w:rsidR="00465C97" w:rsidRPr="001C3AAA" w:rsidRDefault="0035667D" w:rsidP="00DA3E5A">
            <w:pPr>
              <w:pStyle w:val="Odstavecseseznamem"/>
              <w:numPr>
                <w:ilvl w:val="0"/>
                <w:numId w:val="8"/>
              </w:numPr>
            </w:pPr>
            <w:r w:rsidRPr="001C3AAA">
              <w:t>v SO 05.2 byla opravena pol. 5. </w:t>
            </w:r>
          </w:p>
        </w:tc>
      </w:tr>
      <w:tr w:rsidR="00465C97" w14:paraId="2972FBC8" w14:textId="77777777" w:rsidTr="00F8563D">
        <w:trPr>
          <w:trHeight w:val="567"/>
        </w:trPr>
        <w:tc>
          <w:tcPr>
            <w:tcW w:w="2804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258" w:type="dxa"/>
            <w:vAlign w:val="center"/>
          </w:tcPr>
          <w:p w14:paraId="4ED701F5" w14:textId="00A24A3B" w:rsidR="00465C97" w:rsidRPr="00DD484D" w:rsidRDefault="00DA3E5A" w:rsidP="00A92B70">
            <w:pPr>
              <w:rPr>
                <w:sz w:val="20"/>
                <w:szCs w:val="20"/>
              </w:rPr>
            </w:pPr>
            <w:r w:rsidRPr="00DD484D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F8563D">
        <w:trPr>
          <w:trHeight w:val="567"/>
        </w:trPr>
        <w:tc>
          <w:tcPr>
            <w:tcW w:w="2804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258" w:type="dxa"/>
            <w:tcBorders>
              <w:bottom w:val="single" w:sz="4" w:space="0" w:color="auto"/>
            </w:tcBorders>
            <w:vAlign w:val="center"/>
          </w:tcPr>
          <w:p w14:paraId="752A49C1" w14:textId="16C8F346" w:rsidR="00465C97" w:rsidRPr="00DD484D" w:rsidRDefault="00DA3E5A" w:rsidP="00A92B70">
            <w:pPr>
              <w:rPr>
                <w:sz w:val="20"/>
                <w:szCs w:val="20"/>
              </w:rPr>
            </w:pPr>
            <w:r w:rsidRPr="00DD484D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 w:rsidP="003A4351"/>
    <w:sectPr w:rsidR="00A92B7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443E09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6E3DE5D9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5461B2A9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inci Sans">
    <w:altName w:val="Calibri"/>
    <w:charset w:val="EE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182F85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13D6771D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2E38E23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440913"/>
    <w:multiLevelType w:val="hybridMultilevel"/>
    <w:tmpl w:val="CADC09CE"/>
    <w:lvl w:ilvl="0" w:tplc="7ED661AC">
      <w:start w:val="1"/>
      <w:numFmt w:val="decimal"/>
      <w:lvlText w:val="%1."/>
      <w:lvlJc w:val="left"/>
      <w:pPr>
        <w:ind w:left="720" w:hanging="360"/>
      </w:pPr>
    </w:lvl>
    <w:lvl w:ilvl="1" w:tplc="8E10645E">
      <w:start w:val="1"/>
      <w:numFmt w:val="lowerLetter"/>
      <w:lvlText w:val="%2."/>
      <w:lvlJc w:val="left"/>
      <w:pPr>
        <w:ind w:left="1440" w:hanging="360"/>
      </w:pPr>
    </w:lvl>
    <w:lvl w:ilvl="2" w:tplc="03400D3E">
      <w:start w:val="1"/>
      <w:numFmt w:val="lowerRoman"/>
      <w:lvlText w:val="%3."/>
      <w:lvlJc w:val="right"/>
      <w:pPr>
        <w:ind w:left="2160" w:hanging="180"/>
      </w:pPr>
    </w:lvl>
    <w:lvl w:ilvl="3" w:tplc="69FA21C2">
      <w:start w:val="1"/>
      <w:numFmt w:val="decimal"/>
      <w:lvlText w:val="%4."/>
      <w:lvlJc w:val="left"/>
      <w:pPr>
        <w:ind w:left="2880" w:hanging="360"/>
      </w:pPr>
    </w:lvl>
    <w:lvl w:ilvl="4" w:tplc="5324F1B0">
      <w:start w:val="1"/>
      <w:numFmt w:val="lowerLetter"/>
      <w:lvlText w:val="%5."/>
      <w:lvlJc w:val="left"/>
      <w:pPr>
        <w:ind w:left="3600" w:hanging="360"/>
      </w:pPr>
    </w:lvl>
    <w:lvl w:ilvl="5" w:tplc="8522F13C">
      <w:start w:val="1"/>
      <w:numFmt w:val="lowerRoman"/>
      <w:lvlText w:val="%6."/>
      <w:lvlJc w:val="right"/>
      <w:pPr>
        <w:ind w:left="4320" w:hanging="180"/>
      </w:pPr>
    </w:lvl>
    <w:lvl w:ilvl="6" w:tplc="331E54E4">
      <w:start w:val="1"/>
      <w:numFmt w:val="decimal"/>
      <w:lvlText w:val="%7."/>
      <w:lvlJc w:val="left"/>
      <w:pPr>
        <w:ind w:left="5040" w:hanging="360"/>
      </w:pPr>
    </w:lvl>
    <w:lvl w:ilvl="7" w:tplc="15060AC0">
      <w:start w:val="1"/>
      <w:numFmt w:val="lowerLetter"/>
      <w:lvlText w:val="%8."/>
      <w:lvlJc w:val="left"/>
      <w:pPr>
        <w:ind w:left="5760" w:hanging="360"/>
      </w:pPr>
    </w:lvl>
    <w:lvl w:ilvl="8" w:tplc="D8C238E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2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6E0F06"/>
    <w:multiLevelType w:val="hybridMultilevel"/>
    <w:tmpl w:val="F272B3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FC1788"/>
    <w:multiLevelType w:val="hybridMultilevel"/>
    <w:tmpl w:val="825A2A2E"/>
    <w:lvl w:ilvl="0" w:tplc="B636AED8">
      <w:start w:val="6"/>
      <w:numFmt w:val="decimal"/>
      <w:lvlText w:val="%1."/>
      <w:lvlJc w:val="left"/>
      <w:pPr>
        <w:ind w:left="15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65" w:hanging="360"/>
      </w:pPr>
    </w:lvl>
    <w:lvl w:ilvl="2" w:tplc="0405001B" w:tentative="1">
      <w:start w:val="1"/>
      <w:numFmt w:val="lowerRoman"/>
      <w:lvlText w:val="%3."/>
      <w:lvlJc w:val="right"/>
      <w:pPr>
        <w:ind w:left="2985" w:hanging="180"/>
      </w:pPr>
    </w:lvl>
    <w:lvl w:ilvl="3" w:tplc="0405000F" w:tentative="1">
      <w:start w:val="1"/>
      <w:numFmt w:val="decimal"/>
      <w:lvlText w:val="%4."/>
      <w:lvlJc w:val="left"/>
      <w:pPr>
        <w:ind w:left="3705" w:hanging="360"/>
      </w:pPr>
    </w:lvl>
    <w:lvl w:ilvl="4" w:tplc="04050019" w:tentative="1">
      <w:start w:val="1"/>
      <w:numFmt w:val="lowerLetter"/>
      <w:lvlText w:val="%5."/>
      <w:lvlJc w:val="left"/>
      <w:pPr>
        <w:ind w:left="4425" w:hanging="360"/>
      </w:pPr>
    </w:lvl>
    <w:lvl w:ilvl="5" w:tplc="0405001B" w:tentative="1">
      <w:start w:val="1"/>
      <w:numFmt w:val="lowerRoman"/>
      <w:lvlText w:val="%6."/>
      <w:lvlJc w:val="right"/>
      <w:pPr>
        <w:ind w:left="5145" w:hanging="180"/>
      </w:pPr>
    </w:lvl>
    <w:lvl w:ilvl="6" w:tplc="0405000F" w:tentative="1">
      <w:start w:val="1"/>
      <w:numFmt w:val="decimal"/>
      <w:lvlText w:val="%7."/>
      <w:lvlJc w:val="left"/>
      <w:pPr>
        <w:ind w:left="5865" w:hanging="360"/>
      </w:pPr>
    </w:lvl>
    <w:lvl w:ilvl="7" w:tplc="04050019" w:tentative="1">
      <w:start w:val="1"/>
      <w:numFmt w:val="lowerLetter"/>
      <w:lvlText w:val="%8."/>
      <w:lvlJc w:val="left"/>
      <w:pPr>
        <w:ind w:left="6585" w:hanging="360"/>
      </w:pPr>
    </w:lvl>
    <w:lvl w:ilvl="8" w:tplc="0405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5" w15:restartNumberingAfterBreak="0">
    <w:nsid w:val="68A6DF72"/>
    <w:multiLevelType w:val="hybridMultilevel"/>
    <w:tmpl w:val="6EB8FF6C"/>
    <w:lvl w:ilvl="0" w:tplc="99EA41A6">
      <w:start w:val="1"/>
      <w:numFmt w:val="lowerRoman"/>
      <w:lvlText w:val="%1."/>
      <w:lvlJc w:val="right"/>
      <w:pPr>
        <w:ind w:left="720" w:hanging="360"/>
      </w:pPr>
    </w:lvl>
    <w:lvl w:ilvl="1" w:tplc="F7146986">
      <w:start w:val="1"/>
      <w:numFmt w:val="lowerLetter"/>
      <w:lvlText w:val="%2."/>
      <w:lvlJc w:val="left"/>
      <w:pPr>
        <w:ind w:left="1440" w:hanging="360"/>
      </w:pPr>
    </w:lvl>
    <w:lvl w:ilvl="2" w:tplc="CB249948">
      <w:start w:val="1"/>
      <w:numFmt w:val="lowerRoman"/>
      <w:lvlText w:val="%3."/>
      <w:lvlJc w:val="right"/>
      <w:pPr>
        <w:ind w:left="2160" w:hanging="180"/>
      </w:pPr>
    </w:lvl>
    <w:lvl w:ilvl="3" w:tplc="DA9C2D8A">
      <w:start w:val="1"/>
      <w:numFmt w:val="decimal"/>
      <w:lvlText w:val="%4."/>
      <w:lvlJc w:val="left"/>
      <w:pPr>
        <w:ind w:left="2880" w:hanging="360"/>
      </w:pPr>
    </w:lvl>
    <w:lvl w:ilvl="4" w:tplc="85021F72">
      <w:start w:val="1"/>
      <w:numFmt w:val="lowerLetter"/>
      <w:lvlText w:val="%5."/>
      <w:lvlJc w:val="left"/>
      <w:pPr>
        <w:ind w:left="3600" w:hanging="360"/>
      </w:pPr>
    </w:lvl>
    <w:lvl w:ilvl="5" w:tplc="9D4E3BE2">
      <w:start w:val="1"/>
      <w:numFmt w:val="lowerRoman"/>
      <w:lvlText w:val="%6."/>
      <w:lvlJc w:val="right"/>
      <w:pPr>
        <w:ind w:left="4320" w:hanging="180"/>
      </w:pPr>
    </w:lvl>
    <w:lvl w:ilvl="6" w:tplc="9CD2D118">
      <w:start w:val="1"/>
      <w:numFmt w:val="decimal"/>
      <w:lvlText w:val="%7."/>
      <w:lvlJc w:val="left"/>
      <w:pPr>
        <w:ind w:left="5040" w:hanging="360"/>
      </w:pPr>
    </w:lvl>
    <w:lvl w:ilvl="7" w:tplc="012AFD6E">
      <w:start w:val="1"/>
      <w:numFmt w:val="lowerLetter"/>
      <w:lvlText w:val="%8."/>
      <w:lvlJc w:val="left"/>
      <w:pPr>
        <w:ind w:left="5760" w:hanging="360"/>
      </w:pPr>
    </w:lvl>
    <w:lvl w:ilvl="8" w:tplc="F960610C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A3717F"/>
    <w:multiLevelType w:val="hybridMultilevel"/>
    <w:tmpl w:val="2954C1C4"/>
    <w:lvl w:ilvl="0" w:tplc="E8384C0E">
      <w:start w:val="1"/>
      <w:numFmt w:val="lowerLetter"/>
      <w:lvlText w:val="%1)"/>
      <w:lvlJc w:val="left"/>
      <w:pPr>
        <w:ind w:left="114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num w:numId="1" w16cid:durableId="1973634022">
    <w:abstractNumId w:val="1"/>
  </w:num>
  <w:num w:numId="2" w16cid:durableId="484660608">
    <w:abstractNumId w:val="0"/>
  </w:num>
  <w:num w:numId="3" w16cid:durableId="1532374042">
    <w:abstractNumId w:val="5"/>
  </w:num>
  <w:num w:numId="4" w16cid:durableId="19727855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42014885">
    <w:abstractNumId w:val="2"/>
  </w:num>
  <w:num w:numId="6" w16cid:durableId="1371609549">
    <w:abstractNumId w:val="6"/>
  </w:num>
  <w:num w:numId="7" w16cid:durableId="355885741">
    <w:abstractNumId w:val="4"/>
  </w:num>
  <w:num w:numId="8" w16cid:durableId="11003012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7329"/>
    <w:rsid w:val="000238EB"/>
    <w:rsid w:val="00025F4B"/>
    <w:rsid w:val="000341EB"/>
    <w:rsid w:val="000355BB"/>
    <w:rsid w:val="00041479"/>
    <w:rsid w:val="000516A0"/>
    <w:rsid w:val="000570E3"/>
    <w:rsid w:val="00060103"/>
    <w:rsid w:val="00065A01"/>
    <w:rsid w:val="00075FA5"/>
    <w:rsid w:val="00075FDA"/>
    <w:rsid w:val="00077F40"/>
    <w:rsid w:val="00090049"/>
    <w:rsid w:val="00092E34"/>
    <w:rsid w:val="000A1E07"/>
    <w:rsid w:val="000A3463"/>
    <w:rsid w:val="000A6854"/>
    <w:rsid w:val="000B336F"/>
    <w:rsid w:val="000C2E2F"/>
    <w:rsid w:val="000E0224"/>
    <w:rsid w:val="000E11AB"/>
    <w:rsid w:val="000E4AD6"/>
    <w:rsid w:val="000F4B9E"/>
    <w:rsid w:val="000F548A"/>
    <w:rsid w:val="000F55BD"/>
    <w:rsid w:val="001071FB"/>
    <w:rsid w:val="001121FD"/>
    <w:rsid w:val="001241F5"/>
    <w:rsid w:val="001252E6"/>
    <w:rsid w:val="00125BFC"/>
    <w:rsid w:val="001305F0"/>
    <w:rsid w:val="00136AC0"/>
    <w:rsid w:val="0014282C"/>
    <w:rsid w:val="0015318C"/>
    <w:rsid w:val="001539D9"/>
    <w:rsid w:val="00156D94"/>
    <w:rsid w:val="001649DF"/>
    <w:rsid w:val="00166272"/>
    <w:rsid w:val="0017188A"/>
    <w:rsid w:val="00171FEC"/>
    <w:rsid w:val="00174010"/>
    <w:rsid w:val="0017748B"/>
    <w:rsid w:val="00184ADC"/>
    <w:rsid w:val="00187894"/>
    <w:rsid w:val="00191E1D"/>
    <w:rsid w:val="001A4A74"/>
    <w:rsid w:val="001C110D"/>
    <w:rsid w:val="001C3AAA"/>
    <w:rsid w:val="001D1A0E"/>
    <w:rsid w:val="001D346A"/>
    <w:rsid w:val="001E08DC"/>
    <w:rsid w:val="001E1ED4"/>
    <w:rsid w:val="001E3ACE"/>
    <w:rsid w:val="001F3665"/>
    <w:rsid w:val="001F6292"/>
    <w:rsid w:val="001F7863"/>
    <w:rsid w:val="00200FA6"/>
    <w:rsid w:val="0020736D"/>
    <w:rsid w:val="002073E4"/>
    <w:rsid w:val="00213B12"/>
    <w:rsid w:val="00214929"/>
    <w:rsid w:val="00216F64"/>
    <w:rsid w:val="002207B3"/>
    <w:rsid w:val="00224983"/>
    <w:rsid w:val="00230B4B"/>
    <w:rsid w:val="002529A2"/>
    <w:rsid w:val="0025304E"/>
    <w:rsid w:val="00274B74"/>
    <w:rsid w:val="002777EE"/>
    <w:rsid w:val="00282034"/>
    <w:rsid w:val="0028709A"/>
    <w:rsid w:val="00290D87"/>
    <w:rsid w:val="00294170"/>
    <w:rsid w:val="00294BEA"/>
    <w:rsid w:val="002A0D78"/>
    <w:rsid w:val="002A0FE3"/>
    <w:rsid w:val="002A505C"/>
    <w:rsid w:val="002A6BB6"/>
    <w:rsid w:val="002A7B72"/>
    <w:rsid w:val="002B0964"/>
    <w:rsid w:val="002B1D2A"/>
    <w:rsid w:val="002C6BDD"/>
    <w:rsid w:val="002C715A"/>
    <w:rsid w:val="002D1357"/>
    <w:rsid w:val="002D3237"/>
    <w:rsid w:val="002E4A88"/>
    <w:rsid w:val="00307995"/>
    <w:rsid w:val="0031382C"/>
    <w:rsid w:val="003151C6"/>
    <w:rsid w:val="00325D8E"/>
    <w:rsid w:val="003330DA"/>
    <w:rsid w:val="00343FB0"/>
    <w:rsid w:val="003529DF"/>
    <w:rsid w:val="00355BCA"/>
    <w:rsid w:val="0035667D"/>
    <w:rsid w:val="003719DA"/>
    <w:rsid w:val="003773E9"/>
    <w:rsid w:val="00383489"/>
    <w:rsid w:val="00387F01"/>
    <w:rsid w:val="003937CE"/>
    <w:rsid w:val="003A12CA"/>
    <w:rsid w:val="003A3F8E"/>
    <w:rsid w:val="003A4351"/>
    <w:rsid w:val="003A7427"/>
    <w:rsid w:val="003B0A1E"/>
    <w:rsid w:val="003C51F3"/>
    <w:rsid w:val="003C59FE"/>
    <w:rsid w:val="003D78CC"/>
    <w:rsid w:val="003F4438"/>
    <w:rsid w:val="003F5B4B"/>
    <w:rsid w:val="003F7D2E"/>
    <w:rsid w:val="004029FC"/>
    <w:rsid w:val="004308E6"/>
    <w:rsid w:val="00434724"/>
    <w:rsid w:val="004470AA"/>
    <w:rsid w:val="0046190B"/>
    <w:rsid w:val="00465C97"/>
    <w:rsid w:val="00473583"/>
    <w:rsid w:val="00476654"/>
    <w:rsid w:val="00476F8F"/>
    <w:rsid w:val="0049098E"/>
    <w:rsid w:val="004A25B1"/>
    <w:rsid w:val="004A5F1E"/>
    <w:rsid w:val="004B210A"/>
    <w:rsid w:val="004B49B0"/>
    <w:rsid w:val="004B529D"/>
    <w:rsid w:val="004B7DD4"/>
    <w:rsid w:val="004C7667"/>
    <w:rsid w:val="004C7FF8"/>
    <w:rsid w:val="004D2472"/>
    <w:rsid w:val="004D3E75"/>
    <w:rsid w:val="004E5F47"/>
    <w:rsid w:val="004E6676"/>
    <w:rsid w:val="004E6AE0"/>
    <w:rsid w:val="004F1AED"/>
    <w:rsid w:val="004F5833"/>
    <w:rsid w:val="005002E6"/>
    <w:rsid w:val="005046F7"/>
    <w:rsid w:val="00513B8D"/>
    <w:rsid w:val="00516A2C"/>
    <w:rsid w:val="0051753F"/>
    <w:rsid w:val="00526573"/>
    <w:rsid w:val="00526C56"/>
    <w:rsid w:val="005275C6"/>
    <w:rsid w:val="00527694"/>
    <w:rsid w:val="005311E2"/>
    <w:rsid w:val="00537E8B"/>
    <w:rsid w:val="00542A27"/>
    <w:rsid w:val="005436E1"/>
    <w:rsid w:val="0054490C"/>
    <w:rsid w:val="00556DAB"/>
    <w:rsid w:val="00557A6A"/>
    <w:rsid w:val="0056052A"/>
    <w:rsid w:val="00561F5E"/>
    <w:rsid w:val="005635FC"/>
    <w:rsid w:val="0056432B"/>
    <w:rsid w:val="005657A9"/>
    <w:rsid w:val="005716C5"/>
    <w:rsid w:val="00574E6A"/>
    <w:rsid w:val="00575AC6"/>
    <w:rsid w:val="005762A5"/>
    <w:rsid w:val="0058359B"/>
    <w:rsid w:val="005875CA"/>
    <w:rsid w:val="00587871"/>
    <w:rsid w:val="00593FCF"/>
    <w:rsid w:val="00597DBF"/>
    <w:rsid w:val="005A758F"/>
    <w:rsid w:val="005C1821"/>
    <w:rsid w:val="005C2F2D"/>
    <w:rsid w:val="005C7FE6"/>
    <w:rsid w:val="005D3F2F"/>
    <w:rsid w:val="005D65B3"/>
    <w:rsid w:val="005E336C"/>
    <w:rsid w:val="005E6B0C"/>
    <w:rsid w:val="00601315"/>
    <w:rsid w:val="00603A9A"/>
    <w:rsid w:val="006060D4"/>
    <w:rsid w:val="006150AC"/>
    <w:rsid w:val="0061615F"/>
    <w:rsid w:val="006173CF"/>
    <w:rsid w:val="006213D8"/>
    <w:rsid w:val="006222C4"/>
    <w:rsid w:val="0062311F"/>
    <w:rsid w:val="0062354D"/>
    <w:rsid w:val="00631A47"/>
    <w:rsid w:val="00651C40"/>
    <w:rsid w:val="006539E1"/>
    <w:rsid w:val="006548DE"/>
    <w:rsid w:val="00667198"/>
    <w:rsid w:val="00674490"/>
    <w:rsid w:val="00674661"/>
    <w:rsid w:val="00676949"/>
    <w:rsid w:val="00683BDC"/>
    <w:rsid w:val="006869CF"/>
    <w:rsid w:val="006A655D"/>
    <w:rsid w:val="006A69B5"/>
    <w:rsid w:val="006B3611"/>
    <w:rsid w:val="006B3A40"/>
    <w:rsid w:val="006B6F53"/>
    <w:rsid w:val="006C20E0"/>
    <w:rsid w:val="006C3F26"/>
    <w:rsid w:val="006C5A49"/>
    <w:rsid w:val="006C5B54"/>
    <w:rsid w:val="006D49E3"/>
    <w:rsid w:val="006D4F8E"/>
    <w:rsid w:val="006D5ABC"/>
    <w:rsid w:val="006E1169"/>
    <w:rsid w:val="006E2348"/>
    <w:rsid w:val="006F66FF"/>
    <w:rsid w:val="00707C9D"/>
    <w:rsid w:val="0071008A"/>
    <w:rsid w:val="00710C84"/>
    <w:rsid w:val="00712426"/>
    <w:rsid w:val="00720F47"/>
    <w:rsid w:val="007368EB"/>
    <w:rsid w:val="00740C6D"/>
    <w:rsid w:val="007413DE"/>
    <w:rsid w:val="00741A14"/>
    <w:rsid w:val="007420DC"/>
    <w:rsid w:val="0074210A"/>
    <w:rsid w:val="0075003C"/>
    <w:rsid w:val="00762769"/>
    <w:rsid w:val="007645B3"/>
    <w:rsid w:val="00765CB7"/>
    <w:rsid w:val="00767637"/>
    <w:rsid w:val="00770B9E"/>
    <w:rsid w:val="00773B1F"/>
    <w:rsid w:val="00776C62"/>
    <w:rsid w:val="00795D62"/>
    <w:rsid w:val="007A109D"/>
    <w:rsid w:val="007A55A1"/>
    <w:rsid w:val="007B5D81"/>
    <w:rsid w:val="007C0954"/>
    <w:rsid w:val="007C0BB8"/>
    <w:rsid w:val="007C1B9C"/>
    <w:rsid w:val="007D0409"/>
    <w:rsid w:val="007D6862"/>
    <w:rsid w:val="007E39F7"/>
    <w:rsid w:val="007E4697"/>
    <w:rsid w:val="007F1C86"/>
    <w:rsid w:val="008145E7"/>
    <w:rsid w:val="00815596"/>
    <w:rsid w:val="00816742"/>
    <w:rsid w:val="00816F6F"/>
    <w:rsid w:val="00816F9F"/>
    <w:rsid w:val="00820212"/>
    <w:rsid w:val="0082119A"/>
    <w:rsid w:val="00826286"/>
    <w:rsid w:val="00827FB8"/>
    <w:rsid w:val="00835740"/>
    <w:rsid w:val="0083603D"/>
    <w:rsid w:val="00836A78"/>
    <w:rsid w:val="00842199"/>
    <w:rsid w:val="0084621F"/>
    <w:rsid w:val="00860F30"/>
    <w:rsid w:val="00864898"/>
    <w:rsid w:val="00873024"/>
    <w:rsid w:val="00874376"/>
    <w:rsid w:val="00876089"/>
    <w:rsid w:val="008764FC"/>
    <w:rsid w:val="00877A8A"/>
    <w:rsid w:val="00884630"/>
    <w:rsid w:val="008A0424"/>
    <w:rsid w:val="008A1C4B"/>
    <w:rsid w:val="008B0A17"/>
    <w:rsid w:val="008B3A54"/>
    <w:rsid w:val="008D3BEE"/>
    <w:rsid w:val="008D46D0"/>
    <w:rsid w:val="008D65BB"/>
    <w:rsid w:val="008D7F28"/>
    <w:rsid w:val="008E505B"/>
    <w:rsid w:val="00921934"/>
    <w:rsid w:val="00923FDF"/>
    <w:rsid w:val="00931958"/>
    <w:rsid w:val="00933C87"/>
    <w:rsid w:val="00934784"/>
    <w:rsid w:val="00964CB1"/>
    <w:rsid w:val="00964CC4"/>
    <w:rsid w:val="009659F5"/>
    <w:rsid w:val="00970720"/>
    <w:rsid w:val="00971E2A"/>
    <w:rsid w:val="009744BC"/>
    <w:rsid w:val="00982334"/>
    <w:rsid w:val="00983D12"/>
    <w:rsid w:val="0098460F"/>
    <w:rsid w:val="00987603"/>
    <w:rsid w:val="00987E95"/>
    <w:rsid w:val="0099059B"/>
    <w:rsid w:val="009925A5"/>
    <w:rsid w:val="00995F7C"/>
    <w:rsid w:val="009A50F8"/>
    <w:rsid w:val="009A6155"/>
    <w:rsid w:val="009B3122"/>
    <w:rsid w:val="009B4453"/>
    <w:rsid w:val="009C0B30"/>
    <w:rsid w:val="009C572F"/>
    <w:rsid w:val="009D5748"/>
    <w:rsid w:val="009E2ABE"/>
    <w:rsid w:val="009E3D08"/>
    <w:rsid w:val="009F1FB6"/>
    <w:rsid w:val="00A11C59"/>
    <w:rsid w:val="00A12EF8"/>
    <w:rsid w:val="00A14FFD"/>
    <w:rsid w:val="00A160B1"/>
    <w:rsid w:val="00A167D5"/>
    <w:rsid w:val="00A225C5"/>
    <w:rsid w:val="00A242BF"/>
    <w:rsid w:val="00A31119"/>
    <w:rsid w:val="00A3470F"/>
    <w:rsid w:val="00A36F2B"/>
    <w:rsid w:val="00A402E9"/>
    <w:rsid w:val="00A47445"/>
    <w:rsid w:val="00A50156"/>
    <w:rsid w:val="00A5569D"/>
    <w:rsid w:val="00A560DD"/>
    <w:rsid w:val="00A602D6"/>
    <w:rsid w:val="00A616D3"/>
    <w:rsid w:val="00A672B2"/>
    <w:rsid w:val="00A71E47"/>
    <w:rsid w:val="00A71F54"/>
    <w:rsid w:val="00A75351"/>
    <w:rsid w:val="00A81756"/>
    <w:rsid w:val="00A92B70"/>
    <w:rsid w:val="00A961A7"/>
    <w:rsid w:val="00AA46BC"/>
    <w:rsid w:val="00AA7F1D"/>
    <w:rsid w:val="00AB58BB"/>
    <w:rsid w:val="00AC4C01"/>
    <w:rsid w:val="00AD2901"/>
    <w:rsid w:val="00AD4850"/>
    <w:rsid w:val="00AD6DC6"/>
    <w:rsid w:val="00AE176E"/>
    <w:rsid w:val="00AE1AB7"/>
    <w:rsid w:val="00AE6C82"/>
    <w:rsid w:val="00AE77F3"/>
    <w:rsid w:val="00AF223F"/>
    <w:rsid w:val="00AF36E4"/>
    <w:rsid w:val="00B00A9B"/>
    <w:rsid w:val="00B21305"/>
    <w:rsid w:val="00B30004"/>
    <w:rsid w:val="00B32769"/>
    <w:rsid w:val="00B3566C"/>
    <w:rsid w:val="00B361DA"/>
    <w:rsid w:val="00B362BB"/>
    <w:rsid w:val="00B51D14"/>
    <w:rsid w:val="00B54B23"/>
    <w:rsid w:val="00B605C0"/>
    <w:rsid w:val="00B64269"/>
    <w:rsid w:val="00B66D59"/>
    <w:rsid w:val="00B6742D"/>
    <w:rsid w:val="00B70336"/>
    <w:rsid w:val="00B70BA1"/>
    <w:rsid w:val="00B71DBD"/>
    <w:rsid w:val="00B84F21"/>
    <w:rsid w:val="00B901C5"/>
    <w:rsid w:val="00B92BC7"/>
    <w:rsid w:val="00B9690C"/>
    <w:rsid w:val="00BA1F14"/>
    <w:rsid w:val="00BA2C4B"/>
    <w:rsid w:val="00BA3417"/>
    <w:rsid w:val="00BA467F"/>
    <w:rsid w:val="00BB0CEE"/>
    <w:rsid w:val="00BB28BC"/>
    <w:rsid w:val="00BC646A"/>
    <w:rsid w:val="00BC767E"/>
    <w:rsid w:val="00BE1201"/>
    <w:rsid w:val="00BE1798"/>
    <w:rsid w:val="00BF6F4D"/>
    <w:rsid w:val="00C00E67"/>
    <w:rsid w:val="00C049EA"/>
    <w:rsid w:val="00C05F89"/>
    <w:rsid w:val="00C17BC6"/>
    <w:rsid w:val="00C206A5"/>
    <w:rsid w:val="00C30FBC"/>
    <w:rsid w:val="00C50B2D"/>
    <w:rsid w:val="00C54671"/>
    <w:rsid w:val="00C6074D"/>
    <w:rsid w:val="00C84786"/>
    <w:rsid w:val="00C8649A"/>
    <w:rsid w:val="00C87DD2"/>
    <w:rsid w:val="00C94B3F"/>
    <w:rsid w:val="00C9587F"/>
    <w:rsid w:val="00CA5EDA"/>
    <w:rsid w:val="00CA7C76"/>
    <w:rsid w:val="00CB0503"/>
    <w:rsid w:val="00CB168D"/>
    <w:rsid w:val="00CB39CB"/>
    <w:rsid w:val="00CD6800"/>
    <w:rsid w:val="00CE0EE4"/>
    <w:rsid w:val="00CE1AA5"/>
    <w:rsid w:val="00CE4381"/>
    <w:rsid w:val="00CF6DD7"/>
    <w:rsid w:val="00D012C9"/>
    <w:rsid w:val="00D01AA7"/>
    <w:rsid w:val="00D1763C"/>
    <w:rsid w:val="00D217F3"/>
    <w:rsid w:val="00D23446"/>
    <w:rsid w:val="00D34C75"/>
    <w:rsid w:val="00D43FA8"/>
    <w:rsid w:val="00D447D0"/>
    <w:rsid w:val="00D50A85"/>
    <w:rsid w:val="00D54040"/>
    <w:rsid w:val="00D5569D"/>
    <w:rsid w:val="00D56BEC"/>
    <w:rsid w:val="00D609BC"/>
    <w:rsid w:val="00D70D66"/>
    <w:rsid w:val="00D718C4"/>
    <w:rsid w:val="00D722F5"/>
    <w:rsid w:val="00D73DA9"/>
    <w:rsid w:val="00D81364"/>
    <w:rsid w:val="00D823F8"/>
    <w:rsid w:val="00D829E7"/>
    <w:rsid w:val="00D82C4E"/>
    <w:rsid w:val="00D9078D"/>
    <w:rsid w:val="00D92053"/>
    <w:rsid w:val="00D95CFA"/>
    <w:rsid w:val="00DA3E5A"/>
    <w:rsid w:val="00DA5A7D"/>
    <w:rsid w:val="00DB04B1"/>
    <w:rsid w:val="00DB17BE"/>
    <w:rsid w:val="00DB24A1"/>
    <w:rsid w:val="00DB5113"/>
    <w:rsid w:val="00DC10DB"/>
    <w:rsid w:val="00DC2D59"/>
    <w:rsid w:val="00DC66AA"/>
    <w:rsid w:val="00DD0CEE"/>
    <w:rsid w:val="00DD398C"/>
    <w:rsid w:val="00DD484D"/>
    <w:rsid w:val="00DE5FF5"/>
    <w:rsid w:val="00DE6ADD"/>
    <w:rsid w:val="00DF0CD3"/>
    <w:rsid w:val="00DF46E6"/>
    <w:rsid w:val="00DF6FAE"/>
    <w:rsid w:val="00DF79C6"/>
    <w:rsid w:val="00E019B3"/>
    <w:rsid w:val="00E266A6"/>
    <w:rsid w:val="00E30E76"/>
    <w:rsid w:val="00E41567"/>
    <w:rsid w:val="00E42A06"/>
    <w:rsid w:val="00E43271"/>
    <w:rsid w:val="00E440F0"/>
    <w:rsid w:val="00E5578E"/>
    <w:rsid w:val="00E56EC3"/>
    <w:rsid w:val="00E6087F"/>
    <w:rsid w:val="00E6347B"/>
    <w:rsid w:val="00E6459F"/>
    <w:rsid w:val="00E70D35"/>
    <w:rsid w:val="00E770BC"/>
    <w:rsid w:val="00E85F97"/>
    <w:rsid w:val="00E92FAD"/>
    <w:rsid w:val="00EA04EC"/>
    <w:rsid w:val="00EA0638"/>
    <w:rsid w:val="00EA064F"/>
    <w:rsid w:val="00EC579D"/>
    <w:rsid w:val="00EC7944"/>
    <w:rsid w:val="00ED36BD"/>
    <w:rsid w:val="00ED3ACF"/>
    <w:rsid w:val="00EE56DF"/>
    <w:rsid w:val="00EF3466"/>
    <w:rsid w:val="00EF6BF0"/>
    <w:rsid w:val="00F03F62"/>
    <w:rsid w:val="00F20EDD"/>
    <w:rsid w:val="00F270DE"/>
    <w:rsid w:val="00F422A2"/>
    <w:rsid w:val="00F6132F"/>
    <w:rsid w:val="00F621D3"/>
    <w:rsid w:val="00F71063"/>
    <w:rsid w:val="00F76B3D"/>
    <w:rsid w:val="00F82DD5"/>
    <w:rsid w:val="00F8563D"/>
    <w:rsid w:val="00F903A8"/>
    <w:rsid w:val="00F9258F"/>
    <w:rsid w:val="00F931BE"/>
    <w:rsid w:val="00FA2009"/>
    <w:rsid w:val="00FA3466"/>
    <w:rsid w:val="00FB1882"/>
    <w:rsid w:val="00FB599E"/>
    <w:rsid w:val="00FC377F"/>
    <w:rsid w:val="00FC3F87"/>
    <w:rsid w:val="00FD2994"/>
    <w:rsid w:val="00FE0583"/>
    <w:rsid w:val="00FE0A71"/>
    <w:rsid w:val="00FE6F50"/>
    <w:rsid w:val="00FF30AD"/>
    <w:rsid w:val="00FF6080"/>
    <w:rsid w:val="00FF6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C792660E-4294-4FAB-A11C-C0B7BF730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Normlnweb">
    <w:name w:val="Normal (Web)"/>
    <w:basedOn w:val="Normln"/>
    <w:uiPriority w:val="99"/>
    <w:unhideWhenUsed/>
    <w:rsid w:val="00576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table" w:customStyle="1" w:styleId="TableNormal2">
    <w:name w:val="Table Normal2"/>
    <w:uiPriority w:val="2"/>
    <w:semiHidden/>
    <w:qFormat/>
    <w:rsid w:val="0086489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97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PVS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23</cp:revision>
  <dcterms:created xsi:type="dcterms:W3CDTF">2025-01-16T20:56:00Z</dcterms:created>
  <dcterms:modified xsi:type="dcterms:W3CDTF">2025-03-02T10:22:00Z</dcterms:modified>
</cp:coreProperties>
</file>