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308A7B" w14:textId="25392011" w:rsidR="00A34409" w:rsidRPr="00913D3B" w:rsidRDefault="00A34409" w:rsidP="00913D3B">
      <w:pPr>
        <w:pStyle w:val="Nadpis1"/>
        <w:tabs>
          <w:tab w:val="clear" w:pos="3119"/>
          <w:tab w:val="left" w:pos="1985"/>
          <w:tab w:val="left" w:pos="3402"/>
          <w:tab w:val="left" w:pos="7938"/>
        </w:tabs>
        <w:spacing w:line="640" w:lineRule="exact"/>
        <w:jc w:val="center"/>
        <w:rPr>
          <w:rFonts w:ascii="Arial" w:hAnsi="Arial"/>
          <w:b/>
          <w:sz w:val="44"/>
          <w:szCs w:val="18"/>
        </w:rPr>
      </w:pPr>
      <w:r>
        <w:rPr>
          <w:rFonts w:ascii="Arial" w:hAnsi="Arial"/>
          <w:b/>
          <w:sz w:val="44"/>
          <w:szCs w:val="18"/>
        </w:rPr>
        <w:t>Pokyn</w:t>
      </w:r>
      <w:r w:rsidRPr="0008183E">
        <w:rPr>
          <w:rFonts w:ascii="Arial" w:hAnsi="Arial"/>
          <w:b/>
          <w:sz w:val="44"/>
          <w:szCs w:val="18"/>
        </w:rPr>
        <w:t xml:space="preserve"> č. </w:t>
      </w:r>
      <w:r w:rsidR="00B272F1" w:rsidRPr="00B272F1">
        <w:rPr>
          <w:rFonts w:ascii="Arial" w:hAnsi="Arial"/>
          <w:b/>
          <w:sz w:val="44"/>
          <w:szCs w:val="18"/>
          <w:highlight w:val="yellow"/>
        </w:rPr>
        <w:t>XX</w:t>
      </w:r>
      <w:r w:rsidRPr="0008183E">
        <w:rPr>
          <w:rFonts w:ascii="Arial" w:hAnsi="Arial"/>
          <w:b/>
          <w:sz w:val="44"/>
          <w:szCs w:val="18"/>
        </w:rPr>
        <w:t xml:space="preserve"> k</w:t>
      </w:r>
      <w:r w:rsidR="00B272F1">
        <w:rPr>
          <w:rFonts w:ascii="Arial" w:hAnsi="Arial"/>
          <w:b/>
          <w:sz w:val="44"/>
          <w:szCs w:val="18"/>
        </w:rPr>
        <w:t xml:space="preserve">e smlouvě </w:t>
      </w:r>
      <w:r w:rsidR="00B272F1" w:rsidRPr="00B272F1">
        <w:rPr>
          <w:rFonts w:ascii="Arial" w:hAnsi="Arial"/>
          <w:b/>
          <w:sz w:val="44"/>
          <w:szCs w:val="18"/>
          <w:highlight w:val="yellow"/>
        </w:rPr>
        <w:t>XX/XX</w:t>
      </w:r>
    </w:p>
    <w:p w14:paraId="68E00839" w14:textId="77777777" w:rsidR="009251DD" w:rsidRPr="000E2454" w:rsidRDefault="009251DD" w:rsidP="009251DD">
      <w:pPr>
        <w:spacing w:line="160" w:lineRule="exact"/>
      </w:pPr>
    </w:p>
    <w:p w14:paraId="655BE843" w14:textId="25A60580" w:rsidR="009251DD" w:rsidRDefault="009251DD" w:rsidP="009251DD">
      <w:pPr>
        <w:tabs>
          <w:tab w:val="left" w:pos="1985"/>
          <w:tab w:val="left" w:pos="3402"/>
          <w:tab w:val="left" w:pos="7088"/>
        </w:tabs>
        <w:spacing w:line="320" w:lineRule="exact"/>
      </w:pPr>
    </w:p>
    <w:tbl>
      <w:tblPr>
        <w:tblW w:w="98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58"/>
        <w:gridCol w:w="2552"/>
      </w:tblGrid>
      <w:tr w:rsidR="00DB29C6" w:rsidRPr="00832553" w14:paraId="2CC04ED2" w14:textId="77777777" w:rsidTr="00B272F1">
        <w:tc>
          <w:tcPr>
            <w:tcW w:w="7258" w:type="dxa"/>
            <w:shd w:val="clear" w:color="auto" w:fill="auto"/>
          </w:tcPr>
          <w:p w14:paraId="11EA4A74" w14:textId="40B0CAEF" w:rsidR="00DB29C6" w:rsidRPr="00832553" w:rsidRDefault="00DB29C6" w:rsidP="00DB29C6">
            <w:pPr>
              <w:spacing w:line="320" w:lineRule="exact"/>
              <w:rPr>
                <w:rFonts w:ascii="Arial" w:hAnsi="Arial"/>
                <w:sz w:val="20"/>
              </w:rPr>
            </w:pPr>
            <w:r w:rsidRPr="00832553">
              <w:rPr>
                <w:rFonts w:ascii="Arial" w:hAnsi="Arial"/>
                <w:sz w:val="20"/>
              </w:rPr>
              <w:t xml:space="preserve">Ze dne: </w:t>
            </w:r>
            <w:r w:rsidRPr="000E5A60">
              <w:rPr>
                <w:rFonts w:ascii="Arial" w:hAnsi="Arial"/>
                <w:sz w:val="20"/>
                <w:highlight w:val="yellow"/>
              </w:rPr>
              <w:t>DD.MM.RRRR</w:t>
            </w:r>
          </w:p>
        </w:tc>
        <w:tc>
          <w:tcPr>
            <w:tcW w:w="2552" w:type="dxa"/>
            <w:shd w:val="clear" w:color="auto" w:fill="auto"/>
          </w:tcPr>
          <w:p w14:paraId="6436FE22" w14:textId="3C9B7F79" w:rsidR="00DB29C6" w:rsidRPr="00832553" w:rsidRDefault="00DB29C6" w:rsidP="00DB29C6">
            <w:pPr>
              <w:spacing w:line="320" w:lineRule="exact"/>
              <w:rPr>
                <w:rFonts w:ascii="Arial" w:hAnsi="Arial"/>
                <w:sz w:val="20"/>
              </w:rPr>
            </w:pPr>
          </w:p>
        </w:tc>
      </w:tr>
      <w:tr w:rsidR="00DB29C6" w:rsidRPr="00832553" w14:paraId="623E39CA" w14:textId="77777777" w:rsidTr="00B272F1">
        <w:tc>
          <w:tcPr>
            <w:tcW w:w="7258" w:type="dxa"/>
            <w:shd w:val="clear" w:color="auto" w:fill="auto"/>
          </w:tcPr>
          <w:p w14:paraId="689C9A6A" w14:textId="2F38CD1C" w:rsidR="00DB29C6" w:rsidRPr="00832553" w:rsidRDefault="00DB29C6" w:rsidP="00DB29C6">
            <w:pPr>
              <w:spacing w:line="320" w:lineRule="exact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 xml:space="preserve">Typ pokynu: </w:t>
            </w:r>
            <w:r w:rsidRPr="00192D78">
              <w:rPr>
                <w:rFonts w:ascii="Arial" w:hAnsi="Arial"/>
                <w:sz w:val="20"/>
              </w:rPr>
              <w:t>průběžná činnost</w:t>
            </w:r>
            <w:r>
              <w:rPr>
                <w:rFonts w:ascii="Arial" w:hAnsi="Arial"/>
                <w:sz w:val="20"/>
              </w:rPr>
              <w:t xml:space="preserve"> </w:t>
            </w:r>
            <w:r w:rsidRPr="00192D78">
              <w:rPr>
                <w:rFonts w:ascii="Arial" w:hAnsi="Arial"/>
                <w:sz w:val="20"/>
              </w:rPr>
              <w:t>/</w:t>
            </w:r>
            <w:r>
              <w:rPr>
                <w:rFonts w:ascii="Arial" w:hAnsi="Arial"/>
                <w:sz w:val="20"/>
              </w:rPr>
              <w:t xml:space="preserve"> Výstup / obojí: </w:t>
            </w:r>
          </w:p>
        </w:tc>
        <w:tc>
          <w:tcPr>
            <w:tcW w:w="2552" w:type="dxa"/>
            <w:shd w:val="clear" w:color="auto" w:fill="auto"/>
          </w:tcPr>
          <w:p w14:paraId="5ADCC353" w14:textId="51C7F907" w:rsidR="00DB29C6" w:rsidRPr="00832553" w:rsidRDefault="00DB29C6" w:rsidP="00DB29C6">
            <w:pPr>
              <w:spacing w:line="320" w:lineRule="exact"/>
              <w:rPr>
                <w:rFonts w:ascii="Arial" w:hAnsi="Arial"/>
                <w:sz w:val="20"/>
              </w:rPr>
            </w:pPr>
          </w:p>
        </w:tc>
      </w:tr>
    </w:tbl>
    <w:p w14:paraId="083BF724" w14:textId="77777777" w:rsidR="009251DD" w:rsidRPr="00741B0A" w:rsidRDefault="009251DD" w:rsidP="009251DD">
      <w:pPr>
        <w:tabs>
          <w:tab w:val="left" w:pos="1985"/>
          <w:tab w:val="left" w:pos="3402"/>
          <w:tab w:val="left" w:pos="7088"/>
        </w:tabs>
        <w:spacing w:line="320" w:lineRule="exact"/>
        <w:rPr>
          <w:rFonts w:ascii="Arial" w:hAnsi="Arial" w:cs="Arial"/>
          <w:sz w:val="20"/>
        </w:rPr>
      </w:pPr>
      <w:r w:rsidRPr="00994AD3">
        <w:tab/>
        <w:t xml:space="preserve"> </w:t>
      </w:r>
      <w:r>
        <w:t xml:space="preserve">    </w:t>
      </w:r>
    </w:p>
    <w:tbl>
      <w:tblPr>
        <w:tblW w:w="978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781"/>
      </w:tblGrid>
      <w:tr w:rsidR="009251DD" w:rsidRPr="00832553" w14:paraId="283003AE" w14:textId="77777777" w:rsidTr="0060146F">
        <w:tc>
          <w:tcPr>
            <w:tcW w:w="9781" w:type="dxa"/>
            <w:shd w:val="clear" w:color="auto" w:fill="auto"/>
          </w:tcPr>
          <w:p w14:paraId="7F84E41C" w14:textId="13819616" w:rsidR="009251DD" w:rsidRPr="00832553" w:rsidRDefault="009251DD" w:rsidP="0060146F">
            <w:pPr>
              <w:tabs>
                <w:tab w:val="left" w:pos="1985"/>
                <w:tab w:val="left" w:pos="3402"/>
                <w:tab w:val="left" w:pos="7088"/>
              </w:tabs>
              <w:spacing w:line="320" w:lineRule="exact"/>
              <w:jc w:val="center"/>
              <w:rPr>
                <w:rFonts w:ascii="Arial" w:hAnsi="Arial"/>
                <w:sz w:val="20"/>
              </w:rPr>
            </w:pPr>
          </w:p>
        </w:tc>
      </w:tr>
      <w:tr w:rsidR="009251DD" w:rsidRPr="00832553" w14:paraId="24C495D8" w14:textId="77777777" w:rsidTr="00577FCC">
        <w:trPr>
          <w:trHeight w:hRule="exact" w:val="7018"/>
        </w:trPr>
        <w:tc>
          <w:tcPr>
            <w:tcW w:w="9781" w:type="dxa"/>
            <w:shd w:val="clear" w:color="auto" w:fill="auto"/>
          </w:tcPr>
          <w:p w14:paraId="35E93A68" w14:textId="77777777" w:rsidR="007D2E54" w:rsidRDefault="007D2E54" w:rsidP="00D97554">
            <w:pPr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7C70026F" w14:textId="3480F81E" w:rsidR="00531FED" w:rsidRDefault="00531FED" w:rsidP="00D97554">
            <w:pPr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Pokyn č</w:t>
            </w:r>
            <w:r w:rsidR="00DB29C6">
              <w:rPr>
                <w:rFonts w:ascii="Arial" w:hAnsi="Arial" w:cs="Arial"/>
                <w:b/>
                <w:sz w:val="22"/>
                <w:szCs w:val="22"/>
              </w:rPr>
              <w:t xml:space="preserve">. </w:t>
            </w:r>
            <w:r w:rsidR="00DB29C6" w:rsidRPr="000E5A60">
              <w:rPr>
                <w:rFonts w:ascii="Arial" w:hAnsi="Arial" w:cs="Arial"/>
                <w:b/>
                <w:sz w:val="22"/>
                <w:szCs w:val="22"/>
                <w:highlight w:val="yellow"/>
              </w:rPr>
              <w:t>….</w:t>
            </w:r>
            <w:r>
              <w:rPr>
                <w:rFonts w:ascii="Arial" w:hAnsi="Arial" w:cs="Arial"/>
                <w:b/>
                <w:sz w:val="22"/>
                <w:szCs w:val="22"/>
              </w:rPr>
              <w:t xml:space="preserve">: </w:t>
            </w:r>
          </w:p>
          <w:p w14:paraId="232BE77B" w14:textId="77777777" w:rsidR="00615771" w:rsidRDefault="00615771" w:rsidP="005C1F94">
            <w:pPr>
              <w:spacing w:before="120" w:line="259" w:lineRule="auto"/>
              <w:rPr>
                <w:rFonts w:ascii="Arial" w:hAnsi="Arial" w:cs="Arial"/>
                <w:sz w:val="20"/>
              </w:rPr>
            </w:pPr>
          </w:p>
          <w:p w14:paraId="15FA9073" w14:textId="5AB79326" w:rsidR="00C647F4" w:rsidRDefault="00B272F1" w:rsidP="005C1F94">
            <w:pPr>
              <w:spacing w:before="120" w:line="259" w:lineRule="auto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Popis </w:t>
            </w:r>
            <w:r w:rsidR="00DB29C6">
              <w:rPr>
                <w:rFonts w:ascii="Arial" w:hAnsi="Arial" w:cs="Arial"/>
                <w:sz w:val="20"/>
              </w:rPr>
              <w:t>požadovaného P</w:t>
            </w:r>
            <w:r w:rsidR="00531FED">
              <w:rPr>
                <w:rFonts w:ascii="Arial" w:hAnsi="Arial" w:cs="Arial"/>
                <w:sz w:val="20"/>
              </w:rPr>
              <w:t>lnění</w:t>
            </w:r>
            <w:r w:rsidR="00DB29C6">
              <w:rPr>
                <w:rFonts w:ascii="Arial" w:hAnsi="Arial" w:cs="Arial"/>
                <w:sz w:val="20"/>
              </w:rPr>
              <w:t>:</w:t>
            </w:r>
          </w:p>
          <w:p w14:paraId="1C4E33C9" w14:textId="29C3CECC" w:rsidR="00060D17" w:rsidRDefault="00C647F4" w:rsidP="005C1F94">
            <w:pPr>
              <w:spacing w:before="120" w:line="259" w:lineRule="auto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Specifikace</w:t>
            </w:r>
            <w:r w:rsidR="00DB29C6">
              <w:rPr>
                <w:rFonts w:ascii="Arial" w:hAnsi="Arial" w:cs="Arial"/>
                <w:sz w:val="20"/>
              </w:rPr>
              <w:t xml:space="preserve"> činností</w:t>
            </w:r>
            <w:r>
              <w:rPr>
                <w:rFonts w:ascii="Arial" w:hAnsi="Arial" w:cs="Arial"/>
                <w:sz w:val="20"/>
              </w:rPr>
              <w:t xml:space="preserve">: </w:t>
            </w:r>
          </w:p>
          <w:p w14:paraId="0CAD2A5B" w14:textId="77777777" w:rsidR="00DB29C6" w:rsidRDefault="00DB29C6" w:rsidP="005C1F94">
            <w:pPr>
              <w:spacing w:before="120" w:line="259" w:lineRule="auto"/>
              <w:rPr>
                <w:rFonts w:ascii="Arial" w:hAnsi="Arial" w:cs="Arial"/>
                <w:sz w:val="20"/>
              </w:rPr>
            </w:pPr>
          </w:p>
          <w:p w14:paraId="6B95D656" w14:textId="466430B3" w:rsidR="00531FED" w:rsidRDefault="00DB29C6" w:rsidP="005C1F94">
            <w:pPr>
              <w:spacing w:before="120" w:line="259" w:lineRule="auto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Předmět</w:t>
            </w:r>
            <w:r w:rsidR="00531FED">
              <w:rPr>
                <w:rFonts w:ascii="Arial" w:hAnsi="Arial" w:cs="Arial"/>
                <w:sz w:val="20"/>
              </w:rPr>
              <w:t xml:space="preserve"> Výstupu</w:t>
            </w:r>
            <w:r>
              <w:rPr>
                <w:rFonts w:ascii="Arial" w:hAnsi="Arial" w:cs="Arial"/>
                <w:sz w:val="20"/>
              </w:rPr>
              <w:t>, specifikace</w:t>
            </w:r>
            <w:r w:rsidR="00531FED">
              <w:rPr>
                <w:rFonts w:ascii="Arial" w:hAnsi="Arial" w:cs="Arial"/>
                <w:sz w:val="20"/>
              </w:rPr>
              <w:t>:</w:t>
            </w:r>
          </w:p>
          <w:p w14:paraId="30A82CFB" w14:textId="1E4614F7" w:rsidR="00DB29C6" w:rsidRPr="005C1F94" w:rsidRDefault="00DB29C6" w:rsidP="005C1F94">
            <w:pPr>
              <w:spacing w:before="120" w:line="259" w:lineRule="auto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Formát Výstupu: </w:t>
            </w:r>
          </w:p>
          <w:p w14:paraId="58BEA06F" w14:textId="2793E0B4" w:rsidR="00DB29C6" w:rsidRPr="00DB29C6" w:rsidRDefault="00DB29C6" w:rsidP="00577FCC">
            <w:pPr>
              <w:spacing w:before="120" w:after="120" w:line="259" w:lineRule="auto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Doba k dodání Výstupu:</w:t>
            </w:r>
          </w:p>
          <w:p w14:paraId="1F9DCD27" w14:textId="093D4256" w:rsidR="00DB29C6" w:rsidRPr="00DB29C6" w:rsidRDefault="00DB29C6" w:rsidP="00577FCC">
            <w:pPr>
              <w:spacing w:before="120" w:after="120" w:line="259" w:lineRule="auto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Platební podmínky (dle Smlouvy/jiné):</w:t>
            </w:r>
          </w:p>
          <w:p w14:paraId="0D261320" w14:textId="7A901D3C" w:rsidR="00DB29C6" w:rsidRPr="00DB29C6" w:rsidRDefault="008F0E2E" w:rsidP="00577FCC">
            <w:pPr>
              <w:spacing w:before="120" w:after="120" w:line="259" w:lineRule="auto"/>
              <w:rPr>
                <w:rFonts w:ascii="Arial" w:hAnsi="Arial" w:cs="Arial"/>
                <w:sz w:val="20"/>
              </w:rPr>
            </w:pPr>
            <w:r w:rsidRPr="00DB29C6">
              <w:rPr>
                <w:rFonts w:ascii="Arial" w:hAnsi="Arial" w:cs="Arial"/>
                <w:sz w:val="20"/>
              </w:rPr>
              <w:t xml:space="preserve">Stanovení </w:t>
            </w:r>
            <w:r w:rsidR="00091FBA" w:rsidRPr="00DB29C6">
              <w:rPr>
                <w:rFonts w:ascii="Arial" w:hAnsi="Arial" w:cs="Arial"/>
                <w:sz w:val="20"/>
              </w:rPr>
              <w:t>předpokládan</w:t>
            </w:r>
            <w:r w:rsidRPr="00DB29C6">
              <w:rPr>
                <w:rFonts w:ascii="Arial" w:hAnsi="Arial" w:cs="Arial"/>
                <w:sz w:val="20"/>
              </w:rPr>
              <w:t>é</w:t>
            </w:r>
            <w:r w:rsidR="00091FBA" w:rsidRPr="00DB29C6">
              <w:rPr>
                <w:rFonts w:ascii="Arial" w:hAnsi="Arial" w:cs="Arial"/>
                <w:sz w:val="20"/>
              </w:rPr>
              <w:t xml:space="preserve"> cen</w:t>
            </w:r>
            <w:r w:rsidRPr="00DB29C6">
              <w:rPr>
                <w:rFonts w:ascii="Arial" w:hAnsi="Arial" w:cs="Arial"/>
                <w:sz w:val="20"/>
              </w:rPr>
              <w:t>y</w:t>
            </w:r>
            <w:r w:rsidR="00091FBA" w:rsidRPr="00DB29C6">
              <w:rPr>
                <w:rFonts w:ascii="Arial" w:hAnsi="Arial" w:cs="Arial"/>
                <w:sz w:val="20"/>
              </w:rPr>
              <w:t xml:space="preserve"> </w:t>
            </w:r>
            <w:r w:rsidR="00531FED" w:rsidRPr="00DB29C6">
              <w:rPr>
                <w:rFonts w:ascii="Arial" w:hAnsi="Arial" w:cs="Arial"/>
                <w:sz w:val="20"/>
              </w:rPr>
              <w:t>Výstup</w:t>
            </w:r>
            <w:r w:rsidR="00DB29C6">
              <w:rPr>
                <w:rFonts w:ascii="Arial" w:hAnsi="Arial" w:cs="Arial"/>
                <w:sz w:val="20"/>
              </w:rPr>
              <w:t>u</w:t>
            </w:r>
            <w:r w:rsidR="00531FED" w:rsidRPr="00DB29C6">
              <w:rPr>
                <w:rFonts w:ascii="Arial" w:hAnsi="Arial" w:cs="Arial"/>
                <w:sz w:val="20"/>
              </w:rPr>
              <w:t>:</w:t>
            </w:r>
          </w:p>
          <w:p w14:paraId="672BC48A" w14:textId="3C199F2F" w:rsidR="00531FED" w:rsidRPr="00DB29C6" w:rsidRDefault="00DB29C6" w:rsidP="00577FCC">
            <w:pPr>
              <w:spacing w:before="120" w:after="120" w:line="259" w:lineRule="auto"/>
              <w:rPr>
                <w:rFonts w:ascii="Arial" w:hAnsi="Arial" w:cs="Arial"/>
                <w:sz w:val="20"/>
              </w:rPr>
            </w:pPr>
            <w:r w:rsidRPr="00DB29C6">
              <w:rPr>
                <w:rFonts w:ascii="Arial" w:hAnsi="Arial" w:cs="Arial"/>
                <w:sz w:val="20"/>
              </w:rPr>
              <w:t xml:space="preserve">Stanovení </w:t>
            </w:r>
            <w:r>
              <w:rPr>
                <w:rFonts w:ascii="Arial" w:hAnsi="Arial" w:cs="Arial"/>
                <w:sz w:val="20"/>
              </w:rPr>
              <w:t>maximální</w:t>
            </w:r>
            <w:r w:rsidRPr="00DB29C6">
              <w:rPr>
                <w:rFonts w:ascii="Arial" w:hAnsi="Arial" w:cs="Arial"/>
                <w:sz w:val="20"/>
              </w:rPr>
              <w:t xml:space="preserve"> ceny </w:t>
            </w:r>
            <w:r>
              <w:rPr>
                <w:rFonts w:ascii="Arial" w:hAnsi="Arial" w:cs="Arial"/>
                <w:sz w:val="20"/>
              </w:rPr>
              <w:t>Výstupu, pokud je stanovena:</w:t>
            </w:r>
          </w:p>
          <w:p w14:paraId="09799CA7" w14:textId="77777777" w:rsidR="00DB29C6" w:rsidRDefault="00DB29C6" w:rsidP="00E52B81">
            <w:pPr>
              <w:spacing w:before="120" w:after="100" w:afterAutospacing="1" w:line="259" w:lineRule="auto"/>
              <w:contextualSpacing/>
              <w:rPr>
                <w:rFonts w:ascii="Arial" w:hAnsi="Arial" w:cs="Arial"/>
                <w:sz w:val="20"/>
              </w:rPr>
            </w:pPr>
          </w:p>
          <w:p w14:paraId="085C5882" w14:textId="77777777" w:rsidR="008F0E2E" w:rsidRDefault="008F0E2E" w:rsidP="00E52B81">
            <w:pPr>
              <w:spacing w:before="120" w:after="100" w:afterAutospacing="1" w:line="259" w:lineRule="auto"/>
              <w:contextualSpacing/>
              <w:rPr>
                <w:rFonts w:ascii="Arial" w:hAnsi="Arial" w:cs="Arial"/>
                <w:sz w:val="20"/>
              </w:rPr>
            </w:pPr>
          </w:p>
          <w:p w14:paraId="6C0A7A12" w14:textId="0C475556" w:rsidR="00E52B81" w:rsidRDefault="00E52B81" w:rsidP="00E52B81">
            <w:pPr>
              <w:spacing w:before="120" w:after="100" w:afterAutospacing="1" w:line="259" w:lineRule="auto"/>
              <w:contextualSpacing/>
              <w:rPr>
                <w:rFonts w:ascii="Arial" w:hAnsi="Arial" w:cs="Arial"/>
                <w:sz w:val="20"/>
              </w:rPr>
            </w:pPr>
          </w:p>
          <w:p w14:paraId="2499364B" w14:textId="23730A10" w:rsidR="009251DD" w:rsidRPr="00091FBA" w:rsidRDefault="009251DD" w:rsidP="00E52B81">
            <w:pPr>
              <w:spacing w:before="120" w:after="100" w:afterAutospacing="1" w:line="259" w:lineRule="auto"/>
              <w:rPr>
                <w:rFonts w:ascii="Arial" w:hAnsi="Arial" w:cs="Arial"/>
                <w:sz w:val="20"/>
              </w:rPr>
            </w:pPr>
          </w:p>
        </w:tc>
      </w:tr>
    </w:tbl>
    <w:p w14:paraId="4C1B1522" w14:textId="77777777" w:rsidR="003030ED" w:rsidRPr="00577FCC" w:rsidRDefault="003030ED" w:rsidP="003030ED">
      <w:pPr>
        <w:rPr>
          <w:sz w:val="16"/>
          <w:szCs w:val="16"/>
        </w:rPr>
      </w:pPr>
    </w:p>
    <w:tbl>
      <w:tblPr>
        <w:tblW w:w="98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849"/>
        <w:gridCol w:w="4961"/>
      </w:tblGrid>
      <w:tr w:rsidR="008F0E2E" w:rsidRPr="00832553" w14:paraId="6343C6AB" w14:textId="77777777" w:rsidTr="008F0E2E">
        <w:trPr>
          <w:trHeight w:hRule="exact" w:val="1707"/>
        </w:trPr>
        <w:tc>
          <w:tcPr>
            <w:tcW w:w="4849" w:type="dxa"/>
            <w:shd w:val="clear" w:color="auto" w:fill="auto"/>
          </w:tcPr>
          <w:p w14:paraId="43DE658E" w14:textId="7CB58AC2" w:rsidR="008F0E2E" w:rsidRPr="00C23CBD" w:rsidRDefault="008F0E2E" w:rsidP="000B06A5">
            <w:pPr>
              <w:spacing w:line="240" w:lineRule="exact"/>
              <w:rPr>
                <w:rFonts w:ascii="Arial" w:hAnsi="Arial" w:cs="Arial"/>
                <w:b/>
                <w:sz w:val="20"/>
              </w:rPr>
            </w:pPr>
            <w:r w:rsidRPr="00C23CBD">
              <w:rPr>
                <w:rFonts w:ascii="Arial" w:hAnsi="Arial" w:cs="Arial"/>
                <w:b/>
                <w:sz w:val="20"/>
              </w:rPr>
              <w:t xml:space="preserve">Za </w:t>
            </w:r>
            <w:r w:rsidR="000E5A60">
              <w:rPr>
                <w:rFonts w:ascii="Arial" w:hAnsi="Arial" w:cs="Arial"/>
                <w:b/>
                <w:sz w:val="20"/>
              </w:rPr>
              <w:t>O</w:t>
            </w:r>
            <w:r w:rsidRPr="00C23CBD">
              <w:rPr>
                <w:rFonts w:ascii="Arial" w:hAnsi="Arial" w:cs="Arial"/>
                <w:b/>
                <w:sz w:val="20"/>
              </w:rPr>
              <w:t>bjednatele:</w:t>
            </w:r>
          </w:p>
          <w:p w14:paraId="45EAE109" w14:textId="77777777" w:rsidR="008F0E2E" w:rsidRPr="00C23CBD" w:rsidRDefault="008F0E2E" w:rsidP="000B06A5">
            <w:pPr>
              <w:spacing w:line="240" w:lineRule="exact"/>
              <w:rPr>
                <w:rFonts w:ascii="Arial" w:hAnsi="Arial" w:cs="Arial"/>
                <w:b/>
                <w:sz w:val="20"/>
              </w:rPr>
            </w:pPr>
            <w:r w:rsidRPr="00C23CBD">
              <w:rPr>
                <w:rFonts w:ascii="Arial" w:hAnsi="Arial" w:cs="Arial"/>
                <w:b/>
                <w:sz w:val="20"/>
              </w:rPr>
              <w:t>Razítko a podpis:</w:t>
            </w:r>
          </w:p>
          <w:p w14:paraId="5EC7F80D" w14:textId="77777777" w:rsidR="008F0E2E" w:rsidRPr="00C23CBD" w:rsidRDefault="008F0E2E" w:rsidP="000B06A5">
            <w:pPr>
              <w:tabs>
                <w:tab w:val="left" w:pos="1985"/>
                <w:tab w:val="left" w:pos="3402"/>
                <w:tab w:val="left" w:pos="7088"/>
              </w:tabs>
              <w:spacing w:line="320" w:lineRule="exact"/>
              <w:rPr>
                <w:rFonts w:ascii="Arial" w:hAnsi="Arial" w:cs="Arial"/>
                <w:sz w:val="20"/>
              </w:rPr>
            </w:pPr>
          </w:p>
        </w:tc>
        <w:tc>
          <w:tcPr>
            <w:tcW w:w="4961" w:type="dxa"/>
            <w:shd w:val="clear" w:color="auto" w:fill="auto"/>
          </w:tcPr>
          <w:p w14:paraId="3883E623" w14:textId="1FC04660" w:rsidR="008F0E2E" w:rsidRPr="00C23CBD" w:rsidRDefault="008F0E2E" w:rsidP="000B06A5">
            <w:pPr>
              <w:spacing w:line="240" w:lineRule="exact"/>
              <w:rPr>
                <w:rFonts w:ascii="Arial" w:hAnsi="Arial" w:cs="Arial"/>
                <w:b/>
                <w:bCs/>
                <w:sz w:val="20"/>
              </w:rPr>
            </w:pPr>
            <w:r w:rsidRPr="085073B1">
              <w:rPr>
                <w:rFonts w:ascii="Arial" w:hAnsi="Arial" w:cs="Arial"/>
                <w:b/>
                <w:bCs/>
                <w:sz w:val="20"/>
              </w:rPr>
              <w:t>Z</w:t>
            </w:r>
            <w:r w:rsidR="007D2E54">
              <w:rPr>
                <w:rFonts w:ascii="Arial" w:hAnsi="Arial" w:cs="Arial"/>
                <w:b/>
                <w:bCs/>
                <w:sz w:val="20"/>
              </w:rPr>
              <w:t xml:space="preserve">a </w:t>
            </w:r>
            <w:r w:rsidR="000E5A60">
              <w:rPr>
                <w:rFonts w:ascii="Arial" w:hAnsi="Arial" w:cs="Arial"/>
                <w:b/>
                <w:bCs/>
                <w:sz w:val="20"/>
              </w:rPr>
              <w:t>P</w:t>
            </w:r>
            <w:r w:rsidR="007D2E54">
              <w:rPr>
                <w:rFonts w:ascii="Arial" w:hAnsi="Arial" w:cs="Arial"/>
                <w:b/>
                <w:bCs/>
                <w:sz w:val="20"/>
              </w:rPr>
              <w:t>oskytovatele</w:t>
            </w:r>
            <w:r w:rsidRPr="085073B1">
              <w:rPr>
                <w:rFonts w:ascii="Arial" w:hAnsi="Arial" w:cs="Arial"/>
                <w:b/>
                <w:bCs/>
                <w:sz w:val="20"/>
              </w:rPr>
              <w:t>:</w:t>
            </w:r>
          </w:p>
          <w:p w14:paraId="37209745" w14:textId="77777777" w:rsidR="008F0E2E" w:rsidRPr="00C23CBD" w:rsidRDefault="008F0E2E" w:rsidP="000B06A5">
            <w:pPr>
              <w:spacing w:line="240" w:lineRule="exact"/>
              <w:rPr>
                <w:rFonts w:ascii="Arial" w:hAnsi="Arial" w:cs="Arial"/>
                <w:b/>
                <w:sz w:val="20"/>
              </w:rPr>
            </w:pPr>
            <w:r w:rsidRPr="00C23CBD">
              <w:rPr>
                <w:rFonts w:ascii="Arial" w:hAnsi="Arial" w:cs="Arial"/>
                <w:b/>
                <w:sz w:val="20"/>
              </w:rPr>
              <w:t>Razítko a podpis:</w:t>
            </w:r>
          </w:p>
          <w:p w14:paraId="785801A3" w14:textId="77777777" w:rsidR="008F0E2E" w:rsidRPr="00C23CBD" w:rsidRDefault="008F0E2E" w:rsidP="000B06A5">
            <w:pPr>
              <w:tabs>
                <w:tab w:val="left" w:pos="1985"/>
                <w:tab w:val="left" w:pos="3402"/>
                <w:tab w:val="left" w:pos="7088"/>
              </w:tabs>
              <w:spacing w:line="320" w:lineRule="exact"/>
              <w:rPr>
                <w:rFonts w:ascii="Arial" w:hAnsi="Arial" w:cs="Arial"/>
                <w:sz w:val="20"/>
              </w:rPr>
            </w:pPr>
          </w:p>
        </w:tc>
      </w:tr>
    </w:tbl>
    <w:p w14:paraId="07BABD68" w14:textId="77777777" w:rsidR="008A254F" w:rsidRDefault="008A254F" w:rsidP="003030ED"/>
    <w:sectPr w:rsidR="008A254F" w:rsidSect="005A37FA">
      <w:headerReference w:type="default" r:id="rId8"/>
      <w:footerReference w:type="default" r:id="rId9"/>
      <w:pgSz w:w="11906" w:h="16838"/>
      <w:pgMar w:top="1701" w:right="849" w:bottom="2127" w:left="1134" w:header="567" w:footer="56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576C4E" w14:textId="77777777" w:rsidR="008B1673" w:rsidRDefault="008B1673" w:rsidP="00D626E4">
      <w:r>
        <w:separator/>
      </w:r>
    </w:p>
  </w:endnote>
  <w:endnote w:type="continuationSeparator" w:id="0">
    <w:p w14:paraId="3A718025" w14:textId="77777777" w:rsidR="008B1673" w:rsidRDefault="008B1673" w:rsidP="00D626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eneva CE">
    <w:altName w:val="Arial"/>
    <w:charset w:val="58"/>
    <w:family w:val="auto"/>
    <w:pitch w:val="variable"/>
    <w:sig w:usb0="05000000" w:usb1="00000000" w:usb2="00000000" w:usb3="00000000" w:csb0="00000002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993B7C" w14:textId="77777777" w:rsidR="00595680" w:rsidRPr="00595680" w:rsidRDefault="00595680" w:rsidP="00595680">
    <w:pPr>
      <w:pStyle w:val="Zpat"/>
      <w:pBdr>
        <w:top w:val="single" w:sz="8" w:space="1" w:color="auto"/>
      </w:pBdr>
      <w:spacing w:after="20"/>
      <w:rPr>
        <w:rFonts w:ascii="Arial" w:hAnsi="Arial" w:cs="Arial"/>
        <w:b/>
        <w:bCs/>
        <w:color w:val="006EBB"/>
        <w:sz w:val="8"/>
        <w:szCs w:val="8"/>
      </w:rPr>
    </w:pPr>
    <w:r w:rsidRPr="00595680">
      <w:rPr>
        <w:rFonts w:ascii="Arial" w:hAnsi="Arial" w:cs="Arial"/>
        <w:b/>
        <w:bCs/>
        <w:noProof/>
        <w:color w:val="006EBB"/>
        <w:sz w:val="16"/>
        <w:szCs w:val="16"/>
      </w:rPr>
      <w:drawing>
        <wp:anchor distT="0" distB="0" distL="114300" distR="114300" simplePos="0" relativeHeight="251664384" behindDoc="0" locked="0" layoutInCell="1" allowOverlap="1" wp14:anchorId="63D6541D" wp14:editId="3065D7DE">
          <wp:simplePos x="0" y="0"/>
          <wp:positionH relativeFrom="column">
            <wp:posOffset>5822315</wp:posOffset>
          </wp:positionH>
          <wp:positionV relativeFrom="paragraph">
            <wp:posOffset>74108</wp:posOffset>
          </wp:positionV>
          <wp:extent cx="563245" cy="603885"/>
          <wp:effectExtent l="0" t="0" r="0" b="0"/>
          <wp:wrapNone/>
          <wp:docPr id="1061494053" name="Obrázek 10614940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3245" cy="6038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68BC144" w14:textId="00E39003" w:rsidR="00595680" w:rsidRPr="0097705A" w:rsidRDefault="007A14B4" w:rsidP="00595680">
    <w:pPr>
      <w:pStyle w:val="Zpat"/>
      <w:pBdr>
        <w:top w:val="single" w:sz="8" w:space="1" w:color="auto"/>
      </w:pBdr>
      <w:spacing w:after="20"/>
      <w:rPr>
        <w:rFonts w:ascii="Arial" w:hAnsi="Arial" w:cs="Arial"/>
        <w:sz w:val="16"/>
        <w:szCs w:val="16"/>
      </w:rPr>
    </w:pPr>
    <w:r w:rsidRPr="00F90680">
      <w:rPr>
        <w:rFonts w:ascii="Arial" w:hAnsi="Arial" w:cs="Arial"/>
        <w:b/>
        <w:bCs/>
        <w:noProof/>
        <w:color w:val="006EBB"/>
        <w:sz w:val="16"/>
        <w:szCs w:val="16"/>
      </w:rPr>
      <w:drawing>
        <wp:anchor distT="0" distB="0" distL="114300" distR="114300" simplePos="0" relativeHeight="251666432" behindDoc="0" locked="0" layoutInCell="1" allowOverlap="1" wp14:anchorId="7C000DE5" wp14:editId="1916AEA7">
          <wp:simplePos x="0" y="0"/>
          <wp:positionH relativeFrom="column">
            <wp:posOffset>4933507</wp:posOffset>
          </wp:positionH>
          <wp:positionV relativeFrom="paragraph">
            <wp:posOffset>57061</wp:posOffset>
          </wp:positionV>
          <wp:extent cx="937895" cy="422110"/>
          <wp:effectExtent l="0" t="0" r="0" b="0"/>
          <wp:wrapNone/>
          <wp:docPr id="2115237690" name="Obrázek 2115237690" descr="Obsah obrázku text, Písmo, logo, symbol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15237690" name="Obrázek 2115237690" descr="Obsah obrázku text, Písmo, logo, symbol&#10;&#10;Popis byl vytvořen automaticky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937895" cy="4221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95680" w:rsidRPr="0097705A">
      <w:rPr>
        <w:rFonts w:ascii="Arial" w:hAnsi="Arial" w:cs="Arial"/>
        <w:b/>
        <w:bCs/>
        <w:noProof/>
        <w:color w:val="006EBB"/>
        <w:sz w:val="16"/>
        <w:szCs w:val="16"/>
      </w:rPr>
      <w:drawing>
        <wp:anchor distT="0" distB="0" distL="114300" distR="114300" simplePos="0" relativeHeight="251661312" behindDoc="1" locked="1" layoutInCell="1" allowOverlap="1" wp14:anchorId="5204D61C" wp14:editId="129833A4">
          <wp:simplePos x="0" y="0"/>
          <wp:positionH relativeFrom="column">
            <wp:posOffset>-743585</wp:posOffset>
          </wp:positionH>
          <wp:positionV relativeFrom="paragraph">
            <wp:posOffset>-715010</wp:posOffset>
          </wp:positionV>
          <wp:extent cx="1626235" cy="1626235"/>
          <wp:effectExtent l="0" t="0" r="0" b="0"/>
          <wp:wrapNone/>
          <wp:docPr id="2042012949" name="Obrázek 20420129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flipH="1">
                    <a:off x="0" y="0"/>
                    <a:ext cx="1626235" cy="16262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95680" w:rsidRPr="0097705A">
      <w:rPr>
        <w:rFonts w:ascii="Arial" w:hAnsi="Arial" w:cs="Arial"/>
        <w:b/>
        <w:bCs/>
        <w:color w:val="006EBB"/>
        <w:sz w:val="16"/>
        <w:szCs w:val="16"/>
      </w:rPr>
      <w:t>Pražská vodohospodářská společnost a.s.</w:t>
    </w:r>
    <w:r w:rsidR="00595680" w:rsidRPr="0097705A">
      <w:rPr>
        <w:rFonts w:ascii="Arial" w:hAnsi="Arial" w:cs="Arial"/>
        <w:sz w:val="16"/>
        <w:szCs w:val="16"/>
      </w:rPr>
      <w:t>, Evropská 866/67, Vokovice, 160 00 Praha 6</w:t>
    </w:r>
  </w:p>
  <w:p w14:paraId="5A82108A" w14:textId="11C44AB0" w:rsidR="00595680" w:rsidRPr="0097705A" w:rsidRDefault="00595680" w:rsidP="00595680">
    <w:pPr>
      <w:pStyle w:val="Zpat"/>
      <w:pBdr>
        <w:top w:val="single" w:sz="8" w:space="1" w:color="auto"/>
      </w:pBdr>
      <w:spacing w:after="20"/>
      <w:rPr>
        <w:rFonts w:ascii="Arial" w:hAnsi="Arial" w:cs="Arial"/>
        <w:sz w:val="16"/>
        <w:szCs w:val="16"/>
      </w:rPr>
    </w:pPr>
    <w:r w:rsidRPr="0097705A">
      <w:rPr>
        <w:rFonts w:ascii="Arial" w:hAnsi="Arial" w:cs="Arial"/>
        <w:sz w:val="16"/>
        <w:szCs w:val="16"/>
      </w:rPr>
      <w:t xml:space="preserve">Tel.: 251 170 202, </w:t>
    </w:r>
    <w:hyperlink r:id="rId4" w:history="1">
      <w:r w:rsidRPr="0097705A">
        <w:rPr>
          <w:rFonts w:ascii="Arial" w:hAnsi="Arial" w:cs="Arial"/>
          <w:sz w:val="16"/>
          <w:szCs w:val="16"/>
        </w:rPr>
        <w:t>info@pvs.cz</w:t>
      </w:r>
    </w:hyperlink>
    <w:r w:rsidRPr="0097705A">
      <w:rPr>
        <w:rFonts w:ascii="Arial" w:hAnsi="Arial" w:cs="Arial"/>
        <w:sz w:val="16"/>
        <w:szCs w:val="16"/>
      </w:rPr>
      <w:t xml:space="preserve">, </w:t>
    </w:r>
    <w:hyperlink r:id="rId5" w:history="1">
      <w:r w:rsidRPr="0097705A">
        <w:rPr>
          <w:rFonts w:ascii="Arial" w:hAnsi="Arial" w:cs="Arial"/>
          <w:sz w:val="16"/>
          <w:szCs w:val="16"/>
        </w:rPr>
        <w:t>www.pvs.cz</w:t>
      </w:r>
    </w:hyperlink>
    <w:r w:rsidRPr="0097705A">
      <w:rPr>
        <w:rFonts w:ascii="Arial" w:hAnsi="Arial" w:cs="Arial"/>
        <w:sz w:val="16"/>
        <w:szCs w:val="16"/>
      </w:rPr>
      <w:t xml:space="preserve">, IČ: 25656112, DIČ: CZ25656112 </w:t>
    </w:r>
  </w:p>
  <w:p w14:paraId="4AC158DF" w14:textId="4FC75598" w:rsidR="000B7E50" w:rsidRDefault="00595680" w:rsidP="00595680">
    <w:pPr>
      <w:pStyle w:val="Zpat"/>
      <w:pBdr>
        <w:top w:val="single" w:sz="8" w:space="1" w:color="auto"/>
      </w:pBdr>
      <w:spacing w:after="20"/>
      <w:rPr>
        <w:rFonts w:ascii="Arial" w:hAnsi="Arial" w:cs="Arial"/>
        <w:sz w:val="16"/>
        <w:szCs w:val="16"/>
      </w:rPr>
    </w:pPr>
    <w:r w:rsidRPr="0097705A">
      <w:rPr>
        <w:rFonts w:ascii="Arial" w:hAnsi="Arial" w:cs="Arial"/>
        <w:sz w:val="16"/>
        <w:szCs w:val="16"/>
      </w:rPr>
      <w:t>Společnost zapsána u Městského soudu v Praze,</w:t>
    </w:r>
    <w:r w:rsidR="009E40BC">
      <w:rPr>
        <w:rFonts w:ascii="Arial" w:hAnsi="Arial" w:cs="Arial"/>
        <w:sz w:val="16"/>
        <w:szCs w:val="16"/>
      </w:rPr>
      <w:t xml:space="preserve"> </w:t>
    </w:r>
    <w:proofErr w:type="spellStart"/>
    <w:r w:rsidR="009E40BC">
      <w:rPr>
        <w:rFonts w:ascii="Arial" w:hAnsi="Arial" w:cs="Arial"/>
        <w:sz w:val="16"/>
        <w:szCs w:val="16"/>
      </w:rPr>
      <w:t>sp.zn</w:t>
    </w:r>
    <w:proofErr w:type="spellEnd"/>
    <w:r w:rsidR="009E40BC">
      <w:rPr>
        <w:rFonts w:ascii="Arial" w:hAnsi="Arial" w:cs="Arial"/>
        <w:sz w:val="16"/>
        <w:szCs w:val="16"/>
      </w:rPr>
      <w:t>.</w:t>
    </w:r>
    <w:r w:rsidRPr="0097705A">
      <w:rPr>
        <w:rFonts w:ascii="Arial" w:hAnsi="Arial" w:cs="Arial"/>
        <w:sz w:val="16"/>
        <w:szCs w:val="16"/>
      </w:rPr>
      <w:t xml:space="preserve"> B 5290. Datová schránka: a75fsn2</w:t>
    </w:r>
  </w:p>
  <w:p w14:paraId="767B3B93" w14:textId="77777777" w:rsidR="0082584D" w:rsidRPr="00595680" w:rsidRDefault="0082584D" w:rsidP="00595680">
    <w:pPr>
      <w:pStyle w:val="Zpat"/>
      <w:pBdr>
        <w:top w:val="single" w:sz="8" w:space="1" w:color="auto"/>
      </w:pBdr>
      <w:spacing w:after="20"/>
      <w:rPr>
        <w:rFonts w:ascii="Arial" w:hAnsi="Arial" w:cs="Arial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69A67A2" w14:textId="77777777" w:rsidR="008B1673" w:rsidRDefault="008B1673" w:rsidP="00D626E4">
      <w:r>
        <w:separator/>
      </w:r>
    </w:p>
  </w:footnote>
  <w:footnote w:type="continuationSeparator" w:id="0">
    <w:p w14:paraId="641C4F45" w14:textId="77777777" w:rsidR="008B1673" w:rsidRDefault="008B1673" w:rsidP="00D626E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258231" w14:textId="77777777" w:rsidR="00D626E4" w:rsidRDefault="00751CA1">
    <w:pPr>
      <w:pStyle w:val="Zhlav"/>
    </w:pPr>
    <w:r>
      <w:rPr>
        <w:noProof/>
      </w:rPr>
      <w:drawing>
        <wp:anchor distT="0" distB="0" distL="114300" distR="114300" simplePos="0" relativeHeight="251659264" behindDoc="1" locked="0" layoutInCell="1" allowOverlap="1" wp14:anchorId="43D00FDF" wp14:editId="1FFDBA07">
          <wp:simplePos x="0" y="0"/>
          <wp:positionH relativeFrom="page">
            <wp:posOffset>540385</wp:posOffset>
          </wp:positionH>
          <wp:positionV relativeFrom="paragraph">
            <wp:posOffset>118745</wp:posOffset>
          </wp:positionV>
          <wp:extent cx="2661920" cy="640080"/>
          <wp:effectExtent l="0" t="0" r="0" b="0"/>
          <wp:wrapNone/>
          <wp:docPr id="2051568468" name="Obrázek 2051568468" descr="hlavickovy_papir_pvs_fi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9" descr="hlavickovy_papir_pvs_final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61920" cy="640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21230D"/>
    <w:multiLevelType w:val="hybridMultilevel"/>
    <w:tmpl w:val="DE089566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9F167B98">
      <w:numFmt w:val="bullet"/>
      <w:lvlText w:val=""/>
      <w:lvlJc w:val="left"/>
      <w:pPr>
        <w:ind w:left="1440" w:hanging="360"/>
      </w:pPr>
      <w:rPr>
        <w:rFonts w:ascii="Symbol" w:eastAsia="Geneva CE" w:hAnsi="Symbol" w:cs="Arial" w:hint="default"/>
      </w:rPr>
    </w:lvl>
    <w:lvl w:ilvl="2" w:tplc="FFFFFFFF">
      <w:numFmt w:val="bullet"/>
      <w:lvlText w:val=""/>
      <w:lvlJc w:val="left"/>
      <w:pPr>
        <w:ind w:left="2700" w:hanging="720"/>
      </w:pPr>
      <w:rPr>
        <w:rFonts w:ascii="Symbol" w:eastAsia="Geneva CE" w:hAnsi="Symbol" w:cs="Arial" w:hint="default"/>
      </w:r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D11E66"/>
    <w:multiLevelType w:val="hybridMultilevel"/>
    <w:tmpl w:val="30FCB1E0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BC0937"/>
    <w:multiLevelType w:val="hybridMultilevel"/>
    <w:tmpl w:val="5D12F37C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140CE5"/>
    <w:multiLevelType w:val="hybridMultilevel"/>
    <w:tmpl w:val="53102436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F952B4"/>
    <w:multiLevelType w:val="hybridMultilevel"/>
    <w:tmpl w:val="A4469B76"/>
    <w:lvl w:ilvl="0" w:tplc="20E8C18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FCE01C">
      <w:numFmt w:val="bullet"/>
      <w:lvlText w:val="•"/>
      <w:lvlJc w:val="left"/>
      <w:pPr>
        <w:ind w:left="1740" w:hanging="660"/>
      </w:pPr>
      <w:rPr>
        <w:rFonts w:ascii="Arial" w:eastAsia="Geneva CE" w:hAnsi="Arial" w:cs="Arial" w:hint="default"/>
      </w:rPr>
    </w:lvl>
    <w:lvl w:ilvl="2" w:tplc="9F167B98">
      <w:numFmt w:val="bullet"/>
      <w:lvlText w:val=""/>
      <w:lvlJc w:val="left"/>
      <w:pPr>
        <w:ind w:left="2700" w:hanging="720"/>
      </w:pPr>
      <w:rPr>
        <w:rFonts w:ascii="Symbol" w:eastAsia="Geneva CE" w:hAnsi="Symbol" w:cs="Arial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546499"/>
    <w:multiLevelType w:val="hybridMultilevel"/>
    <w:tmpl w:val="096823E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1725E0"/>
    <w:multiLevelType w:val="hybridMultilevel"/>
    <w:tmpl w:val="64EE797A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283887"/>
    <w:multiLevelType w:val="hybridMultilevel"/>
    <w:tmpl w:val="BE5E8D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B60FF2"/>
    <w:multiLevelType w:val="hybridMultilevel"/>
    <w:tmpl w:val="FF889F80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7904F0"/>
    <w:multiLevelType w:val="hybridMultilevel"/>
    <w:tmpl w:val="53102436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3773EEE"/>
    <w:multiLevelType w:val="hybridMultilevel"/>
    <w:tmpl w:val="1A2209EC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3B76956"/>
    <w:multiLevelType w:val="hybridMultilevel"/>
    <w:tmpl w:val="81CA80AE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34E6F96"/>
    <w:multiLevelType w:val="hybridMultilevel"/>
    <w:tmpl w:val="9752C3B4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3CB26A0"/>
    <w:multiLevelType w:val="hybridMultilevel"/>
    <w:tmpl w:val="53102436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481F60"/>
    <w:multiLevelType w:val="hybridMultilevel"/>
    <w:tmpl w:val="34E6A658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DDE1E55"/>
    <w:multiLevelType w:val="hybridMultilevel"/>
    <w:tmpl w:val="B830B732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numFmt w:val="bullet"/>
      <w:lvlText w:val="•"/>
      <w:lvlJc w:val="left"/>
      <w:pPr>
        <w:ind w:left="1740" w:hanging="660"/>
      </w:pPr>
      <w:rPr>
        <w:rFonts w:ascii="Arial" w:eastAsia="Geneva CE" w:hAnsi="Arial" w:cs="Arial" w:hint="default"/>
      </w:rPr>
    </w:lvl>
    <w:lvl w:ilvl="2" w:tplc="FFFFFFFF">
      <w:numFmt w:val="bullet"/>
      <w:lvlText w:val=""/>
      <w:lvlJc w:val="left"/>
      <w:pPr>
        <w:ind w:left="2700" w:hanging="720"/>
      </w:pPr>
      <w:rPr>
        <w:rFonts w:ascii="Symbol" w:eastAsia="Geneva CE" w:hAnsi="Symbol" w:cs="Arial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E433EAF"/>
    <w:multiLevelType w:val="hybridMultilevel"/>
    <w:tmpl w:val="53102436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9AF098A"/>
    <w:multiLevelType w:val="hybridMultilevel"/>
    <w:tmpl w:val="996A12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numFmt w:val="bullet"/>
      <w:lvlText w:val=""/>
      <w:lvlJc w:val="left"/>
      <w:pPr>
        <w:ind w:left="1440" w:hanging="360"/>
      </w:pPr>
      <w:rPr>
        <w:rFonts w:ascii="Symbol" w:eastAsia="Geneva CE" w:hAnsi="Symbol" w:cs="Arial" w:hint="default"/>
      </w:rPr>
    </w:lvl>
    <w:lvl w:ilvl="2" w:tplc="FFFFFFFF">
      <w:numFmt w:val="bullet"/>
      <w:lvlText w:val=""/>
      <w:lvlJc w:val="left"/>
      <w:pPr>
        <w:ind w:left="2700" w:hanging="720"/>
      </w:pPr>
      <w:rPr>
        <w:rFonts w:ascii="Symbol" w:eastAsia="Geneva CE" w:hAnsi="Symbol" w:cs="Arial" w:hint="default"/>
      </w:r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0F51509"/>
    <w:multiLevelType w:val="hybridMultilevel"/>
    <w:tmpl w:val="B1EAFC0A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0C36961"/>
    <w:multiLevelType w:val="hybridMultilevel"/>
    <w:tmpl w:val="10A0415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4943B0E"/>
    <w:multiLevelType w:val="hybridMultilevel"/>
    <w:tmpl w:val="23DAB808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5827355"/>
    <w:multiLevelType w:val="hybridMultilevel"/>
    <w:tmpl w:val="5366FA90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6C556EA"/>
    <w:multiLevelType w:val="hybridMultilevel"/>
    <w:tmpl w:val="53102436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D0704D9"/>
    <w:multiLevelType w:val="hybridMultilevel"/>
    <w:tmpl w:val="40986C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0536A09"/>
    <w:multiLevelType w:val="hybridMultilevel"/>
    <w:tmpl w:val="53102436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71263985">
    <w:abstractNumId w:val="19"/>
  </w:num>
  <w:num w:numId="2" w16cid:durableId="75713711">
    <w:abstractNumId w:val="4"/>
  </w:num>
  <w:num w:numId="3" w16cid:durableId="618531859">
    <w:abstractNumId w:val="2"/>
  </w:num>
  <w:num w:numId="4" w16cid:durableId="1073428270">
    <w:abstractNumId w:val="18"/>
  </w:num>
  <w:num w:numId="5" w16cid:durableId="1654793179">
    <w:abstractNumId w:val="21"/>
  </w:num>
  <w:num w:numId="6" w16cid:durableId="788162965">
    <w:abstractNumId w:val="12"/>
  </w:num>
  <w:num w:numId="7" w16cid:durableId="1957059636">
    <w:abstractNumId w:val="10"/>
  </w:num>
  <w:num w:numId="8" w16cid:durableId="766391772">
    <w:abstractNumId w:val="6"/>
  </w:num>
  <w:num w:numId="9" w16cid:durableId="1063678888">
    <w:abstractNumId w:val="20"/>
  </w:num>
  <w:num w:numId="10" w16cid:durableId="1289777311">
    <w:abstractNumId w:val="14"/>
  </w:num>
  <w:num w:numId="11" w16cid:durableId="1542135223">
    <w:abstractNumId w:val="8"/>
  </w:num>
  <w:num w:numId="12" w16cid:durableId="1819223699">
    <w:abstractNumId w:val="1"/>
  </w:num>
  <w:num w:numId="13" w16cid:durableId="910233053">
    <w:abstractNumId w:val="5"/>
  </w:num>
  <w:num w:numId="14" w16cid:durableId="84958192">
    <w:abstractNumId w:val="16"/>
  </w:num>
  <w:num w:numId="15" w16cid:durableId="890459356">
    <w:abstractNumId w:val="24"/>
  </w:num>
  <w:num w:numId="16" w16cid:durableId="335234365">
    <w:abstractNumId w:val="13"/>
  </w:num>
  <w:num w:numId="17" w16cid:durableId="386420395">
    <w:abstractNumId w:val="9"/>
  </w:num>
  <w:num w:numId="18" w16cid:durableId="1510676191">
    <w:abstractNumId w:val="3"/>
  </w:num>
  <w:num w:numId="19" w16cid:durableId="88619976">
    <w:abstractNumId w:val="22"/>
  </w:num>
  <w:num w:numId="20" w16cid:durableId="1445073594">
    <w:abstractNumId w:val="11"/>
  </w:num>
  <w:num w:numId="21" w16cid:durableId="695427178">
    <w:abstractNumId w:val="7"/>
  </w:num>
  <w:num w:numId="22" w16cid:durableId="1195850237">
    <w:abstractNumId w:val="15"/>
  </w:num>
  <w:num w:numId="23" w16cid:durableId="455174620">
    <w:abstractNumId w:val="23"/>
  </w:num>
  <w:num w:numId="24" w16cid:durableId="1484539027">
    <w:abstractNumId w:val="0"/>
  </w:num>
  <w:num w:numId="25" w16cid:durableId="432480349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20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183A"/>
    <w:rsid w:val="00005E44"/>
    <w:rsid w:val="00015FBB"/>
    <w:rsid w:val="00042664"/>
    <w:rsid w:val="00047A9F"/>
    <w:rsid w:val="00060D17"/>
    <w:rsid w:val="0006247B"/>
    <w:rsid w:val="000636FA"/>
    <w:rsid w:val="00064909"/>
    <w:rsid w:val="00065C38"/>
    <w:rsid w:val="0007263E"/>
    <w:rsid w:val="00074D30"/>
    <w:rsid w:val="00080D68"/>
    <w:rsid w:val="0008183E"/>
    <w:rsid w:val="00091FBA"/>
    <w:rsid w:val="000925F3"/>
    <w:rsid w:val="0009590E"/>
    <w:rsid w:val="000A23CF"/>
    <w:rsid w:val="000A2F9F"/>
    <w:rsid w:val="000A4523"/>
    <w:rsid w:val="000A572B"/>
    <w:rsid w:val="000B2777"/>
    <w:rsid w:val="000B2CDE"/>
    <w:rsid w:val="000B5EC8"/>
    <w:rsid w:val="000B7E50"/>
    <w:rsid w:val="000C4D4D"/>
    <w:rsid w:val="000C52B3"/>
    <w:rsid w:val="000C79FE"/>
    <w:rsid w:val="000D30BB"/>
    <w:rsid w:val="000D66B3"/>
    <w:rsid w:val="000E2454"/>
    <w:rsid w:val="000E5A60"/>
    <w:rsid w:val="000F4C7F"/>
    <w:rsid w:val="00110437"/>
    <w:rsid w:val="0011053A"/>
    <w:rsid w:val="00120C83"/>
    <w:rsid w:val="001228B0"/>
    <w:rsid w:val="001347A4"/>
    <w:rsid w:val="00146772"/>
    <w:rsid w:val="00157764"/>
    <w:rsid w:val="0016669E"/>
    <w:rsid w:val="00166B14"/>
    <w:rsid w:val="001741B9"/>
    <w:rsid w:val="0017597B"/>
    <w:rsid w:val="0018148F"/>
    <w:rsid w:val="00183620"/>
    <w:rsid w:val="00187797"/>
    <w:rsid w:val="00191C47"/>
    <w:rsid w:val="00192D78"/>
    <w:rsid w:val="001A2476"/>
    <w:rsid w:val="001B0B2D"/>
    <w:rsid w:val="001D07AE"/>
    <w:rsid w:val="001D5AE8"/>
    <w:rsid w:val="001F22CC"/>
    <w:rsid w:val="001F426C"/>
    <w:rsid w:val="001F68FE"/>
    <w:rsid w:val="002011CC"/>
    <w:rsid w:val="00201EA4"/>
    <w:rsid w:val="00202FF2"/>
    <w:rsid w:val="00210E41"/>
    <w:rsid w:val="002146D6"/>
    <w:rsid w:val="00214740"/>
    <w:rsid w:val="00220461"/>
    <w:rsid w:val="00240AFD"/>
    <w:rsid w:val="00267A40"/>
    <w:rsid w:val="00270B19"/>
    <w:rsid w:val="00272965"/>
    <w:rsid w:val="0027375E"/>
    <w:rsid w:val="002836B7"/>
    <w:rsid w:val="00285DC5"/>
    <w:rsid w:val="00293FF9"/>
    <w:rsid w:val="002A1505"/>
    <w:rsid w:val="002A3D12"/>
    <w:rsid w:val="002B1C19"/>
    <w:rsid w:val="002B6E20"/>
    <w:rsid w:val="002C17F5"/>
    <w:rsid w:val="002C6E83"/>
    <w:rsid w:val="002D22A1"/>
    <w:rsid w:val="002D78FD"/>
    <w:rsid w:val="003030ED"/>
    <w:rsid w:val="00304509"/>
    <w:rsid w:val="00306788"/>
    <w:rsid w:val="00314518"/>
    <w:rsid w:val="0031790E"/>
    <w:rsid w:val="00324413"/>
    <w:rsid w:val="00324523"/>
    <w:rsid w:val="0033678E"/>
    <w:rsid w:val="0036013A"/>
    <w:rsid w:val="00362A98"/>
    <w:rsid w:val="00366CE5"/>
    <w:rsid w:val="00370080"/>
    <w:rsid w:val="003766F6"/>
    <w:rsid w:val="00383750"/>
    <w:rsid w:val="003965F1"/>
    <w:rsid w:val="003A0950"/>
    <w:rsid w:val="003A2DF4"/>
    <w:rsid w:val="003B0942"/>
    <w:rsid w:val="003D17FC"/>
    <w:rsid w:val="00401EAB"/>
    <w:rsid w:val="00435C71"/>
    <w:rsid w:val="004362FD"/>
    <w:rsid w:val="00445969"/>
    <w:rsid w:val="0046020B"/>
    <w:rsid w:val="00462ADB"/>
    <w:rsid w:val="00465902"/>
    <w:rsid w:val="00472B7B"/>
    <w:rsid w:val="00472D62"/>
    <w:rsid w:val="0048183A"/>
    <w:rsid w:val="00491FD0"/>
    <w:rsid w:val="004A1B67"/>
    <w:rsid w:val="004A2B90"/>
    <w:rsid w:val="004B010E"/>
    <w:rsid w:val="004B0380"/>
    <w:rsid w:val="004B38DE"/>
    <w:rsid w:val="004C3BD4"/>
    <w:rsid w:val="004C7160"/>
    <w:rsid w:val="004D037B"/>
    <w:rsid w:val="004D26E6"/>
    <w:rsid w:val="004D7E7E"/>
    <w:rsid w:val="0051782A"/>
    <w:rsid w:val="00520325"/>
    <w:rsid w:val="005211CB"/>
    <w:rsid w:val="005256A3"/>
    <w:rsid w:val="00531FED"/>
    <w:rsid w:val="00543ECF"/>
    <w:rsid w:val="00545F01"/>
    <w:rsid w:val="005555E9"/>
    <w:rsid w:val="00556476"/>
    <w:rsid w:val="00556568"/>
    <w:rsid w:val="00562103"/>
    <w:rsid w:val="00563B00"/>
    <w:rsid w:val="00576982"/>
    <w:rsid w:val="00577FCC"/>
    <w:rsid w:val="00583162"/>
    <w:rsid w:val="005855BE"/>
    <w:rsid w:val="00595680"/>
    <w:rsid w:val="005A37FA"/>
    <w:rsid w:val="005A6588"/>
    <w:rsid w:val="005B2C35"/>
    <w:rsid w:val="005B34AB"/>
    <w:rsid w:val="005B573C"/>
    <w:rsid w:val="005C08C1"/>
    <w:rsid w:val="005C1F94"/>
    <w:rsid w:val="005D6A96"/>
    <w:rsid w:val="005D6C10"/>
    <w:rsid w:val="005E07E2"/>
    <w:rsid w:val="005E5D9B"/>
    <w:rsid w:val="00605098"/>
    <w:rsid w:val="00606812"/>
    <w:rsid w:val="00613291"/>
    <w:rsid w:val="00615771"/>
    <w:rsid w:val="00617915"/>
    <w:rsid w:val="006233B2"/>
    <w:rsid w:val="00627E0B"/>
    <w:rsid w:val="006300AA"/>
    <w:rsid w:val="00631C20"/>
    <w:rsid w:val="006369EC"/>
    <w:rsid w:val="006458F8"/>
    <w:rsid w:val="00651002"/>
    <w:rsid w:val="006538E8"/>
    <w:rsid w:val="00654110"/>
    <w:rsid w:val="00667FBE"/>
    <w:rsid w:val="006741AD"/>
    <w:rsid w:val="006840DF"/>
    <w:rsid w:val="006943A6"/>
    <w:rsid w:val="006A304C"/>
    <w:rsid w:val="006A38AE"/>
    <w:rsid w:val="006A751D"/>
    <w:rsid w:val="006B4488"/>
    <w:rsid w:val="006C3012"/>
    <w:rsid w:val="006C5DC2"/>
    <w:rsid w:val="006C74CD"/>
    <w:rsid w:val="006E2BB8"/>
    <w:rsid w:val="006F1F94"/>
    <w:rsid w:val="006F78D8"/>
    <w:rsid w:val="00700C14"/>
    <w:rsid w:val="00703253"/>
    <w:rsid w:val="007142F6"/>
    <w:rsid w:val="0071562C"/>
    <w:rsid w:val="007161FA"/>
    <w:rsid w:val="007247CC"/>
    <w:rsid w:val="00726907"/>
    <w:rsid w:val="00735663"/>
    <w:rsid w:val="00736D82"/>
    <w:rsid w:val="00741B0A"/>
    <w:rsid w:val="00743923"/>
    <w:rsid w:val="00751CA1"/>
    <w:rsid w:val="00761056"/>
    <w:rsid w:val="0076400C"/>
    <w:rsid w:val="00785A69"/>
    <w:rsid w:val="0079457F"/>
    <w:rsid w:val="007A14B4"/>
    <w:rsid w:val="007A54E1"/>
    <w:rsid w:val="007B51C1"/>
    <w:rsid w:val="007C1FBF"/>
    <w:rsid w:val="007C6AF4"/>
    <w:rsid w:val="007D03DC"/>
    <w:rsid w:val="007D0E43"/>
    <w:rsid w:val="007D0EE6"/>
    <w:rsid w:val="007D2E54"/>
    <w:rsid w:val="007D4612"/>
    <w:rsid w:val="007E48D6"/>
    <w:rsid w:val="007E649A"/>
    <w:rsid w:val="007F31D4"/>
    <w:rsid w:val="007F604C"/>
    <w:rsid w:val="00802001"/>
    <w:rsid w:val="00802C18"/>
    <w:rsid w:val="0081082C"/>
    <w:rsid w:val="00812455"/>
    <w:rsid w:val="00817D3C"/>
    <w:rsid w:val="00820158"/>
    <w:rsid w:val="00823BA0"/>
    <w:rsid w:val="0082584D"/>
    <w:rsid w:val="00832553"/>
    <w:rsid w:val="008328F7"/>
    <w:rsid w:val="00833357"/>
    <w:rsid w:val="008353EA"/>
    <w:rsid w:val="00850FAE"/>
    <w:rsid w:val="00857A78"/>
    <w:rsid w:val="00863FB3"/>
    <w:rsid w:val="00864168"/>
    <w:rsid w:val="00870605"/>
    <w:rsid w:val="00876802"/>
    <w:rsid w:val="008810B2"/>
    <w:rsid w:val="008A0377"/>
    <w:rsid w:val="008A0BF6"/>
    <w:rsid w:val="008A254F"/>
    <w:rsid w:val="008A255A"/>
    <w:rsid w:val="008A6EA9"/>
    <w:rsid w:val="008B1673"/>
    <w:rsid w:val="008B43EF"/>
    <w:rsid w:val="008B7AE5"/>
    <w:rsid w:val="008C05F2"/>
    <w:rsid w:val="008E3AE2"/>
    <w:rsid w:val="008F0E2E"/>
    <w:rsid w:val="008F202F"/>
    <w:rsid w:val="008F7037"/>
    <w:rsid w:val="00904F57"/>
    <w:rsid w:val="00913D3B"/>
    <w:rsid w:val="009251DD"/>
    <w:rsid w:val="0092669F"/>
    <w:rsid w:val="009328AA"/>
    <w:rsid w:val="00933199"/>
    <w:rsid w:val="00934B18"/>
    <w:rsid w:val="009358C5"/>
    <w:rsid w:val="00937860"/>
    <w:rsid w:val="0095765B"/>
    <w:rsid w:val="00960CB1"/>
    <w:rsid w:val="00970EF8"/>
    <w:rsid w:val="00974AAD"/>
    <w:rsid w:val="00976831"/>
    <w:rsid w:val="00976C8B"/>
    <w:rsid w:val="00976F8F"/>
    <w:rsid w:val="00986EFF"/>
    <w:rsid w:val="00994AD3"/>
    <w:rsid w:val="00997DCC"/>
    <w:rsid w:val="009A0268"/>
    <w:rsid w:val="009A1351"/>
    <w:rsid w:val="009A795D"/>
    <w:rsid w:val="009C5436"/>
    <w:rsid w:val="009D1284"/>
    <w:rsid w:val="009E40BC"/>
    <w:rsid w:val="009F318C"/>
    <w:rsid w:val="009F3869"/>
    <w:rsid w:val="009F4051"/>
    <w:rsid w:val="00A019C6"/>
    <w:rsid w:val="00A01DCB"/>
    <w:rsid w:val="00A147D1"/>
    <w:rsid w:val="00A2086C"/>
    <w:rsid w:val="00A22024"/>
    <w:rsid w:val="00A25B62"/>
    <w:rsid w:val="00A34409"/>
    <w:rsid w:val="00A60B63"/>
    <w:rsid w:val="00A6560B"/>
    <w:rsid w:val="00A67EC3"/>
    <w:rsid w:val="00A84566"/>
    <w:rsid w:val="00AA3D10"/>
    <w:rsid w:val="00AC4AEC"/>
    <w:rsid w:val="00AC6B24"/>
    <w:rsid w:val="00AC7F95"/>
    <w:rsid w:val="00AD0D35"/>
    <w:rsid w:val="00AD1AB4"/>
    <w:rsid w:val="00AD3D34"/>
    <w:rsid w:val="00AE194C"/>
    <w:rsid w:val="00AE45BB"/>
    <w:rsid w:val="00AE555D"/>
    <w:rsid w:val="00AE5F3A"/>
    <w:rsid w:val="00AF0DBC"/>
    <w:rsid w:val="00AF1A9E"/>
    <w:rsid w:val="00AF7B59"/>
    <w:rsid w:val="00B05503"/>
    <w:rsid w:val="00B107E9"/>
    <w:rsid w:val="00B272F1"/>
    <w:rsid w:val="00B341D6"/>
    <w:rsid w:val="00B448B3"/>
    <w:rsid w:val="00B453F0"/>
    <w:rsid w:val="00B5111A"/>
    <w:rsid w:val="00B54902"/>
    <w:rsid w:val="00B5760A"/>
    <w:rsid w:val="00B623F3"/>
    <w:rsid w:val="00B650C9"/>
    <w:rsid w:val="00B65D8D"/>
    <w:rsid w:val="00B74E31"/>
    <w:rsid w:val="00B75B4F"/>
    <w:rsid w:val="00B91BC6"/>
    <w:rsid w:val="00BA680F"/>
    <w:rsid w:val="00BC022A"/>
    <w:rsid w:val="00BC5829"/>
    <w:rsid w:val="00BC7EEA"/>
    <w:rsid w:val="00BD51DF"/>
    <w:rsid w:val="00BD7668"/>
    <w:rsid w:val="00C04807"/>
    <w:rsid w:val="00C05ED7"/>
    <w:rsid w:val="00C102D6"/>
    <w:rsid w:val="00C10859"/>
    <w:rsid w:val="00C114FF"/>
    <w:rsid w:val="00C133D5"/>
    <w:rsid w:val="00C17FF0"/>
    <w:rsid w:val="00C3023F"/>
    <w:rsid w:val="00C33518"/>
    <w:rsid w:val="00C37762"/>
    <w:rsid w:val="00C42242"/>
    <w:rsid w:val="00C4465D"/>
    <w:rsid w:val="00C647F4"/>
    <w:rsid w:val="00C764B1"/>
    <w:rsid w:val="00C85885"/>
    <w:rsid w:val="00C9049B"/>
    <w:rsid w:val="00C93C6D"/>
    <w:rsid w:val="00CB430C"/>
    <w:rsid w:val="00CB6A3D"/>
    <w:rsid w:val="00CB7D9F"/>
    <w:rsid w:val="00CC303A"/>
    <w:rsid w:val="00CD0A9E"/>
    <w:rsid w:val="00CE3872"/>
    <w:rsid w:val="00CF08E2"/>
    <w:rsid w:val="00CF10D1"/>
    <w:rsid w:val="00CF6FF0"/>
    <w:rsid w:val="00D119C3"/>
    <w:rsid w:val="00D170C5"/>
    <w:rsid w:val="00D26136"/>
    <w:rsid w:val="00D30603"/>
    <w:rsid w:val="00D4306E"/>
    <w:rsid w:val="00D43298"/>
    <w:rsid w:val="00D4484E"/>
    <w:rsid w:val="00D45D1E"/>
    <w:rsid w:val="00D5716D"/>
    <w:rsid w:val="00D626E4"/>
    <w:rsid w:val="00D642E9"/>
    <w:rsid w:val="00D72E47"/>
    <w:rsid w:val="00D73689"/>
    <w:rsid w:val="00D736DB"/>
    <w:rsid w:val="00D83B9B"/>
    <w:rsid w:val="00D9012C"/>
    <w:rsid w:val="00D96EAC"/>
    <w:rsid w:val="00D97554"/>
    <w:rsid w:val="00DA0D8C"/>
    <w:rsid w:val="00DA0F8F"/>
    <w:rsid w:val="00DA1835"/>
    <w:rsid w:val="00DB29C6"/>
    <w:rsid w:val="00DB6B2E"/>
    <w:rsid w:val="00DC3648"/>
    <w:rsid w:val="00DE3B5A"/>
    <w:rsid w:val="00DE6439"/>
    <w:rsid w:val="00DE6467"/>
    <w:rsid w:val="00DF0EF5"/>
    <w:rsid w:val="00E216F9"/>
    <w:rsid w:val="00E27264"/>
    <w:rsid w:val="00E41D1C"/>
    <w:rsid w:val="00E44105"/>
    <w:rsid w:val="00E50628"/>
    <w:rsid w:val="00E52B81"/>
    <w:rsid w:val="00E60D31"/>
    <w:rsid w:val="00E62A1D"/>
    <w:rsid w:val="00E65F70"/>
    <w:rsid w:val="00E731E2"/>
    <w:rsid w:val="00E8077C"/>
    <w:rsid w:val="00E853D6"/>
    <w:rsid w:val="00E903FB"/>
    <w:rsid w:val="00E90D06"/>
    <w:rsid w:val="00E938A3"/>
    <w:rsid w:val="00EA1879"/>
    <w:rsid w:val="00EE0ED6"/>
    <w:rsid w:val="00F02298"/>
    <w:rsid w:val="00F02AE0"/>
    <w:rsid w:val="00F03F86"/>
    <w:rsid w:val="00F1028C"/>
    <w:rsid w:val="00F13C2E"/>
    <w:rsid w:val="00F25C2C"/>
    <w:rsid w:val="00F31D70"/>
    <w:rsid w:val="00F4386B"/>
    <w:rsid w:val="00F62599"/>
    <w:rsid w:val="00F661DF"/>
    <w:rsid w:val="00F732DB"/>
    <w:rsid w:val="00F8413D"/>
    <w:rsid w:val="00FB283F"/>
    <w:rsid w:val="00FC3061"/>
    <w:rsid w:val="00FC3133"/>
    <w:rsid w:val="00FC6B49"/>
    <w:rsid w:val="00FD03E3"/>
    <w:rsid w:val="00FD3170"/>
    <w:rsid w:val="00FD7D00"/>
    <w:rsid w:val="00FE1430"/>
    <w:rsid w:val="00FE1788"/>
    <w:rsid w:val="00FE2BFD"/>
    <w:rsid w:val="00FE45DB"/>
    <w:rsid w:val="00FE5118"/>
    <w:rsid w:val="00FF1539"/>
    <w:rsid w:val="00FF1CE6"/>
    <w:rsid w:val="00FF7566"/>
    <w:rsid w:val="00FF7DAD"/>
    <w:rsid w:val="26121EA0"/>
    <w:rsid w:val="6E6F032B"/>
    <w:rsid w:val="79BB1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151C68E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" w:eastAsia="Times" w:hAnsi="Times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Pr>
      <w:rFonts w:ascii="Geneva CE" w:eastAsia="Geneva CE" w:hAnsi="Geneva CE"/>
      <w:sz w:val="24"/>
    </w:rPr>
  </w:style>
  <w:style w:type="paragraph" w:styleId="Nadpis1">
    <w:name w:val="heading 1"/>
    <w:basedOn w:val="Normln"/>
    <w:next w:val="Normln"/>
    <w:qFormat/>
    <w:pPr>
      <w:keepNext/>
      <w:tabs>
        <w:tab w:val="left" w:pos="3119"/>
      </w:tabs>
      <w:spacing w:line="280" w:lineRule="exact"/>
      <w:outlineLvl w:val="0"/>
    </w:pPr>
    <w:rPr>
      <w:rFonts w:ascii="Times" w:hAnsi="Times"/>
      <w:sz w:val="48"/>
    </w:rPr>
  </w:style>
  <w:style w:type="paragraph" w:styleId="Nadpis2">
    <w:name w:val="heading 2"/>
    <w:basedOn w:val="Normln"/>
    <w:next w:val="Normln"/>
    <w:qFormat/>
    <w:pPr>
      <w:keepNext/>
      <w:tabs>
        <w:tab w:val="left" w:pos="3119"/>
      </w:tabs>
      <w:spacing w:line="280" w:lineRule="exact"/>
      <w:outlineLvl w:val="1"/>
    </w:pPr>
    <w:rPr>
      <w:rFonts w:ascii="Arial" w:hAnsi="Arial"/>
      <w:b/>
      <w:sz w:val="32"/>
    </w:rPr>
  </w:style>
  <w:style w:type="paragraph" w:styleId="Nadpis3">
    <w:name w:val="heading 3"/>
    <w:basedOn w:val="Normln"/>
    <w:next w:val="Normln"/>
    <w:qFormat/>
    <w:pPr>
      <w:keepNext/>
      <w:outlineLvl w:val="2"/>
    </w:pPr>
    <w:rPr>
      <w:rFonts w:ascii="Arial" w:hAnsi="Arial"/>
      <w:b/>
      <w:sz w:val="1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994AD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741B0A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rsid w:val="00D626E4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rsid w:val="00D626E4"/>
    <w:rPr>
      <w:rFonts w:ascii="Geneva CE" w:eastAsia="Geneva CE" w:hAnsi="Geneva CE"/>
      <w:sz w:val="24"/>
    </w:rPr>
  </w:style>
  <w:style w:type="paragraph" w:styleId="Zpat">
    <w:name w:val="footer"/>
    <w:basedOn w:val="Normln"/>
    <w:link w:val="ZpatChar"/>
    <w:uiPriority w:val="99"/>
    <w:rsid w:val="00D626E4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rsid w:val="00D626E4"/>
    <w:rPr>
      <w:rFonts w:ascii="Geneva CE" w:eastAsia="Geneva CE" w:hAnsi="Geneva CE"/>
      <w:sz w:val="24"/>
    </w:rPr>
  </w:style>
  <w:style w:type="character" w:styleId="Hypertextovodkaz">
    <w:name w:val="Hyperlink"/>
    <w:basedOn w:val="Standardnpsmoodstavce"/>
    <w:rsid w:val="0048183A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48183A"/>
    <w:rPr>
      <w:color w:val="605E5C"/>
      <w:shd w:val="clear" w:color="auto" w:fill="E1DFDD"/>
    </w:rPr>
  </w:style>
  <w:style w:type="paragraph" w:styleId="Odstavecseseznamem">
    <w:name w:val="List Paragraph"/>
    <w:basedOn w:val="Normln"/>
    <w:uiPriority w:val="34"/>
    <w:qFormat/>
    <w:rsid w:val="0048183A"/>
    <w:pPr>
      <w:spacing w:after="200" w:line="276" w:lineRule="auto"/>
      <w:ind w:left="720"/>
      <w:contextualSpacing/>
    </w:pPr>
    <w:rPr>
      <w:rFonts w:ascii="Arial" w:eastAsiaTheme="minorHAnsi" w:hAnsi="Arial" w:cs="Arial"/>
      <w:color w:val="000000" w:themeColor="text1"/>
      <w:sz w:val="20"/>
      <w:szCs w:val="22"/>
      <w:lang w:eastAsia="en-US"/>
    </w:rPr>
  </w:style>
  <w:style w:type="paragraph" w:styleId="Revize">
    <w:name w:val="Revision"/>
    <w:hidden/>
    <w:uiPriority w:val="99"/>
    <w:semiHidden/>
    <w:rsid w:val="00615771"/>
    <w:rPr>
      <w:rFonts w:ascii="Geneva CE" w:eastAsia="Geneva CE" w:hAnsi="Geneva CE"/>
      <w:sz w:val="24"/>
    </w:rPr>
  </w:style>
  <w:style w:type="character" w:styleId="Odkaznakoment">
    <w:name w:val="annotation reference"/>
    <w:basedOn w:val="Standardnpsmoodstavce"/>
    <w:rsid w:val="00615771"/>
    <w:rPr>
      <w:sz w:val="16"/>
      <w:szCs w:val="16"/>
    </w:rPr>
  </w:style>
  <w:style w:type="paragraph" w:styleId="Textkomente">
    <w:name w:val="annotation text"/>
    <w:basedOn w:val="Normln"/>
    <w:link w:val="TextkomenteChar"/>
    <w:rsid w:val="00615771"/>
    <w:rPr>
      <w:sz w:val="20"/>
    </w:rPr>
  </w:style>
  <w:style w:type="character" w:customStyle="1" w:styleId="TextkomenteChar">
    <w:name w:val="Text komentáře Char"/>
    <w:basedOn w:val="Standardnpsmoodstavce"/>
    <w:link w:val="Textkomente"/>
    <w:rsid w:val="00615771"/>
    <w:rPr>
      <w:rFonts w:ascii="Geneva CE" w:eastAsia="Geneva CE" w:hAnsi="Geneva CE"/>
    </w:rPr>
  </w:style>
  <w:style w:type="paragraph" w:styleId="Pedmtkomente">
    <w:name w:val="annotation subject"/>
    <w:basedOn w:val="Textkomente"/>
    <w:next w:val="Textkomente"/>
    <w:link w:val="PedmtkomenteChar"/>
    <w:semiHidden/>
    <w:unhideWhenUsed/>
    <w:rsid w:val="0061577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semiHidden/>
    <w:rsid w:val="00615771"/>
    <w:rPr>
      <w:rFonts w:ascii="Geneva CE" w:eastAsia="Geneva CE" w:hAnsi="Geneva CE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tiff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5" Type="http://schemas.openxmlformats.org/officeDocument/2006/relationships/hyperlink" Target="http://www.pvs.cz" TargetMode="External"/><Relationship Id="rId4" Type="http://schemas.openxmlformats.org/officeDocument/2006/relationships/hyperlink" Target="mailto:info@pvs.cz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12BF82-4155-47EA-9ECF-8989B3B92A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59</Words>
  <Characters>399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2025-04-16T07:37:00Z</dcterms:created>
  <dcterms:modified xsi:type="dcterms:W3CDTF">2025-04-16T10:18:00Z</dcterms:modified>
</cp:coreProperties>
</file>