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25"/>
        <w:gridCol w:w="6557"/>
      </w:tblGrid>
      <w:tr w:rsidR="00465C97" w:rsidTr="6295445F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6295445F" w14:paraId="2213077F" w14:textId="77777777">
        <w:trPr>
          <w:trHeight w:val="873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DB5D73" w:rsidRDefault="00190CF2" w14:paraId="24C0E8AA" w14:textId="4B868347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1A1312">
              <w:rPr>
                <w:b/>
                <w:bCs/>
              </w:rPr>
              <w:t>4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D45049" w:rsidR="0049589B" w:rsidP="00F72745" w:rsidRDefault="001A1312" w14:paraId="2034BBBD" w14:textId="7198DD11">
            <w:pPr>
              <w:spacing w:before="1"/>
              <w:ind w:right="744"/>
              <w:jc w:val="both"/>
            </w:pPr>
            <w:r w:rsidRPr="001A1312">
              <w:t>PS 5642 - 5642___PO001[A-I] – Čerpadlo externího substrátu (9 ks) je specifikováno v seznamu strojů a zařízení, ale není uvedeno ve výkazu výměr. Bude doplněno?</w:t>
            </w:r>
          </w:p>
        </w:tc>
      </w:tr>
      <w:tr w:rsidR="00A92B70" w:rsidTr="6295445F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6295445F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413BF2" w14:paraId="025AF692" w14:textId="1AC163C2">
            <w:pPr>
              <w:jc w:val="center"/>
              <w:rPr>
                <w:b/>
                <w:bCs/>
              </w:rPr>
            </w:pPr>
            <w:r w:rsidRPr="00413BF2">
              <w:rPr>
                <w:b/>
                <w:bCs/>
              </w:rPr>
              <w:t>Odpověď zadavatele</w:t>
            </w:r>
          </w:p>
        </w:tc>
      </w:tr>
      <w:tr w:rsidR="00465C97" w:rsidTr="6295445F" w14:paraId="6B15575A" w14:textId="77777777">
        <w:trPr>
          <w:trHeight w:val="811"/>
        </w:trPr>
        <w:tc>
          <w:tcPr>
            <w:tcW w:w="9782" w:type="dxa"/>
            <w:gridSpan w:val="2"/>
            <w:tcMar/>
          </w:tcPr>
          <w:p w:rsidRPr="00DF04D9" w:rsidR="00DF04D9" w:rsidP="00DF04D9" w:rsidRDefault="00DF04D9" w14:paraId="3385132D" w14:textId="77777777">
            <w:pPr>
              <w:spacing w:line="0" w:lineRule="atLeast"/>
            </w:pPr>
            <w:r w:rsidRPr="00DF04D9">
              <w:t>K uvedenému dotazu zadavatel uvádí, že platí popis ze specifikace. </w:t>
            </w:r>
          </w:p>
          <w:p w:rsidRPr="00DF04D9" w:rsidR="00DF04D9" w:rsidP="00DF04D9" w:rsidRDefault="00DF04D9" w14:paraId="133D8316" w14:textId="77777777">
            <w:pPr>
              <w:spacing w:line="0" w:lineRule="atLeast"/>
            </w:pPr>
            <w:r w:rsidRPr="00DF04D9">
              <w:t>Do soupisu doplněny položky č. 211-219, doplněna poznámka k položce č. 14. </w:t>
            </w:r>
          </w:p>
          <w:p w:rsidRPr="00DF04D9" w:rsidR="00987603" w:rsidP="15AB2DAA" w:rsidRDefault="00987603" w14:paraId="25849A04" w14:textId="29DC6DC6">
            <w:pPr>
              <w:spacing w:line="0" w:lineRule="atLeast"/>
            </w:pPr>
          </w:p>
        </w:tc>
      </w:tr>
      <w:tr w:rsidR="00465C97" w:rsidTr="6295445F" w14:paraId="2972FBC8" w14:textId="77777777">
        <w:trPr>
          <w:trHeight w:val="567"/>
        </w:trPr>
        <w:tc>
          <w:tcPr>
            <w:tcW w:w="322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57" w:type="dxa"/>
            <w:tcMar/>
            <w:vAlign w:val="center"/>
          </w:tcPr>
          <w:p w:rsidRPr="00A92B70" w:rsidR="00465C97" w:rsidP="00A92B70" w:rsidRDefault="00413BF2" w14:paraId="4ED701F5" w14:textId="31B545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6295445F" w14:paraId="725C6F24" w14:textId="77777777">
        <w:trPr>
          <w:trHeight w:val="567"/>
        </w:trPr>
        <w:tc>
          <w:tcPr>
            <w:tcW w:w="32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5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DF04D9" w14:paraId="752A49C1" w14:textId="2189B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41479"/>
    <w:rsid w:val="00060103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E69"/>
    <w:rsid w:val="001E1ED4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30B4B"/>
    <w:rsid w:val="002330ED"/>
    <w:rsid w:val="002529A2"/>
    <w:rsid w:val="00252E4C"/>
    <w:rsid w:val="0025304E"/>
    <w:rsid w:val="002533E9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C59FE"/>
    <w:rsid w:val="003D1267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13BF2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1061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4378"/>
    <w:rsid w:val="00B266BD"/>
    <w:rsid w:val="00B27A5D"/>
    <w:rsid w:val="00B30004"/>
    <w:rsid w:val="00B3566C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D3C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227CC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B464C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246A6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F04D9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4BE3F2D4"/>
    <w:rsid w:val="5D9E04A7"/>
    <w:rsid w:val="6295445F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7</revision>
  <dcterms:created xsi:type="dcterms:W3CDTF">2025-02-07T08:45:00.0000000Z</dcterms:created>
  <dcterms:modified xsi:type="dcterms:W3CDTF">2025-05-06T03:56:24.8974563Z</dcterms:modified>
</coreProperties>
</file>