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210"/>
        <w:gridCol w:w="6572"/>
      </w:tblGrid>
      <w:tr w:rsidR="00465C97" w:rsidTr="09126D8F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09126D8F" w14:paraId="2213077F" w14:textId="77777777">
        <w:trPr>
          <w:trHeight w:val="3071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Pr="007D52D3" w:rsidR="008B62F4" w:rsidP="008B62F4" w:rsidRDefault="00927BBC" w14:paraId="6404E2D2" w14:textId="7D883460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B62F4">
              <w:rPr>
                <w:b/>
                <w:bCs/>
              </w:rPr>
              <w:t>5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Pr="008B62F4" w:rsidR="008B62F4">
              <w:t xml:space="preserve">Materiálové provedení uvedené v bodech 1 (SO 12) a 2 (SO 13) se objevuje i u dalších SO, konkrétně: </w:t>
            </w:r>
          </w:p>
          <w:p w:rsidRPr="008B62F4" w:rsidR="008B62F4" w:rsidP="008B62F4" w:rsidRDefault="008B62F4" w14:paraId="2A7E8C46" w14:textId="77777777">
            <w:pPr>
              <w:spacing w:before="1"/>
              <w:ind w:right="744"/>
              <w:jc w:val="both"/>
              <w:rPr>
                <w:b/>
                <w:bCs/>
              </w:rPr>
            </w:pPr>
            <w:r w:rsidRPr="008B62F4">
              <w:rPr>
                <w:b/>
                <w:bCs/>
              </w:rPr>
              <w:t xml:space="preserve">SO 20 Čerpací stanice vratného kalu pro DN1 a DN3 </w:t>
            </w:r>
          </w:p>
          <w:p w:rsidRPr="008B62F4" w:rsidR="008B62F4" w:rsidP="008B62F4" w:rsidRDefault="008B62F4" w14:paraId="53D8282E" w14:textId="77777777">
            <w:pPr>
              <w:spacing w:before="1"/>
              <w:ind w:right="744"/>
              <w:jc w:val="both"/>
              <w:rPr>
                <w:b/>
                <w:bCs/>
              </w:rPr>
            </w:pPr>
            <w:r w:rsidRPr="008B62F4">
              <w:rPr>
                <w:b/>
                <w:bCs/>
              </w:rPr>
              <w:t xml:space="preserve">SO21 Čerpací stanice vratného kalu pro DN2 a DN4 </w:t>
            </w:r>
          </w:p>
          <w:p w:rsidRPr="008B62F4" w:rsidR="008B62F4" w:rsidP="008B62F4" w:rsidRDefault="008B62F4" w14:paraId="268A42E1" w14:textId="77777777">
            <w:pPr>
              <w:spacing w:before="1"/>
              <w:ind w:right="744"/>
              <w:jc w:val="both"/>
              <w:rPr>
                <w:b/>
                <w:bCs/>
              </w:rPr>
            </w:pPr>
            <w:r w:rsidRPr="008B62F4">
              <w:rPr>
                <w:b/>
                <w:bCs/>
              </w:rPr>
              <w:t xml:space="preserve">SO 23 Čerpací stanice provozní vody </w:t>
            </w:r>
          </w:p>
          <w:p w:rsidRPr="008B62F4" w:rsidR="008B62F4" w:rsidP="008B62F4" w:rsidRDefault="008B62F4" w14:paraId="2134873C" w14:textId="77777777">
            <w:pPr>
              <w:spacing w:before="1"/>
              <w:ind w:right="744"/>
              <w:jc w:val="both"/>
              <w:rPr>
                <w:b/>
                <w:bCs/>
              </w:rPr>
            </w:pPr>
            <w:r w:rsidRPr="008B62F4">
              <w:rPr>
                <w:b/>
                <w:bCs/>
              </w:rPr>
              <w:t xml:space="preserve">SO 23.2 Dávkování chlornanu sodného </w:t>
            </w:r>
          </w:p>
          <w:p w:rsidRPr="008B62F4" w:rsidR="008B62F4" w:rsidP="008B62F4" w:rsidRDefault="008B62F4" w14:paraId="7734C5EF" w14:textId="77777777">
            <w:pPr>
              <w:spacing w:before="1"/>
              <w:ind w:right="744"/>
              <w:jc w:val="both"/>
              <w:rPr>
                <w:b/>
                <w:bCs/>
              </w:rPr>
            </w:pPr>
            <w:r w:rsidRPr="008B62F4">
              <w:rPr>
                <w:b/>
                <w:bCs/>
              </w:rPr>
              <w:t xml:space="preserve">SO 24 Provozní objekt </w:t>
            </w:r>
          </w:p>
          <w:p w:rsidRPr="008B62F4" w:rsidR="008B62F4" w:rsidP="008B62F4" w:rsidRDefault="008B62F4" w14:paraId="3E9A6A6B" w14:textId="77777777">
            <w:pPr>
              <w:spacing w:before="1"/>
              <w:ind w:right="744"/>
              <w:jc w:val="both"/>
              <w:rPr>
                <w:b/>
                <w:bCs/>
              </w:rPr>
            </w:pPr>
            <w:r w:rsidRPr="008B62F4">
              <w:rPr>
                <w:b/>
                <w:bCs/>
              </w:rPr>
              <w:t xml:space="preserve">SO 25 Dmychárna a PTS2 </w:t>
            </w:r>
          </w:p>
          <w:p w:rsidR="008B62F4" w:rsidP="008B62F4" w:rsidRDefault="008B62F4" w14:paraId="44F169CE" w14:textId="77777777">
            <w:pPr>
              <w:spacing w:before="1"/>
              <w:ind w:right="744"/>
              <w:jc w:val="both"/>
            </w:pPr>
            <w:r w:rsidRPr="008B62F4">
              <w:t xml:space="preserve">U ostatních SO je materiálové provedení zámečnických konstrukcí v souladu přílohou </w:t>
            </w:r>
            <w:r w:rsidRPr="008B62F4">
              <w:rPr>
                <w:b/>
                <w:bCs/>
              </w:rPr>
              <w:t xml:space="preserve">D.1.0.3 Použité materiály z hlediska prostření </w:t>
            </w:r>
            <w:r w:rsidRPr="008B62F4">
              <w:t xml:space="preserve">tedy z oceli S235. </w:t>
            </w:r>
          </w:p>
          <w:p w:rsidRPr="008B62F4" w:rsidR="005568DB" w:rsidP="008B62F4" w:rsidRDefault="005568DB" w14:paraId="78D469A3" w14:textId="77777777">
            <w:pPr>
              <w:spacing w:before="1"/>
              <w:ind w:right="744"/>
              <w:jc w:val="both"/>
            </w:pPr>
          </w:p>
          <w:p w:rsidR="00BE7D5D" w:rsidP="008B62F4" w:rsidRDefault="008B62F4" w14:paraId="64E57107" w14:textId="77777777">
            <w:pPr>
              <w:spacing w:before="1"/>
              <w:ind w:right="744"/>
              <w:jc w:val="both"/>
              <w:rPr>
                <w:b/>
                <w:bCs/>
              </w:rPr>
            </w:pPr>
            <w:r w:rsidRPr="008B62F4">
              <w:rPr>
                <w:b/>
                <w:bCs/>
              </w:rPr>
              <w:t>Požaduje opravdu zadavatel u výše uvedených SO výrobu zámečnických konstrukcí z materiálu-ocel řady S355?</w:t>
            </w:r>
          </w:p>
          <w:p w:rsidRPr="00D45049" w:rsidR="005568DB" w:rsidP="008B62F4" w:rsidRDefault="005568DB" w14:paraId="2034BBBD" w14:textId="0AEFFE7D">
            <w:pPr>
              <w:spacing w:before="1"/>
              <w:ind w:right="744"/>
              <w:jc w:val="both"/>
            </w:pPr>
          </w:p>
        </w:tc>
      </w:tr>
      <w:tr w:rsidR="00A92B70" w:rsidTr="09126D8F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09126D8F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DA608B" w14:paraId="025AF692" w14:textId="145406E0">
            <w:pPr>
              <w:jc w:val="center"/>
              <w:rPr>
                <w:b/>
                <w:bCs/>
              </w:rPr>
            </w:pPr>
            <w:r w:rsidRPr="00DA608B">
              <w:rPr>
                <w:b/>
                <w:bCs/>
              </w:rPr>
              <w:t>Odpověď zadavatele</w:t>
            </w:r>
          </w:p>
        </w:tc>
      </w:tr>
      <w:tr w:rsidR="00465C97" w:rsidTr="09126D8F" w14:paraId="6B15575A" w14:textId="77777777">
        <w:trPr>
          <w:trHeight w:val="362"/>
        </w:trPr>
        <w:tc>
          <w:tcPr>
            <w:tcW w:w="9782" w:type="dxa"/>
            <w:gridSpan w:val="2"/>
            <w:tcMar/>
          </w:tcPr>
          <w:p w:rsidRPr="00DD398C" w:rsidR="00987603" w:rsidP="09126D8F" w:rsidRDefault="00D20254" w14:paraId="592EEF2B" w14:textId="4729073D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9126D8F" w:rsidR="00D20254">
              <w:rPr>
                <w:rFonts w:cs="Arial"/>
              </w:rPr>
              <w:t>Opraveny zámečnické výrobky u výše uvedených SO na ocel řady S235</w:t>
            </w:r>
            <w:r w:rsidRPr="09126D8F" w:rsidR="344F52F6">
              <w:rPr>
                <w:rFonts w:cs="Arial"/>
              </w:rPr>
              <w:t>.</w:t>
            </w:r>
          </w:p>
          <w:p w:rsidRPr="00DD398C" w:rsidR="00987603" w:rsidP="09126D8F" w:rsidRDefault="00D20254" w14:paraId="25849A04" w14:textId="00839234">
            <w:pPr>
              <w:spacing w:line="0" w:lineRule="atLeast"/>
              <w:rPr>
                <w:rFonts w:cs="Arial"/>
              </w:rPr>
            </w:pPr>
          </w:p>
        </w:tc>
      </w:tr>
      <w:tr w:rsidR="00465C97" w:rsidTr="09126D8F" w14:paraId="2972FBC8" w14:textId="77777777">
        <w:trPr>
          <w:trHeight w:val="567"/>
        </w:trPr>
        <w:tc>
          <w:tcPr>
            <w:tcW w:w="3210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72" w:type="dxa"/>
            <w:tcMar/>
            <w:vAlign w:val="center"/>
          </w:tcPr>
          <w:p w:rsidRPr="00A92B70" w:rsidR="00465C97" w:rsidP="00A92B70" w:rsidRDefault="00D20254" w14:paraId="4ED701F5" w14:textId="47B0F9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ANO</w:t>
            </w:r>
          </w:p>
        </w:tc>
      </w:tr>
      <w:tr w:rsidR="00465C97" w:rsidTr="09126D8F" w14:paraId="725C6F24" w14:textId="77777777">
        <w:trPr>
          <w:trHeight w:val="567"/>
        </w:trPr>
        <w:tc>
          <w:tcPr>
            <w:tcW w:w="321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72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DA608B" w14:paraId="752A49C1" w14:textId="1DFCDF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13644" w:rsidP="00A92B70" w:rsidRDefault="00E13644" w14:paraId="1DAAAA01" w14:textId="77777777">
      <w:pPr>
        <w:spacing w:after="0" w:line="240" w:lineRule="auto"/>
      </w:pPr>
      <w:r>
        <w:separator/>
      </w:r>
    </w:p>
  </w:endnote>
  <w:endnote w:type="continuationSeparator" w:id="0">
    <w:p w:rsidR="00E13644" w:rsidP="00A92B70" w:rsidRDefault="00E13644" w14:paraId="7C242F83" w14:textId="77777777">
      <w:pPr>
        <w:spacing w:after="0" w:line="240" w:lineRule="auto"/>
      </w:pPr>
      <w:r>
        <w:continuationSeparator/>
      </w:r>
    </w:p>
  </w:endnote>
  <w:endnote w:type="continuationNotice" w:id="1">
    <w:p w:rsidR="00E13644" w:rsidRDefault="00E13644" w14:paraId="0B641FD0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  <w:sdtEndPr>
          <w:rPr>
            <w:sz w:val="18"/>
            <w:szCs w:val="18"/>
          </w:rPr>
        </w:sdtEndPr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13644" w:rsidP="00A92B70" w:rsidRDefault="00E13644" w14:paraId="05E1050A" w14:textId="77777777">
      <w:pPr>
        <w:spacing w:after="0" w:line="240" w:lineRule="auto"/>
      </w:pPr>
      <w:r>
        <w:separator/>
      </w:r>
    </w:p>
  </w:footnote>
  <w:footnote w:type="continuationSeparator" w:id="0">
    <w:p w:rsidR="00E13644" w:rsidP="00A92B70" w:rsidRDefault="00E13644" w14:paraId="04FE2E47" w14:textId="77777777">
      <w:pPr>
        <w:spacing w:after="0" w:line="240" w:lineRule="auto"/>
      </w:pPr>
      <w:r>
        <w:continuationSeparator/>
      </w:r>
    </w:p>
  </w:footnote>
  <w:footnote w:type="continuationNotice" w:id="1">
    <w:p w:rsidR="00E13644" w:rsidRDefault="00E13644" w14:paraId="4F3D5F27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4" w15:restartNumberingAfterBreak="0">
    <w:nsid w:val="738A525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  <w:num w:numId="5" w16cid:durableId="16359408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6040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55E5D"/>
    <w:rsid w:val="00060103"/>
    <w:rsid w:val="0007185B"/>
    <w:rsid w:val="0007334A"/>
    <w:rsid w:val="00075386"/>
    <w:rsid w:val="00075B32"/>
    <w:rsid w:val="0007774E"/>
    <w:rsid w:val="00077F40"/>
    <w:rsid w:val="00080C1E"/>
    <w:rsid w:val="000836D3"/>
    <w:rsid w:val="00090049"/>
    <w:rsid w:val="00092A5E"/>
    <w:rsid w:val="00092E34"/>
    <w:rsid w:val="000939DA"/>
    <w:rsid w:val="000A0D5E"/>
    <w:rsid w:val="000A1E07"/>
    <w:rsid w:val="000B6A84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28A3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39D9"/>
    <w:rsid w:val="00153B5B"/>
    <w:rsid w:val="00155D9C"/>
    <w:rsid w:val="00156D94"/>
    <w:rsid w:val="001649DF"/>
    <w:rsid w:val="00166D98"/>
    <w:rsid w:val="0017188A"/>
    <w:rsid w:val="00174010"/>
    <w:rsid w:val="00183211"/>
    <w:rsid w:val="00184534"/>
    <w:rsid w:val="00184ADC"/>
    <w:rsid w:val="00187894"/>
    <w:rsid w:val="00190CF2"/>
    <w:rsid w:val="00191E1D"/>
    <w:rsid w:val="001A1312"/>
    <w:rsid w:val="001A3077"/>
    <w:rsid w:val="001A5271"/>
    <w:rsid w:val="001B35AE"/>
    <w:rsid w:val="001B55E0"/>
    <w:rsid w:val="001C110D"/>
    <w:rsid w:val="001C5202"/>
    <w:rsid w:val="001C64C3"/>
    <w:rsid w:val="001D11EB"/>
    <w:rsid w:val="001D1A0E"/>
    <w:rsid w:val="001D5494"/>
    <w:rsid w:val="001D7910"/>
    <w:rsid w:val="001D7E69"/>
    <w:rsid w:val="001E1ED4"/>
    <w:rsid w:val="001E30E0"/>
    <w:rsid w:val="001E72CF"/>
    <w:rsid w:val="001F3665"/>
    <w:rsid w:val="001F6292"/>
    <w:rsid w:val="001F720D"/>
    <w:rsid w:val="00203560"/>
    <w:rsid w:val="00203BF9"/>
    <w:rsid w:val="0020736D"/>
    <w:rsid w:val="002073E4"/>
    <w:rsid w:val="00210096"/>
    <w:rsid w:val="00211F2B"/>
    <w:rsid w:val="002137B4"/>
    <w:rsid w:val="00214929"/>
    <w:rsid w:val="002202E9"/>
    <w:rsid w:val="002207B3"/>
    <w:rsid w:val="002224F6"/>
    <w:rsid w:val="00230B4B"/>
    <w:rsid w:val="00244830"/>
    <w:rsid w:val="002463F6"/>
    <w:rsid w:val="002529A2"/>
    <w:rsid w:val="00252E4C"/>
    <w:rsid w:val="0025304E"/>
    <w:rsid w:val="002533E9"/>
    <w:rsid w:val="00255220"/>
    <w:rsid w:val="002801E2"/>
    <w:rsid w:val="0028144A"/>
    <w:rsid w:val="002876B2"/>
    <w:rsid w:val="00290D87"/>
    <w:rsid w:val="00293F18"/>
    <w:rsid w:val="0029432B"/>
    <w:rsid w:val="00294BEA"/>
    <w:rsid w:val="002A0D78"/>
    <w:rsid w:val="002A0FE3"/>
    <w:rsid w:val="002A25E9"/>
    <w:rsid w:val="002A35F5"/>
    <w:rsid w:val="002A7B72"/>
    <w:rsid w:val="002B1D2A"/>
    <w:rsid w:val="002B4A65"/>
    <w:rsid w:val="002C34CE"/>
    <w:rsid w:val="002C715A"/>
    <w:rsid w:val="002D2760"/>
    <w:rsid w:val="002E1C42"/>
    <w:rsid w:val="002E7B07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773E9"/>
    <w:rsid w:val="00380E54"/>
    <w:rsid w:val="00382E19"/>
    <w:rsid w:val="00383489"/>
    <w:rsid w:val="003937CE"/>
    <w:rsid w:val="003A7427"/>
    <w:rsid w:val="003B25BD"/>
    <w:rsid w:val="003B44CA"/>
    <w:rsid w:val="003B76CD"/>
    <w:rsid w:val="003C59FE"/>
    <w:rsid w:val="003D12D5"/>
    <w:rsid w:val="003D78CC"/>
    <w:rsid w:val="003E143D"/>
    <w:rsid w:val="003E4C24"/>
    <w:rsid w:val="003F5027"/>
    <w:rsid w:val="003F7D2E"/>
    <w:rsid w:val="00400859"/>
    <w:rsid w:val="004029FC"/>
    <w:rsid w:val="004040CC"/>
    <w:rsid w:val="00405DCF"/>
    <w:rsid w:val="00410A9C"/>
    <w:rsid w:val="0041125F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0020"/>
    <w:rsid w:val="00471D00"/>
    <w:rsid w:val="00474505"/>
    <w:rsid w:val="00476654"/>
    <w:rsid w:val="00476CC0"/>
    <w:rsid w:val="00483A46"/>
    <w:rsid w:val="00485A61"/>
    <w:rsid w:val="0049589B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051EA"/>
    <w:rsid w:val="0050547D"/>
    <w:rsid w:val="00511B6E"/>
    <w:rsid w:val="00513B8D"/>
    <w:rsid w:val="00516A2C"/>
    <w:rsid w:val="0051753F"/>
    <w:rsid w:val="0052114B"/>
    <w:rsid w:val="00526A64"/>
    <w:rsid w:val="00526E3E"/>
    <w:rsid w:val="005311E2"/>
    <w:rsid w:val="00533D56"/>
    <w:rsid w:val="00542A27"/>
    <w:rsid w:val="005436E1"/>
    <w:rsid w:val="0054490C"/>
    <w:rsid w:val="00552AD7"/>
    <w:rsid w:val="005568DB"/>
    <w:rsid w:val="0055718E"/>
    <w:rsid w:val="00557A6A"/>
    <w:rsid w:val="0056052A"/>
    <w:rsid w:val="00561F5E"/>
    <w:rsid w:val="005635FC"/>
    <w:rsid w:val="005657A9"/>
    <w:rsid w:val="00565B13"/>
    <w:rsid w:val="00565ED9"/>
    <w:rsid w:val="005716C5"/>
    <w:rsid w:val="00574E6A"/>
    <w:rsid w:val="005768A1"/>
    <w:rsid w:val="00582E7B"/>
    <w:rsid w:val="0058359B"/>
    <w:rsid w:val="005875CA"/>
    <w:rsid w:val="00593FCF"/>
    <w:rsid w:val="005A0986"/>
    <w:rsid w:val="005C2F2D"/>
    <w:rsid w:val="005C7FE6"/>
    <w:rsid w:val="005D3F2F"/>
    <w:rsid w:val="005D65B3"/>
    <w:rsid w:val="005E6B0C"/>
    <w:rsid w:val="005F1978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86B29"/>
    <w:rsid w:val="0069786F"/>
    <w:rsid w:val="006A2C44"/>
    <w:rsid w:val="006A655D"/>
    <w:rsid w:val="006C5A49"/>
    <w:rsid w:val="006D21F3"/>
    <w:rsid w:val="006E0DA2"/>
    <w:rsid w:val="006E1169"/>
    <w:rsid w:val="006E2348"/>
    <w:rsid w:val="006E79D8"/>
    <w:rsid w:val="006F19C4"/>
    <w:rsid w:val="006F4755"/>
    <w:rsid w:val="006F507D"/>
    <w:rsid w:val="006F66FF"/>
    <w:rsid w:val="00707C9D"/>
    <w:rsid w:val="00710C84"/>
    <w:rsid w:val="00712426"/>
    <w:rsid w:val="00720F47"/>
    <w:rsid w:val="00735788"/>
    <w:rsid w:val="00740C6D"/>
    <w:rsid w:val="007413DE"/>
    <w:rsid w:val="00741A14"/>
    <w:rsid w:val="0074210A"/>
    <w:rsid w:val="0074235E"/>
    <w:rsid w:val="007435E1"/>
    <w:rsid w:val="0075003C"/>
    <w:rsid w:val="00757728"/>
    <w:rsid w:val="007645B3"/>
    <w:rsid w:val="00765CB7"/>
    <w:rsid w:val="00770B9E"/>
    <w:rsid w:val="00773B1F"/>
    <w:rsid w:val="00773DA9"/>
    <w:rsid w:val="00774756"/>
    <w:rsid w:val="00782D56"/>
    <w:rsid w:val="007860FA"/>
    <w:rsid w:val="00795096"/>
    <w:rsid w:val="007A2910"/>
    <w:rsid w:val="007B7DC7"/>
    <w:rsid w:val="007C0BB8"/>
    <w:rsid w:val="007C1B9C"/>
    <w:rsid w:val="007C211E"/>
    <w:rsid w:val="007D0409"/>
    <w:rsid w:val="007D52D3"/>
    <w:rsid w:val="007E3037"/>
    <w:rsid w:val="007E3440"/>
    <w:rsid w:val="007E39F7"/>
    <w:rsid w:val="007E4697"/>
    <w:rsid w:val="007F1C86"/>
    <w:rsid w:val="007F36A8"/>
    <w:rsid w:val="008066BE"/>
    <w:rsid w:val="008132C9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47F8B"/>
    <w:rsid w:val="00854F9C"/>
    <w:rsid w:val="00857099"/>
    <w:rsid w:val="00857C1F"/>
    <w:rsid w:val="00860F30"/>
    <w:rsid w:val="00864BAF"/>
    <w:rsid w:val="0086596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3E32"/>
    <w:rsid w:val="008A4CD0"/>
    <w:rsid w:val="008A6A11"/>
    <w:rsid w:val="008B0A17"/>
    <w:rsid w:val="008B383F"/>
    <w:rsid w:val="008B62F4"/>
    <w:rsid w:val="008C67D5"/>
    <w:rsid w:val="008C6F8D"/>
    <w:rsid w:val="008D2CCB"/>
    <w:rsid w:val="008D505C"/>
    <w:rsid w:val="008D65BB"/>
    <w:rsid w:val="008D6A3D"/>
    <w:rsid w:val="008D7F28"/>
    <w:rsid w:val="008E505B"/>
    <w:rsid w:val="008F08DB"/>
    <w:rsid w:val="008F2CD3"/>
    <w:rsid w:val="008F376F"/>
    <w:rsid w:val="00904014"/>
    <w:rsid w:val="00910604"/>
    <w:rsid w:val="00915566"/>
    <w:rsid w:val="00921934"/>
    <w:rsid w:val="00923FDF"/>
    <w:rsid w:val="00926EA0"/>
    <w:rsid w:val="00927BBC"/>
    <w:rsid w:val="00931958"/>
    <w:rsid w:val="00931F15"/>
    <w:rsid w:val="0093211D"/>
    <w:rsid w:val="00945075"/>
    <w:rsid w:val="009503C4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11C7"/>
    <w:rsid w:val="009B3122"/>
    <w:rsid w:val="009B794F"/>
    <w:rsid w:val="009C0B30"/>
    <w:rsid w:val="009C3EC5"/>
    <w:rsid w:val="009C3F65"/>
    <w:rsid w:val="009E2ABE"/>
    <w:rsid w:val="009E7A4C"/>
    <w:rsid w:val="009F689D"/>
    <w:rsid w:val="00A024D5"/>
    <w:rsid w:val="00A02E84"/>
    <w:rsid w:val="00A04C19"/>
    <w:rsid w:val="00A11C59"/>
    <w:rsid w:val="00A14FFD"/>
    <w:rsid w:val="00A1589A"/>
    <w:rsid w:val="00A15C7A"/>
    <w:rsid w:val="00A160B1"/>
    <w:rsid w:val="00A167D5"/>
    <w:rsid w:val="00A176E8"/>
    <w:rsid w:val="00A225C5"/>
    <w:rsid w:val="00A2322A"/>
    <w:rsid w:val="00A233E3"/>
    <w:rsid w:val="00A253A5"/>
    <w:rsid w:val="00A3470F"/>
    <w:rsid w:val="00A37263"/>
    <w:rsid w:val="00A402E9"/>
    <w:rsid w:val="00A45079"/>
    <w:rsid w:val="00A51CA9"/>
    <w:rsid w:val="00A529DB"/>
    <w:rsid w:val="00A55994"/>
    <w:rsid w:val="00A560DD"/>
    <w:rsid w:val="00A602D6"/>
    <w:rsid w:val="00A616D3"/>
    <w:rsid w:val="00A672B2"/>
    <w:rsid w:val="00A71E47"/>
    <w:rsid w:val="00A81756"/>
    <w:rsid w:val="00A87CD4"/>
    <w:rsid w:val="00A90957"/>
    <w:rsid w:val="00A92B70"/>
    <w:rsid w:val="00A934B2"/>
    <w:rsid w:val="00A95E68"/>
    <w:rsid w:val="00A961A7"/>
    <w:rsid w:val="00AA46BC"/>
    <w:rsid w:val="00AA57A7"/>
    <w:rsid w:val="00AA7F1D"/>
    <w:rsid w:val="00AC40E6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16"/>
    <w:rsid w:val="00B266BD"/>
    <w:rsid w:val="00B27A5D"/>
    <w:rsid w:val="00B30004"/>
    <w:rsid w:val="00B33A9A"/>
    <w:rsid w:val="00B3566C"/>
    <w:rsid w:val="00B439F3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751DB"/>
    <w:rsid w:val="00B801A0"/>
    <w:rsid w:val="00B84F21"/>
    <w:rsid w:val="00B855F2"/>
    <w:rsid w:val="00B901C5"/>
    <w:rsid w:val="00B95687"/>
    <w:rsid w:val="00B96D5C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791F"/>
    <w:rsid w:val="00BC646A"/>
    <w:rsid w:val="00BC66BD"/>
    <w:rsid w:val="00BC747A"/>
    <w:rsid w:val="00BC767E"/>
    <w:rsid w:val="00BD5F97"/>
    <w:rsid w:val="00BE1201"/>
    <w:rsid w:val="00BE1798"/>
    <w:rsid w:val="00BE7D5D"/>
    <w:rsid w:val="00BF6BF1"/>
    <w:rsid w:val="00BF6F4D"/>
    <w:rsid w:val="00BF724E"/>
    <w:rsid w:val="00C00CB6"/>
    <w:rsid w:val="00C038FB"/>
    <w:rsid w:val="00C049EA"/>
    <w:rsid w:val="00C05F89"/>
    <w:rsid w:val="00C06873"/>
    <w:rsid w:val="00C17BC6"/>
    <w:rsid w:val="00C3724E"/>
    <w:rsid w:val="00C42D81"/>
    <w:rsid w:val="00C4439E"/>
    <w:rsid w:val="00C44671"/>
    <w:rsid w:val="00C45D0A"/>
    <w:rsid w:val="00C45D5D"/>
    <w:rsid w:val="00C70474"/>
    <w:rsid w:val="00C7334C"/>
    <w:rsid w:val="00C8244D"/>
    <w:rsid w:val="00C82856"/>
    <w:rsid w:val="00C85898"/>
    <w:rsid w:val="00C875C3"/>
    <w:rsid w:val="00C87DD2"/>
    <w:rsid w:val="00C9587F"/>
    <w:rsid w:val="00CA497F"/>
    <w:rsid w:val="00CA4F66"/>
    <w:rsid w:val="00CA5EDA"/>
    <w:rsid w:val="00CA6319"/>
    <w:rsid w:val="00CA6A0C"/>
    <w:rsid w:val="00CB0503"/>
    <w:rsid w:val="00CB168D"/>
    <w:rsid w:val="00CB39CB"/>
    <w:rsid w:val="00CC19C5"/>
    <w:rsid w:val="00CD2BBA"/>
    <w:rsid w:val="00CD3CD0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0254"/>
    <w:rsid w:val="00D217F3"/>
    <w:rsid w:val="00D447D0"/>
    <w:rsid w:val="00D45049"/>
    <w:rsid w:val="00D50A85"/>
    <w:rsid w:val="00D5569D"/>
    <w:rsid w:val="00D609BC"/>
    <w:rsid w:val="00D63DA7"/>
    <w:rsid w:val="00D64EE1"/>
    <w:rsid w:val="00D656EC"/>
    <w:rsid w:val="00D70999"/>
    <w:rsid w:val="00D722F5"/>
    <w:rsid w:val="00D83AB6"/>
    <w:rsid w:val="00D83E05"/>
    <w:rsid w:val="00D86F10"/>
    <w:rsid w:val="00D9078D"/>
    <w:rsid w:val="00D90CE1"/>
    <w:rsid w:val="00D92053"/>
    <w:rsid w:val="00D95859"/>
    <w:rsid w:val="00D95CFA"/>
    <w:rsid w:val="00DA24D4"/>
    <w:rsid w:val="00DA3D8C"/>
    <w:rsid w:val="00DA5A7D"/>
    <w:rsid w:val="00DA608B"/>
    <w:rsid w:val="00DB17BE"/>
    <w:rsid w:val="00DB5113"/>
    <w:rsid w:val="00DB5D73"/>
    <w:rsid w:val="00DC10DB"/>
    <w:rsid w:val="00DC29D6"/>
    <w:rsid w:val="00DC3EA5"/>
    <w:rsid w:val="00DC4A8F"/>
    <w:rsid w:val="00DD2D0F"/>
    <w:rsid w:val="00DD398C"/>
    <w:rsid w:val="00DD5DCC"/>
    <w:rsid w:val="00DE0465"/>
    <w:rsid w:val="00DF6FAE"/>
    <w:rsid w:val="00DF79C6"/>
    <w:rsid w:val="00E019B3"/>
    <w:rsid w:val="00E0683E"/>
    <w:rsid w:val="00E11F99"/>
    <w:rsid w:val="00E13644"/>
    <w:rsid w:val="00E24C9E"/>
    <w:rsid w:val="00E413A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7944"/>
    <w:rsid w:val="00ED0BF9"/>
    <w:rsid w:val="00ED35E3"/>
    <w:rsid w:val="00ED36BD"/>
    <w:rsid w:val="00ED3ACF"/>
    <w:rsid w:val="00EE2F5B"/>
    <w:rsid w:val="00EE47A1"/>
    <w:rsid w:val="00EE56DF"/>
    <w:rsid w:val="00EF3D67"/>
    <w:rsid w:val="00EF4E9F"/>
    <w:rsid w:val="00EF6BF0"/>
    <w:rsid w:val="00F20D06"/>
    <w:rsid w:val="00F20EDD"/>
    <w:rsid w:val="00F21FBB"/>
    <w:rsid w:val="00F270DE"/>
    <w:rsid w:val="00F3155D"/>
    <w:rsid w:val="00F357C1"/>
    <w:rsid w:val="00F422A2"/>
    <w:rsid w:val="00F45BB0"/>
    <w:rsid w:val="00F55FC5"/>
    <w:rsid w:val="00F621D3"/>
    <w:rsid w:val="00F63850"/>
    <w:rsid w:val="00F64071"/>
    <w:rsid w:val="00F669A0"/>
    <w:rsid w:val="00F71063"/>
    <w:rsid w:val="00F72745"/>
    <w:rsid w:val="00F76B3D"/>
    <w:rsid w:val="00F864B6"/>
    <w:rsid w:val="00F903A8"/>
    <w:rsid w:val="00F931BE"/>
    <w:rsid w:val="00FA2009"/>
    <w:rsid w:val="00FA3466"/>
    <w:rsid w:val="00FA3CAE"/>
    <w:rsid w:val="00FA4C3C"/>
    <w:rsid w:val="00FB4AF2"/>
    <w:rsid w:val="00FB599E"/>
    <w:rsid w:val="00FC3F87"/>
    <w:rsid w:val="00FD5769"/>
    <w:rsid w:val="00FE0583"/>
    <w:rsid w:val="00FE0A71"/>
    <w:rsid w:val="00FE1E63"/>
    <w:rsid w:val="00FE20EE"/>
    <w:rsid w:val="00FE6F50"/>
    <w:rsid w:val="09126D8F"/>
    <w:rsid w:val="13402EF5"/>
    <w:rsid w:val="15AB2DAA"/>
    <w:rsid w:val="1EC57360"/>
    <w:rsid w:val="344F52F6"/>
    <w:rsid w:val="4BE3F2D4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14</revision>
  <dcterms:created xsi:type="dcterms:W3CDTF">2025-02-07T11:15:00.0000000Z</dcterms:created>
  <dcterms:modified xsi:type="dcterms:W3CDTF">2025-05-06T04:12:24.9189927Z</dcterms:modified>
</coreProperties>
</file>