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480"/>
        <w:gridCol w:w="6302"/>
      </w:tblGrid>
      <w:tr w:rsidR="00465C97" w:rsidTr="4E002421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F636F6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F636F6">
              <w:rPr>
                <w:b/>
                <w:bCs/>
              </w:rPr>
              <w:t>Dotaz</w:t>
            </w:r>
            <w:r w:rsidRPr="00F636F6" w:rsidR="00A92B70">
              <w:rPr>
                <w:b/>
                <w:bCs/>
              </w:rPr>
              <w:t xml:space="preserve"> uchazeče</w:t>
            </w:r>
          </w:p>
        </w:tc>
      </w:tr>
      <w:tr w:rsidR="00465C97" w:rsidTr="4E002421" w14:paraId="2213077F" w14:textId="77777777">
        <w:trPr>
          <w:trHeight w:val="538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F636F6" w:rsidR="008A0424" w:rsidP="00DB5D73" w:rsidRDefault="00891777" w14:paraId="24C0E8AA" w14:textId="314B532D">
            <w:pPr>
              <w:spacing w:before="1"/>
              <w:ind w:right="744"/>
              <w:jc w:val="both"/>
              <w:rPr>
                <w:b/>
                <w:bCs/>
              </w:rPr>
            </w:pPr>
            <w:r w:rsidRPr="00F636F6">
              <w:rPr>
                <w:b/>
                <w:bCs/>
              </w:rPr>
              <w:t>6</w:t>
            </w:r>
            <w:r w:rsidRPr="00F636F6" w:rsidR="00A253A5">
              <w:rPr>
                <w:b/>
                <w:bCs/>
              </w:rPr>
              <w:t>4</w:t>
            </w:r>
            <w:r w:rsidRPr="00F636F6" w:rsidR="00CF2766">
              <w:rPr>
                <w:b/>
                <w:bCs/>
              </w:rPr>
              <w:t>.</w:t>
            </w:r>
            <w:r w:rsidRPr="00F636F6" w:rsidR="00DA3D8C">
              <w:rPr>
                <w:b/>
                <w:bCs/>
              </w:rPr>
              <w:t xml:space="preserve"> </w:t>
            </w:r>
          </w:p>
          <w:p w:rsidRPr="00F636F6" w:rsidR="0049589B" w:rsidP="00865962" w:rsidRDefault="00A253A5" w14:paraId="2034BBBD" w14:textId="33A6DE68">
            <w:pPr>
              <w:spacing w:before="1"/>
              <w:ind w:right="744"/>
              <w:jc w:val="both"/>
            </w:pPr>
            <w:r w:rsidRPr="00F636F6">
              <w:t xml:space="preserve">PS 0002 – pol. 63 – Montážní vložka DN </w:t>
            </w:r>
            <w:proofErr w:type="gramStart"/>
            <w:r w:rsidRPr="00F636F6">
              <w:t>400 – v</w:t>
            </w:r>
            <w:proofErr w:type="gramEnd"/>
            <w:r w:rsidRPr="00F636F6">
              <w:t xml:space="preserve"> seznamu strojů a zařízení chybí specifikace této položky.</w:t>
            </w:r>
          </w:p>
        </w:tc>
      </w:tr>
      <w:tr w:rsidR="00A92B70" w:rsidTr="4E002421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F636F6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4E002421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F636F6" w:rsidR="00465C97" w:rsidP="00465C97" w:rsidRDefault="00F636F6" w14:paraId="025AF692" w14:textId="124A4B45">
            <w:pPr>
              <w:jc w:val="center"/>
              <w:rPr>
                <w:b/>
                <w:bCs/>
              </w:rPr>
            </w:pPr>
            <w:r w:rsidRPr="00F636F6">
              <w:rPr>
                <w:b/>
                <w:bCs/>
              </w:rPr>
              <w:t>Odpověď zadavatele</w:t>
            </w:r>
          </w:p>
        </w:tc>
      </w:tr>
      <w:tr w:rsidR="00465C97" w:rsidTr="4E002421" w14:paraId="6B15575A" w14:textId="77777777">
        <w:trPr>
          <w:trHeight w:val="489"/>
        </w:trPr>
        <w:tc>
          <w:tcPr>
            <w:tcW w:w="9782" w:type="dxa"/>
            <w:gridSpan w:val="2"/>
            <w:tcMar/>
          </w:tcPr>
          <w:p w:rsidRPr="00F636F6" w:rsidR="00987603" w:rsidP="00F636F6" w:rsidRDefault="002243C5" w14:paraId="25849A04" w14:textId="0BBC6301">
            <w:pPr>
              <w:spacing w:line="0" w:lineRule="atLeast"/>
              <w:rPr>
                <w:color w:val="FF0000"/>
              </w:rPr>
            </w:pPr>
            <w:r w:rsidRPr="00F636F6">
              <w:rPr>
                <w:rFonts w:eastAsia="Times New Roman" w:cs="Arial"/>
                <w:kern w:val="0"/>
                <w:lang w:eastAsia="cs-CZ"/>
                <w14:ligatures w14:val="none"/>
              </w:rPr>
              <w:t>Doplněno do specifikace D.2.1.0002.02_Technická specifikace PS0002_RX01</w:t>
            </w:r>
          </w:p>
        </w:tc>
      </w:tr>
      <w:tr w:rsidR="00465C97" w:rsidTr="4E002421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F636F6" w:rsidR="00465C97" w:rsidP="00465C97" w:rsidRDefault="00465C97" w14:paraId="28E26CBF" w14:textId="48094B30">
            <w:pPr>
              <w:rPr>
                <w:b/>
                <w:bCs/>
              </w:rPr>
            </w:pPr>
            <w:r w:rsidRPr="00F636F6">
              <w:rPr>
                <w:b/>
                <w:bCs/>
              </w:rPr>
              <w:t>Revize Projektové dokumentace</w:t>
            </w:r>
          </w:p>
        </w:tc>
        <w:tc>
          <w:tcPr>
            <w:tcW w:w="6302" w:type="dxa"/>
            <w:tcMar/>
            <w:vAlign w:val="center"/>
          </w:tcPr>
          <w:p w:rsidRPr="00F636F6" w:rsidR="00465C97" w:rsidP="00A92B70" w:rsidRDefault="00F636F6" w14:paraId="4ED701F5" w14:textId="5DAF4227">
            <w:r w:rsidR="31D4E7C6">
              <w:rPr/>
              <w:t>ANO</w:t>
            </w:r>
          </w:p>
        </w:tc>
      </w:tr>
      <w:tr w:rsidR="00465C97" w:rsidTr="4E002421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F636F6" w:rsidR="00465C97" w:rsidP="00465C97" w:rsidRDefault="00465C97" w14:paraId="3E8962A6" w14:textId="6B6426D6">
            <w:pPr>
              <w:rPr>
                <w:b/>
                <w:bCs/>
              </w:rPr>
            </w:pPr>
            <w:r w:rsidRPr="00F636F6">
              <w:rPr>
                <w:b/>
                <w:bCs/>
              </w:rPr>
              <w:t>Revize SPSVV</w:t>
            </w:r>
          </w:p>
        </w:tc>
        <w:tc>
          <w:tcPr>
            <w:tcW w:w="6302" w:type="dxa"/>
            <w:tcBorders>
              <w:bottom w:val="single" w:color="auto" w:sz="4" w:space="0"/>
            </w:tcBorders>
            <w:tcMar/>
            <w:vAlign w:val="center"/>
          </w:tcPr>
          <w:p w:rsidRPr="00F636F6" w:rsidR="00465C97" w:rsidP="00A92B70" w:rsidRDefault="00F636F6" w14:paraId="752A49C1" w14:textId="3EE2D53C">
            <w:r w:rsidRPr="00F636F6"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2656E" w:rsidP="00A92B70" w:rsidRDefault="00E2656E" w14:paraId="770B349F" w14:textId="77777777">
      <w:pPr>
        <w:spacing w:after="0" w:line="240" w:lineRule="auto"/>
      </w:pPr>
      <w:r>
        <w:separator/>
      </w:r>
    </w:p>
  </w:endnote>
  <w:endnote w:type="continuationSeparator" w:id="0">
    <w:p w:rsidR="00E2656E" w:rsidP="00A92B70" w:rsidRDefault="00E2656E" w14:paraId="77F791C4" w14:textId="77777777">
      <w:pPr>
        <w:spacing w:after="0" w:line="240" w:lineRule="auto"/>
      </w:pPr>
      <w:r>
        <w:continuationSeparator/>
      </w:r>
    </w:p>
  </w:endnote>
  <w:endnote w:type="continuationNotice" w:id="1">
    <w:p w:rsidR="00E2656E" w:rsidRDefault="00E2656E" w14:paraId="6B70134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2656E" w:rsidP="00A92B70" w:rsidRDefault="00E2656E" w14:paraId="6DE11174" w14:textId="77777777">
      <w:pPr>
        <w:spacing w:after="0" w:line="240" w:lineRule="auto"/>
      </w:pPr>
      <w:r>
        <w:separator/>
      </w:r>
    </w:p>
  </w:footnote>
  <w:footnote w:type="continuationSeparator" w:id="0">
    <w:p w:rsidR="00E2656E" w:rsidP="00A92B70" w:rsidRDefault="00E2656E" w14:paraId="119A86B1" w14:textId="77777777">
      <w:pPr>
        <w:spacing w:after="0" w:line="240" w:lineRule="auto"/>
      </w:pPr>
      <w:r>
        <w:continuationSeparator/>
      </w:r>
    </w:p>
  </w:footnote>
  <w:footnote w:type="continuationNotice" w:id="1">
    <w:p w:rsidR="00E2656E" w:rsidRDefault="00E2656E" w14:paraId="2F5D69B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10B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37B4"/>
    <w:rsid w:val="00214929"/>
    <w:rsid w:val="002207B3"/>
    <w:rsid w:val="002243C5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C7501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30C9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035DA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15566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4F5C"/>
    <w:rsid w:val="00BA5E66"/>
    <w:rsid w:val="00BB0381"/>
    <w:rsid w:val="00BB0CEE"/>
    <w:rsid w:val="00BB28BC"/>
    <w:rsid w:val="00BB3DF3"/>
    <w:rsid w:val="00BB3FED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3724E"/>
    <w:rsid w:val="00C42D81"/>
    <w:rsid w:val="00C4439E"/>
    <w:rsid w:val="00C44671"/>
    <w:rsid w:val="00C45D0A"/>
    <w:rsid w:val="00C45D5D"/>
    <w:rsid w:val="00C70474"/>
    <w:rsid w:val="00C74056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2656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6F6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0048"/>
    <w:rsid w:val="00FD5769"/>
    <w:rsid w:val="00FE0583"/>
    <w:rsid w:val="00FE0A71"/>
    <w:rsid w:val="00FE1E63"/>
    <w:rsid w:val="00FE20EE"/>
    <w:rsid w:val="00FE6F50"/>
    <w:rsid w:val="13402EF5"/>
    <w:rsid w:val="15AB2DAA"/>
    <w:rsid w:val="31D4E7C6"/>
    <w:rsid w:val="4BE3F2D4"/>
    <w:rsid w:val="4E002421"/>
    <w:rsid w:val="5D9E04A7"/>
    <w:rsid w:val="7827A476"/>
    <w:rsid w:val="799C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2025-02-07T08:58:00.0000000Z</dcterms:created>
  <dcterms:modified xsi:type="dcterms:W3CDTF">2025-05-06T03:54:57.0262380Z</dcterms:modified>
</coreProperties>
</file>