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25"/>
        <w:gridCol w:w="6557"/>
      </w:tblGrid>
      <w:tr w:rsidR="00465C97" w:rsidTr="672130A7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672130A7" w14:paraId="2213077F" w14:textId="77777777">
        <w:trPr>
          <w:trHeight w:val="1157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D2CCB" w:rsidP="004E204D" w:rsidRDefault="001F720D" w14:paraId="58F09209" w14:textId="37582149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8D2CCB">
              <w:rPr>
                <w:b/>
                <w:bCs/>
              </w:rPr>
              <w:t>5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D2CCB" w:rsidR="008D2CCB">
              <w:rPr>
                <w:b/>
                <w:bCs/>
              </w:rPr>
              <w:t xml:space="preserve">PS 5621 + 22 </w:t>
            </w:r>
          </w:p>
          <w:p w:rsidRPr="00C45D0A" w:rsidR="00E0683E" w:rsidP="008D2CCB" w:rsidRDefault="008D2CCB" w14:paraId="2034BBBD" w14:textId="23A949D0">
            <w:pPr>
              <w:spacing w:before="1"/>
              <w:ind w:right="1027"/>
              <w:jc w:val="both"/>
            </w:pPr>
            <w:r w:rsidRPr="008D2CCB">
              <w:t xml:space="preserve">V soupisu prací jsou uvedeny v položkách 119 až 149 dodávky a montáže pojistných ventilů DN20. </w:t>
            </w:r>
            <w:r w:rsidRPr="008368D4" w:rsidR="008368D4">
              <w:t>V technické specifikaci je u těchto armatur uvedena dimenze DN25. Žádáme o upřesnění správné dimenze armatur.</w:t>
            </w:r>
          </w:p>
        </w:tc>
      </w:tr>
      <w:tr w:rsidR="00A92B70" w:rsidTr="672130A7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672130A7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BD339A" w14:paraId="025AF692" w14:textId="21D2F8E5">
            <w:pPr>
              <w:jc w:val="center"/>
              <w:rPr>
                <w:b/>
                <w:bCs/>
              </w:rPr>
            </w:pPr>
            <w:r w:rsidRPr="00BD339A">
              <w:rPr>
                <w:b/>
                <w:bCs/>
              </w:rPr>
              <w:t>Odpověď zadavatele</w:t>
            </w:r>
          </w:p>
        </w:tc>
      </w:tr>
      <w:tr w:rsidR="00465C97" w:rsidTr="672130A7" w14:paraId="6B15575A" w14:textId="77777777">
        <w:trPr>
          <w:trHeight w:val="977"/>
        </w:trPr>
        <w:tc>
          <w:tcPr>
            <w:tcW w:w="9782" w:type="dxa"/>
            <w:gridSpan w:val="2"/>
            <w:tcMar/>
          </w:tcPr>
          <w:p w:rsidRPr="00DC0C39" w:rsidR="00DC0C39" w:rsidP="00DC0C39" w:rsidRDefault="00DC0C39" w14:paraId="31B14727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DC0C39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specifikace.</w:t>
            </w:r>
          </w:p>
          <w:p w:rsidRPr="00DD398C" w:rsidR="00987603" w:rsidP="672130A7" w:rsidRDefault="00DC0C39" w14:paraId="2A7070C3" w14:textId="679A2298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C0C39" w:rsidR="00DC0C39">
              <w:rPr>
                <w:rFonts w:eastAsia="Times New Roman" w:cs="Arial"/>
                <w:kern w:val="0"/>
                <w:lang w:eastAsia="cs-CZ"/>
                <w14:ligatures w14:val="none"/>
              </w:rPr>
              <w:t>Položky 119-133 se netýkají pojistných ventilů. Pojistných ventilů se týkají pouze položky č. 134-149, které byly opraveny podle specifikace v rámci vypořádání dotazu č. 73</w:t>
            </w:r>
            <w:r w:rsidRPr="00DC0C39" w:rsidR="57904E08">
              <w:rPr>
                <w:rFonts w:eastAsia="Times New Roman" w:cs="Arial"/>
                <w:kern w:val="0"/>
                <w:lang w:eastAsia="cs-CZ"/>
                <w14:ligatures w14:val="none"/>
              </w:rPr>
              <w:t>.</w:t>
            </w:r>
          </w:p>
          <w:p w:rsidRPr="00DD398C" w:rsidR="00987603" w:rsidP="672130A7" w:rsidRDefault="00DC0C39" w14:paraId="25849A04" w14:textId="0603EB51">
            <w:pPr>
              <w:spacing w:line="0" w:lineRule="atLeast"/>
              <w:rPr>
                <w:rFonts w:eastAsia="Times New Roman" w:cs="Arial"/>
                <w:lang w:eastAsia="cs-CZ"/>
              </w:rPr>
            </w:pPr>
          </w:p>
        </w:tc>
      </w:tr>
      <w:tr w:rsidR="00465C97" w:rsidTr="672130A7" w14:paraId="2972FBC8" w14:textId="77777777">
        <w:trPr>
          <w:trHeight w:val="567"/>
        </w:trPr>
        <w:tc>
          <w:tcPr>
            <w:tcW w:w="322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57" w:type="dxa"/>
            <w:tcMar/>
            <w:vAlign w:val="center"/>
          </w:tcPr>
          <w:p w:rsidRPr="00A92B70" w:rsidR="00465C97" w:rsidP="00A92B70" w:rsidRDefault="00BD339A" w14:paraId="4ED701F5" w14:textId="243CB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672130A7" w14:paraId="725C6F24" w14:textId="77777777">
        <w:trPr>
          <w:trHeight w:val="567"/>
        </w:trPr>
        <w:tc>
          <w:tcPr>
            <w:tcW w:w="32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5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BD339A" w14:paraId="752A49C1" w14:textId="585287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76FE6" w:rsidP="00A92B70" w:rsidRDefault="00C76FE6" w14:paraId="4F070BAD" w14:textId="77777777">
      <w:pPr>
        <w:spacing w:after="0" w:line="240" w:lineRule="auto"/>
      </w:pPr>
      <w:r>
        <w:separator/>
      </w:r>
    </w:p>
  </w:endnote>
  <w:endnote w:type="continuationSeparator" w:id="0">
    <w:p w:rsidR="00C76FE6" w:rsidP="00A92B70" w:rsidRDefault="00C76FE6" w14:paraId="2F9DD339" w14:textId="77777777">
      <w:pPr>
        <w:spacing w:after="0" w:line="240" w:lineRule="auto"/>
      </w:pPr>
      <w:r>
        <w:continuationSeparator/>
      </w:r>
    </w:p>
  </w:endnote>
  <w:endnote w:type="continuationNotice" w:id="1">
    <w:p w:rsidR="00C76FE6" w:rsidRDefault="00C76FE6" w14:paraId="6EDEE02A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76FE6" w:rsidP="00A92B70" w:rsidRDefault="00C76FE6" w14:paraId="6AE913B1" w14:textId="77777777">
      <w:pPr>
        <w:spacing w:after="0" w:line="240" w:lineRule="auto"/>
      </w:pPr>
      <w:r>
        <w:separator/>
      </w:r>
    </w:p>
  </w:footnote>
  <w:footnote w:type="continuationSeparator" w:id="0">
    <w:p w:rsidR="00C76FE6" w:rsidP="00A92B70" w:rsidRDefault="00C76FE6" w14:paraId="07893E10" w14:textId="77777777">
      <w:pPr>
        <w:spacing w:after="0" w:line="240" w:lineRule="auto"/>
      </w:pPr>
      <w:r>
        <w:continuationSeparator/>
      </w:r>
    </w:p>
  </w:footnote>
  <w:footnote w:type="continuationNotice" w:id="1">
    <w:p w:rsidR="00C76FE6" w:rsidRDefault="00C76FE6" w14:paraId="2C22537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271C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D7BFA"/>
    <w:rsid w:val="000E0224"/>
    <w:rsid w:val="000E11AB"/>
    <w:rsid w:val="000E12AA"/>
    <w:rsid w:val="000F548A"/>
    <w:rsid w:val="000F55BD"/>
    <w:rsid w:val="001121FD"/>
    <w:rsid w:val="001122F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92B0E"/>
    <w:rsid w:val="00194C60"/>
    <w:rsid w:val="001A3077"/>
    <w:rsid w:val="001A5271"/>
    <w:rsid w:val="001C110D"/>
    <w:rsid w:val="001C5202"/>
    <w:rsid w:val="001D11EB"/>
    <w:rsid w:val="001D1A0E"/>
    <w:rsid w:val="001E1ED4"/>
    <w:rsid w:val="001F3665"/>
    <w:rsid w:val="001F6292"/>
    <w:rsid w:val="001F720D"/>
    <w:rsid w:val="00203560"/>
    <w:rsid w:val="0020736D"/>
    <w:rsid w:val="002073E4"/>
    <w:rsid w:val="00210096"/>
    <w:rsid w:val="00214929"/>
    <w:rsid w:val="002207B3"/>
    <w:rsid w:val="00230B4B"/>
    <w:rsid w:val="00250C51"/>
    <w:rsid w:val="002529A2"/>
    <w:rsid w:val="00252E4C"/>
    <w:rsid w:val="0025304E"/>
    <w:rsid w:val="00281A02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05A31"/>
    <w:rsid w:val="0031382C"/>
    <w:rsid w:val="003151C6"/>
    <w:rsid w:val="00320056"/>
    <w:rsid w:val="003224D1"/>
    <w:rsid w:val="00323950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86466"/>
    <w:rsid w:val="003937CE"/>
    <w:rsid w:val="003A7427"/>
    <w:rsid w:val="003B4367"/>
    <w:rsid w:val="003C59FE"/>
    <w:rsid w:val="003D78CC"/>
    <w:rsid w:val="003E143D"/>
    <w:rsid w:val="003F5027"/>
    <w:rsid w:val="003F7D2E"/>
    <w:rsid w:val="004029FC"/>
    <w:rsid w:val="00420503"/>
    <w:rsid w:val="0042190C"/>
    <w:rsid w:val="00422480"/>
    <w:rsid w:val="00423944"/>
    <w:rsid w:val="0043002C"/>
    <w:rsid w:val="004308E6"/>
    <w:rsid w:val="00434446"/>
    <w:rsid w:val="00440813"/>
    <w:rsid w:val="004549C2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204D"/>
    <w:rsid w:val="004E6676"/>
    <w:rsid w:val="004F1AED"/>
    <w:rsid w:val="004F531C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51A0"/>
    <w:rsid w:val="00644BE4"/>
    <w:rsid w:val="00651C40"/>
    <w:rsid w:val="006536AE"/>
    <w:rsid w:val="00674661"/>
    <w:rsid w:val="00676949"/>
    <w:rsid w:val="00682030"/>
    <w:rsid w:val="006869CF"/>
    <w:rsid w:val="0069786F"/>
    <w:rsid w:val="006A21B4"/>
    <w:rsid w:val="006A655D"/>
    <w:rsid w:val="006C5A49"/>
    <w:rsid w:val="006E0DA2"/>
    <w:rsid w:val="006E1169"/>
    <w:rsid w:val="006E2348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56FC"/>
    <w:rsid w:val="00757728"/>
    <w:rsid w:val="007645B3"/>
    <w:rsid w:val="00765CB7"/>
    <w:rsid w:val="00770B9E"/>
    <w:rsid w:val="00773B1F"/>
    <w:rsid w:val="00782D56"/>
    <w:rsid w:val="007860FA"/>
    <w:rsid w:val="007A0F68"/>
    <w:rsid w:val="007A2910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368D4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C67D5"/>
    <w:rsid w:val="008D2CCB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381"/>
    <w:rsid w:val="00BB0CEE"/>
    <w:rsid w:val="00BB28BC"/>
    <w:rsid w:val="00BC646A"/>
    <w:rsid w:val="00BC767E"/>
    <w:rsid w:val="00BD339A"/>
    <w:rsid w:val="00BE1201"/>
    <w:rsid w:val="00BE1798"/>
    <w:rsid w:val="00BF6F4D"/>
    <w:rsid w:val="00BF724E"/>
    <w:rsid w:val="00C038FB"/>
    <w:rsid w:val="00C049EA"/>
    <w:rsid w:val="00C05F89"/>
    <w:rsid w:val="00C17BC6"/>
    <w:rsid w:val="00C36BF6"/>
    <w:rsid w:val="00C42D81"/>
    <w:rsid w:val="00C4439E"/>
    <w:rsid w:val="00C44671"/>
    <w:rsid w:val="00C45D0A"/>
    <w:rsid w:val="00C45D5D"/>
    <w:rsid w:val="00C76FE6"/>
    <w:rsid w:val="00C8244D"/>
    <w:rsid w:val="00C87DD2"/>
    <w:rsid w:val="00C9587F"/>
    <w:rsid w:val="00CA4F66"/>
    <w:rsid w:val="00CA5EDA"/>
    <w:rsid w:val="00CA6319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0C39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6314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8C8"/>
    <w:rsid w:val="00F21FBB"/>
    <w:rsid w:val="00F270DE"/>
    <w:rsid w:val="00F357C1"/>
    <w:rsid w:val="00F422A2"/>
    <w:rsid w:val="00F45BB0"/>
    <w:rsid w:val="00F55FC5"/>
    <w:rsid w:val="00F621D3"/>
    <w:rsid w:val="00F71063"/>
    <w:rsid w:val="00F73907"/>
    <w:rsid w:val="00F76B3D"/>
    <w:rsid w:val="00F903A8"/>
    <w:rsid w:val="00F931BE"/>
    <w:rsid w:val="00FA2009"/>
    <w:rsid w:val="00FA3466"/>
    <w:rsid w:val="00FB4AF2"/>
    <w:rsid w:val="00FB599E"/>
    <w:rsid w:val="00FC3F87"/>
    <w:rsid w:val="00FC60E0"/>
    <w:rsid w:val="00FD5769"/>
    <w:rsid w:val="00FE0583"/>
    <w:rsid w:val="00FE0A71"/>
    <w:rsid w:val="00FE20EE"/>
    <w:rsid w:val="00FE6F50"/>
    <w:rsid w:val="13402EF5"/>
    <w:rsid w:val="15AB2DAA"/>
    <w:rsid w:val="4BE3F2D4"/>
    <w:rsid w:val="57904E08"/>
    <w:rsid w:val="5D9E04A7"/>
    <w:rsid w:val="672130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05817DF-3696-495F-BB91-E573E434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192B0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14</revision>
  <dcterms:created xsi:type="dcterms:W3CDTF">2025-02-06T23:53:00.0000000Z</dcterms:created>
  <dcterms:modified xsi:type="dcterms:W3CDTF">2025-05-06T04:02:34.5828338Z</dcterms:modified>
</coreProperties>
</file>