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345"/>
        <w:gridCol w:w="6437"/>
      </w:tblGrid>
      <w:tr w:rsidR="00465C97" w:rsidTr="6E88A18E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6E88A18E" w14:paraId="2213077F" w14:textId="77777777">
        <w:trPr>
          <w:trHeight w:val="1440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1B55E0" w:rsidP="001B55E0" w:rsidRDefault="00DC29D6" w14:paraId="53D8FA91" w14:textId="2D66DA9A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1B55E0">
              <w:rPr>
                <w:b/>
                <w:bCs/>
              </w:rPr>
              <w:t>6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Pr="001B55E0" w:rsidR="001B55E0">
              <w:rPr>
                <w:b/>
                <w:bCs/>
              </w:rPr>
              <w:t xml:space="preserve">PS 8000 </w:t>
            </w:r>
          </w:p>
          <w:p w:rsidR="001B55E0" w:rsidP="001B55E0" w:rsidRDefault="001B55E0" w14:paraId="46117799" w14:textId="77777777">
            <w:pPr>
              <w:spacing w:before="1"/>
              <w:ind w:right="744"/>
              <w:jc w:val="both"/>
            </w:pPr>
            <w:r w:rsidRPr="001B55E0">
              <w:t xml:space="preserve">Vysokonapěťová technologie v PS 8000 (rozvodny, transformátory) jsou uvedeny na napěťové úrovní 22kv, veškeré dodávky VN kabelů ve výkazu výměr jsou ovšem uvedeny 6/10kV (10-AXEKVCY). </w:t>
            </w:r>
          </w:p>
          <w:p w:rsidRPr="001B55E0" w:rsidR="001B55E0" w:rsidP="001B55E0" w:rsidRDefault="001B55E0" w14:paraId="07116FD8" w14:textId="77777777">
            <w:pPr>
              <w:spacing w:before="1"/>
              <w:ind w:right="744"/>
              <w:jc w:val="both"/>
            </w:pPr>
          </w:p>
          <w:p w:rsidRPr="00D45049" w:rsidR="0049589B" w:rsidP="001B55E0" w:rsidRDefault="001B55E0" w14:paraId="2034BBBD" w14:textId="27260A24">
            <w:pPr>
              <w:spacing w:before="1"/>
              <w:ind w:right="744"/>
              <w:jc w:val="both"/>
            </w:pPr>
            <w:r w:rsidRPr="001B55E0">
              <w:rPr>
                <w:b/>
                <w:bCs/>
              </w:rPr>
              <w:t>Žádáme zadavatele o vyjasnění.</w:t>
            </w:r>
          </w:p>
        </w:tc>
      </w:tr>
      <w:tr w:rsidR="00A92B70" w:rsidTr="6E88A18E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6E88A18E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E717D4" w14:paraId="025AF692" w14:textId="5430D739">
            <w:pPr>
              <w:jc w:val="center"/>
              <w:rPr>
                <w:b/>
                <w:bCs/>
              </w:rPr>
            </w:pPr>
            <w:r w:rsidRPr="00E717D4">
              <w:rPr>
                <w:b/>
                <w:bCs/>
              </w:rPr>
              <w:t>Odpověď zadavatele</w:t>
            </w:r>
          </w:p>
        </w:tc>
      </w:tr>
      <w:tr w:rsidR="00465C97" w:rsidTr="6E88A18E" w14:paraId="6B15575A" w14:textId="77777777">
        <w:trPr>
          <w:trHeight w:val="481"/>
        </w:trPr>
        <w:tc>
          <w:tcPr>
            <w:tcW w:w="9782" w:type="dxa"/>
            <w:gridSpan w:val="2"/>
            <w:tcMar/>
          </w:tcPr>
          <w:p w:rsidRPr="00015662" w:rsidR="00987603" w:rsidP="15AB2DAA" w:rsidRDefault="00015662" w14:paraId="25849A04" w14:textId="4D987E7A">
            <w:pPr>
              <w:spacing w:line="0" w:lineRule="atLeast"/>
              <w:rPr>
                <w:color w:val="FF0000"/>
              </w:rPr>
            </w:pPr>
            <w:r w:rsidRPr="00015662">
              <w:t>Jedná se o kabely 22kV, v</w:t>
            </w:r>
            <w:r w:rsidRPr="00015662">
              <w:rPr>
                <w:rFonts w:ascii="Arial" w:hAnsi="Arial" w:cs="Arial"/>
              </w:rPr>
              <w:t> </w:t>
            </w:r>
            <w:r w:rsidRPr="00015662">
              <w:t>soupisu opraveny položky č. 236, 238</w:t>
            </w:r>
          </w:p>
        </w:tc>
      </w:tr>
      <w:tr w:rsidR="00465C97" w:rsidTr="6E88A18E" w14:paraId="2972FBC8" w14:textId="77777777">
        <w:trPr>
          <w:trHeight w:val="567"/>
        </w:trPr>
        <w:tc>
          <w:tcPr>
            <w:tcW w:w="334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437" w:type="dxa"/>
            <w:tcMar/>
            <w:vAlign w:val="center"/>
          </w:tcPr>
          <w:p w:rsidRPr="00A92B70" w:rsidR="00465C97" w:rsidP="00A92B70" w:rsidRDefault="00E717D4" w14:paraId="4ED701F5" w14:textId="2D2902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6E88A18E" w14:paraId="725C6F24" w14:textId="77777777">
        <w:trPr>
          <w:trHeight w:val="567"/>
        </w:trPr>
        <w:tc>
          <w:tcPr>
            <w:tcW w:w="334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43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4B3A74" w14:paraId="752A49C1" w14:textId="2D38BA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A2910" w:rsidP="00A92B70" w:rsidRDefault="007A2910" w14:paraId="559AD36D" w14:textId="77777777">
      <w:pPr>
        <w:spacing w:after="0" w:line="240" w:lineRule="auto"/>
      </w:pPr>
      <w:r>
        <w:separator/>
      </w:r>
    </w:p>
  </w:endnote>
  <w:endnote w:type="continuationSeparator" w:id="0">
    <w:p w:rsidR="007A2910" w:rsidP="00A92B70" w:rsidRDefault="007A2910" w14:paraId="3AF9F902" w14:textId="77777777">
      <w:pPr>
        <w:spacing w:after="0" w:line="240" w:lineRule="auto"/>
      </w:pPr>
      <w:r>
        <w:continuationSeparator/>
      </w:r>
    </w:p>
  </w:endnote>
  <w:endnote w:type="continuationNotice" w:id="1">
    <w:p w:rsidR="007A2910" w:rsidRDefault="007A2910" w14:paraId="01EC5AC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A2910" w:rsidP="00A92B70" w:rsidRDefault="007A2910" w14:paraId="05F2878E" w14:textId="77777777">
      <w:pPr>
        <w:spacing w:after="0" w:line="240" w:lineRule="auto"/>
      </w:pPr>
      <w:r>
        <w:separator/>
      </w:r>
    </w:p>
  </w:footnote>
  <w:footnote w:type="continuationSeparator" w:id="0">
    <w:p w:rsidR="007A2910" w:rsidP="00A92B70" w:rsidRDefault="007A2910" w14:paraId="71DD7B35" w14:textId="77777777">
      <w:pPr>
        <w:spacing w:after="0" w:line="240" w:lineRule="auto"/>
      </w:pPr>
      <w:r>
        <w:continuationSeparator/>
      </w:r>
    </w:p>
  </w:footnote>
  <w:footnote w:type="continuationNotice" w:id="1">
    <w:p w:rsidR="007A2910" w:rsidRDefault="007A2910" w14:paraId="3D6837E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1FC9"/>
    <w:rsid w:val="00015662"/>
    <w:rsid w:val="00017329"/>
    <w:rsid w:val="000200A8"/>
    <w:rsid w:val="000238EB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B18C4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55E0"/>
    <w:rsid w:val="001C110D"/>
    <w:rsid w:val="001C5202"/>
    <w:rsid w:val="001C64C3"/>
    <w:rsid w:val="001D11EB"/>
    <w:rsid w:val="001D1A0E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37B4"/>
    <w:rsid w:val="00214929"/>
    <w:rsid w:val="002207B3"/>
    <w:rsid w:val="00230B4B"/>
    <w:rsid w:val="002529A2"/>
    <w:rsid w:val="00252E4C"/>
    <w:rsid w:val="0025304E"/>
    <w:rsid w:val="002533E9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78CC"/>
    <w:rsid w:val="003E143D"/>
    <w:rsid w:val="003F5027"/>
    <w:rsid w:val="003F7837"/>
    <w:rsid w:val="003F7D2E"/>
    <w:rsid w:val="00400859"/>
    <w:rsid w:val="004029FC"/>
    <w:rsid w:val="004040CC"/>
    <w:rsid w:val="00405DCF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9589B"/>
    <w:rsid w:val="004A0D55"/>
    <w:rsid w:val="004B210A"/>
    <w:rsid w:val="004B3A74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5D52"/>
    <w:rsid w:val="006370D4"/>
    <w:rsid w:val="00644BE4"/>
    <w:rsid w:val="00651C40"/>
    <w:rsid w:val="006536AE"/>
    <w:rsid w:val="00672F39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74756"/>
    <w:rsid w:val="00782D56"/>
    <w:rsid w:val="007860FA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099"/>
    <w:rsid w:val="00857C1F"/>
    <w:rsid w:val="00860F30"/>
    <w:rsid w:val="00864BAF"/>
    <w:rsid w:val="00865962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B4D25"/>
    <w:rsid w:val="009B7835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253A5"/>
    <w:rsid w:val="00A3470F"/>
    <w:rsid w:val="00A402E9"/>
    <w:rsid w:val="00A560DD"/>
    <w:rsid w:val="00A602D6"/>
    <w:rsid w:val="00A616D3"/>
    <w:rsid w:val="00A672B2"/>
    <w:rsid w:val="00A71E47"/>
    <w:rsid w:val="00A81756"/>
    <w:rsid w:val="00A87CD4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3724E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70999"/>
    <w:rsid w:val="00D722F5"/>
    <w:rsid w:val="00D83AB6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2469"/>
    <w:rsid w:val="00E0683E"/>
    <w:rsid w:val="00E24C9E"/>
    <w:rsid w:val="00E41567"/>
    <w:rsid w:val="00E440F0"/>
    <w:rsid w:val="00E45400"/>
    <w:rsid w:val="00E457F8"/>
    <w:rsid w:val="00E526C5"/>
    <w:rsid w:val="00E5578E"/>
    <w:rsid w:val="00E6347B"/>
    <w:rsid w:val="00E70D35"/>
    <w:rsid w:val="00E717D4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4BE3F2D4"/>
    <w:rsid w:val="5D9E04A7"/>
    <w:rsid w:val="6E88A18E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8</revision>
  <dcterms:created xsi:type="dcterms:W3CDTF">2025-02-07T09:07:00.0000000Z</dcterms:created>
  <dcterms:modified xsi:type="dcterms:W3CDTF">2025-05-06T03:52:18.4116782Z</dcterms:modified>
</coreProperties>
</file>