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916"/>
        <w:tblW w:w="10210" w:type="dxa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196"/>
        <w:gridCol w:w="718"/>
        <w:gridCol w:w="256"/>
        <w:gridCol w:w="52"/>
        <w:gridCol w:w="983"/>
        <w:gridCol w:w="138"/>
        <w:gridCol w:w="279"/>
        <w:gridCol w:w="840"/>
        <w:gridCol w:w="1121"/>
        <w:gridCol w:w="263"/>
        <w:gridCol w:w="273"/>
        <w:gridCol w:w="585"/>
        <w:gridCol w:w="633"/>
        <w:gridCol w:w="1244"/>
        <w:gridCol w:w="367"/>
        <w:gridCol w:w="231"/>
        <w:gridCol w:w="92"/>
        <w:gridCol w:w="224"/>
        <w:gridCol w:w="612"/>
        <w:gridCol w:w="936"/>
        <w:gridCol w:w="167"/>
      </w:tblGrid>
      <w:tr w:rsidR="00450F4F" w:rsidRPr="00F97C95" w14:paraId="64FE8288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094B6E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bookmarkStart w:id="0" w:name="_Hlk509401004"/>
          </w:p>
        </w:tc>
        <w:tc>
          <w:tcPr>
            <w:tcW w:w="103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9F6226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852592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F1CBE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74EA820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28FA0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>:  C</w:t>
            </w:r>
            <w:proofErr w:type="gramEnd"/>
            <w:r w:rsidRPr="00B82E16">
              <w:rPr>
                <w:rFonts w:cs="Arial"/>
                <w:sz w:val="16"/>
                <w:szCs w:val="16"/>
              </w:rPr>
              <w:t> 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C960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04B7D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E0534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3115C430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AC365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>:  B</w:t>
            </w:r>
            <w:proofErr w:type="gramEnd"/>
            <w:r w:rsidRPr="00B82E16">
              <w:rPr>
                <w:rFonts w:cs="Arial"/>
                <w:sz w:val="16"/>
                <w:szCs w:val="16"/>
              </w:rPr>
              <w:t>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76E1E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C5C140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9375AA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0BD0" w:rsidRPr="00F97C95" w14:paraId="4034E62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43F94" w14:textId="5FF282CE" w:rsidR="00DB0BD0" w:rsidRPr="00B82E16" w:rsidRDefault="00DB0BD0" w:rsidP="00DB0BD0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 xml:space="preserve">:  </w:t>
            </w:r>
            <w:r>
              <w:rPr>
                <w:rFonts w:cs="Arial"/>
                <w:sz w:val="16"/>
                <w:szCs w:val="16"/>
              </w:rPr>
              <w:t>X</w:t>
            </w:r>
            <w:proofErr w:type="gramEnd"/>
            <w:r>
              <w:rPr>
                <w:rFonts w:cs="Arial"/>
                <w:sz w:val="16"/>
                <w:szCs w:val="16"/>
              </w:rPr>
              <w:t>01</w:t>
            </w:r>
            <w:r w:rsidRPr="00B82E16">
              <w:rPr>
                <w:rFonts w:cs="Arial"/>
                <w:sz w:val="16"/>
                <w:szCs w:val="16"/>
              </w:rPr>
              <w:t>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D7D7F3" w14:textId="7590F7D8" w:rsidR="00DB0BD0" w:rsidRPr="00AD73EB" w:rsidRDefault="00DB0BD0" w:rsidP="00DB0BD0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13.3.2025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844E2E" w14:textId="5580FF98" w:rsidR="00DB0BD0" w:rsidRPr="00AD73EB" w:rsidRDefault="00DB0BD0" w:rsidP="00DB0BD0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Vypořádání připomínek veřejné zakázky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B830CD" w14:textId="50DA5A3C" w:rsidR="00DB0BD0" w:rsidRPr="00AD73EB" w:rsidRDefault="00DB0BD0" w:rsidP="00DB0BD0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Tomáš Kott</w:t>
            </w:r>
          </w:p>
        </w:tc>
      </w:tr>
      <w:tr w:rsidR="00450F4F" w:rsidRPr="00F97C95" w14:paraId="484F943F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6DB95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Index: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6CE6C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B82E16">
              <w:rPr>
                <w:rFonts w:cs="Arial"/>
                <w:sz w:val="16"/>
                <w:szCs w:val="16"/>
              </w:rPr>
              <w:t>Datum: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DEFAE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Popis změny: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4D0F4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Vypracoval: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450F4F" w:rsidRPr="00F97C95" w14:paraId="3886476C" w14:textId="77777777" w:rsidTr="00716D2C">
        <w:trPr>
          <w:trHeight w:hRule="exact" w:val="569"/>
        </w:trPr>
        <w:tc>
          <w:tcPr>
            <w:tcW w:w="1222" w:type="dxa"/>
            <w:gridSpan w:val="4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707F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2FA12E2" w14:textId="77777777" w:rsidR="00450F4F" w:rsidRPr="0074076B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EB334C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BFBA2FB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FA87356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44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C5DA9B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62" w:type="dxa"/>
            <w:gridSpan w:val="6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043EA75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F97C95" w14:paraId="3EEAA42C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EC790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</w:tr>
      <w:tr w:rsidR="00450F4F" w:rsidRPr="00F97C95" w14:paraId="0C5FD9E6" w14:textId="77777777" w:rsidTr="00716D2C">
        <w:trPr>
          <w:trHeight w:val="115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030D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E61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      </w:t>
            </w:r>
            <w:r w:rsidRPr="006C3671">
              <w:rPr>
                <w:noProof/>
              </w:rPr>
              <w:drawing>
                <wp:inline distT="0" distB="0" distL="0" distR="0" wp14:anchorId="6BC821AA" wp14:editId="63C49ED7">
                  <wp:extent cx="1666875" cy="5429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169896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D-PLUS PROJEKTOVÁ A INŽENÝRSKÁ a.s.</w:t>
            </w:r>
          </w:p>
          <w:p w14:paraId="0EE89939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Sokolovská 16/</w:t>
            </w:r>
            <w:proofErr w:type="gram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45A</w:t>
            </w:r>
            <w:proofErr w:type="gram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, 186 00 Praha 8 – Karlín</w:t>
            </w:r>
          </w:p>
          <w:p w14:paraId="0C4AD44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+420 221 873 111</w:t>
            </w:r>
          </w:p>
          <w:p w14:paraId="2DBFA1CF" w14:textId="77777777" w:rsidR="00450F4F" w:rsidRPr="00C64F7B" w:rsidRDefault="00450F4F" w:rsidP="00716D2C">
            <w:pPr>
              <w:spacing w:after="0"/>
              <w:rPr>
                <w:rFonts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4423" w14:textId="77777777" w:rsidR="00450F4F" w:rsidRPr="00B82E16" w:rsidRDefault="00DB0BD0" w:rsidP="00716D2C">
            <w:pPr>
              <w:spacing w:after="0"/>
              <w:jc w:val="right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hyperlink r:id="rId9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www.d-plus.cz</w:t>
              </w:r>
            </w:hyperlink>
            <w:r w:rsidR="00450F4F" w:rsidRPr="00B82E16">
              <w:rPr>
                <w:rFonts w:cs="Arial"/>
                <w:b/>
              </w:rPr>
              <w:t xml:space="preserve">  </w:t>
            </w:r>
          </w:p>
          <w:p w14:paraId="7DD5C68E" w14:textId="77777777" w:rsidR="00450F4F" w:rsidRDefault="00DB0BD0" w:rsidP="00716D2C">
            <w:pPr>
              <w:spacing w:after="0"/>
              <w:jc w:val="right"/>
            </w:pPr>
            <w:hyperlink r:id="rId10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d-plus@d-plus.cz</w:t>
              </w:r>
            </w:hyperlink>
            <w:r w:rsidR="00450F4F">
              <w:t xml:space="preserve">  </w:t>
            </w:r>
          </w:p>
          <w:p w14:paraId="0D2F3F9B" w14:textId="77777777" w:rsidR="00450F4F" w:rsidRPr="00C45653" w:rsidRDefault="00450F4F" w:rsidP="00716D2C">
            <w:pPr>
              <w:spacing w:after="0"/>
              <w:jc w:val="right"/>
              <w:rPr>
                <w:rFonts w:cs="Arial"/>
                <w:i/>
                <w:color w:val="000000"/>
                <w:sz w:val="8"/>
                <w:szCs w:val="8"/>
              </w:rPr>
            </w:pPr>
          </w:p>
        </w:tc>
        <w:tc>
          <w:tcPr>
            <w:tcW w:w="16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7E743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  <w:r w:rsidRPr="00F97C95">
              <w:rPr>
                <w:color w:val="000000"/>
              </w:rPr>
              <w:t> </w:t>
            </w:r>
          </w:p>
        </w:tc>
      </w:tr>
      <w:tr w:rsidR="00450F4F" w:rsidRPr="00CB7BDE" w14:paraId="47804305" w14:textId="77777777" w:rsidTr="00716D2C">
        <w:trPr>
          <w:cantSplit/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</w:tcBorders>
            <w:shd w:val="clear" w:color="auto" w:fill="auto"/>
            <w:noWrap/>
            <w:vAlign w:val="bottom"/>
          </w:tcPr>
          <w:p w14:paraId="5436F6E3" w14:textId="77777777" w:rsidR="00450F4F" w:rsidRPr="00CB7BDE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AA545B" w14:textId="77777777" w:rsidR="00450F4F" w:rsidRPr="00CB7BDE" w:rsidRDefault="00450F4F" w:rsidP="00716D2C">
            <w:pPr>
              <w:pStyle w:val="Bezmezer"/>
              <w:jc w:val="center"/>
            </w:pPr>
          </w:p>
        </w:tc>
        <w:tc>
          <w:tcPr>
            <w:tcW w:w="16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73047F" w14:textId="77777777" w:rsidR="00450F4F" w:rsidRPr="00CB7BDE" w:rsidRDefault="00450F4F" w:rsidP="00716D2C">
            <w:pPr>
              <w:spacing w:after="0"/>
              <w:jc w:val="center"/>
              <w:rPr>
                <w:b/>
                <w:color w:val="000000"/>
              </w:rPr>
            </w:pPr>
          </w:p>
        </w:tc>
      </w:tr>
      <w:tr w:rsidR="00450F4F" w:rsidRPr="00F97C95" w14:paraId="45A3C259" w14:textId="77777777" w:rsidTr="00716D2C">
        <w:trPr>
          <w:trHeight w:val="100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A37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00F9D3" w14:textId="77777777" w:rsidR="00450F4F" w:rsidRDefault="00450F4F" w:rsidP="00716D2C">
            <w:pPr>
              <w:spacing w:after="0"/>
              <w:rPr>
                <w:noProof/>
              </w:rPr>
            </w:pPr>
            <w:r>
              <w:rPr>
                <w:noProof/>
              </w:rPr>
              <w:t xml:space="preserve">        </w:t>
            </w:r>
            <w:r w:rsidRPr="00777509">
              <w:rPr>
                <w:noProof/>
              </w:rPr>
              <w:drawing>
                <wp:inline distT="0" distB="0" distL="0" distR="0" wp14:anchorId="29288096" wp14:editId="11D9D17D">
                  <wp:extent cx="1647825" cy="476250"/>
                  <wp:effectExtent l="0" t="0" r="0" b="0"/>
                  <wp:docPr id="2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CF62F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    </w:t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FD3D72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proofErr w:type="spell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Sweco</w:t>
            </w:r>
            <w:proofErr w:type="spell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Hydroprojekt</w:t>
            </w:r>
            <w:proofErr w:type="spell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 a.s. </w:t>
            </w:r>
          </w:p>
          <w:p w14:paraId="2B2B061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Táborská 31, 140 16 Praha 4 – Nusle</w:t>
            </w:r>
          </w:p>
          <w:p w14:paraId="2C96A695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+420 261 102 242</w:t>
            </w:r>
          </w:p>
          <w:p w14:paraId="2A817B5F" w14:textId="77777777" w:rsidR="00450F4F" w:rsidRPr="00C64F7B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6ABCD" w14:textId="77777777" w:rsidR="00450F4F" w:rsidRPr="008A6020" w:rsidRDefault="00DB0BD0" w:rsidP="00716D2C">
            <w:pPr>
              <w:spacing w:after="0"/>
              <w:jc w:val="right"/>
              <w:rPr>
                <w:rStyle w:val="Hypertextovodkaz"/>
              </w:rPr>
            </w:pPr>
            <w:hyperlink r:id="rId12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www.sweco.cz</w:t>
              </w:r>
            </w:hyperlink>
            <w:r w:rsidR="00450F4F" w:rsidRPr="008A6020">
              <w:rPr>
                <w:rStyle w:val="Hypertextovodkaz"/>
                <w:rFonts w:cs="Arial"/>
                <w:i/>
                <w:sz w:val="16"/>
                <w:szCs w:val="16"/>
              </w:rPr>
              <w:t xml:space="preserve">  </w:t>
            </w:r>
          </w:p>
          <w:p w14:paraId="31D9AB78" w14:textId="77777777" w:rsidR="00450F4F" w:rsidRDefault="00DB0BD0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hyperlink r:id="rId13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praha@sweco.cz</w:t>
              </w:r>
            </w:hyperlink>
          </w:p>
          <w:p w14:paraId="0693E5D3" w14:textId="77777777" w:rsidR="00450F4F" w:rsidRPr="008A6020" w:rsidRDefault="00450F4F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r w:rsidRPr="008A6020">
              <w:rPr>
                <w:rStyle w:val="Hypertextovodkaz"/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E49136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</w:p>
        </w:tc>
      </w:tr>
      <w:tr w:rsidR="00450F4F" w:rsidRPr="00F97C95" w14:paraId="3E55595F" w14:textId="77777777" w:rsidTr="00716D2C">
        <w:trPr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3663A26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391C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4F0A0CB" w14:textId="77777777" w:rsidR="00450F4F" w:rsidRPr="00F97C95" w:rsidRDefault="00450F4F" w:rsidP="00716D2C">
            <w:pPr>
              <w:spacing w:after="0"/>
              <w:rPr>
                <w:color w:val="000000"/>
              </w:rPr>
            </w:pPr>
          </w:p>
        </w:tc>
      </w:tr>
      <w:tr w:rsidR="00450F4F" w:rsidRPr="00B82E16" w14:paraId="48043C5C" w14:textId="77777777" w:rsidTr="00716D2C">
        <w:trPr>
          <w:trHeight w:hRule="exact" w:val="682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52723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A1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Hlavní inženýr projektu:</w:t>
            </w:r>
          </w:p>
          <w:p w14:paraId="6E4056A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54836C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Ing. Jindřich SLÁMA, Ph.D.</w:t>
            </w:r>
          </w:p>
        </w:tc>
        <w:tc>
          <w:tcPr>
            <w:tcW w:w="2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630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Manažer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 xml:space="preserve"> projektu:</w:t>
            </w:r>
          </w:p>
          <w:p w14:paraId="1C09DAD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411E34C4" w14:textId="42494556" w:rsidR="00450F4F" w:rsidRPr="00B82E16" w:rsidRDefault="001A6DD4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1A6DD4">
              <w:rPr>
                <w:rFonts w:cs="Arial"/>
                <w:color w:val="000000"/>
                <w:sz w:val="16"/>
                <w:lang w:val="en-GB"/>
              </w:rPr>
              <w:t>Petr KUBĚNA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0CE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Zodpovědný projektant:</w:t>
            </w:r>
          </w:p>
          <w:p w14:paraId="748BFC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9618B0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095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Vypracoval:</w:t>
            </w:r>
          </w:p>
          <w:p w14:paraId="37B7511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0EAE8F3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B9CD4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118191C1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780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7FE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MÚ (OÚ</w:t>
            </w:r>
            <w:proofErr w:type="gramStart"/>
            <w:r>
              <w:rPr>
                <w:rFonts w:cs="Arial"/>
                <w:color w:val="000000"/>
                <w:sz w:val="16"/>
                <w:szCs w:val="16"/>
              </w:rPr>
              <w:t>):  Praha</w:t>
            </w:r>
            <w:proofErr w:type="gramEnd"/>
            <w:r>
              <w:rPr>
                <w:rFonts w:cs="Arial"/>
                <w:color w:val="000000"/>
                <w:sz w:val="16"/>
                <w:szCs w:val="16"/>
              </w:rPr>
              <w:t xml:space="preserve"> 6</w:t>
            </w:r>
          </w:p>
        </w:tc>
        <w:tc>
          <w:tcPr>
            <w:tcW w:w="3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C4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Kraj: Hlavní město Praha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67A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Datum: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7A5" w14:textId="21779C35" w:rsidR="00450F4F" w:rsidRPr="00B82E16" w:rsidRDefault="00DF0A8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  <w:r w:rsidR="001A6DD4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>/202</w:t>
            </w:r>
            <w:r w:rsidR="001A6DD4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B5D9DF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4EF45D87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531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234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B82E16">
              <w:rPr>
                <w:rFonts w:cs="Arial"/>
                <w:color w:val="000000"/>
                <w:sz w:val="16"/>
                <w:szCs w:val="16"/>
              </w:rPr>
              <w:t>Investor</w:t>
            </w:r>
            <w:r w:rsidRPr="001D2097">
              <w:rPr>
                <w:rFonts w:cs="Arial"/>
                <w:color w:val="000000"/>
                <w:sz w:val="16"/>
                <w:szCs w:val="16"/>
              </w:rPr>
              <w:t xml:space="preserve">:  </w:t>
            </w:r>
            <w:r w:rsidRPr="001D2097">
              <w:rPr>
                <w:sz w:val="16"/>
                <w:szCs w:val="16"/>
              </w:rPr>
              <w:t xml:space="preserve"> </w:t>
            </w:r>
            <w:proofErr w:type="gramEnd"/>
            <w:r w:rsidRPr="001D2097">
              <w:rPr>
                <w:sz w:val="16"/>
                <w:szCs w:val="16"/>
              </w:rPr>
              <w:t>Hlavní město Praha, Mariánské náměstí 2, 110 01 Praha 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26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Stupeň: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F431" w14:textId="7C5E071C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B82E16">
              <w:rPr>
                <w:rFonts w:cs="Arial"/>
                <w:color w:val="000000"/>
                <w:sz w:val="16"/>
                <w:szCs w:val="16"/>
                <w:lang w:val="en-GB"/>
              </w:rPr>
              <w:t>D</w:t>
            </w:r>
            <w:r w:rsidR="00D21C24">
              <w:rPr>
                <w:rFonts w:cs="Arial"/>
                <w:color w:val="000000"/>
                <w:sz w:val="16"/>
                <w:szCs w:val="16"/>
                <w:lang w:val="en-GB"/>
              </w:rPr>
              <w:t>PS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CFDC8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6E08C5AE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EA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234F" w14:textId="77777777" w:rsidR="00450F4F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Zakázka: </w:t>
            </w:r>
          </w:p>
          <w:p w14:paraId="29ED472C" w14:textId="77777777" w:rsidR="00450F4F" w:rsidRPr="008C705D" w:rsidRDefault="00450F4F" w:rsidP="00716D2C">
            <w:pPr>
              <w:spacing w:after="0"/>
              <w:rPr>
                <w:rFonts w:cs="Arial"/>
                <w:color w:val="000000"/>
                <w:sz w:val="4"/>
                <w:szCs w:val="4"/>
              </w:rPr>
            </w:pPr>
          </w:p>
          <w:p w14:paraId="0ED022AD" w14:textId="77777777" w:rsidR="00450F4F" w:rsidRPr="00356C66" w:rsidRDefault="00450F4F" w:rsidP="00716D2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356C66">
              <w:rPr>
                <w:rFonts w:cs="Arial"/>
                <w:sz w:val="24"/>
                <w:szCs w:val="24"/>
              </w:rPr>
              <w:t>ÚČOV – REKONSTRUKCE ST</w:t>
            </w:r>
            <w:r>
              <w:rPr>
                <w:rFonts w:cs="Arial"/>
                <w:sz w:val="24"/>
                <w:szCs w:val="24"/>
              </w:rPr>
              <w:t>ÁVAJÍCÍ</w:t>
            </w:r>
            <w:r w:rsidRPr="00356C66">
              <w:rPr>
                <w:rFonts w:cs="Arial"/>
                <w:sz w:val="24"/>
                <w:szCs w:val="24"/>
              </w:rPr>
              <w:t xml:space="preserve"> VODNÍ LINKY </w:t>
            </w:r>
          </w:p>
          <w:p w14:paraId="61CF0975" w14:textId="77777777" w:rsidR="00450F4F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Č. investiční akce 12G6500</w:t>
            </w:r>
          </w:p>
          <w:p w14:paraId="5EAAB9B3" w14:textId="77777777" w:rsidR="00450F4F" w:rsidRPr="003F51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  <w:p w14:paraId="56A2ECF4" w14:textId="77777777" w:rsidR="00450F4F" w:rsidRPr="000768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0768CF">
              <w:rPr>
                <w:rFonts w:cs="Arial"/>
                <w:sz w:val="16"/>
                <w:szCs w:val="16"/>
              </w:rPr>
              <w:t>D.2 DOKUMENTACE TECHNICKÝCH A TECHNOLOGICKÝC</w:t>
            </w:r>
            <w:r>
              <w:rPr>
                <w:rFonts w:cs="Arial"/>
                <w:sz w:val="16"/>
                <w:szCs w:val="16"/>
              </w:rPr>
              <w:t>H</w:t>
            </w:r>
            <w:r w:rsidRPr="000768CF">
              <w:rPr>
                <w:rFonts w:cs="Arial"/>
                <w:sz w:val="16"/>
                <w:szCs w:val="16"/>
              </w:rPr>
              <w:t xml:space="preserve"> ZAŘÍZENÍ</w:t>
            </w:r>
          </w:p>
          <w:p w14:paraId="4369402E" w14:textId="31104C48" w:rsidR="00450F4F" w:rsidRPr="00356C66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768CF">
              <w:rPr>
                <w:rFonts w:cs="Arial"/>
                <w:sz w:val="16"/>
                <w:szCs w:val="16"/>
              </w:rPr>
              <w:t>D.2.</w:t>
            </w:r>
            <w:r>
              <w:rPr>
                <w:rFonts w:cs="Arial"/>
                <w:sz w:val="16"/>
                <w:szCs w:val="16"/>
              </w:rPr>
              <w:t>3</w:t>
            </w:r>
            <w:r w:rsidRPr="000768C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PS</w:t>
            </w:r>
            <w:r w:rsidR="00480BD0">
              <w:rPr>
                <w:rFonts w:cs="Arial"/>
                <w:sz w:val="16"/>
                <w:szCs w:val="16"/>
              </w:rPr>
              <w:t>81</w:t>
            </w:r>
            <w:r w:rsidR="00C75B23">
              <w:rPr>
                <w:rFonts w:cs="Arial"/>
                <w:sz w:val="16"/>
                <w:szCs w:val="16"/>
              </w:rPr>
              <w:t>00</w:t>
            </w:r>
            <w:r>
              <w:rPr>
                <w:rFonts w:cs="Arial"/>
                <w:sz w:val="16"/>
                <w:szCs w:val="16"/>
              </w:rPr>
              <w:t xml:space="preserve"> SŘTP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01F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Číslo zakázky: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72F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3979/2/2020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3EB898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24BFECC3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8DC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B102F5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DA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Měřítko: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0E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7CA36E0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33EB0D86" w14:textId="77777777" w:rsidTr="00716D2C">
        <w:trPr>
          <w:trHeight w:hRule="exact" w:val="443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AE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0159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9AF6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1D2097">
              <w:rPr>
                <w:rFonts w:cs="Arial"/>
                <w:color w:val="000000"/>
                <w:sz w:val="16"/>
                <w:szCs w:val="16"/>
              </w:rPr>
              <w:t>Počet formátů A4: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8ADC" w14:textId="2081F8F5" w:rsidR="00450F4F" w:rsidRPr="001D2097" w:rsidRDefault="00450F4F" w:rsidP="00716D2C">
            <w:pPr>
              <w:spacing w:after="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4FC4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Č. kopie:</w:t>
            </w:r>
          </w:p>
          <w:p w14:paraId="47D002C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2070F8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7C16E9C0" w14:textId="77777777" w:rsidTr="00716D2C">
        <w:trPr>
          <w:trHeight w:val="339"/>
        </w:trPr>
        <w:tc>
          <w:tcPr>
            <w:tcW w:w="19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ADF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14:paraId="59889FDD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Obsah:</w:t>
            </w:r>
          </w:p>
          <w:p w14:paraId="6969D7E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4"/>
                <w:szCs w:val="4"/>
              </w:rPr>
            </w:pPr>
          </w:p>
        </w:tc>
        <w:tc>
          <w:tcPr>
            <w:tcW w:w="5423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5AA3" w14:textId="1609EE7D" w:rsidR="00450F4F" w:rsidRPr="000768CF" w:rsidRDefault="00465975" w:rsidP="0046597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SO16.4 </w:t>
            </w:r>
            <w:r w:rsidR="00D85E60">
              <w:rPr>
                <w:rFonts w:cs="Arial"/>
                <w:color w:val="000000"/>
                <w:sz w:val="16"/>
                <w:szCs w:val="16"/>
              </w:rPr>
              <w:t>D</w:t>
            </w:r>
            <w:r>
              <w:rPr>
                <w:rFonts w:cs="Arial"/>
                <w:color w:val="000000"/>
                <w:sz w:val="16"/>
                <w:szCs w:val="16"/>
              </w:rPr>
              <w:t>N4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DEF0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Číslo přílohy:</w:t>
            </w:r>
          </w:p>
          <w:p w14:paraId="2D47311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7914DC16" w14:textId="6DE5C525" w:rsidR="00450F4F" w:rsidRDefault="00450F4F" w:rsidP="00716D2C">
            <w:pPr>
              <w:spacing w:after="0"/>
              <w:jc w:val="center"/>
              <w:rPr>
                <w:rFonts w:cs="Arial"/>
                <w:b/>
                <w:cap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aps/>
                <w:color w:val="000000"/>
                <w:sz w:val="24"/>
                <w:szCs w:val="24"/>
              </w:rPr>
              <w:t>d.2.3.</w:t>
            </w:r>
            <w:r w:rsidR="00465975">
              <w:rPr>
                <w:rFonts w:cs="Arial"/>
                <w:b/>
                <w:caps/>
                <w:color w:val="000000"/>
                <w:sz w:val="24"/>
                <w:szCs w:val="24"/>
              </w:rPr>
              <w:t>0</w:t>
            </w:r>
            <w:r w:rsidR="00480BD0">
              <w:rPr>
                <w:rFonts w:cs="Arial"/>
                <w:b/>
                <w:caps/>
                <w:color w:val="000000"/>
                <w:sz w:val="24"/>
                <w:szCs w:val="24"/>
              </w:rPr>
              <w:t>6.</w:t>
            </w:r>
            <w:r w:rsidR="00197717">
              <w:rPr>
                <w:rFonts w:cs="Arial"/>
                <w:b/>
                <w:caps/>
                <w:color w:val="000000"/>
                <w:sz w:val="24"/>
                <w:szCs w:val="24"/>
              </w:rPr>
              <w:t>3</w:t>
            </w:r>
            <w:r w:rsidR="00480BD0">
              <w:rPr>
                <w:rFonts w:cs="Arial"/>
                <w:b/>
                <w:caps/>
                <w:color w:val="000000"/>
                <w:sz w:val="24"/>
                <w:szCs w:val="24"/>
              </w:rPr>
              <w:t>.</w:t>
            </w:r>
            <w:r w:rsidR="00197717">
              <w:rPr>
                <w:rFonts w:cs="Arial"/>
                <w:b/>
                <w:caps/>
                <w:color w:val="000000"/>
                <w:sz w:val="24"/>
                <w:szCs w:val="24"/>
              </w:rPr>
              <w:t>9</w:t>
            </w:r>
          </w:p>
          <w:p w14:paraId="1F330185" w14:textId="58A2D010" w:rsidR="005F700D" w:rsidRPr="00B259BA" w:rsidRDefault="005F700D" w:rsidP="00716D2C">
            <w:pPr>
              <w:spacing w:after="0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E0DB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Revize:</w:t>
            </w:r>
          </w:p>
          <w:p w14:paraId="35F089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67DEC981" w14:textId="7FCFFE0B" w:rsidR="00450F4F" w:rsidRPr="00B82E16" w:rsidRDefault="00DB0BD0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>X01</w:t>
            </w:r>
            <w:r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   </w:t>
            </w:r>
            <w:r w:rsidR="00450F4F"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   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E53C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D5EE2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01BF75EC" w14:textId="77777777" w:rsidTr="00716D2C">
        <w:trPr>
          <w:trHeight w:hRule="exact" w:val="339"/>
        </w:trPr>
        <w:tc>
          <w:tcPr>
            <w:tcW w:w="1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670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86B1C" w14:textId="09DF94B5" w:rsidR="00450F4F" w:rsidRPr="00B82E16" w:rsidRDefault="00480BD0" w:rsidP="00716D2C">
            <w:pPr>
              <w:spacing w:after="0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IO </w:t>
            </w:r>
            <w:r w:rsidR="003A61A1">
              <w:rPr>
                <w:rFonts w:cs="Arial"/>
                <w:color w:val="000000"/>
                <w:sz w:val="24"/>
                <w:szCs w:val="24"/>
              </w:rPr>
              <w:t xml:space="preserve">LIST </w:t>
            </w:r>
            <w:r>
              <w:rPr>
                <w:rFonts w:cs="Arial"/>
                <w:color w:val="000000"/>
                <w:sz w:val="24"/>
                <w:szCs w:val="24"/>
              </w:rPr>
              <w:t>2</w:t>
            </w:r>
            <w:r w:rsidR="00197717">
              <w:rPr>
                <w:rFonts w:cs="Arial"/>
                <w:color w:val="000000"/>
                <w:sz w:val="24"/>
                <w:szCs w:val="24"/>
              </w:rPr>
              <w:t>3</w:t>
            </w:r>
            <w:r w:rsidR="00590074">
              <w:rPr>
                <w:rFonts w:cs="Arial"/>
                <w:color w:val="000000"/>
                <w:sz w:val="24"/>
                <w:szCs w:val="24"/>
              </w:rPr>
              <w:t>M</w:t>
            </w:r>
            <w:r>
              <w:rPr>
                <w:rFonts w:cs="Arial"/>
                <w:color w:val="000000"/>
                <w:sz w:val="24"/>
                <w:szCs w:val="24"/>
              </w:rPr>
              <w:t>T10</w:t>
            </w:r>
            <w:r w:rsidR="00197717">
              <w:rPr>
                <w:rFonts w:cs="Arial"/>
                <w:color w:val="000000"/>
                <w:sz w:val="24"/>
                <w:szCs w:val="24"/>
              </w:rPr>
              <w:t>4</w:t>
            </w:r>
            <w:r w:rsidR="00693EDD">
              <w:rPr>
                <w:rFonts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08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11B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5C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AAA49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203B2503" w14:textId="77777777" w:rsidTr="00716D2C">
        <w:trPr>
          <w:trHeight w:hRule="exact" w:val="20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1B87F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tr w:rsidR="00450F4F" w:rsidRPr="00B82E16" w14:paraId="780ED32B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07A34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bookmarkEnd w:id="0"/>
    </w:tbl>
    <w:p w14:paraId="61080F57" w14:textId="77777777" w:rsidR="00A75709" w:rsidRDefault="00A75709" w:rsidP="00F76224"/>
    <w:p w14:paraId="131395B8" w14:textId="5BCBD974" w:rsidR="00EB5248" w:rsidRPr="00EB5248" w:rsidRDefault="00EB5248" w:rsidP="00EB5248">
      <w:bookmarkStart w:id="1" w:name="_Toc56688442"/>
      <w:bookmarkEnd w:id="1"/>
    </w:p>
    <w:sectPr w:rsidR="00EB5248" w:rsidRPr="00EB5248" w:rsidSect="00716D2C">
      <w:headerReference w:type="default" r:id="rId14"/>
      <w:footerReference w:type="default" r:id="rId15"/>
      <w:pgSz w:w="11906" w:h="16838" w:code="9"/>
      <w:pgMar w:top="369" w:right="1418" w:bottom="737" w:left="992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409F2" w14:textId="77777777" w:rsidR="00E6608D" w:rsidRDefault="00E6608D">
      <w:r>
        <w:separator/>
      </w:r>
    </w:p>
    <w:p w14:paraId="1E6E5BDD" w14:textId="77777777" w:rsidR="00E6608D" w:rsidRDefault="00E6608D"/>
  </w:endnote>
  <w:endnote w:type="continuationSeparator" w:id="0">
    <w:p w14:paraId="0CD2C19F" w14:textId="77777777" w:rsidR="00E6608D" w:rsidRDefault="00E6608D">
      <w:r>
        <w:continuationSeparator/>
      </w:r>
    </w:p>
    <w:p w14:paraId="0C5A9CEF" w14:textId="77777777" w:rsidR="00E6608D" w:rsidRDefault="00E660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F6D8" w14:textId="2E8CA197" w:rsidR="00A11995" w:rsidRDefault="00A11995" w:rsidP="000B4BD2">
    <w:pPr>
      <w:pStyle w:val="Zpat"/>
      <w:pBdr>
        <w:top w:val="double" w:sz="6" w:space="1" w:color="auto"/>
      </w:pBdr>
      <w:tabs>
        <w:tab w:val="right" w:pos="8931"/>
      </w:tabs>
    </w:pPr>
    <w:r w:rsidRPr="006C3671">
      <w:rPr>
        <w:noProof/>
      </w:rPr>
      <w:drawing>
        <wp:inline distT="0" distB="0" distL="0" distR="0" wp14:anchorId="3F74EF18" wp14:editId="4AC8AF50">
          <wp:extent cx="849600" cy="277200"/>
          <wp:effectExtent l="0" t="0" r="8255" b="8890"/>
          <wp:docPr id="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rFonts w:cs="Arial"/>
        <w:szCs w:val="18"/>
      </w:rPr>
      <w:t xml:space="preserve">strana </w:t>
    </w:r>
    <w:r w:rsidRPr="00AF5812">
      <w:rPr>
        <w:rFonts w:cs="Arial"/>
        <w:szCs w:val="18"/>
      </w:rPr>
      <w:t xml:space="preserve"> </w:t>
    </w:r>
    <w:r w:rsidRPr="00272403">
      <w:rPr>
        <w:rFonts w:cs="Arial"/>
        <w:szCs w:val="18"/>
      </w:rPr>
      <w:fldChar w:fldCharType="begin"/>
    </w:r>
    <w:r w:rsidRPr="00272403">
      <w:rPr>
        <w:rFonts w:cs="Arial"/>
        <w:szCs w:val="18"/>
      </w:rPr>
      <w:instrText>PAGE   \* MERGEFORMAT</w:instrText>
    </w:r>
    <w:r w:rsidRPr="00272403">
      <w:rPr>
        <w:rFonts w:cs="Arial"/>
        <w:szCs w:val="18"/>
      </w:rPr>
      <w:fldChar w:fldCharType="separate"/>
    </w:r>
    <w:r>
      <w:rPr>
        <w:rFonts w:cs="Arial"/>
        <w:noProof/>
        <w:szCs w:val="18"/>
      </w:rPr>
      <w:t>4</w:t>
    </w:r>
    <w:r w:rsidRPr="00272403">
      <w:rPr>
        <w:rFonts w:cs="Arial"/>
        <w:szCs w:val="18"/>
      </w:rPr>
      <w:fldChar w:fldCharType="end"/>
    </w:r>
    <w:r>
      <w:rPr>
        <w:noProof/>
      </w:rPr>
      <w:tab/>
    </w:r>
    <w:bookmarkStart w:id="2" w:name="_Hlk509401903"/>
    <w:r w:rsidRPr="00777509">
      <w:rPr>
        <w:noProof/>
      </w:rPr>
      <w:drawing>
        <wp:inline distT="0" distB="0" distL="0" distR="0" wp14:anchorId="04053B26" wp14:editId="27B819D7">
          <wp:extent cx="867600" cy="248400"/>
          <wp:effectExtent l="0" t="0" r="8890" b="0"/>
          <wp:docPr id="14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0" cy="24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989EB" w14:textId="77777777" w:rsidR="00E6608D" w:rsidRDefault="00E6608D">
      <w:r>
        <w:separator/>
      </w:r>
    </w:p>
    <w:p w14:paraId="6DECDA41" w14:textId="77777777" w:rsidR="00E6608D" w:rsidRDefault="00E6608D"/>
  </w:footnote>
  <w:footnote w:type="continuationSeparator" w:id="0">
    <w:p w14:paraId="2212F15F" w14:textId="77777777" w:rsidR="00E6608D" w:rsidRDefault="00E6608D">
      <w:r>
        <w:continuationSeparator/>
      </w:r>
    </w:p>
    <w:p w14:paraId="4BC2859B" w14:textId="77777777" w:rsidR="00E6608D" w:rsidRDefault="00E660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BD630" w14:textId="77777777" w:rsidR="00A11995" w:rsidRPr="000B4BD2" w:rsidRDefault="00A11995" w:rsidP="000B4BD2">
    <w:pPr>
      <w:pStyle w:val="Zhlav"/>
    </w:pPr>
    <w:r>
      <w:tab/>
    </w:r>
  </w:p>
  <w:tbl>
    <w:tblPr>
      <w:tblW w:w="9722" w:type="dxa"/>
      <w:tblLook w:val="04A0" w:firstRow="1" w:lastRow="0" w:firstColumn="1" w:lastColumn="0" w:noHBand="0" w:noVBand="1"/>
    </w:tblPr>
    <w:tblGrid>
      <w:gridCol w:w="3969"/>
      <w:gridCol w:w="5753"/>
    </w:tblGrid>
    <w:tr w:rsidR="00A11995" w14:paraId="09836C92" w14:textId="77777777" w:rsidTr="00C115AE">
      <w:tc>
        <w:tcPr>
          <w:tcW w:w="3969" w:type="dxa"/>
          <w:tcBorders>
            <w:bottom w:val="single" w:sz="4" w:space="0" w:color="auto"/>
          </w:tcBorders>
          <w:shd w:val="clear" w:color="auto" w:fill="auto"/>
        </w:tcPr>
        <w:p w14:paraId="4E64D903" w14:textId="36FD0F36" w:rsidR="00A11995" w:rsidRPr="00DF2CA2" w:rsidRDefault="00A11995" w:rsidP="00990FC0">
          <w:pPr>
            <w:spacing w:after="0"/>
            <w:rPr>
              <w:rFonts w:cs="Arial"/>
              <w:i/>
            </w:rPr>
          </w:pP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ÚČOV – Rekonstrukce </w:t>
          </w:r>
          <w:r>
            <w:rPr>
              <w:rFonts w:cs="Arial"/>
              <w:i/>
              <w:color w:val="000000"/>
              <w:sz w:val="18"/>
              <w:szCs w:val="18"/>
            </w:rPr>
            <w:t>stávající</w:t>
          </w: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 vodní linky</w:t>
          </w:r>
          <w:r w:rsidRPr="00DF2CA2">
            <w:rPr>
              <w:rFonts w:cs="Arial"/>
              <w:i/>
            </w:rPr>
            <w:tab/>
          </w:r>
        </w:p>
        <w:p w14:paraId="0DE61F4F" w14:textId="77777777" w:rsidR="00A11995" w:rsidRPr="00E87384" w:rsidRDefault="00A11995" w:rsidP="00990FC0">
          <w:pPr>
            <w:pStyle w:val="Zhlav"/>
            <w:spacing w:after="0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szCs w:val="18"/>
              <w:lang w:val="cs-CZ" w:eastAsia="cs-CZ"/>
            </w:rPr>
            <w:t xml:space="preserve">Dokumentace pro </w:t>
          </w:r>
          <w:r>
            <w:rPr>
              <w:rFonts w:cs="Arial"/>
              <w:i/>
              <w:szCs w:val="18"/>
              <w:lang w:val="cs-CZ" w:eastAsia="cs-CZ"/>
            </w:rPr>
            <w:t>vydání stavebního povolení</w:t>
          </w:r>
        </w:p>
      </w:tc>
      <w:tc>
        <w:tcPr>
          <w:tcW w:w="5753" w:type="dxa"/>
          <w:tcBorders>
            <w:bottom w:val="single" w:sz="4" w:space="0" w:color="auto"/>
          </w:tcBorders>
          <w:shd w:val="clear" w:color="auto" w:fill="auto"/>
        </w:tcPr>
        <w:p w14:paraId="504BDDA9" w14:textId="77777777" w:rsidR="00A11995" w:rsidRPr="00E87384" w:rsidRDefault="00A11995" w:rsidP="00990FC0">
          <w:pPr>
            <w:pStyle w:val="Zhlav"/>
            <w:spacing w:after="0"/>
            <w:ind w:left="4536" w:hanging="4536"/>
            <w:jc w:val="right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lang w:val="cs-CZ" w:eastAsia="cs-CZ"/>
            </w:rPr>
            <w:t>Zak.č. 3979/</w:t>
          </w:r>
          <w:r>
            <w:rPr>
              <w:rFonts w:cs="Arial"/>
              <w:i/>
              <w:lang w:val="cs-CZ" w:eastAsia="cs-CZ"/>
            </w:rPr>
            <w:t>2/</w:t>
          </w:r>
          <w:r w:rsidRPr="00E87384">
            <w:rPr>
              <w:rFonts w:cs="Arial"/>
              <w:i/>
              <w:lang w:val="cs-CZ" w:eastAsia="cs-CZ"/>
            </w:rPr>
            <w:t>20</w:t>
          </w:r>
          <w:r>
            <w:rPr>
              <w:rFonts w:cs="Arial"/>
              <w:i/>
              <w:lang w:val="cs-CZ" w:eastAsia="cs-CZ"/>
            </w:rPr>
            <w:t>20</w:t>
          </w:r>
        </w:p>
      </w:tc>
    </w:tr>
    <w:tr w:rsidR="00A11995" w14:paraId="77AD7314" w14:textId="77777777" w:rsidTr="00C115AE">
      <w:trPr>
        <w:trHeight w:val="155"/>
      </w:trPr>
      <w:tc>
        <w:tcPr>
          <w:tcW w:w="3969" w:type="dxa"/>
          <w:tcBorders>
            <w:top w:val="single" w:sz="4" w:space="0" w:color="auto"/>
          </w:tcBorders>
          <w:shd w:val="clear" w:color="auto" w:fill="auto"/>
        </w:tcPr>
        <w:p w14:paraId="11E8DE28" w14:textId="77777777" w:rsidR="00A11995" w:rsidRDefault="00A11995" w:rsidP="006E1DAE">
          <w:pPr>
            <w:pStyle w:val="Zhlav"/>
            <w:spacing w:after="0"/>
            <w:jc w:val="left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>D.2.3 PS03 SŘTP</w:t>
          </w:r>
        </w:p>
        <w:p w14:paraId="2D9F5217" w14:textId="6F04A409" w:rsidR="00A11995" w:rsidRPr="00E87384" w:rsidRDefault="00A11995" w:rsidP="00522E2E">
          <w:pPr>
            <w:pStyle w:val="Zhlav"/>
            <w:spacing w:after="0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 xml:space="preserve">D.2.3.02 Specifikace měřících okruhů </w:t>
          </w:r>
        </w:p>
      </w:tc>
      <w:tc>
        <w:tcPr>
          <w:tcW w:w="5753" w:type="dxa"/>
          <w:tcBorders>
            <w:top w:val="single" w:sz="4" w:space="0" w:color="auto"/>
          </w:tcBorders>
          <w:shd w:val="clear" w:color="auto" w:fill="auto"/>
        </w:tcPr>
        <w:p w14:paraId="541D009D" w14:textId="77777777" w:rsidR="00A11995" w:rsidRPr="00E87384" w:rsidRDefault="00A11995" w:rsidP="000B4BD2">
          <w:pPr>
            <w:pStyle w:val="Zhlav"/>
            <w:rPr>
              <w:i/>
              <w:lang w:val="cs-CZ" w:eastAsia="cs-CZ"/>
            </w:rPr>
          </w:pPr>
        </w:p>
      </w:tc>
    </w:tr>
  </w:tbl>
  <w:p w14:paraId="5424C39F" w14:textId="77777777" w:rsidR="00A11995" w:rsidRDefault="00A11995" w:rsidP="00D008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10C4"/>
    <w:multiLevelType w:val="multilevel"/>
    <w:tmpl w:val="229402B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7B065A"/>
    <w:multiLevelType w:val="hybridMultilevel"/>
    <w:tmpl w:val="B8C61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3CB3"/>
    <w:multiLevelType w:val="hybridMultilevel"/>
    <w:tmpl w:val="3B00E0E2"/>
    <w:lvl w:ilvl="0" w:tplc="FFBC7AFC">
      <w:start w:val="1"/>
      <w:numFmt w:val="lowerLetter"/>
      <w:pStyle w:val="Nadpis6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26CC1"/>
    <w:multiLevelType w:val="hybridMultilevel"/>
    <w:tmpl w:val="8F8ED200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980405"/>
    <w:multiLevelType w:val="hybridMultilevel"/>
    <w:tmpl w:val="297E39B2"/>
    <w:lvl w:ilvl="0" w:tplc="C3D691C0">
      <w:numFmt w:val="bullet"/>
      <w:pStyle w:val="Odtavec2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416EB3"/>
    <w:multiLevelType w:val="multilevel"/>
    <w:tmpl w:val="FD44B8E2"/>
    <w:lvl w:ilvl="0">
      <w:start w:val="1"/>
      <w:numFmt w:val="decimal"/>
      <w:pStyle w:val="Nadpis1-Iv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13D64D0"/>
    <w:multiLevelType w:val="hybridMultilevel"/>
    <w:tmpl w:val="99CC9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17934"/>
    <w:multiLevelType w:val="hybridMultilevel"/>
    <w:tmpl w:val="44AE3F6C"/>
    <w:lvl w:ilvl="0" w:tplc="91828BEC">
      <w:start w:val="1"/>
      <w:numFmt w:val="lowerLetter"/>
      <w:pStyle w:val="Nadpis4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9F1C6F"/>
    <w:multiLevelType w:val="hybridMultilevel"/>
    <w:tmpl w:val="092E964A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D6866"/>
    <w:multiLevelType w:val="multilevel"/>
    <w:tmpl w:val="D248C95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0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13613DB"/>
    <w:multiLevelType w:val="hybridMultilevel"/>
    <w:tmpl w:val="DF2C3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469E"/>
    <w:multiLevelType w:val="hybridMultilevel"/>
    <w:tmpl w:val="A086D314"/>
    <w:lvl w:ilvl="0" w:tplc="4AB09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9F1"/>
    <w:multiLevelType w:val="hybridMultilevel"/>
    <w:tmpl w:val="441C345A"/>
    <w:lvl w:ilvl="0" w:tplc="B5E0F392">
      <w:start w:val="1"/>
      <w:numFmt w:val="lowerLetter"/>
      <w:pStyle w:val="Nadpis50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C05E1"/>
    <w:multiLevelType w:val="hybridMultilevel"/>
    <w:tmpl w:val="EE90C5E6"/>
    <w:lvl w:ilvl="0" w:tplc="814E30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344A2"/>
    <w:multiLevelType w:val="hybridMultilevel"/>
    <w:tmpl w:val="17AA57B8"/>
    <w:lvl w:ilvl="0" w:tplc="6BF074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880"/>
    <w:multiLevelType w:val="multilevel"/>
    <w:tmpl w:val="379A7D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6" w15:restartNumberingAfterBreak="0">
    <w:nsid w:val="41DA0265"/>
    <w:multiLevelType w:val="hybridMultilevel"/>
    <w:tmpl w:val="7D884A70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843CF"/>
    <w:multiLevelType w:val="hybridMultilevel"/>
    <w:tmpl w:val="997CD054"/>
    <w:lvl w:ilvl="0" w:tplc="B3D0D8A0">
      <w:start w:val="1"/>
      <w:numFmt w:val="lowerLetter"/>
      <w:pStyle w:val="Nadpis30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700455"/>
    <w:multiLevelType w:val="hybridMultilevel"/>
    <w:tmpl w:val="CBB44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619EA"/>
    <w:multiLevelType w:val="hybridMultilevel"/>
    <w:tmpl w:val="362E02FA"/>
    <w:lvl w:ilvl="0" w:tplc="4B78B6C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E857A92"/>
    <w:multiLevelType w:val="hybridMultilevel"/>
    <w:tmpl w:val="965491EA"/>
    <w:lvl w:ilvl="0" w:tplc="4B321E6C">
      <w:start w:val="1"/>
      <w:numFmt w:val="lowerLetter"/>
      <w:pStyle w:val="seznam01"/>
      <w:lvlText w:val="%1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21" w15:restartNumberingAfterBreak="0">
    <w:nsid w:val="50D0025C"/>
    <w:multiLevelType w:val="hybridMultilevel"/>
    <w:tmpl w:val="63202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565E7"/>
    <w:multiLevelType w:val="hybridMultilevel"/>
    <w:tmpl w:val="3766C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10255"/>
    <w:multiLevelType w:val="hybridMultilevel"/>
    <w:tmpl w:val="6B121086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6C6D8C"/>
    <w:multiLevelType w:val="hybridMultilevel"/>
    <w:tmpl w:val="C5D62E10"/>
    <w:lvl w:ilvl="0" w:tplc="910E5ECE">
      <w:numFmt w:val="bullet"/>
      <w:pStyle w:val="Odstavec1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71299"/>
    <w:multiLevelType w:val="hybridMultilevel"/>
    <w:tmpl w:val="69A8E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71643"/>
    <w:multiLevelType w:val="hybridMultilevel"/>
    <w:tmpl w:val="C160F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E2BD7"/>
    <w:multiLevelType w:val="hybridMultilevel"/>
    <w:tmpl w:val="1BA83E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5C14066"/>
    <w:multiLevelType w:val="hybridMultilevel"/>
    <w:tmpl w:val="93FA4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37ED5"/>
    <w:multiLevelType w:val="hybridMultilevel"/>
    <w:tmpl w:val="F59E704C"/>
    <w:lvl w:ilvl="0" w:tplc="2632CD48">
      <w:start w:val="1"/>
      <w:numFmt w:val="bullet"/>
      <w:pStyle w:val="normalnisodrazkou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3807"/>
        </w:tabs>
        <w:ind w:left="3807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407"/>
        </w:tabs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127"/>
        </w:tabs>
        <w:ind w:left="81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847"/>
        </w:tabs>
        <w:ind w:left="8847" w:hanging="360"/>
      </w:pPr>
      <w:rPr>
        <w:rFonts w:ascii="Wingdings" w:hAnsi="Wingdings" w:hint="default"/>
      </w:rPr>
    </w:lvl>
  </w:abstractNum>
  <w:abstractNum w:abstractNumId="30" w15:restartNumberingAfterBreak="0">
    <w:nsid w:val="7D9459A9"/>
    <w:multiLevelType w:val="hybridMultilevel"/>
    <w:tmpl w:val="29948D6E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5EB0F98C">
      <w:numFmt w:val="bullet"/>
      <w:lvlText w:val="•"/>
      <w:lvlJc w:val="left"/>
      <w:pPr>
        <w:ind w:left="1428" w:hanging="708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6125852">
    <w:abstractNumId w:val="29"/>
  </w:num>
  <w:num w:numId="2" w16cid:durableId="1997755354">
    <w:abstractNumId w:val="20"/>
  </w:num>
  <w:num w:numId="3" w16cid:durableId="441413616">
    <w:abstractNumId w:val="5"/>
  </w:num>
  <w:num w:numId="4" w16cid:durableId="321276074">
    <w:abstractNumId w:val="17"/>
  </w:num>
  <w:num w:numId="5" w16cid:durableId="127359815">
    <w:abstractNumId w:val="7"/>
  </w:num>
  <w:num w:numId="6" w16cid:durableId="360520074">
    <w:abstractNumId w:val="12"/>
  </w:num>
  <w:num w:numId="7" w16cid:durableId="1439520826">
    <w:abstractNumId w:val="2"/>
  </w:num>
  <w:num w:numId="8" w16cid:durableId="631251047">
    <w:abstractNumId w:val="28"/>
  </w:num>
  <w:num w:numId="9" w16cid:durableId="1255479854">
    <w:abstractNumId w:val="9"/>
  </w:num>
  <w:num w:numId="10" w16cid:durableId="164562635">
    <w:abstractNumId w:val="0"/>
  </w:num>
  <w:num w:numId="11" w16cid:durableId="1640844613">
    <w:abstractNumId w:val="14"/>
  </w:num>
  <w:num w:numId="12" w16cid:durableId="494761896">
    <w:abstractNumId w:val="13"/>
  </w:num>
  <w:num w:numId="13" w16cid:durableId="196162879">
    <w:abstractNumId w:val="6"/>
  </w:num>
  <w:num w:numId="14" w16cid:durableId="2018775391">
    <w:abstractNumId w:val="15"/>
  </w:num>
  <w:num w:numId="15" w16cid:durableId="949363575">
    <w:abstractNumId w:val="22"/>
  </w:num>
  <w:num w:numId="16" w16cid:durableId="1106660427">
    <w:abstractNumId w:val="18"/>
  </w:num>
  <w:num w:numId="17" w16cid:durableId="712929187">
    <w:abstractNumId w:val="25"/>
  </w:num>
  <w:num w:numId="18" w16cid:durableId="1984386777">
    <w:abstractNumId w:val="19"/>
  </w:num>
  <w:num w:numId="19" w16cid:durableId="964115363">
    <w:abstractNumId w:val="10"/>
  </w:num>
  <w:num w:numId="20" w16cid:durableId="74322904">
    <w:abstractNumId w:val="1"/>
  </w:num>
  <w:num w:numId="21" w16cid:durableId="1407722852">
    <w:abstractNumId w:val="21"/>
  </w:num>
  <w:num w:numId="22" w16cid:durableId="259068614">
    <w:abstractNumId w:val="16"/>
  </w:num>
  <w:num w:numId="23" w16cid:durableId="993679602">
    <w:abstractNumId w:val="11"/>
  </w:num>
  <w:num w:numId="24" w16cid:durableId="13646677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37058621">
    <w:abstractNumId w:val="8"/>
  </w:num>
  <w:num w:numId="26" w16cid:durableId="1489978215">
    <w:abstractNumId w:val="30"/>
  </w:num>
  <w:num w:numId="27" w16cid:durableId="232349341">
    <w:abstractNumId w:val="3"/>
  </w:num>
  <w:num w:numId="28" w16cid:durableId="37708002">
    <w:abstractNumId w:val="23"/>
  </w:num>
  <w:num w:numId="29" w16cid:durableId="713847019">
    <w:abstractNumId w:val="27"/>
  </w:num>
  <w:num w:numId="30" w16cid:durableId="818614042">
    <w:abstractNumId w:val="24"/>
  </w:num>
  <w:num w:numId="31" w16cid:durableId="2102145128">
    <w:abstractNumId w:val="4"/>
  </w:num>
  <w:num w:numId="32" w16cid:durableId="790710526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D2"/>
    <w:rsid w:val="00010B96"/>
    <w:rsid w:val="00010DB5"/>
    <w:rsid w:val="000111F3"/>
    <w:rsid w:val="0001198F"/>
    <w:rsid w:val="00011A39"/>
    <w:rsid w:val="00013B90"/>
    <w:rsid w:val="000143FB"/>
    <w:rsid w:val="00016292"/>
    <w:rsid w:val="0001661D"/>
    <w:rsid w:val="00021FAA"/>
    <w:rsid w:val="00023FA9"/>
    <w:rsid w:val="00027DCA"/>
    <w:rsid w:val="000319E5"/>
    <w:rsid w:val="000322FE"/>
    <w:rsid w:val="000333C7"/>
    <w:rsid w:val="000349B3"/>
    <w:rsid w:val="00034CC3"/>
    <w:rsid w:val="0003586C"/>
    <w:rsid w:val="00040F61"/>
    <w:rsid w:val="000430F7"/>
    <w:rsid w:val="00044F41"/>
    <w:rsid w:val="00045260"/>
    <w:rsid w:val="000462FD"/>
    <w:rsid w:val="00046537"/>
    <w:rsid w:val="00052E01"/>
    <w:rsid w:val="00054EDE"/>
    <w:rsid w:val="0005510D"/>
    <w:rsid w:val="00055168"/>
    <w:rsid w:val="00056701"/>
    <w:rsid w:val="00057DD8"/>
    <w:rsid w:val="0006073B"/>
    <w:rsid w:val="00067D75"/>
    <w:rsid w:val="000725AD"/>
    <w:rsid w:val="000768CF"/>
    <w:rsid w:val="000855FF"/>
    <w:rsid w:val="000928BF"/>
    <w:rsid w:val="00092AA2"/>
    <w:rsid w:val="00094BE4"/>
    <w:rsid w:val="00095435"/>
    <w:rsid w:val="00095A1E"/>
    <w:rsid w:val="00096246"/>
    <w:rsid w:val="000A108B"/>
    <w:rsid w:val="000A3BC9"/>
    <w:rsid w:val="000A4D65"/>
    <w:rsid w:val="000A50F9"/>
    <w:rsid w:val="000A5919"/>
    <w:rsid w:val="000A5BE9"/>
    <w:rsid w:val="000A5CCE"/>
    <w:rsid w:val="000A6414"/>
    <w:rsid w:val="000B1185"/>
    <w:rsid w:val="000B4BD2"/>
    <w:rsid w:val="000B64E8"/>
    <w:rsid w:val="000C284C"/>
    <w:rsid w:val="000C40FF"/>
    <w:rsid w:val="000C691A"/>
    <w:rsid w:val="000D063E"/>
    <w:rsid w:val="000D1C51"/>
    <w:rsid w:val="000D370C"/>
    <w:rsid w:val="000D549D"/>
    <w:rsid w:val="000D59A2"/>
    <w:rsid w:val="000D7B6A"/>
    <w:rsid w:val="000E5421"/>
    <w:rsid w:val="000E6C7A"/>
    <w:rsid w:val="000E76E1"/>
    <w:rsid w:val="000F1D46"/>
    <w:rsid w:val="000F36F8"/>
    <w:rsid w:val="000F4D3B"/>
    <w:rsid w:val="000F5427"/>
    <w:rsid w:val="00106AAF"/>
    <w:rsid w:val="001077A2"/>
    <w:rsid w:val="00111E18"/>
    <w:rsid w:val="0011232F"/>
    <w:rsid w:val="00113206"/>
    <w:rsid w:val="001139C3"/>
    <w:rsid w:val="00113B7F"/>
    <w:rsid w:val="0011524E"/>
    <w:rsid w:val="00116784"/>
    <w:rsid w:val="001265C9"/>
    <w:rsid w:val="0013182D"/>
    <w:rsid w:val="001328DD"/>
    <w:rsid w:val="00132988"/>
    <w:rsid w:val="00133F6C"/>
    <w:rsid w:val="00137FDE"/>
    <w:rsid w:val="00140480"/>
    <w:rsid w:val="0014118A"/>
    <w:rsid w:val="00141E55"/>
    <w:rsid w:val="00147BF3"/>
    <w:rsid w:val="00152D15"/>
    <w:rsid w:val="001538A5"/>
    <w:rsid w:val="001557EF"/>
    <w:rsid w:val="0015602F"/>
    <w:rsid w:val="00157459"/>
    <w:rsid w:val="00161439"/>
    <w:rsid w:val="00162445"/>
    <w:rsid w:val="00163579"/>
    <w:rsid w:val="00164593"/>
    <w:rsid w:val="0016548C"/>
    <w:rsid w:val="00175172"/>
    <w:rsid w:val="00182C75"/>
    <w:rsid w:val="001831BA"/>
    <w:rsid w:val="001842C9"/>
    <w:rsid w:val="00186A84"/>
    <w:rsid w:val="00191813"/>
    <w:rsid w:val="00192999"/>
    <w:rsid w:val="00194BF7"/>
    <w:rsid w:val="0019577B"/>
    <w:rsid w:val="001972A5"/>
    <w:rsid w:val="00197717"/>
    <w:rsid w:val="001A2BC9"/>
    <w:rsid w:val="001A6DD4"/>
    <w:rsid w:val="001C053E"/>
    <w:rsid w:val="001C51A0"/>
    <w:rsid w:val="001C6048"/>
    <w:rsid w:val="001D08F7"/>
    <w:rsid w:val="001D1B06"/>
    <w:rsid w:val="001D1D05"/>
    <w:rsid w:val="001D2097"/>
    <w:rsid w:val="001D31CB"/>
    <w:rsid w:val="001D406E"/>
    <w:rsid w:val="001D62F8"/>
    <w:rsid w:val="001D6ED5"/>
    <w:rsid w:val="001E29A0"/>
    <w:rsid w:val="001E642F"/>
    <w:rsid w:val="001E7DEF"/>
    <w:rsid w:val="001F46F8"/>
    <w:rsid w:val="001F5254"/>
    <w:rsid w:val="00201056"/>
    <w:rsid w:val="002031A7"/>
    <w:rsid w:val="002053F1"/>
    <w:rsid w:val="00207AE0"/>
    <w:rsid w:val="0021356B"/>
    <w:rsid w:val="0021596D"/>
    <w:rsid w:val="002177BF"/>
    <w:rsid w:val="00217828"/>
    <w:rsid w:val="00217981"/>
    <w:rsid w:val="00217E91"/>
    <w:rsid w:val="0022271F"/>
    <w:rsid w:val="00227ED0"/>
    <w:rsid w:val="00230B2F"/>
    <w:rsid w:val="00240FD4"/>
    <w:rsid w:val="00243F16"/>
    <w:rsid w:val="00245482"/>
    <w:rsid w:val="00250FDA"/>
    <w:rsid w:val="002630D9"/>
    <w:rsid w:val="00263656"/>
    <w:rsid w:val="0026747F"/>
    <w:rsid w:val="002678A1"/>
    <w:rsid w:val="00267DC2"/>
    <w:rsid w:val="0027177E"/>
    <w:rsid w:val="00271A36"/>
    <w:rsid w:val="0027411E"/>
    <w:rsid w:val="00274AC6"/>
    <w:rsid w:val="00275E36"/>
    <w:rsid w:val="00276E10"/>
    <w:rsid w:val="0028252A"/>
    <w:rsid w:val="00286E2A"/>
    <w:rsid w:val="00287557"/>
    <w:rsid w:val="0029015C"/>
    <w:rsid w:val="00291340"/>
    <w:rsid w:val="00292C61"/>
    <w:rsid w:val="00295F37"/>
    <w:rsid w:val="002A15CE"/>
    <w:rsid w:val="002A5D1B"/>
    <w:rsid w:val="002A5F0E"/>
    <w:rsid w:val="002B0F89"/>
    <w:rsid w:val="002B2F0F"/>
    <w:rsid w:val="002C2D8D"/>
    <w:rsid w:val="002C2FD2"/>
    <w:rsid w:val="002D00A3"/>
    <w:rsid w:val="002D0704"/>
    <w:rsid w:val="002D3E70"/>
    <w:rsid w:val="002D68F8"/>
    <w:rsid w:val="002E01D1"/>
    <w:rsid w:val="002E1476"/>
    <w:rsid w:val="002E5CE1"/>
    <w:rsid w:val="002F0368"/>
    <w:rsid w:val="002F0E52"/>
    <w:rsid w:val="00304498"/>
    <w:rsid w:val="00304803"/>
    <w:rsid w:val="00306C48"/>
    <w:rsid w:val="00307543"/>
    <w:rsid w:val="0031038F"/>
    <w:rsid w:val="0031055D"/>
    <w:rsid w:val="0031113A"/>
    <w:rsid w:val="003150EB"/>
    <w:rsid w:val="003173EC"/>
    <w:rsid w:val="0032212C"/>
    <w:rsid w:val="00323E1E"/>
    <w:rsid w:val="00330943"/>
    <w:rsid w:val="00334710"/>
    <w:rsid w:val="00335770"/>
    <w:rsid w:val="00340F42"/>
    <w:rsid w:val="00342780"/>
    <w:rsid w:val="00350091"/>
    <w:rsid w:val="00352C61"/>
    <w:rsid w:val="00353ADF"/>
    <w:rsid w:val="003545D3"/>
    <w:rsid w:val="00354E8C"/>
    <w:rsid w:val="00356C66"/>
    <w:rsid w:val="00357869"/>
    <w:rsid w:val="003612EF"/>
    <w:rsid w:val="003660D8"/>
    <w:rsid w:val="003711C4"/>
    <w:rsid w:val="003728AC"/>
    <w:rsid w:val="0038336C"/>
    <w:rsid w:val="0038429A"/>
    <w:rsid w:val="00390BE2"/>
    <w:rsid w:val="00394238"/>
    <w:rsid w:val="00394D67"/>
    <w:rsid w:val="003957DB"/>
    <w:rsid w:val="003A4339"/>
    <w:rsid w:val="003A46F5"/>
    <w:rsid w:val="003A5BC8"/>
    <w:rsid w:val="003A61A1"/>
    <w:rsid w:val="003A65B9"/>
    <w:rsid w:val="003B089D"/>
    <w:rsid w:val="003B76C0"/>
    <w:rsid w:val="003C0BE5"/>
    <w:rsid w:val="003C28D8"/>
    <w:rsid w:val="003C3E7E"/>
    <w:rsid w:val="003C7B34"/>
    <w:rsid w:val="003D20BC"/>
    <w:rsid w:val="003D224C"/>
    <w:rsid w:val="003D30E5"/>
    <w:rsid w:val="003E1D7F"/>
    <w:rsid w:val="003F1FD9"/>
    <w:rsid w:val="003F3C5D"/>
    <w:rsid w:val="003F3EBC"/>
    <w:rsid w:val="003F51CF"/>
    <w:rsid w:val="003F6459"/>
    <w:rsid w:val="003F7E5F"/>
    <w:rsid w:val="004027ED"/>
    <w:rsid w:val="004036A7"/>
    <w:rsid w:val="00405D17"/>
    <w:rsid w:val="00410241"/>
    <w:rsid w:val="004106E0"/>
    <w:rsid w:val="00410CF4"/>
    <w:rsid w:val="0041205A"/>
    <w:rsid w:val="00412EA8"/>
    <w:rsid w:val="00422B04"/>
    <w:rsid w:val="004232F3"/>
    <w:rsid w:val="004263AC"/>
    <w:rsid w:val="004266A4"/>
    <w:rsid w:val="0043297C"/>
    <w:rsid w:val="00433993"/>
    <w:rsid w:val="00434345"/>
    <w:rsid w:val="00435B94"/>
    <w:rsid w:val="00442E2A"/>
    <w:rsid w:val="00444397"/>
    <w:rsid w:val="0045004E"/>
    <w:rsid w:val="0045037E"/>
    <w:rsid w:val="00450802"/>
    <w:rsid w:val="00450E7A"/>
    <w:rsid w:val="00450F4F"/>
    <w:rsid w:val="004543C0"/>
    <w:rsid w:val="0045457C"/>
    <w:rsid w:val="004557FA"/>
    <w:rsid w:val="00455D65"/>
    <w:rsid w:val="00456035"/>
    <w:rsid w:val="004568FE"/>
    <w:rsid w:val="00457354"/>
    <w:rsid w:val="004631CD"/>
    <w:rsid w:val="00464439"/>
    <w:rsid w:val="00465975"/>
    <w:rsid w:val="0046629F"/>
    <w:rsid w:val="00466612"/>
    <w:rsid w:val="00471783"/>
    <w:rsid w:val="004740CD"/>
    <w:rsid w:val="0048029A"/>
    <w:rsid w:val="00480879"/>
    <w:rsid w:val="00480BD0"/>
    <w:rsid w:val="00482AFB"/>
    <w:rsid w:val="004863D7"/>
    <w:rsid w:val="0049092E"/>
    <w:rsid w:val="00492919"/>
    <w:rsid w:val="0049473C"/>
    <w:rsid w:val="0049518F"/>
    <w:rsid w:val="00497E37"/>
    <w:rsid w:val="004A0AA3"/>
    <w:rsid w:val="004A220F"/>
    <w:rsid w:val="004A33B3"/>
    <w:rsid w:val="004A4618"/>
    <w:rsid w:val="004A4FC7"/>
    <w:rsid w:val="004A703D"/>
    <w:rsid w:val="004A7BCE"/>
    <w:rsid w:val="004B0F8E"/>
    <w:rsid w:val="004B2181"/>
    <w:rsid w:val="004B21E6"/>
    <w:rsid w:val="004B4716"/>
    <w:rsid w:val="004B6305"/>
    <w:rsid w:val="004B6FD0"/>
    <w:rsid w:val="004C2B07"/>
    <w:rsid w:val="004C3732"/>
    <w:rsid w:val="004C4376"/>
    <w:rsid w:val="004C5D45"/>
    <w:rsid w:val="004D50CF"/>
    <w:rsid w:val="004D5216"/>
    <w:rsid w:val="004E1E33"/>
    <w:rsid w:val="004E2950"/>
    <w:rsid w:val="004E3115"/>
    <w:rsid w:val="004E4201"/>
    <w:rsid w:val="004F228A"/>
    <w:rsid w:val="004F22E0"/>
    <w:rsid w:val="004F31B4"/>
    <w:rsid w:val="004F4935"/>
    <w:rsid w:val="005009BF"/>
    <w:rsid w:val="00500B74"/>
    <w:rsid w:val="00500F11"/>
    <w:rsid w:val="005011C6"/>
    <w:rsid w:val="00502110"/>
    <w:rsid w:val="00502A52"/>
    <w:rsid w:val="00503D9E"/>
    <w:rsid w:val="005050EA"/>
    <w:rsid w:val="00506FD1"/>
    <w:rsid w:val="00507393"/>
    <w:rsid w:val="005123D8"/>
    <w:rsid w:val="00512F9D"/>
    <w:rsid w:val="00515751"/>
    <w:rsid w:val="00516750"/>
    <w:rsid w:val="00517B9A"/>
    <w:rsid w:val="00520A4E"/>
    <w:rsid w:val="005214D3"/>
    <w:rsid w:val="005227D3"/>
    <w:rsid w:val="00522E2E"/>
    <w:rsid w:val="00524377"/>
    <w:rsid w:val="005254E7"/>
    <w:rsid w:val="005272C6"/>
    <w:rsid w:val="00527C45"/>
    <w:rsid w:val="00530BB2"/>
    <w:rsid w:val="00532D3A"/>
    <w:rsid w:val="00532FD0"/>
    <w:rsid w:val="00535386"/>
    <w:rsid w:val="00537A3B"/>
    <w:rsid w:val="005426D4"/>
    <w:rsid w:val="005434AD"/>
    <w:rsid w:val="00543AD2"/>
    <w:rsid w:val="005462A5"/>
    <w:rsid w:val="00546976"/>
    <w:rsid w:val="005532EA"/>
    <w:rsid w:val="005541BF"/>
    <w:rsid w:val="00554A21"/>
    <w:rsid w:val="00557527"/>
    <w:rsid w:val="005577E3"/>
    <w:rsid w:val="00557CA8"/>
    <w:rsid w:val="00561A33"/>
    <w:rsid w:val="00564040"/>
    <w:rsid w:val="005646AA"/>
    <w:rsid w:val="0056565B"/>
    <w:rsid w:val="00566BBE"/>
    <w:rsid w:val="0057348A"/>
    <w:rsid w:val="00574B4A"/>
    <w:rsid w:val="00575356"/>
    <w:rsid w:val="005801B0"/>
    <w:rsid w:val="0058256F"/>
    <w:rsid w:val="00582BB7"/>
    <w:rsid w:val="005853AB"/>
    <w:rsid w:val="00585936"/>
    <w:rsid w:val="00586EEB"/>
    <w:rsid w:val="00590074"/>
    <w:rsid w:val="005909A0"/>
    <w:rsid w:val="00591714"/>
    <w:rsid w:val="00592BD0"/>
    <w:rsid w:val="00595B48"/>
    <w:rsid w:val="0059625E"/>
    <w:rsid w:val="005A09E6"/>
    <w:rsid w:val="005A13FD"/>
    <w:rsid w:val="005A27C0"/>
    <w:rsid w:val="005A378C"/>
    <w:rsid w:val="005A3CD6"/>
    <w:rsid w:val="005A3D9E"/>
    <w:rsid w:val="005A7EBF"/>
    <w:rsid w:val="005B3CE1"/>
    <w:rsid w:val="005B44E3"/>
    <w:rsid w:val="005B5DE3"/>
    <w:rsid w:val="005B6BBC"/>
    <w:rsid w:val="005B6FAB"/>
    <w:rsid w:val="005C2D51"/>
    <w:rsid w:val="005C72CC"/>
    <w:rsid w:val="005D208A"/>
    <w:rsid w:val="005D4FD3"/>
    <w:rsid w:val="005E0C0B"/>
    <w:rsid w:val="005E129E"/>
    <w:rsid w:val="005E1700"/>
    <w:rsid w:val="005E1856"/>
    <w:rsid w:val="005E492D"/>
    <w:rsid w:val="005E4CCC"/>
    <w:rsid w:val="005F3CC4"/>
    <w:rsid w:val="005F6151"/>
    <w:rsid w:val="005F619D"/>
    <w:rsid w:val="005F700D"/>
    <w:rsid w:val="005F7082"/>
    <w:rsid w:val="00603F12"/>
    <w:rsid w:val="00604BA9"/>
    <w:rsid w:val="006075B6"/>
    <w:rsid w:val="0061024A"/>
    <w:rsid w:val="00610A78"/>
    <w:rsid w:val="00613FD4"/>
    <w:rsid w:val="00616474"/>
    <w:rsid w:val="006172BB"/>
    <w:rsid w:val="00617481"/>
    <w:rsid w:val="00617595"/>
    <w:rsid w:val="00617C77"/>
    <w:rsid w:val="00622146"/>
    <w:rsid w:val="006228E2"/>
    <w:rsid w:val="00624141"/>
    <w:rsid w:val="00625D63"/>
    <w:rsid w:val="00630CB4"/>
    <w:rsid w:val="00631CF4"/>
    <w:rsid w:val="00632390"/>
    <w:rsid w:val="0063503F"/>
    <w:rsid w:val="006363A0"/>
    <w:rsid w:val="00636ED9"/>
    <w:rsid w:val="00650185"/>
    <w:rsid w:val="00660BCE"/>
    <w:rsid w:val="00660BEE"/>
    <w:rsid w:val="0066138C"/>
    <w:rsid w:val="00663FD2"/>
    <w:rsid w:val="00665AB4"/>
    <w:rsid w:val="00666C63"/>
    <w:rsid w:val="00670AC1"/>
    <w:rsid w:val="00671723"/>
    <w:rsid w:val="006721FF"/>
    <w:rsid w:val="00672C97"/>
    <w:rsid w:val="00675D05"/>
    <w:rsid w:val="006778A9"/>
    <w:rsid w:val="00680DEE"/>
    <w:rsid w:val="0068165F"/>
    <w:rsid w:val="006821E9"/>
    <w:rsid w:val="00682BF2"/>
    <w:rsid w:val="00683203"/>
    <w:rsid w:val="0068487E"/>
    <w:rsid w:val="006861B5"/>
    <w:rsid w:val="006869F9"/>
    <w:rsid w:val="00691F1C"/>
    <w:rsid w:val="00693B54"/>
    <w:rsid w:val="00693EDD"/>
    <w:rsid w:val="006953B6"/>
    <w:rsid w:val="006960CD"/>
    <w:rsid w:val="006979B3"/>
    <w:rsid w:val="006A238C"/>
    <w:rsid w:val="006A25B2"/>
    <w:rsid w:val="006A273B"/>
    <w:rsid w:val="006A30D6"/>
    <w:rsid w:val="006A329E"/>
    <w:rsid w:val="006A3391"/>
    <w:rsid w:val="006A4949"/>
    <w:rsid w:val="006A5F77"/>
    <w:rsid w:val="006A638A"/>
    <w:rsid w:val="006A6CED"/>
    <w:rsid w:val="006A7594"/>
    <w:rsid w:val="006B2560"/>
    <w:rsid w:val="006B3244"/>
    <w:rsid w:val="006B6F97"/>
    <w:rsid w:val="006C0C56"/>
    <w:rsid w:val="006C1787"/>
    <w:rsid w:val="006C3CC5"/>
    <w:rsid w:val="006C5E27"/>
    <w:rsid w:val="006D1865"/>
    <w:rsid w:val="006E1DAE"/>
    <w:rsid w:val="006F1A33"/>
    <w:rsid w:val="006F1DD8"/>
    <w:rsid w:val="006F548B"/>
    <w:rsid w:val="006F6DE0"/>
    <w:rsid w:val="007000EB"/>
    <w:rsid w:val="0070702C"/>
    <w:rsid w:val="00712895"/>
    <w:rsid w:val="0071442F"/>
    <w:rsid w:val="007149AD"/>
    <w:rsid w:val="007165D0"/>
    <w:rsid w:val="00716D2C"/>
    <w:rsid w:val="0072245B"/>
    <w:rsid w:val="0072321B"/>
    <w:rsid w:val="00724A9C"/>
    <w:rsid w:val="00727AF6"/>
    <w:rsid w:val="00730022"/>
    <w:rsid w:val="007320AC"/>
    <w:rsid w:val="00732D05"/>
    <w:rsid w:val="007341C3"/>
    <w:rsid w:val="0073685D"/>
    <w:rsid w:val="00736D00"/>
    <w:rsid w:val="0074476D"/>
    <w:rsid w:val="0074756F"/>
    <w:rsid w:val="007528A0"/>
    <w:rsid w:val="007550E5"/>
    <w:rsid w:val="007551B9"/>
    <w:rsid w:val="0075796C"/>
    <w:rsid w:val="007609FF"/>
    <w:rsid w:val="00767B89"/>
    <w:rsid w:val="00770DD7"/>
    <w:rsid w:val="007800C3"/>
    <w:rsid w:val="007818C1"/>
    <w:rsid w:val="00781D91"/>
    <w:rsid w:val="00782880"/>
    <w:rsid w:val="00783539"/>
    <w:rsid w:val="00783805"/>
    <w:rsid w:val="00785FCB"/>
    <w:rsid w:val="00786D54"/>
    <w:rsid w:val="00787346"/>
    <w:rsid w:val="00790529"/>
    <w:rsid w:val="00794772"/>
    <w:rsid w:val="007979FE"/>
    <w:rsid w:val="007A1E25"/>
    <w:rsid w:val="007A5493"/>
    <w:rsid w:val="007A6A61"/>
    <w:rsid w:val="007B0757"/>
    <w:rsid w:val="007B0CA8"/>
    <w:rsid w:val="007B18DA"/>
    <w:rsid w:val="007B22D6"/>
    <w:rsid w:val="007B2459"/>
    <w:rsid w:val="007B2584"/>
    <w:rsid w:val="007B4E91"/>
    <w:rsid w:val="007B69EA"/>
    <w:rsid w:val="007C0233"/>
    <w:rsid w:val="007C264A"/>
    <w:rsid w:val="007C696D"/>
    <w:rsid w:val="007D1977"/>
    <w:rsid w:val="007E305A"/>
    <w:rsid w:val="007E6065"/>
    <w:rsid w:val="007E7383"/>
    <w:rsid w:val="007E7690"/>
    <w:rsid w:val="007E7AF2"/>
    <w:rsid w:val="007F0861"/>
    <w:rsid w:val="007F21B9"/>
    <w:rsid w:val="007F2445"/>
    <w:rsid w:val="007F30FD"/>
    <w:rsid w:val="007F6FFB"/>
    <w:rsid w:val="0080169E"/>
    <w:rsid w:val="00804B58"/>
    <w:rsid w:val="008073C4"/>
    <w:rsid w:val="0081257A"/>
    <w:rsid w:val="008128CA"/>
    <w:rsid w:val="008206F2"/>
    <w:rsid w:val="0082163B"/>
    <w:rsid w:val="00825CDD"/>
    <w:rsid w:val="00833253"/>
    <w:rsid w:val="00833D0E"/>
    <w:rsid w:val="00835E85"/>
    <w:rsid w:val="00836E88"/>
    <w:rsid w:val="008373D9"/>
    <w:rsid w:val="00850F61"/>
    <w:rsid w:val="00851CE8"/>
    <w:rsid w:val="00857683"/>
    <w:rsid w:val="00857971"/>
    <w:rsid w:val="00857A78"/>
    <w:rsid w:val="0086122E"/>
    <w:rsid w:val="0086376B"/>
    <w:rsid w:val="00864E4B"/>
    <w:rsid w:val="00867700"/>
    <w:rsid w:val="00870DA9"/>
    <w:rsid w:val="00872C02"/>
    <w:rsid w:val="00873EB7"/>
    <w:rsid w:val="00873F26"/>
    <w:rsid w:val="00877AC0"/>
    <w:rsid w:val="0088067A"/>
    <w:rsid w:val="00882DB7"/>
    <w:rsid w:val="00886BF9"/>
    <w:rsid w:val="00887AEF"/>
    <w:rsid w:val="00891D88"/>
    <w:rsid w:val="00894453"/>
    <w:rsid w:val="008A1AE9"/>
    <w:rsid w:val="008A72A7"/>
    <w:rsid w:val="008A7CDC"/>
    <w:rsid w:val="008B0CED"/>
    <w:rsid w:val="008B1EEF"/>
    <w:rsid w:val="008B290B"/>
    <w:rsid w:val="008B467A"/>
    <w:rsid w:val="008C0312"/>
    <w:rsid w:val="008C1B29"/>
    <w:rsid w:val="008C3C7A"/>
    <w:rsid w:val="008C48FA"/>
    <w:rsid w:val="008C705D"/>
    <w:rsid w:val="008C7AEA"/>
    <w:rsid w:val="008C7CFD"/>
    <w:rsid w:val="008D008F"/>
    <w:rsid w:val="008D28CC"/>
    <w:rsid w:val="008D31D5"/>
    <w:rsid w:val="008E0CF2"/>
    <w:rsid w:val="008E5672"/>
    <w:rsid w:val="008E59D5"/>
    <w:rsid w:val="008E6413"/>
    <w:rsid w:val="008E6763"/>
    <w:rsid w:val="008E6D9C"/>
    <w:rsid w:val="008E73FD"/>
    <w:rsid w:val="008E7BB1"/>
    <w:rsid w:val="008F1839"/>
    <w:rsid w:val="008F19D0"/>
    <w:rsid w:val="008F2D60"/>
    <w:rsid w:val="008F2F72"/>
    <w:rsid w:val="008F4039"/>
    <w:rsid w:val="008F6960"/>
    <w:rsid w:val="00902B68"/>
    <w:rsid w:val="00904015"/>
    <w:rsid w:val="00912B13"/>
    <w:rsid w:val="0091401E"/>
    <w:rsid w:val="00915D2C"/>
    <w:rsid w:val="0091782D"/>
    <w:rsid w:val="009214A2"/>
    <w:rsid w:val="00922C9A"/>
    <w:rsid w:val="009238CD"/>
    <w:rsid w:val="0092506E"/>
    <w:rsid w:val="00932835"/>
    <w:rsid w:val="00946AFB"/>
    <w:rsid w:val="00946D86"/>
    <w:rsid w:val="00946E56"/>
    <w:rsid w:val="0094784C"/>
    <w:rsid w:val="00950687"/>
    <w:rsid w:val="00951E67"/>
    <w:rsid w:val="00953286"/>
    <w:rsid w:val="009534D7"/>
    <w:rsid w:val="0095374C"/>
    <w:rsid w:val="00956985"/>
    <w:rsid w:val="009601E8"/>
    <w:rsid w:val="00960416"/>
    <w:rsid w:val="00960714"/>
    <w:rsid w:val="00962D0A"/>
    <w:rsid w:val="00963344"/>
    <w:rsid w:val="009647FA"/>
    <w:rsid w:val="0096637B"/>
    <w:rsid w:val="009721FF"/>
    <w:rsid w:val="00973D47"/>
    <w:rsid w:val="00974867"/>
    <w:rsid w:val="00976824"/>
    <w:rsid w:val="00976C01"/>
    <w:rsid w:val="009802D7"/>
    <w:rsid w:val="00981C2D"/>
    <w:rsid w:val="00983C2F"/>
    <w:rsid w:val="00983C43"/>
    <w:rsid w:val="00984AB0"/>
    <w:rsid w:val="00987FA3"/>
    <w:rsid w:val="00990255"/>
    <w:rsid w:val="00990FC0"/>
    <w:rsid w:val="00993593"/>
    <w:rsid w:val="00994DDD"/>
    <w:rsid w:val="00997B63"/>
    <w:rsid w:val="009A243C"/>
    <w:rsid w:val="009A4371"/>
    <w:rsid w:val="009A6E8C"/>
    <w:rsid w:val="009B5B9A"/>
    <w:rsid w:val="009B6519"/>
    <w:rsid w:val="009B762E"/>
    <w:rsid w:val="009B7E85"/>
    <w:rsid w:val="009C2868"/>
    <w:rsid w:val="009C390D"/>
    <w:rsid w:val="009C5F9E"/>
    <w:rsid w:val="009C7F9C"/>
    <w:rsid w:val="009D06D5"/>
    <w:rsid w:val="009D57B5"/>
    <w:rsid w:val="009D597D"/>
    <w:rsid w:val="009D67F0"/>
    <w:rsid w:val="009D696F"/>
    <w:rsid w:val="009D73A6"/>
    <w:rsid w:val="009E1EE2"/>
    <w:rsid w:val="009E3C75"/>
    <w:rsid w:val="009E3D63"/>
    <w:rsid w:val="009E3EC6"/>
    <w:rsid w:val="009E5FB9"/>
    <w:rsid w:val="009E6FDD"/>
    <w:rsid w:val="009F47B7"/>
    <w:rsid w:val="009F7BFE"/>
    <w:rsid w:val="00A01EF9"/>
    <w:rsid w:val="00A02AFA"/>
    <w:rsid w:val="00A030FB"/>
    <w:rsid w:val="00A04191"/>
    <w:rsid w:val="00A0428D"/>
    <w:rsid w:val="00A05BBC"/>
    <w:rsid w:val="00A07C23"/>
    <w:rsid w:val="00A102C1"/>
    <w:rsid w:val="00A11995"/>
    <w:rsid w:val="00A121BC"/>
    <w:rsid w:val="00A17576"/>
    <w:rsid w:val="00A17807"/>
    <w:rsid w:val="00A17ACB"/>
    <w:rsid w:val="00A20FC6"/>
    <w:rsid w:val="00A23627"/>
    <w:rsid w:val="00A24782"/>
    <w:rsid w:val="00A26BF1"/>
    <w:rsid w:val="00A27469"/>
    <w:rsid w:val="00A31643"/>
    <w:rsid w:val="00A32D9B"/>
    <w:rsid w:val="00A33D52"/>
    <w:rsid w:val="00A35E70"/>
    <w:rsid w:val="00A35FAD"/>
    <w:rsid w:val="00A36EF1"/>
    <w:rsid w:val="00A4170E"/>
    <w:rsid w:val="00A42F76"/>
    <w:rsid w:val="00A43E52"/>
    <w:rsid w:val="00A469A3"/>
    <w:rsid w:val="00A514B6"/>
    <w:rsid w:val="00A52488"/>
    <w:rsid w:val="00A55850"/>
    <w:rsid w:val="00A5611D"/>
    <w:rsid w:val="00A5670F"/>
    <w:rsid w:val="00A56CCB"/>
    <w:rsid w:val="00A57A9E"/>
    <w:rsid w:val="00A60093"/>
    <w:rsid w:val="00A67F73"/>
    <w:rsid w:val="00A707D2"/>
    <w:rsid w:val="00A72352"/>
    <w:rsid w:val="00A7359B"/>
    <w:rsid w:val="00A75709"/>
    <w:rsid w:val="00A75D12"/>
    <w:rsid w:val="00A75E49"/>
    <w:rsid w:val="00A76DF1"/>
    <w:rsid w:val="00A80731"/>
    <w:rsid w:val="00A80BC2"/>
    <w:rsid w:val="00A812D8"/>
    <w:rsid w:val="00A8680D"/>
    <w:rsid w:val="00A9409A"/>
    <w:rsid w:val="00A9414A"/>
    <w:rsid w:val="00A942B5"/>
    <w:rsid w:val="00A9676B"/>
    <w:rsid w:val="00A968BC"/>
    <w:rsid w:val="00A973ED"/>
    <w:rsid w:val="00AA0BB2"/>
    <w:rsid w:val="00AA2CBC"/>
    <w:rsid w:val="00AA521A"/>
    <w:rsid w:val="00AA6ED3"/>
    <w:rsid w:val="00AB305F"/>
    <w:rsid w:val="00AB502B"/>
    <w:rsid w:val="00AB76EA"/>
    <w:rsid w:val="00AC2E6D"/>
    <w:rsid w:val="00AC3624"/>
    <w:rsid w:val="00AC6081"/>
    <w:rsid w:val="00AD41F7"/>
    <w:rsid w:val="00AD4EC5"/>
    <w:rsid w:val="00AD73EB"/>
    <w:rsid w:val="00AE0670"/>
    <w:rsid w:val="00AE0A38"/>
    <w:rsid w:val="00AE343E"/>
    <w:rsid w:val="00AE3E77"/>
    <w:rsid w:val="00AE5721"/>
    <w:rsid w:val="00AE5B43"/>
    <w:rsid w:val="00AF22F2"/>
    <w:rsid w:val="00AF2B3C"/>
    <w:rsid w:val="00AF4610"/>
    <w:rsid w:val="00AF5DD7"/>
    <w:rsid w:val="00AF7CDB"/>
    <w:rsid w:val="00B042FB"/>
    <w:rsid w:val="00B05D62"/>
    <w:rsid w:val="00B05E84"/>
    <w:rsid w:val="00B07D67"/>
    <w:rsid w:val="00B111AD"/>
    <w:rsid w:val="00B1554F"/>
    <w:rsid w:val="00B15BA9"/>
    <w:rsid w:val="00B167BE"/>
    <w:rsid w:val="00B172E2"/>
    <w:rsid w:val="00B21152"/>
    <w:rsid w:val="00B2262D"/>
    <w:rsid w:val="00B22F4E"/>
    <w:rsid w:val="00B259BA"/>
    <w:rsid w:val="00B302D9"/>
    <w:rsid w:val="00B33184"/>
    <w:rsid w:val="00B37E15"/>
    <w:rsid w:val="00B41598"/>
    <w:rsid w:val="00B4272F"/>
    <w:rsid w:val="00B43472"/>
    <w:rsid w:val="00B43F9F"/>
    <w:rsid w:val="00B4591A"/>
    <w:rsid w:val="00B4670E"/>
    <w:rsid w:val="00B47EEF"/>
    <w:rsid w:val="00B51C35"/>
    <w:rsid w:val="00B549FB"/>
    <w:rsid w:val="00B56817"/>
    <w:rsid w:val="00B569EA"/>
    <w:rsid w:val="00B61235"/>
    <w:rsid w:val="00B61A61"/>
    <w:rsid w:val="00B6239C"/>
    <w:rsid w:val="00B64A9F"/>
    <w:rsid w:val="00B70919"/>
    <w:rsid w:val="00B72F46"/>
    <w:rsid w:val="00B7393D"/>
    <w:rsid w:val="00B74C54"/>
    <w:rsid w:val="00B76ED5"/>
    <w:rsid w:val="00B7751E"/>
    <w:rsid w:val="00B8690B"/>
    <w:rsid w:val="00B87346"/>
    <w:rsid w:val="00B94651"/>
    <w:rsid w:val="00B97690"/>
    <w:rsid w:val="00BA004C"/>
    <w:rsid w:val="00BA0F84"/>
    <w:rsid w:val="00BA489E"/>
    <w:rsid w:val="00BA511A"/>
    <w:rsid w:val="00BA5ED9"/>
    <w:rsid w:val="00BA73C3"/>
    <w:rsid w:val="00BB6CF6"/>
    <w:rsid w:val="00BC0B2D"/>
    <w:rsid w:val="00BC0C97"/>
    <w:rsid w:val="00BC15FC"/>
    <w:rsid w:val="00BC26C6"/>
    <w:rsid w:val="00BC2D8D"/>
    <w:rsid w:val="00BC4A4C"/>
    <w:rsid w:val="00BC4EBA"/>
    <w:rsid w:val="00BC5056"/>
    <w:rsid w:val="00BC5E50"/>
    <w:rsid w:val="00BC6A26"/>
    <w:rsid w:val="00BC774B"/>
    <w:rsid w:val="00BD1BB5"/>
    <w:rsid w:val="00BD2D6E"/>
    <w:rsid w:val="00BD30AD"/>
    <w:rsid w:val="00BD417E"/>
    <w:rsid w:val="00BD6B9B"/>
    <w:rsid w:val="00BE0D36"/>
    <w:rsid w:val="00BE2921"/>
    <w:rsid w:val="00BE2A6B"/>
    <w:rsid w:val="00BF08FD"/>
    <w:rsid w:val="00BF0974"/>
    <w:rsid w:val="00BF0B8A"/>
    <w:rsid w:val="00BF1744"/>
    <w:rsid w:val="00BF2DF4"/>
    <w:rsid w:val="00BF3BD0"/>
    <w:rsid w:val="00C00BBB"/>
    <w:rsid w:val="00C0137F"/>
    <w:rsid w:val="00C0145C"/>
    <w:rsid w:val="00C02391"/>
    <w:rsid w:val="00C115AE"/>
    <w:rsid w:val="00C12B4B"/>
    <w:rsid w:val="00C12D98"/>
    <w:rsid w:val="00C12DA4"/>
    <w:rsid w:val="00C148F3"/>
    <w:rsid w:val="00C22B0E"/>
    <w:rsid w:val="00C22E29"/>
    <w:rsid w:val="00C3022C"/>
    <w:rsid w:val="00C36174"/>
    <w:rsid w:val="00C405A0"/>
    <w:rsid w:val="00C410F6"/>
    <w:rsid w:val="00C4198A"/>
    <w:rsid w:val="00C43D37"/>
    <w:rsid w:val="00C46271"/>
    <w:rsid w:val="00C46BDA"/>
    <w:rsid w:val="00C50481"/>
    <w:rsid w:val="00C51EC1"/>
    <w:rsid w:val="00C5734D"/>
    <w:rsid w:val="00C60382"/>
    <w:rsid w:val="00C62FCD"/>
    <w:rsid w:val="00C653A4"/>
    <w:rsid w:val="00C6712E"/>
    <w:rsid w:val="00C67BED"/>
    <w:rsid w:val="00C73ABC"/>
    <w:rsid w:val="00C74B56"/>
    <w:rsid w:val="00C75B23"/>
    <w:rsid w:val="00C82EC7"/>
    <w:rsid w:val="00C82F06"/>
    <w:rsid w:val="00C83FEA"/>
    <w:rsid w:val="00C848F9"/>
    <w:rsid w:val="00C86E99"/>
    <w:rsid w:val="00C914FF"/>
    <w:rsid w:val="00C91598"/>
    <w:rsid w:val="00C923E2"/>
    <w:rsid w:val="00C937B6"/>
    <w:rsid w:val="00C93F3B"/>
    <w:rsid w:val="00C971B2"/>
    <w:rsid w:val="00CA508E"/>
    <w:rsid w:val="00CA5F0B"/>
    <w:rsid w:val="00CA6438"/>
    <w:rsid w:val="00CA65B6"/>
    <w:rsid w:val="00CB10F6"/>
    <w:rsid w:val="00CB16A5"/>
    <w:rsid w:val="00CB526E"/>
    <w:rsid w:val="00CB66CA"/>
    <w:rsid w:val="00CC1B89"/>
    <w:rsid w:val="00CC1D45"/>
    <w:rsid w:val="00CC317E"/>
    <w:rsid w:val="00CC38B6"/>
    <w:rsid w:val="00CC6392"/>
    <w:rsid w:val="00CC6B8C"/>
    <w:rsid w:val="00CD1D12"/>
    <w:rsid w:val="00CD3D4C"/>
    <w:rsid w:val="00CD441C"/>
    <w:rsid w:val="00CD45B2"/>
    <w:rsid w:val="00CE2083"/>
    <w:rsid w:val="00CE3F15"/>
    <w:rsid w:val="00CF093C"/>
    <w:rsid w:val="00CF131F"/>
    <w:rsid w:val="00CF1604"/>
    <w:rsid w:val="00CF1B64"/>
    <w:rsid w:val="00CF2F9C"/>
    <w:rsid w:val="00D008DF"/>
    <w:rsid w:val="00D03B9B"/>
    <w:rsid w:val="00D06287"/>
    <w:rsid w:val="00D1282D"/>
    <w:rsid w:val="00D12F43"/>
    <w:rsid w:val="00D16A4B"/>
    <w:rsid w:val="00D21C24"/>
    <w:rsid w:val="00D233B4"/>
    <w:rsid w:val="00D2561A"/>
    <w:rsid w:val="00D31210"/>
    <w:rsid w:val="00D341E9"/>
    <w:rsid w:val="00D41627"/>
    <w:rsid w:val="00D43D50"/>
    <w:rsid w:val="00D44F13"/>
    <w:rsid w:val="00D4610E"/>
    <w:rsid w:val="00D4633E"/>
    <w:rsid w:val="00D51D8D"/>
    <w:rsid w:val="00D52954"/>
    <w:rsid w:val="00D5754B"/>
    <w:rsid w:val="00D617FB"/>
    <w:rsid w:val="00D61EED"/>
    <w:rsid w:val="00D621B2"/>
    <w:rsid w:val="00D62508"/>
    <w:rsid w:val="00D665C6"/>
    <w:rsid w:val="00D714B4"/>
    <w:rsid w:val="00D7682D"/>
    <w:rsid w:val="00D8100E"/>
    <w:rsid w:val="00D83D0D"/>
    <w:rsid w:val="00D84E02"/>
    <w:rsid w:val="00D85E60"/>
    <w:rsid w:val="00D86641"/>
    <w:rsid w:val="00D87169"/>
    <w:rsid w:val="00D921F5"/>
    <w:rsid w:val="00D93EB7"/>
    <w:rsid w:val="00D94C36"/>
    <w:rsid w:val="00D94FAB"/>
    <w:rsid w:val="00DA3D60"/>
    <w:rsid w:val="00DA4DA8"/>
    <w:rsid w:val="00DB0BD0"/>
    <w:rsid w:val="00DB140B"/>
    <w:rsid w:val="00DB1F1E"/>
    <w:rsid w:val="00DB2D59"/>
    <w:rsid w:val="00DB33B3"/>
    <w:rsid w:val="00DB38F4"/>
    <w:rsid w:val="00DB52DB"/>
    <w:rsid w:val="00DC1062"/>
    <w:rsid w:val="00DC28EF"/>
    <w:rsid w:val="00DC3D65"/>
    <w:rsid w:val="00DC4329"/>
    <w:rsid w:val="00DC44D7"/>
    <w:rsid w:val="00DC55C0"/>
    <w:rsid w:val="00DC5B9B"/>
    <w:rsid w:val="00DC5BB8"/>
    <w:rsid w:val="00DC60A5"/>
    <w:rsid w:val="00DD4964"/>
    <w:rsid w:val="00DD749E"/>
    <w:rsid w:val="00DE0CE7"/>
    <w:rsid w:val="00DE290C"/>
    <w:rsid w:val="00DE4CD3"/>
    <w:rsid w:val="00DE7FFE"/>
    <w:rsid w:val="00DF0A8F"/>
    <w:rsid w:val="00DF2221"/>
    <w:rsid w:val="00DF2B07"/>
    <w:rsid w:val="00DF2CA2"/>
    <w:rsid w:val="00DF5590"/>
    <w:rsid w:val="00DF6A4B"/>
    <w:rsid w:val="00DF77BF"/>
    <w:rsid w:val="00E02517"/>
    <w:rsid w:val="00E03BBB"/>
    <w:rsid w:val="00E05116"/>
    <w:rsid w:val="00E0665C"/>
    <w:rsid w:val="00E166D7"/>
    <w:rsid w:val="00E179BE"/>
    <w:rsid w:val="00E17BA4"/>
    <w:rsid w:val="00E2061E"/>
    <w:rsid w:val="00E24D03"/>
    <w:rsid w:val="00E3194D"/>
    <w:rsid w:val="00E3256E"/>
    <w:rsid w:val="00E32819"/>
    <w:rsid w:val="00E329E4"/>
    <w:rsid w:val="00E35179"/>
    <w:rsid w:val="00E35529"/>
    <w:rsid w:val="00E4110F"/>
    <w:rsid w:val="00E41FEA"/>
    <w:rsid w:val="00E442AA"/>
    <w:rsid w:val="00E45CDC"/>
    <w:rsid w:val="00E47015"/>
    <w:rsid w:val="00E51E4C"/>
    <w:rsid w:val="00E53C12"/>
    <w:rsid w:val="00E53E8C"/>
    <w:rsid w:val="00E5543D"/>
    <w:rsid w:val="00E562D3"/>
    <w:rsid w:val="00E608AC"/>
    <w:rsid w:val="00E61318"/>
    <w:rsid w:val="00E61E4B"/>
    <w:rsid w:val="00E632BF"/>
    <w:rsid w:val="00E64175"/>
    <w:rsid w:val="00E6608D"/>
    <w:rsid w:val="00E70CA2"/>
    <w:rsid w:val="00E70CF8"/>
    <w:rsid w:val="00E74187"/>
    <w:rsid w:val="00E74707"/>
    <w:rsid w:val="00E77680"/>
    <w:rsid w:val="00E83EB8"/>
    <w:rsid w:val="00E87384"/>
    <w:rsid w:val="00E879E3"/>
    <w:rsid w:val="00E87B9B"/>
    <w:rsid w:val="00E90BAA"/>
    <w:rsid w:val="00E90CA0"/>
    <w:rsid w:val="00E91B5A"/>
    <w:rsid w:val="00E91C2D"/>
    <w:rsid w:val="00E93972"/>
    <w:rsid w:val="00E93AEB"/>
    <w:rsid w:val="00E9534A"/>
    <w:rsid w:val="00E96603"/>
    <w:rsid w:val="00EA0B9B"/>
    <w:rsid w:val="00EA34A8"/>
    <w:rsid w:val="00EB150A"/>
    <w:rsid w:val="00EB5248"/>
    <w:rsid w:val="00EB6EB8"/>
    <w:rsid w:val="00EB6F7E"/>
    <w:rsid w:val="00EC2960"/>
    <w:rsid w:val="00EC7BD0"/>
    <w:rsid w:val="00ED082F"/>
    <w:rsid w:val="00ED4918"/>
    <w:rsid w:val="00ED5009"/>
    <w:rsid w:val="00EE04FE"/>
    <w:rsid w:val="00EE56B1"/>
    <w:rsid w:val="00EE7BC3"/>
    <w:rsid w:val="00EE7CCA"/>
    <w:rsid w:val="00EF16E3"/>
    <w:rsid w:val="00EF193A"/>
    <w:rsid w:val="00EF30EE"/>
    <w:rsid w:val="00EF3154"/>
    <w:rsid w:val="00EF383C"/>
    <w:rsid w:val="00EF6DBD"/>
    <w:rsid w:val="00EF747F"/>
    <w:rsid w:val="00F01F75"/>
    <w:rsid w:val="00F03A67"/>
    <w:rsid w:val="00F04A1A"/>
    <w:rsid w:val="00F04B2B"/>
    <w:rsid w:val="00F0549F"/>
    <w:rsid w:val="00F06520"/>
    <w:rsid w:val="00F068E1"/>
    <w:rsid w:val="00F06F26"/>
    <w:rsid w:val="00F12A2D"/>
    <w:rsid w:val="00F12F19"/>
    <w:rsid w:val="00F13152"/>
    <w:rsid w:val="00F15BE5"/>
    <w:rsid w:val="00F160A4"/>
    <w:rsid w:val="00F17D23"/>
    <w:rsid w:val="00F221A7"/>
    <w:rsid w:val="00F25233"/>
    <w:rsid w:val="00F25F07"/>
    <w:rsid w:val="00F3079E"/>
    <w:rsid w:val="00F3280F"/>
    <w:rsid w:val="00F33028"/>
    <w:rsid w:val="00F355F6"/>
    <w:rsid w:val="00F40303"/>
    <w:rsid w:val="00F40352"/>
    <w:rsid w:val="00F4233E"/>
    <w:rsid w:val="00F430C0"/>
    <w:rsid w:val="00F43FE0"/>
    <w:rsid w:val="00F50F77"/>
    <w:rsid w:val="00F511A7"/>
    <w:rsid w:val="00F51FED"/>
    <w:rsid w:val="00F53044"/>
    <w:rsid w:val="00F54A0A"/>
    <w:rsid w:val="00F54FDF"/>
    <w:rsid w:val="00F56ACB"/>
    <w:rsid w:val="00F56D5D"/>
    <w:rsid w:val="00F63251"/>
    <w:rsid w:val="00F63CEF"/>
    <w:rsid w:val="00F643FE"/>
    <w:rsid w:val="00F6535C"/>
    <w:rsid w:val="00F67A6D"/>
    <w:rsid w:val="00F71044"/>
    <w:rsid w:val="00F71C35"/>
    <w:rsid w:val="00F72DF0"/>
    <w:rsid w:val="00F756D9"/>
    <w:rsid w:val="00F76224"/>
    <w:rsid w:val="00F772DB"/>
    <w:rsid w:val="00F77338"/>
    <w:rsid w:val="00F77BB1"/>
    <w:rsid w:val="00F810AD"/>
    <w:rsid w:val="00F81229"/>
    <w:rsid w:val="00F81246"/>
    <w:rsid w:val="00F821FB"/>
    <w:rsid w:val="00F83B8B"/>
    <w:rsid w:val="00F859F4"/>
    <w:rsid w:val="00F8735E"/>
    <w:rsid w:val="00F93325"/>
    <w:rsid w:val="00F953C8"/>
    <w:rsid w:val="00F95DDB"/>
    <w:rsid w:val="00F97316"/>
    <w:rsid w:val="00F97BEC"/>
    <w:rsid w:val="00F97D3B"/>
    <w:rsid w:val="00FA02D9"/>
    <w:rsid w:val="00FA7B63"/>
    <w:rsid w:val="00FB006D"/>
    <w:rsid w:val="00FB49B1"/>
    <w:rsid w:val="00FB5E76"/>
    <w:rsid w:val="00FB6334"/>
    <w:rsid w:val="00FC1D3E"/>
    <w:rsid w:val="00FC7B6D"/>
    <w:rsid w:val="00FC7F87"/>
    <w:rsid w:val="00FD1E35"/>
    <w:rsid w:val="00FD30FF"/>
    <w:rsid w:val="00FD3270"/>
    <w:rsid w:val="00FD3969"/>
    <w:rsid w:val="00FE32CF"/>
    <w:rsid w:val="00FE7FDC"/>
    <w:rsid w:val="00FF15A2"/>
    <w:rsid w:val="00FF43BB"/>
    <w:rsid w:val="00FF5B94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697F3C"/>
  <w15:chartTrackingRefBased/>
  <w15:docId w15:val="{3ECA2713-99F4-4769-92B1-0BAE9A7F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6960"/>
    <w:pPr>
      <w:suppressAutoHyphen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autoRedefine/>
    <w:qFormat/>
    <w:rsid w:val="00E45CDC"/>
    <w:pPr>
      <w:keepNext/>
      <w:numPr>
        <w:numId w:val="10"/>
      </w:numPr>
      <w:tabs>
        <w:tab w:val="left" w:pos="284"/>
      </w:tabs>
      <w:spacing w:before="240" w:after="240"/>
      <w:ind w:left="431" w:hanging="431"/>
      <w:outlineLvl w:val="0"/>
    </w:pPr>
    <w:rPr>
      <w:b/>
      <w:caps/>
      <w:lang w:val="x-none" w:eastAsia="x-none"/>
    </w:rPr>
  </w:style>
  <w:style w:type="paragraph" w:styleId="Nadpis2">
    <w:name w:val="heading 2"/>
    <w:basedOn w:val="Normln"/>
    <w:next w:val="Normln"/>
    <w:autoRedefine/>
    <w:qFormat/>
    <w:rsid w:val="00492919"/>
    <w:pPr>
      <w:keepNext/>
      <w:numPr>
        <w:ilvl w:val="1"/>
        <w:numId w:val="9"/>
      </w:numPr>
      <w:tabs>
        <w:tab w:val="left" w:pos="426"/>
      </w:tabs>
      <w:spacing w:before="240" w:after="120"/>
      <w:ind w:left="578" w:hanging="578"/>
      <w:outlineLvl w:val="1"/>
    </w:pPr>
    <w:rPr>
      <w:b/>
      <w:bCs/>
    </w:rPr>
  </w:style>
  <w:style w:type="paragraph" w:styleId="Nadpis3">
    <w:name w:val="heading 3"/>
    <w:basedOn w:val="Normln"/>
    <w:next w:val="Normln"/>
    <w:autoRedefine/>
    <w:qFormat/>
    <w:rsid w:val="00D2561A"/>
    <w:pPr>
      <w:keepNext/>
      <w:numPr>
        <w:ilvl w:val="2"/>
        <w:numId w:val="9"/>
      </w:numPr>
      <w:spacing w:before="240" w:after="240"/>
      <w:outlineLvl w:val="2"/>
    </w:pPr>
    <w:rPr>
      <w:b/>
    </w:rPr>
  </w:style>
  <w:style w:type="paragraph" w:styleId="Nadpis40">
    <w:name w:val="heading 4"/>
    <w:aliases w:val="N4"/>
    <w:basedOn w:val="Normln"/>
    <w:next w:val="Normln"/>
    <w:qFormat/>
    <w:pPr>
      <w:keepNext/>
      <w:numPr>
        <w:ilvl w:val="3"/>
        <w:numId w:val="9"/>
      </w:numPr>
      <w:spacing w:before="240" w:after="24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9"/>
      </w:numPr>
      <w:spacing w:before="240" w:after="240"/>
      <w:outlineLvl w:val="4"/>
    </w:pPr>
    <w:rPr>
      <w:i/>
    </w:rPr>
  </w:style>
  <w:style w:type="paragraph" w:styleId="Nadpis60">
    <w:name w:val="heading 6"/>
    <w:basedOn w:val="Normln"/>
    <w:next w:val="Normln"/>
    <w:qFormat/>
    <w:pPr>
      <w:numPr>
        <w:ilvl w:val="5"/>
        <w:numId w:val="9"/>
      </w:numPr>
      <w:spacing w:before="240" w:after="24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keepNext/>
      <w:framePr w:hSpace="141" w:wrap="auto" w:vAnchor="text" w:hAnchor="page" w:x="5832" w:y="123"/>
      <w:numPr>
        <w:ilvl w:val="6"/>
        <w:numId w:val="9"/>
      </w:numPr>
      <w:spacing w:before="240" w:after="240"/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9"/>
      </w:numPr>
      <w:spacing w:before="240" w:after="240"/>
      <w:outlineLvl w:val="7"/>
    </w:pPr>
    <w:rPr>
      <w:b/>
      <w:bCs/>
    </w:rPr>
  </w:style>
  <w:style w:type="paragraph" w:styleId="Nadpis9">
    <w:name w:val="heading 9"/>
    <w:aliases w:val="Poíl"/>
    <w:basedOn w:val="Normln"/>
    <w:next w:val="Normln"/>
    <w:qFormat/>
    <w:pPr>
      <w:numPr>
        <w:ilvl w:val="8"/>
        <w:numId w:val="9"/>
      </w:numPr>
      <w:spacing w:before="240" w:after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semiHidden/>
    <w:rPr>
      <w:rFonts w:ascii="Arial" w:hAnsi="Arial"/>
    </w:rPr>
  </w:style>
  <w:style w:type="character" w:styleId="Hypertextovodkaz">
    <w:name w:val="Hyperlink"/>
    <w:uiPriority w:val="99"/>
    <w:rPr>
      <w:rFonts w:ascii="Arial" w:hAnsi="Arial"/>
      <w:color w:val="0000FF"/>
      <w:u w:val="single"/>
    </w:rPr>
  </w:style>
  <w:style w:type="paragraph" w:customStyle="1" w:styleId="normalnisodrazkou">
    <w:name w:val="normalni s odrazkou"/>
    <w:basedOn w:val="Normln"/>
    <w:pPr>
      <w:numPr>
        <w:numId w:val="1"/>
      </w:numPr>
      <w:ind w:right="567"/>
    </w:pPr>
    <w:rPr>
      <w:rFonts w:cs="Arial"/>
      <w:iCs/>
      <w:color w:val="000000"/>
    </w:rPr>
  </w:style>
  <w:style w:type="paragraph" w:customStyle="1" w:styleId="normalnistred">
    <w:name w:val="normalni stred"/>
    <w:basedOn w:val="Normln"/>
    <w:pPr>
      <w:jc w:val="center"/>
    </w:pPr>
    <w:rPr>
      <w:bCs/>
    </w:rPr>
  </w:style>
  <w:style w:type="paragraph" w:customStyle="1" w:styleId="normalnivlevo">
    <w:name w:val="normalni vlevo"/>
    <w:basedOn w:val="Normln"/>
    <w:pPr>
      <w:jc w:val="left"/>
    </w:pPr>
    <w:rPr>
      <w:bCs/>
    </w:rPr>
  </w:style>
  <w:style w:type="paragraph" w:customStyle="1" w:styleId="normalnivpravo">
    <w:name w:val="normalni vpravo"/>
    <w:basedOn w:val="Normln"/>
    <w:pPr>
      <w:jc w:val="right"/>
    </w:pPr>
    <w:rPr>
      <w:bCs/>
    </w:rPr>
  </w:style>
  <w:style w:type="paragraph" w:styleId="Obsah1">
    <w:name w:val="toc 1"/>
    <w:basedOn w:val="Normln"/>
    <w:next w:val="Normln"/>
    <w:uiPriority w:val="39"/>
    <w:rsid w:val="002A15CE"/>
    <w:pPr>
      <w:tabs>
        <w:tab w:val="left" w:pos="440"/>
        <w:tab w:val="right" w:leader="dot" w:pos="9060"/>
      </w:tabs>
      <w:spacing w:before="120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uiPriority w:val="39"/>
    <w:rsid w:val="008F6960"/>
    <w:pPr>
      <w:tabs>
        <w:tab w:val="left" w:pos="960"/>
        <w:tab w:val="right" w:leader="dot" w:pos="9061"/>
      </w:tabs>
      <w:ind w:left="220"/>
    </w:pPr>
    <w:rPr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7F21B9"/>
    <w:pPr>
      <w:tabs>
        <w:tab w:val="left" w:pos="880"/>
        <w:tab w:val="right" w:leader="dot" w:pos="9060"/>
      </w:tabs>
      <w:ind w:left="440"/>
    </w:pPr>
  </w:style>
  <w:style w:type="paragraph" w:styleId="Obsah4">
    <w:name w:val="toc 4"/>
    <w:basedOn w:val="Normln"/>
    <w:next w:val="Normln"/>
    <w:autoRedefine/>
    <w:uiPriority w:val="39"/>
    <w:pPr>
      <w:ind w:left="660"/>
    </w:pPr>
  </w:style>
  <w:style w:type="paragraph" w:styleId="Obsah5">
    <w:name w:val="toc 5"/>
    <w:basedOn w:val="Normln"/>
    <w:next w:val="Normln"/>
    <w:autoRedefine/>
    <w:uiPriority w:val="39"/>
    <w:pPr>
      <w:ind w:left="880"/>
    </w:pPr>
  </w:style>
  <w:style w:type="paragraph" w:styleId="Obsah6">
    <w:name w:val="toc 6"/>
    <w:basedOn w:val="Normln"/>
    <w:next w:val="Normln"/>
    <w:autoRedefine/>
    <w:uiPriority w:val="39"/>
    <w:pPr>
      <w:ind w:left="1100"/>
    </w:pPr>
  </w:style>
  <w:style w:type="paragraph" w:styleId="Obsah7">
    <w:name w:val="toc 7"/>
    <w:basedOn w:val="Normln"/>
    <w:next w:val="Normln"/>
    <w:autoRedefine/>
    <w:uiPriority w:val="39"/>
    <w:pPr>
      <w:ind w:left="1320"/>
    </w:pPr>
  </w:style>
  <w:style w:type="paragraph" w:styleId="Obsah8">
    <w:name w:val="toc 8"/>
    <w:basedOn w:val="Normln"/>
    <w:next w:val="Normln"/>
    <w:autoRedefine/>
    <w:uiPriority w:val="39"/>
    <w:pPr>
      <w:ind w:left="1540"/>
    </w:pPr>
  </w:style>
  <w:style w:type="paragraph" w:styleId="Obsah9">
    <w:name w:val="toc 9"/>
    <w:basedOn w:val="Normln"/>
    <w:next w:val="Normln"/>
    <w:autoRedefine/>
    <w:uiPriority w:val="39"/>
    <w:pPr>
      <w:ind w:left="1760"/>
    </w:pPr>
  </w:style>
  <w:style w:type="paragraph" w:customStyle="1" w:styleId="seznam01">
    <w:name w:val="seznam01"/>
    <w:basedOn w:val="Normln"/>
    <w:pPr>
      <w:numPr>
        <w:numId w:val="2"/>
      </w:numPr>
      <w:ind w:right="567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pat">
    <w:name w:val="footer"/>
    <w:aliases w:val="-ja"/>
    <w:basedOn w:val="Normln"/>
    <w:link w:val="ZpatChar"/>
    <w:uiPriority w:val="99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kladntext">
    <w:name w:val="Body Text"/>
    <w:basedOn w:val="Normln"/>
    <w:link w:val="ZkladntextChar"/>
    <w:rPr>
      <w:sz w:val="18"/>
      <w:lang w:val="x-none" w:eastAsia="x-none"/>
    </w:rPr>
  </w:style>
  <w:style w:type="paragraph" w:customStyle="1" w:styleId="ObjednatelZhotovitel">
    <w:name w:val="Objednatel Zhotovitel"/>
    <w:basedOn w:val="Normln"/>
    <w:pPr>
      <w:tabs>
        <w:tab w:val="left" w:pos="5103"/>
      </w:tabs>
      <w:suppressAutoHyphens w:val="0"/>
      <w:overflowPunct/>
      <w:autoSpaceDE/>
      <w:autoSpaceDN/>
      <w:adjustRightInd/>
      <w:spacing w:before="120" w:after="720"/>
      <w:textAlignment w:val="auto"/>
    </w:pPr>
    <w:rPr>
      <w:sz w:val="20"/>
    </w:rPr>
  </w:style>
  <w:style w:type="paragraph" w:customStyle="1" w:styleId="BodyText21">
    <w:name w:val="Body Text 21"/>
    <w:basedOn w:val="Normln"/>
    <w:pPr>
      <w:tabs>
        <w:tab w:val="left" w:pos="0"/>
        <w:tab w:val="left" w:pos="709"/>
      </w:tabs>
      <w:ind w:left="284" w:hanging="284"/>
      <w:jc w:val="left"/>
    </w:pPr>
    <w:rPr>
      <w:rFonts w:ascii="Times New Roman" w:hAnsi="Times New Roman"/>
      <w:b/>
      <w:spacing w:val="-3"/>
      <w:sz w:val="24"/>
    </w:rPr>
  </w:style>
  <w:style w:type="table" w:styleId="Mkatabulky">
    <w:name w:val="Table Grid"/>
    <w:basedOn w:val="Normlntabulka"/>
    <w:uiPriority w:val="39"/>
    <w:rsid w:val="000B4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45CDC"/>
    <w:rPr>
      <w:rFonts w:ascii="Arial" w:hAnsi="Arial"/>
      <w:b/>
      <w:caps/>
      <w:sz w:val="22"/>
      <w:lang w:val="x-none" w:eastAsia="x-none"/>
    </w:rPr>
  </w:style>
  <w:style w:type="character" w:customStyle="1" w:styleId="ZkladntextChar">
    <w:name w:val="Základní text Char"/>
    <w:link w:val="Zkladntext"/>
    <w:rsid w:val="005011C6"/>
    <w:rPr>
      <w:rFonts w:ascii="Arial" w:hAnsi="Arial" w:cs="Arial"/>
      <w:sz w:val="18"/>
    </w:rPr>
  </w:style>
  <w:style w:type="paragraph" w:customStyle="1" w:styleId="Rozpiska3">
    <w:name w:val="Rozpiska 3"/>
    <w:basedOn w:val="Normln"/>
    <w:next w:val="Normln"/>
    <w:rsid w:val="005011C6"/>
    <w:pPr>
      <w:suppressAutoHyphens w:val="0"/>
      <w:overflowPunct/>
      <w:autoSpaceDE/>
      <w:autoSpaceDN/>
      <w:adjustRightInd/>
      <w:spacing w:before="60"/>
      <w:ind w:left="57"/>
      <w:jc w:val="left"/>
      <w:textAlignment w:val="auto"/>
    </w:pPr>
    <w:rPr>
      <w:sz w:val="16"/>
    </w:rPr>
  </w:style>
  <w:style w:type="paragraph" w:customStyle="1" w:styleId="Rozpiska6">
    <w:name w:val="Rozpiska 6"/>
    <w:basedOn w:val="Rozpiska3"/>
    <w:rsid w:val="005011C6"/>
    <w:pPr>
      <w:spacing w:before="120"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111AD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B111AD"/>
    <w:rPr>
      <w:rFonts w:ascii="Arial" w:hAnsi="Arial"/>
      <w:sz w:val="22"/>
    </w:rPr>
  </w:style>
  <w:style w:type="paragraph" w:customStyle="1" w:styleId="Normln-Iva">
    <w:name w:val="Normální-Iva"/>
    <w:basedOn w:val="Normln"/>
    <w:link w:val="Normln-IvaChar"/>
    <w:rsid w:val="00591714"/>
    <w:pPr>
      <w:suppressAutoHyphens w:val="0"/>
      <w:overflowPunct/>
      <w:autoSpaceDE/>
      <w:autoSpaceDN/>
      <w:adjustRightInd/>
      <w:ind w:firstLine="567"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Normln-IvaChar">
    <w:name w:val="Normální-Iva Char"/>
    <w:link w:val="Normln-Iva"/>
    <w:rsid w:val="00591714"/>
    <w:rPr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7768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77680"/>
    <w:rPr>
      <w:rFonts w:ascii="Arial" w:hAnsi="Arial"/>
      <w:sz w:val="16"/>
      <w:szCs w:val="16"/>
    </w:rPr>
  </w:style>
  <w:style w:type="paragraph" w:customStyle="1" w:styleId="Nadpis1-Iva">
    <w:name w:val="Nadpis 1-Iva"/>
    <w:basedOn w:val="Normln-Iva"/>
    <w:rsid w:val="006A4949"/>
    <w:pPr>
      <w:numPr>
        <w:numId w:val="3"/>
      </w:numPr>
      <w:jc w:val="center"/>
    </w:pPr>
    <w:rPr>
      <w:b/>
      <w:sz w:val="36"/>
    </w:rPr>
  </w:style>
  <w:style w:type="character" w:styleId="Siln">
    <w:name w:val="Strong"/>
    <w:uiPriority w:val="22"/>
    <w:qFormat/>
    <w:rsid w:val="003957DB"/>
    <w:rPr>
      <w:rFonts w:ascii="Segoe UI Semibold" w:hAnsi="Segoe UI Semibold" w:hint="default"/>
      <w:b/>
      <w:bCs/>
    </w:rPr>
  </w:style>
  <w:style w:type="paragraph" w:customStyle="1" w:styleId="Nadpis">
    <w:name w:val="Nadpis"/>
    <w:basedOn w:val="Nadpis1"/>
    <w:next w:val="Normln"/>
    <w:link w:val="NadpisChar"/>
    <w:autoRedefine/>
    <w:rsid w:val="00E64175"/>
    <w:pPr>
      <w:numPr>
        <w:numId w:val="0"/>
      </w:numPr>
      <w:tabs>
        <w:tab w:val="left" w:pos="431"/>
      </w:tabs>
    </w:pPr>
  </w:style>
  <w:style w:type="paragraph" w:customStyle="1" w:styleId="Styl1">
    <w:name w:val="Styl1"/>
    <w:basedOn w:val="Nadpis1"/>
    <w:rsid w:val="00CB10F6"/>
  </w:style>
  <w:style w:type="character" w:customStyle="1" w:styleId="NadpisChar">
    <w:name w:val="Nadpis Char"/>
    <w:link w:val="Nadpis"/>
    <w:rsid w:val="00E93972"/>
    <w:rPr>
      <w:rFonts w:ascii="Arial" w:hAnsi="Arial" w:cs="Arial"/>
      <w:b/>
      <w:caps/>
      <w:sz w:val="22"/>
    </w:rPr>
  </w:style>
  <w:style w:type="paragraph" w:customStyle="1" w:styleId="Nadpis30">
    <w:name w:val="Nadpis3"/>
    <w:basedOn w:val="Normln"/>
    <w:next w:val="Normln"/>
    <w:rsid w:val="00DE0CE7"/>
    <w:pPr>
      <w:numPr>
        <w:numId w:val="4"/>
      </w:numPr>
      <w:tabs>
        <w:tab w:val="left" w:pos="431"/>
      </w:tabs>
      <w:spacing w:before="240" w:after="240"/>
      <w:ind w:left="0" w:firstLine="0"/>
      <w:outlineLvl w:val="2"/>
    </w:pPr>
    <w:rPr>
      <w:b/>
    </w:rPr>
  </w:style>
  <w:style w:type="paragraph" w:customStyle="1" w:styleId="Nadpis4">
    <w:name w:val="Nadpis4"/>
    <w:basedOn w:val="Normln"/>
    <w:next w:val="Normln"/>
    <w:rsid w:val="00C74B56"/>
    <w:pPr>
      <w:numPr>
        <w:numId w:val="5"/>
      </w:numPr>
      <w:spacing w:before="240" w:after="240"/>
      <w:ind w:left="357" w:hanging="357"/>
      <w:outlineLvl w:val="2"/>
    </w:pPr>
    <w:rPr>
      <w:b/>
    </w:rPr>
  </w:style>
  <w:style w:type="paragraph" w:customStyle="1" w:styleId="Nadpis50">
    <w:name w:val="Nadpis5"/>
    <w:basedOn w:val="Normln"/>
    <w:next w:val="Normln"/>
    <w:rsid w:val="00F355F6"/>
    <w:pPr>
      <w:numPr>
        <w:numId w:val="6"/>
      </w:numPr>
      <w:spacing w:before="240" w:after="240"/>
      <w:ind w:left="357" w:hanging="357"/>
      <w:outlineLvl w:val="2"/>
    </w:pPr>
    <w:rPr>
      <w:rFonts w:cs="Arial"/>
      <w:b/>
      <w:szCs w:val="22"/>
    </w:rPr>
  </w:style>
  <w:style w:type="paragraph" w:customStyle="1" w:styleId="Nadpis6">
    <w:name w:val="Nadpis6"/>
    <w:basedOn w:val="Normln"/>
    <w:next w:val="Normln"/>
    <w:rsid w:val="00192999"/>
    <w:pPr>
      <w:numPr>
        <w:numId w:val="7"/>
      </w:numPr>
      <w:spacing w:before="240" w:after="240"/>
      <w:ind w:left="357" w:hanging="357"/>
      <w:outlineLvl w:val="2"/>
    </w:pPr>
    <w:rPr>
      <w:b/>
    </w:rPr>
  </w:style>
  <w:style w:type="character" w:styleId="Zstupntext">
    <w:name w:val="Placeholder Text"/>
    <w:uiPriority w:val="99"/>
    <w:semiHidden/>
    <w:rsid w:val="00BF08FD"/>
  </w:style>
  <w:style w:type="paragraph" w:styleId="Textbubliny">
    <w:name w:val="Balloon Text"/>
    <w:basedOn w:val="Normln"/>
    <w:link w:val="TextbublinyChar"/>
    <w:uiPriority w:val="99"/>
    <w:semiHidden/>
    <w:unhideWhenUsed/>
    <w:rsid w:val="00F4233E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4233E"/>
    <w:rPr>
      <w:rFonts w:ascii="Segoe UI" w:hAnsi="Segoe UI" w:cs="Segoe UI"/>
      <w:sz w:val="18"/>
      <w:szCs w:val="18"/>
    </w:rPr>
  </w:style>
  <w:style w:type="paragraph" w:customStyle="1" w:styleId="DPLUStext">
    <w:name w:val="DPLUS_text"/>
    <w:basedOn w:val="Odstavecseseznamem"/>
    <w:link w:val="DPLUStextChar"/>
    <w:qFormat/>
    <w:rsid w:val="00F25233"/>
    <w:pPr>
      <w:suppressAutoHyphens w:val="0"/>
      <w:overflowPunct/>
      <w:autoSpaceDE/>
      <w:autoSpaceDN/>
      <w:adjustRightInd/>
      <w:spacing w:after="200" w:line="276" w:lineRule="auto"/>
      <w:ind w:left="720" w:firstLine="170"/>
      <w:contextualSpacing/>
      <w:textAlignment w:val="auto"/>
    </w:pPr>
    <w:rPr>
      <w:rFonts w:eastAsia="Calibri"/>
      <w:sz w:val="20"/>
      <w:szCs w:val="22"/>
      <w:lang w:val="x-none" w:eastAsia="en-US"/>
    </w:rPr>
  </w:style>
  <w:style w:type="character" w:customStyle="1" w:styleId="DPLUStextChar">
    <w:name w:val="DPLUS_text Char"/>
    <w:link w:val="DPLUStext"/>
    <w:rsid w:val="00F25233"/>
    <w:rPr>
      <w:rFonts w:ascii="Arial" w:eastAsia="Calibri" w:hAnsi="Arial" w:cs="Arial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25233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rsid w:val="00F76224"/>
    <w:pPr>
      <w:keepLines/>
      <w:numPr>
        <w:numId w:val="0"/>
      </w:numPr>
      <w:suppressAutoHyphens w:val="0"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="Calibri Light" w:hAnsi="Calibri Light"/>
      <w:b w:val="0"/>
      <w:caps w:val="0"/>
      <w:color w:val="2E74B5"/>
      <w:sz w:val="32"/>
      <w:szCs w:val="32"/>
    </w:rPr>
  </w:style>
  <w:style w:type="character" w:customStyle="1" w:styleId="ZhlavChar">
    <w:name w:val="Záhlaví Char"/>
    <w:link w:val="Zhlav"/>
    <w:uiPriority w:val="99"/>
    <w:rsid w:val="00953286"/>
    <w:rPr>
      <w:rFonts w:ascii="Arial" w:hAnsi="Arial"/>
      <w:sz w:val="18"/>
    </w:rPr>
  </w:style>
  <w:style w:type="character" w:customStyle="1" w:styleId="ZpatChar">
    <w:name w:val="Zápatí Char"/>
    <w:aliases w:val="-ja Char"/>
    <w:link w:val="Zpat"/>
    <w:uiPriority w:val="99"/>
    <w:rsid w:val="006A5F77"/>
    <w:rPr>
      <w:rFonts w:ascii="Arial" w:hAnsi="Arial"/>
      <w:sz w:val="18"/>
    </w:rPr>
  </w:style>
  <w:style w:type="paragraph" w:styleId="Bezmezer">
    <w:name w:val="No Spacing"/>
    <w:uiPriority w:val="1"/>
    <w:qFormat/>
    <w:rsid w:val="00666C63"/>
    <w:rPr>
      <w:rFonts w:ascii="Calibri" w:eastAsia="Calibri" w:hAnsi="Calibri"/>
      <w:sz w:val="22"/>
      <w:szCs w:val="22"/>
      <w:lang w:eastAsia="en-US"/>
    </w:rPr>
  </w:style>
  <w:style w:type="character" w:customStyle="1" w:styleId="xbe">
    <w:name w:val="_xbe"/>
    <w:rsid w:val="0063503F"/>
  </w:style>
  <w:style w:type="paragraph" w:styleId="Seznam3">
    <w:name w:val="List 3"/>
    <w:basedOn w:val="Normln"/>
    <w:semiHidden/>
    <w:rsid w:val="00532D3A"/>
    <w:pPr>
      <w:suppressAutoHyphens w:val="0"/>
      <w:overflowPunct/>
      <w:autoSpaceDE/>
      <w:autoSpaceDN/>
      <w:adjustRightInd/>
      <w:spacing w:after="0"/>
      <w:ind w:left="849" w:hanging="283"/>
      <w:jc w:val="left"/>
      <w:textAlignment w:val="auto"/>
    </w:pPr>
  </w:style>
  <w:style w:type="paragraph" w:customStyle="1" w:styleId="Default">
    <w:name w:val="Default"/>
    <w:rsid w:val="00FB006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7341C3"/>
    <w:rPr>
      <w:rFonts w:ascii="Arial" w:hAnsi="Arial"/>
      <w:sz w:val="22"/>
    </w:rPr>
  </w:style>
  <w:style w:type="character" w:styleId="Odkaznakoment">
    <w:name w:val="annotation reference"/>
    <w:uiPriority w:val="99"/>
    <w:semiHidden/>
    <w:unhideWhenUsed/>
    <w:rsid w:val="00613FD4"/>
    <w:rPr>
      <w:sz w:val="16"/>
      <w:szCs w:val="16"/>
    </w:rPr>
  </w:style>
  <w:style w:type="paragraph" w:customStyle="1" w:styleId="Obsah1nesl">
    <w:name w:val="Obsah 1 nečísl"/>
    <w:basedOn w:val="Obsah1"/>
    <w:qFormat/>
    <w:rsid w:val="002A15CE"/>
  </w:style>
  <w:style w:type="paragraph" w:styleId="Textkomente">
    <w:name w:val="annotation text"/>
    <w:basedOn w:val="Normln"/>
    <w:link w:val="TextkomenteChar"/>
    <w:uiPriority w:val="99"/>
    <w:semiHidden/>
    <w:unhideWhenUsed/>
    <w:rsid w:val="00613FD4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613FD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3F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13FD4"/>
    <w:rPr>
      <w:rFonts w:ascii="Arial" w:hAnsi="Arial"/>
      <w:b/>
      <w:bCs/>
    </w:rPr>
  </w:style>
  <w:style w:type="paragraph" w:customStyle="1" w:styleId="Odstavec1">
    <w:name w:val="Odstavec_1"/>
    <w:basedOn w:val="Odstavecseseznamem"/>
    <w:link w:val="Odstavec1Char"/>
    <w:qFormat/>
    <w:rsid w:val="00E9534A"/>
    <w:pPr>
      <w:keepNext/>
      <w:numPr>
        <w:numId w:val="30"/>
      </w:numPr>
      <w:suppressAutoHyphens w:val="0"/>
      <w:overflowPunct/>
      <w:autoSpaceDE/>
      <w:autoSpaceDN/>
      <w:adjustRightInd/>
      <w:spacing w:before="240"/>
      <w:ind w:left="714" w:hanging="357"/>
      <w:textAlignment w:val="auto"/>
    </w:pPr>
    <w:rPr>
      <w:rFonts w:cs="Arial"/>
      <w:szCs w:val="22"/>
      <w:u w:val="single"/>
    </w:rPr>
  </w:style>
  <w:style w:type="paragraph" w:customStyle="1" w:styleId="Odtavec2">
    <w:name w:val="Odtavec_2"/>
    <w:basedOn w:val="Normln"/>
    <w:link w:val="Odtavec2Char"/>
    <w:qFormat/>
    <w:rsid w:val="001D1B06"/>
    <w:pPr>
      <w:keepNext/>
      <w:numPr>
        <w:numId w:val="31"/>
      </w:numPr>
      <w:suppressAutoHyphens w:val="0"/>
      <w:overflowPunct/>
      <w:spacing w:before="120" w:after="0"/>
      <w:ind w:left="851" w:hanging="142"/>
      <w:jc w:val="left"/>
      <w:textAlignment w:val="auto"/>
    </w:pPr>
    <w:rPr>
      <w:rFonts w:ascii="Calibri" w:hAnsi="Calibri" w:cs="Calibri"/>
      <w:sz w:val="24"/>
      <w:szCs w:val="24"/>
    </w:rPr>
  </w:style>
  <w:style w:type="character" w:customStyle="1" w:styleId="Odstavec1Char">
    <w:name w:val="Odstavec_1 Char"/>
    <w:link w:val="Odstavec1"/>
    <w:rsid w:val="00E9534A"/>
    <w:rPr>
      <w:rFonts w:ascii="Arial" w:hAnsi="Arial" w:cs="Arial"/>
      <w:sz w:val="22"/>
      <w:szCs w:val="22"/>
      <w:u w:val="single"/>
    </w:rPr>
  </w:style>
  <w:style w:type="paragraph" w:customStyle="1" w:styleId="Odsazen">
    <w:name w:val="Odsazení"/>
    <w:basedOn w:val="Odstavecseseznamem"/>
    <w:link w:val="OdsazenChar"/>
    <w:qFormat/>
    <w:rsid w:val="00AA0BB2"/>
    <w:pPr>
      <w:spacing w:after="0"/>
      <w:ind w:left="992"/>
      <w:jc w:val="left"/>
    </w:pPr>
  </w:style>
  <w:style w:type="character" w:customStyle="1" w:styleId="Odtavec2Char">
    <w:name w:val="Odtavec_2 Char"/>
    <w:link w:val="Odtavec2"/>
    <w:rsid w:val="001D1B06"/>
    <w:rPr>
      <w:rFonts w:ascii="Calibri" w:hAnsi="Calibri" w:cs="Calibri"/>
      <w:sz w:val="24"/>
      <w:szCs w:val="24"/>
    </w:rPr>
  </w:style>
  <w:style w:type="paragraph" w:styleId="Revize">
    <w:name w:val="Revision"/>
    <w:hidden/>
    <w:uiPriority w:val="99"/>
    <w:semiHidden/>
    <w:rsid w:val="001D1B06"/>
    <w:rPr>
      <w:rFonts w:ascii="Arial" w:hAnsi="Arial"/>
      <w:sz w:val="22"/>
    </w:rPr>
  </w:style>
  <w:style w:type="character" w:customStyle="1" w:styleId="OdsazenChar">
    <w:name w:val="Odsazení Char"/>
    <w:basedOn w:val="OdstavecseseznamemChar"/>
    <w:link w:val="Odsazen"/>
    <w:rsid w:val="00AA0BB2"/>
    <w:rPr>
      <w:rFonts w:ascii="Arial" w:hAnsi="Arial"/>
      <w:sz w:val="22"/>
    </w:rPr>
  </w:style>
  <w:style w:type="paragraph" w:customStyle="1" w:styleId="Styl2">
    <w:name w:val="Styl2"/>
    <w:basedOn w:val="Odstavec1"/>
    <w:rsid w:val="004568FE"/>
  </w:style>
  <w:style w:type="paragraph" w:customStyle="1" w:styleId="Odsazen2">
    <w:name w:val="Odsazení2"/>
    <w:basedOn w:val="Odsazen"/>
    <w:qFormat/>
    <w:rsid w:val="004568FE"/>
    <w:pPr>
      <w:ind w:left="680"/>
    </w:pPr>
  </w:style>
  <w:style w:type="paragraph" w:customStyle="1" w:styleId="Tabulka-tu">
    <w:name w:val="Tabulka-tuč"/>
    <w:basedOn w:val="Normln"/>
    <w:link w:val="Tabulka-tuChar"/>
    <w:qFormat/>
    <w:rsid w:val="00C653A4"/>
    <w:pPr>
      <w:jc w:val="center"/>
    </w:pPr>
    <w:rPr>
      <w:b/>
    </w:rPr>
  </w:style>
  <w:style w:type="character" w:customStyle="1" w:styleId="Tabulka-tuChar">
    <w:name w:val="Tabulka-tuč Char"/>
    <w:basedOn w:val="Standardnpsmoodstavce"/>
    <w:link w:val="Tabulka-tu"/>
    <w:rsid w:val="00C653A4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aha@swec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wec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-plus@d-plu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-plus.cz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C8F9-4EBB-466A-9EC4-C3946460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stavby (akce)</vt:lpstr>
    </vt:vector>
  </TitlesOfParts>
  <Company/>
  <LinksUpToDate>false</LinksUpToDate>
  <CharactersWithSpaces>1250</CharactersWithSpaces>
  <SharedDoc>false</SharedDoc>
  <HLinks>
    <vt:vector size="156" baseType="variant"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_Toc72231920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_Toc72231919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_Toc72231918</vt:lpwstr>
      </vt:variant>
      <vt:variant>
        <vt:i4>1572917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_Toc72231917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_Toc72231916</vt:lpwstr>
      </vt:variant>
      <vt:variant>
        <vt:i4>1703989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_Toc72231915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_Toc72231914</vt:lpwstr>
      </vt:variant>
      <vt:variant>
        <vt:i4>1835061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_Toc72231913</vt:lpwstr>
      </vt:variant>
      <vt:variant>
        <vt:i4>1900597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_Toc72231912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_Toc72231911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_Toc72231910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_Toc72231909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_Toc72231908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_Toc72231905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_Toc72231904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_Toc72231903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_Toc72231902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_Toc72231901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_Toc72231900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_Toc72231899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_Toc72231898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_Toc72231897</vt:lpwstr>
      </vt:variant>
      <vt:variant>
        <vt:i4>524330</vt:i4>
      </vt:variant>
      <vt:variant>
        <vt:i4>9</vt:i4>
      </vt:variant>
      <vt:variant>
        <vt:i4>0</vt:i4>
      </vt:variant>
      <vt:variant>
        <vt:i4>5</vt:i4>
      </vt:variant>
      <vt:variant>
        <vt:lpwstr>mailto:praha@sweco.cz</vt:lpwstr>
      </vt:variant>
      <vt:variant>
        <vt:lpwstr/>
      </vt:variant>
      <vt:variant>
        <vt:i4>1966096</vt:i4>
      </vt:variant>
      <vt:variant>
        <vt:i4>6</vt:i4>
      </vt:variant>
      <vt:variant>
        <vt:i4>0</vt:i4>
      </vt:variant>
      <vt:variant>
        <vt:i4>5</vt:i4>
      </vt:variant>
      <vt:variant>
        <vt:lpwstr>http://www.sweco.cz/</vt:lpwstr>
      </vt:variant>
      <vt:variant>
        <vt:lpwstr/>
      </vt:variant>
      <vt:variant>
        <vt:i4>1179703</vt:i4>
      </vt:variant>
      <vt:variant>
        <vt:i4>3</vt:i4>
      </vt:variant>
      <vt:variant>
        <vt:i4>0</vt:i4>
      </vt:variant>
      <vt:variant>
        <vt:i4>5</vt:i4>
      </vt:variant>
      <vt:variant>
        <vt:lpwstr>mailto:d-plus@d-plus.cz</vt:lpwstr>
      </vt:variant>
      <vt:variant>
        <vt:lpwstr/>
      </vt:variant>
      <vt:variant>
        <vt:i4>1966081</vt:i4>
      </vt:variant>
      <vt:variant>
        <vt:i4>0</vt:i4>
      </vt:variant>
      <vt:variant>
        <vt:i4>0</vt:i4>
      </vt:variant>
      <vt:variant>
        <vt:i4>5</vt:i4>
      </vt:variant>
      <vt:variant>
        <vt:lpwstr>http://www.d-plus.cz/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stavby (akce)</dc:title>
  <dc:subject/>
  <dc:creator>Prager Aleš</dc:creator>
  <cp:keywords/>
  <dc:description/>
  <cp:lastModifiedBy>Kott, Tomáš</cp:lastModifiedBy>
  <cp:revision>18</cp:revision>
  <cp:lastPrinted>2021-06-10T09:28:00Z</cp:lastPrinted>
  <dcterms:created xsi:type="dcterms:W3CDTF">2021-06-10T12:09:00Z</dcterms:created>
  <dcterms:modified xsi:type="dcterms:W3CDTF">2025-03-13T17:05:00Z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2020-11-19T08:45:33Z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1aabfcc0-b9d8-46be-83b9-0000433850a8</vt:lpwstr>
  </property>
  <property fmtid="{D5CDD505-2E9C-101B-9397-08002B2CF9AE}" pid="8" name="MSIP_Label_43f08ec5-d6d9-4227-8387-ccbfcb3632c4_ContentBits">
    <vt:lpwstr>0</vt:lpwstr>
  </property>
</Properties>
</file>