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119"/>
        <w:gridCol w:w="6663"/>
      </w:tblGrid>
      <w:tr w:rsidR="00465C97" w14:paraId="0C6980EA" w14:textId="77777777" w:rsidTr="6171894E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6171894E">
        <w:trPr>
          <w:trHeight w:val="2097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78D562B1" w14:textId="2306C5A7" w:rsidR="0049589B" w:rsidRPr="00E569AA" w:rsidRDefault="00190CF2" w:rsidP="0049589B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49589B">
              <w:rPr>
                <w:b/>
                <w:bCs/>
              </w:rPr>
              <w:t>8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49589B" w:rsidRPr="0049589B">
              <w:rPr>
                <w:b/>
                <w:bCs/>
              </w:rPr>
              <w:t xml:space="preserve">PS5102A – Česlovna </w:t>
            </w:r>
          </w:p>
          <w:p w14:paraId="70ED4834" w14:textId="77777777" w:rsidR="00E526C5" w:rsidRDefault="0049589B" w:rsidP="0049589B">
            <w:pPr>
              <w:spacing w:before="1"/>
              <w:ind w:right="744"/>
              <w:jc w:val="both"/>
            </w:pPr>
            <w:r w:rsidRPr="0049589B">
              <w:t>V soupisu prací je v části D3 – Příruby, přírubové spoje a jiné u následující položky uvedeno:</w:t>
            </w:r>
          </w:p>
          <w:tbl>
            <w:tblPr>
              <w:tblW w:w="873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1"/>
              <w:gridCol w:w="400"/>
              <w:gridCol w:w="1537"/>
              <w:gridCol w:w="4421"/>
              <w:gridCol w:w="677"/>
              <w:gridCol w:w="1260"/>
            </w:tblGrid>
            <w:tr w:rsidR="00501D08" w:rsidRPr="009206C1" w14:paraId="1413CCD4" w14:textId="77777777" w:rsidTr="00E867D3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E48362B" w14:textId="77777777" w:rsidR="00501D08" w:rsidRPr="009206C1" w:rsidRDefault="00501D08" w:rsidP="00501D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126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352F0BB" w14:textId="77777777" w:rsidR="00501D08" w:rsidRPr="009206C1" w:rsidRDefault="00501D08" w:rsidP="00501D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3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FE9F8FE" w14:textId="77777777" w:rsidR="00501D08" w:rsidRPr="009206C1" w:rsidRDefault="00501D08" w:rsidP="00501D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5102AR126</w:t>
                  </w:r>
                </w:p>
              </w:tc>
              <w:tc>
                <w:tcPr>
                  <w:tcW w:w="442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E0217EA" w14:textId="77777777" w:rsidR="00501D08" w:rsidRPr="009206C1" w:rsidRDefault="00501D08" w:rsidP="00501D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Přesné utažení přírubového spoje alespoň dvěma hydraulickými hlavami současně</w:t>
                  </w:r>
                </w:p>
              </w:tc>
              <w:tc>
                <w:tcPr>
                  <w:tcW w:w="67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15C5EB9" w14:textId="77777777" w:rsidR="00501D08" w:rsidRPr="009206C1" w:rsidRDefault="00501D08" w:rsidP="00501D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ks</w:t>
                  </w:r>
                </w:p>
              </w:tc>
              <w:tc>
                <w:tcPr>
                  <w:tcW w:w="12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FAABCA5" w14:textId="77777777" w:rsidR="00501D08" w:rsidRPr="009206C1" w:rsidRDefault="00501D08" w:rsidP="00501D08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14,000</w:t>
                  </w:r>
                </w:p>
              </w:tc>
            </w:tr>
          </w:tbl>
          <w:p w14:paraId="6C2C3CFB" w14:textId="77777777" w:rsidR="00F72745" w:rsidRDefault="00F72745" w:rsidP="00F72745">
            <w:pPr>
              <w:spacing w:before="1"/>
              <w:ind w:right="744"/>
              <w:jc w:val="both"/>
            </w:pPr>
            <w:r w:rsidRPr="00F72745">
              <w:t xml:space="preserve">Jedná se o přírubové spoje dimenze DN 50–100. </w:t>
            </w:r>
          </w:p>
          <w:p w14:paraId="640DAA7F" w14:textId="77777777" w:rsidR="00FE1E63" w:rsidRPr="00F72745" w:rsidRDefault="00FE1E63" w:rsidP="00F72745">
            <w:pPr>
              <w:spacing w:before="1"/>
              <w:ind w:right="744"/>
              <w:jc w:val="both"/>
            </w:pPr>
          </w:p>
          <w:p w14:paraId="2034BBBD" w14:textId="6A060B5F" w:rsidR="00FC4294" w:rsidRPr="00D45049" w:rsidRDefault="00F72745" w:rsidP="00DE0BFA">
            <w:pPr>
              <w:spacing w:before="1"/>
              <w:ind w:right="744"/>
              <w:jc w:val="both"/>
            </w:pPr>
            <w:r w:rsidRPr="00FC4294">
              <w:t>Opravdu požaduje zadavatel u těchto dimenzí „přesné utažení přírubového spoje alespoň dvěma hydraulickými hlavami současně“?</w:t>
            </w:r>
          </w:p>
        </w:tc>
      </w:tr>
      <w:tr w:rsidR="00A92B70" w14:paraId="34011E26" w14:textId="77777777" w:rsidTr="6171894E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171894E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738CF662" w:rsidR="00465C97" w:rsidRPr="00465C97" w:rsidRDefault="00B640D8" w:rsidP="00465C97">
            <w:pPr>
              <w:jc w:val="center"/>
              <w:rPr>
                <w:b/>
                <w:bCs/>
              </w:rPr>
            </w:pPr>
            <w:r w:rsidRPr="00B640D8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6171894E">
        <w:trPr>
          <w:trHeight w:val="631"/>
        </w:trPr>
        <w:tc>
          <w:tcPr>
            <w:tcW w:w="9782" w:type="dxa"/>
            <w:gridSpan w:val="2"/>
          </w:tcPr>
          <w:p w14:paraId="02D9F2BB" w14:textId="623AF082" w:rsidR="00DD398C" w:rsidRPr="009C51F4" w:rsidRDefault="009C51F4" w:rsidP="009C51F4">
            <w:pPr>
              <w:spacing w:before="1"/>
              <w:ind w:right="744"/>
              <w:jc w:val="both"/>
            </w:pPr>
            <w:r w:rsidRPr="009C51F4">
              <w:t>Ano, trváme na jednotném provedení viz požadavky v technologické specifikaci a montážních předpisech</w:t>
            </w:r>
          </w:p>
          <w:p w14:paraId="406676C4" w14:textId="3B744F37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64A54270" w14:textId="7E7328DF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396F8531" w14:textId="7F62113B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65EC3370" w14:textId="5B5EF996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59D0E22C" w14:textId="085C2182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F5DBD2F" w14:textId="1F5B44B3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5AB2DA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E867D3">
        <w:trPr>
          <w:trHeight w:val="567"/>
        </w:trPr>
        <w:tc>
          <w:tcPr>
            <w:tcW w:w="311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663" w:type="dxa"/>
            <w:vAlign w:val="center"/>
          </w:tcPr>
          <w:p w14:paraId="4ED701F5" w14:textId="67AB7064" w:rsidR="00465C97" w:rsidRPr="00A92B70" w:rsidRDefault="00B640D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E867D3">
        <w:trPr>
          <w:trHeight w:val="567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752A49C1" w14:textId="22329843" w:rsidR="00465C97" w:rsidRPr="00A92B70" w:rsidRDefault="00B640D8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FF186" w14:textId="77777777" w:rsidR="00B36141" w:rsidRDefault="00B36141" w:rsidP="00A92B70">
      <w:pPr>
        <w:spacing w:after="0" w:line="240" w:lineRule="auto"/>
      </w:pPr>
      <w:r>
        <w:separator/>
      </w:r>
    </w:p>
  </w:endnote>
  <w:endnote w:type="continuationSeparator" w:id="0">
    <w:p w14:paraId="51620F85" w14:textId="77777777" w:rsidR="00B36141" w:rsidRDefault="00B36141" w:rsidP="00A92B70">
      <w:pPr>
        <w:spacing w:after="0" w:line="240" w:lineRule="auto"/>
      </w:pPr>
      <w:r>
        <w:continuationSeparator/>
      </w:r>
    </w:p>
  </w:endnote>
  <w:endnote w:type="continuationNotice" w:id="1">
    <w:p w14:paraId="53233804" w14:textId="77777777" w:rsidR="00B36141" w:rsidRDefault="00B361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6A605" w14:textId="77777777" w:rsidR="00B36141" w:rsidRDefault="00B36141" w:rsidP="00A92B70">
      <w:pPr>
        <w:spacing w:after="0" w:line="240" w:lineRule="auto"/>
      </w:pPr>
      <w:r>
        <w:separator/>
      </w:r>
    </w:p>
  </w:footnote>
  <w:footnote w:type="continuationSeparator" w:id="0">
    <w:p w14:paraId="02063FCE" w14:textId="77777777" w:rsidR="00B36141" w:rsidRDefault="00B36141" w:rsidP="00A92B70">
      <w:pPr>
        <w:spacing w:after="0" w:line="240" w:lineRule="auto"/>
      </w:pPr>
      <w:r>
        <w:continuationSeparator/>
      </w:r>
    </w:p>
  </w:footnote>
  <w:footnote w:type="continuationNotice" w:id="1">
    <w:p w14:paraId="27118395" w14:textId="77777777" w:rsidR="00B36141" w:rsidRDefault="00B361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4405"/>
    <w:rsid w:val="00017329"/>
    <w:rsid w:val="000238EB"/>
    <w:rsid w:val="00025F4B"/>
    <w:rsid w:val="0002689E"/>
    <w:rsid w:val="000315B5"/>
    <w:rsid w:val="000355BB"/>
    <w:rsid w:val="00041479"/>
    <w:rsid w:val="00060103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6208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3077"/>
    <w:rsid w:val="001A5271"/>
    <w:rsid w:val="001C110D"/>
    <w:rsid w:val="001C5202"/>
    <w:rsid w:val="001D11EB"/>
    <w:rsid w:val="001D1A0E"/>
    <w:rsid w:val="001D7E69"/>
    <w:rsid w:val="001E1ED4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533E9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3FB0"/>
    <w:rsid w:val="00344624"/>
    <w:rsid w:val="00355BCA"/>
    <w:rsid w:val="0035672E"/>
    <w:rsid w:val="003572A1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29BA"/>
    <w:rsid w:val="004C7FF8"/>
    <w:rsid w:val="004D2472"/>
    <w:rsid w:val="004D3E75"/>
    <w:rsid w:val="004E6676"/>
    <w:rsid w:val="004F1AED"/>
    <w:rsid w:val="00501D08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50EC0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E0DA2"/>
    <w:rsid w:val="006E1169"/>
    <w:rsid w:val="006E2348"/>
    <w:rsid w:val="006E79D8"/>
    <w:rsid w:val="006F286C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C5901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52B40"/>
    <w:rsid w:val="009659F5"/>
    <w:rsid w:val="00970720"/>
    <w:rsid w:val="00971E2A"/>
    <w:rsid w:val="009744BC"/>
    <w:rsid w:val="00980FD9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C51F4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2576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66BD"/>
    <w:rsid w:val="00B27A5D"/>
    <w:rsid w:val="00B30004"/>
    <w:rsid w:val="00B3566C"/>
    <w:rsid w:val="00B36141"/>
    <w:rsid w:val="00B46E7B"/>
    <w:rsid w:val="00B51D14"/>
    <w:rsid w:val="00B53087"/>
    <w:rsid w:val="00B54B23"/>
    <w:rsid w:val="00B640D8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2D3"/>
    <w:rsid w:val="00C17BC6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37DFF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E0BFA"/>
    <w:rsid w:val="00DE1C61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569AA"/>
    <w:rsid w:val="00E6347B"/>
    <w:rsid w:val="00E70D35"/>
    <w:rsid w:val="00E73D65"/>
    <w:rsid w:val="00E740CC"/>
    <w:rsid w:val="00E74BA4"/>
    <w:rsid w:val="00E85F97"/>
    <w:rsid w:val="00E867D3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A6EED"/>
    <w:rsid w:val="00FB4AF2"/>
    <w:rsid w:val="00FB599E"/>
    <w:rsid w:val="00FC3F87"/>
    <w:rsid w:val="00FC4294"/>
    <w:rsid w:val="00FD5769"/>
    <w:rsid w:val="00FE0583"/>
    <w:rsid w:val="00FE0A71"/>
    <w:rsid w:val="00FE1E63"/>
    <w:rsid w:val="00FE20EE"/>
    <w:rsid w:val="00FE6F50"/>
    <w:rsid w:val="13402EF5"/>
    <w:rsid w:val="15AB2DAA"/>
    <w:rsid w:val="4BE3F2D4"/>
    <w:rsid w:val="5D9E04A7"/>
    <w:rsid w:val="6171894E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AFFFC90C-5E43-4FCF-8260-379751FA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A32576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Office Word</Application>
  <DocSecurity>4</DocSecurity>
  <Lines>4</Lines>
  <Paragraphs>1</Paragraphs>
  <ScaleCrop>false</ScaleCrop>
  <Company>PVS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15</cp:revision>
  <dcterms:created xsi:type="dcterms:W3CDTF">2025-02-07T17:39:00Z</dcterms:created>
  <dcterms:modified xsi:type="dcterms:W3CDTF">2025-05-06T03:57:00Z</dcterms:modified>
</cp:coreProperties>
</file>