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2B54F876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B54F876" w14:paraId="2213077F" w14:textId="77777777">
        <w:trPr>
          <w:trHeight w:val="2149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D656EC" w:rsidP="008F08DB" w:rsidRDefault="00A529DB" w14:paraId="0FBC9381" w14:textId="07FF5B84">
            <w:pPr>
              <w:spacing w:before="1"/>
              <w:ind w:right="744"/>
              <w:jc w:val="both"/>
              <w:rPr>
                <w:b/>
                <w:bCs/>
              </w:rPr>
            </w:pPr>
            <w:r w:rsidRPr="78B966AB">
              <w:rPr>
                <w:b/>
                <w:bCs/>
              </w:rPr>
              <w:t>3</w:t>
            </w:r>
            <w:r w:rsidRPr="78B966AB" w:rsidR="001128A3">
              <w:rPr>
                <w:b/>
                <w:bCs/>
              </w:rPr>
              <w:t>1</w:t>
            </w:r>
            <w:r w:rsidRPr="78B966AB" w:rsidR="00CF2766">
              <w:rPr>
                <w:b/>
                <w:bCs/>
              </w:rPr>
              <w:t>.</w:t>
            </w:r>
            <w:r w:rsidRPr="78B966AB" w:rsidR="00DA3D8C">
              <w:rPr>
                <w:b/>
                <w:bCs/>
              </w:rPr>
              <w:t xml:space="preserve"> </w:t>
            </w:r>
            <w:r w:rsidRPr="78B966AB" w:rsidR="00080C1E">
              <w:rPr>
                <w:b/>
                <w:bCs/>
              </w:rPr>
              <w:t xml:space="preserve">SO 42 Spojovací potrubí </w:t>
            </w:r>
          </w:p>
          <w:p w:rsidRPr="002224F6" w:rsidR="002224F6" w:rsidP="002224F6" w:rsidRDefault="002224F6" w14:paraId="10F95854" w14:textId="77777777">
            <w:pPr>
              <w:spacing w:before="1"/>
              <w:ind w:right="744"/>
              <w:jc w:val="both"/>
            </w:pPr>
            <w:r w:rsidRPr="002224F6">
              <w:t xml:space="preserve">Uchazeč žádá zadavatele o kontrolu a sjednocení výměry jednotlivých potrubních tras mezi následujícími dokumenty: </w:t>
            </w:r>
          </w:p>
          <w:p w:rsidRPr="002224F6" w:rsidR="002224F6" w:rsidP="002224F6" w:rsidRDefault="002224F6" w14:paraId="48BE42AA" w14:textId="77777777">
            <w:pPr>
              <w:numPr>
                <w:ilvl w:val="0"/>
                <w:numId w:val="5"/>
              </w:numPr>
              <w:spacing w:before="1"/>
              <w:ind w:right="744"/>
              <w:jc w:val="both"/>
            </w:pPr>
            <w:r w:rsidRPr="002224F6">
              <w:t xml:space="preserve">Technická zpráva D.1.1.42.01 – Tabulka nově navrhovaných potrubí 1.1.5 </w:t>
            </w:r>
          </w:p>
          <w:p w:rsidRPr="002224F6" w:rsidR="002224F6" w:rsidP="002224F6" w:rsidRDefault="002224F6" w14:paraId="46105DC8" w14:textId="77777777">
            <w:pPr>
              <w:numPr>
                <w:ilvl w:val="0"/>
                <w:numId w:val="5"/>
              </w:numPr>
              <w:spacing w:before="1"/>
              <w:ind w:right="744"/>
              <w:jc w:val="both"/>
            </w:pPr>
            <w:r w:rsidRPr="002224F6">
              <w:t xml:space="preserve">Příslušné podélné profily </w:t>
            </w:r>
          </w:p>
          <w:p w:rsidRPr="002224F6" w:rsidR="002224F6" w:rsidP="002224F6" w:rsidRDefault="002224F6" w14:paraId="7CEA9C51" w14:textId="77777777">
            <w:pPr>
              <w:numPr>
                <w:ilvl w:val="0"/>
                <w:numId w:val="5"/>
              </w:numPr>
              <w:spacing w:before="1"/>
              <w:ind w:right="744"/>
              <w:jc w:val="both"/>
            </w:pPr>
            <w:r w:rsidRPr="002224F6">
              <w:t xml:space="preserve">Příslušné výměry v soupise prací. </w:t>
            </w:r>
          </w:p>
          <w:p w:rsidRPr="002224F6" w:rsidR="002224F6" w:rsidP="002224F6" w:rsidRDefault="002224F6" w14:paraId="4F7BC763" w14:textId="77777777">
            <w:pPr>
              <w:spacing w:before="1"/>
              <w:ind w:right="744"/>
              <w:jc w:val="both"/>
            </w:pPr>
          </w:p>
          <w:p w:rsidRPr="00D45049" w:rsidR="0049589B" w:rsidP="002224F6" w:rsidRDefault="002224F6" w14:paraId="2034BBBD" w14:textId="5A9CF376">
            <w:pPr>
              <w:spacing w:before="1"/>
              <w:ind w:right="744"/>
              <w:jc w:val="both"/>
            </w:pPr>
            <w:r w:rsidRPr="002224F6">
              <w:t xml:space="preserve">Např. nátok do aktivační linky 1 DN </w:t>
            </w:r>
            <w:proofErr w:type="gramStart"/>
            <w:r w:rsidRPr="002224F6">
              <w:t>1400 – v</w:t>
            </w:r>
            <w:proofErr w:type="gramEnd"/>
            <w:r w:rsidRPr="002224F6">
              <w:t xml:space="preserve"> TZ 24,37m, v PP, KS a soupise prací 33,96m.</w:t>
            </w:r>
          </w:p>
        </w:tc>
      </w:tr>
      <w:tr w:rsidR="00A92B70" w:rsidTr="2B54F876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B54F876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BF3FC6" w14:paraId="025AF692" w14:textId="7BBE8FDD">
            <w:pPr>
              <w:jc w:val="center"/>
              <w:rPr>
                <w:b/>
                <w:bCs/>
              </w:rPr>
            </w:pPr>
            <w:r w:rsidRPr="00BF3FC6">
              <w:rPr>
                <w:b/>
                <w:bCs/>
              </w:rPr>
              <w:t>Odpověď zadavatele</w:t>
            </w:r>
          </w:p>
        </w:tc>
      </w:tr>
      <w:tr w:rsidR="00465C97" w:rsidTr="2B54F876" w14:paraId="6B15575A" w14:textId="77777777">
        <w:trPr>
          <w:trHeight w:val="711"/>
        </w:trPr>
        <w:tc>
          <w:tcPr>
            <w:tcW w:w="9782" w:type="dxa"/>
            <w:gridSpan w:val="2"/>
            <w:tcMar/>
          </w:tcPr>
          <w:p w:rsidRPr="00DD398C" w:rsidR="00987603" w:rsidP="00D23322" w:rsidRDefault="00F437A1" w14:paraId="25849A04" w14:textId="5695727A">
            <w:pPr>
              <w:pStyle w:val="Normln1"/>
              <w:rPr>
                <w:rFonts w:ascii="Arial"/>
                <w:color w:val="FF0000"/>
                <w:sz w:val="2"/>
                <w:szCs w:val="2"/>
              </w:rPr>
            </w:pPr>
            <w:r w:rsidRPr="00D23322">
              <w:rPr>
                <w:rFonts w:cs="Arial" w:asciiTheme="minorHAnsi" w:hAnsiTheme="minorHAnsi"/>
                <w:sz w:val="22"/>
                <w:szCs w:val="22"/>
              </w:rPr>
              <w:t>K uvedenému dotazu zadavatel uvádí, že soupis prací je včetně potrubí v měrné komoře. V TZ není délka potrubí v komoře uvedena.</w:t>
            </w:r>
          </w:p>
        </w:tc>
      </w:tr>
      <w:tr w:rsidR="00465C97" w:rsidTr="2B54F876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BF3FC6" w14:paraId="4ED701F5" w14:textId="50720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2B54F876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BF3FC6" w14:paraId="752A49C1" w14:textId="5EEB48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9501D" w:rsidP="00A92B70" w:rsidRDefault="0039501D" w14:paraId="570BC855" w14:textId="77777777">
      <w:pPr>
        <w:spacing w:after="0" w:line="240" w:lineRule="auto"/>
      </w:pPr>
      <w:r>
        <w:separator/>
      </w:r>
    </w:p>
  </w:endnote>
  <w:endnote w:type="continuationSeparator" w:id="0">
    <w:p w:rsidR="0039501D" w:rsidP="00A92B70" w:rsidRDefault="0039501D" w14:paraId="027D6C12" w14:textId="77777777">
      <w:pPr>
        <w:spacing w:after="0" w:line="240" w:lineRule="auto"/>
      </w:pPr>
      <w:r>
        <w:continuationSeparator/>
      </w:r>
    </w:p>
  </w:endnote>
  <w:endnote w:type="continuationNotice" w:id="1">
    <w:p w:rsidR="0039501D" w:rsidRDefault="0039501D" w14:paraId="5B9D328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9501D" w:rsidP="00A92B70" w:rsidRDefault="0039501D" w14:paraId="49F8E1AC" w14:textId="77777777">
      <w:pPr>
        <w:spacing w:after="0" w:line="240" w:lineRule="auto"/>
      </w:pPr>
      <w:r>
        <w:separator/>
      </w:r>
    </w:p>
  </w:footnote>
  <w:footnote w:type="continuationSeparator" w:id="0">
    <w:p w:rsidR="0039501D" w:rsidP="00A92B70" w:rsidRDefault="0039501D" w14:paraId="685828F0" w14:textId="77777777">
      <w:pPr>
        <w:spacing w:after="0" w:line="240" w:lineRule="auto"/>
      </w:pPr>
      <w:r>
        <w:continuationSeparator/>
      </w:r>
    </w:p>
  </w:footnote>
  <w:footnote w:type="continuationNotice" w:id="1">
    <w:p w:rsidR="0039501D" w:rsidRDefault="0039501D" w14:paraId="1A68FB5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60722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026B1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A749C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529A2"/>
    <w:rsid w:val="00252E4C"/>
    <w:rsid w:val="0025304E"/>
    <w:rsid w:val="002533E9"/>
    <w:rsid w:val="00257340"/>
    <w:rsid w:val="0027172F"/>
    <w:rsid w:val="002801E2"/>
    <w:rsid w:val="002807F5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068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9501D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87002"/>
    <w:rsid w:val="0049589B"/>
    <w:rsid w:val="004A0D55"/>
    <w:rsid w:val="004B210A"/>
    <w:rsid w:val="004B49B0"/>
    <w:rsid w:val="004B6E4E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3E52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32E0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3432A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C45D1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F3FC6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23322"/>
    <w:rsid w:val="00D447D0"/>
    <w:rsid w:val="00D45049"/>
    <w:rsid w:val="00D50A85"/>
    <w:rsid w:val="00D5569D"/>
    <w:rsid w:val="00D55DC7"/>
    <w:rsid w:val="00D56E78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A5EB8"/>
    <w:rsid w:val="00EB270D"/>
    <w:rsid w:val="00EB3283"/>
    <w:rsid w:val="00EB41D4"/>
    <w:rsid w:val="00EC0B4E"/>
    <w:rsid w:val="00EC1728"/>
    <w:rsid w:val="00EC579D"/>
    <w:rsid w:val="00EC688B"/>
    <w:rsid w:val="00EC7944"/>
    <w:rsid w:val="00ED0BF9"/>
    <w:rsid w:val="00ED2047"/>
    <w:rsid w:val="00ED35E3"/>
    <w:rsid w:val="00ED36BD"/>
    <w:rsid w:val="00ED3ACF"/>
    <w:rsid w:val="00EE2F5B"/>
    <w:rsid w:val="00EE56DF"/>
    <w:rsid w:val="00EF3D67"/>
    <w:rsid w:val="00EF4E9F"/>
    <w:rsid w:val="00EF6BF0"/>
    <w:rsid w:val="00F12B8D"/>
    <w:rsid w:val="00F20D06"/>
    <w:rsid w:val="00F20EDD"/>
    <w:rsid w:val="00F21FBB"/>
    <w:rsid w:val="00F270DE"/>
    <w:rsid w:val="00F3155D"/>
    <w:rsid w:val="00F357C1"/>
    <w:rsid w:val="00F422A2"/>
    <w:rsid w:val="00F437A1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1D13189F"/>
    <w:rsid w:val="2B54F876"/>
    <w:rsid w:val="4BE3F2D4"/>
    <w:rsid w:val="5D9E04A7"/>
    <w:rsid w:val="7827A476"/>
    <w:rsid w:val="78B9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0EBD28-2841-4A62-AA3C-D0EB74A0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Normln1" w:customStyle="1">
    <w:name w:val="Normální1"/>
    <w:rsid w:val="00F437A1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2807F5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15</revision>
  <dcterms:created xsi:type="dcterms:W3CDTF">2025-02-07T11:03:00.0000000Z</dcterms:created>
  <dcterms:modified xsi:type="dcterms:W3CDTF">2025-05-06T03:47:02.8135829Z</dcterms:modified>
</coreProperties>
</file>