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45"/>
        <w:gridCol w:w="6237"/>
      </w:tblGrid>
      <w:tr w:rsidR="00465C97" w14:paraId="0C6980EA" w14:textId="77777777" w:rsidTr="002F5432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1B412F">
        <w:trPr>
          <w:trHeight w:val="1724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1E13137D" w14:textId="64D0131F" w:rsidR="00C038FB" w:rsidRDefault="00CF2766" w:rsidP="00C038FB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C038FB">
              <w:rPr>
                <w:b/>
                <w:bCs/>
              </w:rPr>
              <w:t>8</w:t>
            </w:r>
            <w:r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C038FB" w:rsidRPr="00C038FB">
              <w:rPr>
                <w:b/>
                <w:bCs/>
              </w:rPr>
              <w:t xml:space="preserve">D.2.1.9052.01 - DEMONTÁŽE EL EKTRO A MAR </w:t>
            </w:r>
          </w:p>
          <w:p w14:paraId="11DBB7F3" w14:textId="77777777" w:rsidR="001D11EB" w:rsidRDefault="00C038FB" w:rsidP="002F5432">
            <w:pPr>
              <w:spacing w:before="1" w:line="259" w:lineRule="auto"/>
              <w:ind w:right="1331"/>
            </w:pPr>
            <w:r w:rsidRPr="00DA3D8C">
              <w:t xml:space="preserve">TECHNICKÁ ZPRÁVA - Pravidla provádění demontáží. </w:t>
            </w:r>
          </w:p>
          <w:p w14:paraId="4840A3F8" w14:textId="77777777" w:rsidR="002F5432" w:rsidRDefault="002F5432" w:rsidP="002F5432">
            <w:pPr>
              <w:spacing w:before="1" w:line="259" w:lineRule="auto"/>
              <w:ind w:right="1331"/>
            </w:pPr>
          </w:p>
          <w:p w14:paraId="2034BBBD" w14:textId="7D28D40D" w:rsidR="008A0424" w:rsidRPr="00926EA0" w:rsidRDefault="00C038FB" w:rsidP="001B412F">
            <w:pPr>
              <w:spacing w:before="1" w:line="259" w:lineRule="auto"/>
              <w:ind w:right="602"/>
            </w:pPr>
            <w:r w:rsidRPr="00DA3D8C">
              <w:t xml:space="preserve">Jakým způsobem zadavatel požaduje zajistit kontrolu / vykazování výzisku z demontovaného elektroodpadu? </w:t>
            </w:r>
          </w:p>
        </w:tc>
      </w:tr>
      <w:tr w:rsidR="00A92B70" w14:paraId="34011E26" w14:textId="77777777" w:rsidTr="002F5432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2F5432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48BE6473" w:rsidR="00465C97" w:rsidRPr="00465C97" w:rsidRDefault="00C33354" w:rsidP="00465C97">
            <w:pPr>
              <w:jc w:val="center"/>
              <w:rPr>
                <w:b/>
                <w:bCs/>
              </w:rPr>
            </w:pPr>
            <w:r w:rsidRPr="00C33354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C33354">
        <w:trPr>
          <w:trHeight w:val="544"/>
        </w:trPr>
        <w:tc>
          <w:tcPr>
            <w:tcW w:w="9782" w:type="dxa"/>
            <w:gridSpan w:val="2"/>
          </w:tcPr>
          <w:p w14:paraId="55F453A9" w14:textId="77777777" w:rsidR="00F63838" w:rsidRPr="007F4EF2" w:rsidRDefault="00F63838" w:rsidP="00F63838">
            <w:pPr>
              <w:spacing w:before="36" w:line="259" w:lineRule="auto"/>
              <w:rPr>
                <w:rFonts w:cs="Arial"/>
                <w:color w:val="000000"/>
              </w:rPr>
            </w:pPr>
            <w:r w:rsidRPr="007F4EF2">
              <w:rPr>
                <w:rFonts w:cs="Arial"/>
                <w:color w:val="000000"/>
              </w:rPr>
              <w:t>Zadavatel odkazuje na Technickou zprávu „D.2.1.9052.01“ kde je na str. 9 uvedeno: „Veškerý šrot je majetkem investora. Zhotovitel je povinen po odečtení nákladů na ekologickou likvidaci investorovi uhradit hodnotu šrotu.“</w:t>
            </w:r>
          </w:p>
          <w:p w14:paraId="193A4FBE" w14:textId="77777777" w:rsidR="00F63838" w:rsidRDefault="00F63838" w:rsidP="00F63838">
            <w:pPr>
              <w:spacing w:before="36" w:line="259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</w:t>
            </w:r>
            <w:r w:rsidRPr="007F4EF2">
              <w:rPr>
                <w:rFonts w:cs="Arial"/>
                <w:color w:val="000000"/>
              </w:rPr>
              <w:t xml:space="preserve">emontáže elektro položkově specifikuje </w:t>
            </w:r>
            <w:r>
              <w:rPr>
                <w:rFonts w:cs="Arial"/>
                <w:color w:val="000000"/>
              </w:rPr>
              <w:t xml:space="preserve">Technická specifikace </w:t>
            </w:r>
            <w:r w:rsidRPr="007F4EF2">
              <w:rPr>
                <w:rFonts w:cs="Arial"/>
                <w:color w:val="000000"/>
              </w:rPr>
              <w:t>„D.2.1.9052.02“</w:t>
            </w:r>
          </w:p>
          <w:p w14:paraId="6D11DB3A" w14:textId="77777777" w:rsidR="00F63838" w:rsidRPr="007F4EF2" w:rsidRDefault="00F63838" w:rsidP="00F63838">
            <w:pPr>
              <w:spacing w:before="36" w:line="259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Kontrola / vykazování výzisku z demontovaného elektroodpadu by měla probíhat následovně:</w:t>
            </w:r>
          </w:p>
          <w:p w14:paraId="61142A8B" w14:textId="77777777" w:rsidR="00F63838" w:rsidRDefault="00F63838" w:rsidP="00F63838">
            <w:pPr>
              <w:pStyle w:val="Odstavecseseznamem"/>
              <w:numPr>
                <w:ilvl w:val="0"/>
                <w:numId w:val="5"/>
              </w:numPr>
              <w:spacing w:before="36"/>
              <w:rPr>
                <w:rFonts w:cs="Arial"/>
                <w:color w:val="000000"/>
              </w:rPr>
            </w:pPr>
            <w:r w:rsidRPr="007F4EF2">
              <w:rPr>
                <w:rFonts w:cs="Arial"/>
                <w:color w:val="000000"/>
              </w:rPr>
              <w:t>Zhotovitel oznámí Správci stavby záměr demontovat konkrétní položky dle technické specifikace</w:t>
            </w:r>
            <w:r>
              <w:rPr>
                <w:rFonts w:cs="Arial"/>
                <w:color w:val="000000"/>
              </w:rPr>
              <w:t xml:space="preserve"> a umožní Správci stavby provádět kontrolu demontáže.</w:t>
            </w:r>
          </w:p>
          <w:p w14:paraId="5DB0F4AE" w14:textId="77777777" w:rsidR="00F63838" w:rsidRPr="007F4EF2" w:rsidRDefault="00F63838" w:rsidP="00F63838">
            <w:pPr>
              <w:pStyle w:val="Odstavecseseznamem"/>
              <w:numPr>
                <w:ilvl w:val="0"/>
                <w:numId w:val="5"/>
              </w:numPr>
              <w:spacing w:before="36"/>
              <w:rPr>
                <w:rFonts w:cs="Arial"/>
                <w:color w:val="000000"/>
              </w:rPr>
            </w:pPr>
            <w:r w:rsidRPr="001E6DC1">
              <w:rPr>
                <w:rFonts w:cs="Arial"/>
                <w:color w:val="000000"/>
              </w:rPr>
              <w:t>Veškerý demontovaný elektroodpad musí být</w:t>
            </w:r>
            <w:r>
              <w:rPr>
                <w:rFonts w:cs="Arial"/>
                <w:color w:val="000000"/>
              </w:rPr>
              <w:t xml:space="preserve"> Zhotovitelem</w:t>
            </w:r>
            <w:r w:rsidRPr="001E6DC1">
              <w:rPr>
                <w:rFonts w:cs="Arial"/>
                <w:color w:val="000000"/>
              </w:rPr>
              <w:t xml:space="preserve"> evidován a zdokumentován. To zahrnuje podrobný seznam všech demontovaných položek, jejich množství a stav</w:t>
            </w:r>
            <w:r>
              <w:rPr>
                <w:rFonts w:cs="Arial"/>
                <w:color w:val="000000"/>
              </w:rPr>
              <w:t>.</w:t>
            </w:r>
          </w:p>
          <w:p w14:paraId="68A79D69" w14:textId="77777777" w:rsidR="00F63838" w:rsidRPr="007F4EF2" w:rsidRDefault="00F63838" w:rsidP="00F63838">
            <w:pPr>
              <w:pStyle w:val="Odstavecseseznamem"/>
              <w:numPr>
                <w:ilvl w:val="0"/>
                <w:numId w:val="5"/>
              </w:numPr>
              <w:spacing w:before="36"/>
              <w:rPr>
                <w:rFonts w:cs="Arial"/>
                <w:color w:val="000000"/>
              </w:rPr>
            </w:pPr>
            <w:r w:rsidRPr="007F4EF2">
              <w:rPr>
                <w:rFonts w:cs="Arial"/>
                <w:color w:val="000000"/>
              </w:rPr>
              <w:t xml:space="preserve">Po </w:t>
            </w:r>
            <w:r>
              <w:rPr>
                <w:rFonts w:cs="Arial"/>
                <w:color w:val="000000"/>
              </w:rPr>
              <w:t xml:space="preserve">dokončení demontáže elektroodpadu </w:t>
            </w:r>
            <w:r w:rsidRPr="007F4EF2">
              <w:rPr>
                <w:rFonts w:cs="Arial"/>
                <w:color w:val="000000"/>
              </w:rPr>
              <w:t>vyzve Zhotovitel Správce stavby ke kontrole demontovaného zařízení. Rozsah provedené demontáže bude potvrzen ze strany Správce stavby.</w:t>
            </w:r>
          </w:p>
          <w:p w14:paraId="014EBC0F" w14:textId="77777777" w:rsidR="00F63838" w:rsidRPr="007F4EF2" w:rsidRDefault="00F63838" w:rsidP="00F63838">
            <w:pPr>
              <w:pStyle w:val="Odstavecseseznamem"/>
              <w:numPr>
                <w:ilvl w:val="0"/>
                <w:numId w:val="5"/>
              </w:numPr>
              <w:spacing w:before="36"/>
              <w:rPr>
                <w:rFonts w:cs="Arial"/>
                <w:color w:val="000000"/>
              </w:rPr>
            </w:pPr>
            <w:r w:rsidRPr="007F4EF2">
              <w:rPr>
                <w:rFonts w:cs="Arial"/>
                <w:color w:val="000000"/>
              </w:rPr>
              <w:t>Zhotovitel zajistí odvoz a ekologickou likvidaci.</w:t>
            </w:r>
          </w:p>
          <w:p w14:paraId="4491490A" w14:textId="77777777" w:rsidR="00F63838" w:rsidRPr="007F4EF2" w:rsidRDefault="00F63838" w:rsidP="00F63838">
            <w:pPr>
              <w:pStyle w:val="Odstavecseseznamem"/>
              <w:numPr>
                <w:ilvl w:val="0"/>
                <w:numId w:val="5"/>
              </w:numPr>
              <w:spacing w:before="36"/>
              <w:rPr>
                <w:rFonts w:cs="Arial"/>
                <w:color w:val="000000"/>
              </w:rPr>
            </w:pPr>
            <w:r w:rsidRPr="007F4EF2">
              <w:rPr>
                <w:rFonts w:cs="Arial"/>
                <w:color w:val="000000"/>
              </w:rPr>
              <w:t>Zhotovitel předloží doklad o ekologické likvidaci, vážní lístky a vyúčtování pro rozsah demontovaného zařízení dříve potvrzeného ze strany Správce stavby.</w:t>
            </w:r>
          </w:p>
          <w:p w14:paraId="25849A04" w14:textId="4A91A46A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14:paraId="2972FBC8" w14:textId="77777777" w:rsidTr="00F63838">
        <w:trPr>
          <w:trHeight w:val="567"/>
        </w:trPr>
        <w:tc>
          <w:tcPr>
            <w:tcW w:w="3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237" w:type="dxa"/>
            <w:vAlign w:val="center"/>
          </w:tcPr>
          <w:p w14:paraId="4ED701F5" w14:textId="5D8EDAE4" w:rsidR="00465C97" w:rsidRPr="00A92B70" w:rsidRDefault="00F6383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F63838">
        <w:trPr>
          <w:trHeight w:val="567"/>
        </w:trPr>
        <w:tc>
          <w:tcPr>
            <w:tcW w:w="3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752A49C1" w14:textId="0CB6A42B" w:rsidR="00465C97" w:rsidRPr="00A92B70" w:rsidRDefault="00F6383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AD36D" w14:textId="77777777" w:rsidR="007A2910" w:rsidRDefault="007A2910" w:rsidP="00A92B70">
      <w:pPr>
        <w:spacing w:after="0" w:line="240" w:lineRule="auto"/>
      </w:pPr>
      <w:r>
        <w:separator/>
      </w:r>
    </w:p>
  </w:endnote>
  <w:endnote w:type="continuationSeparator" w:id="0">
    <w:p w14:paraId="3AF9F902" w14:textId="77777777" w:rsidR="007A2910" w:rsidRDefault="007A2910" w:rsidP="00A92B70">
      <w:pPr>
        <w:spacing w:after="0" w:line="240" w:lineRule="auto"/>
      </w:pPr>
      <w:r>
        <w:continuationSeparator/>
      </w:r>
    </w:p>
  </w:endnote>
  <w:endnote w:type="continuationNotice" w:id="1">
    <w:p w14:paraId="01EC5AC7" w14:textId="77777777" w:rsidR="007A2910" w:rsidRDefault="007A29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2878E" w14:textId="77777777" w:rsidR="007A2910" w:rsidRDefault="007A2910" w:rsidP="00A92B70">
      <w:pPr>
        <w:spacing w:after="0" w:line="240" w:lineRule="auto"/>
      </w:pPr>
      <w:r>
        <w:separator/>
      </w:r>
    </w:p>
  </w:footnote>
  <w:footnote w:type="continuationSeparator" w:id="0">
    <w:p w14:paraId="71DD7B35" w14:textId="77777777" w:rsidR="007A2910" w:rsidRDefault="007A2910" w:rsidP="00A92B70">
      <w:pPr>
        <w:spacing w:after="0" w:line="240" w:lineRule="auto"/>
      </w:pPr>
      <w:r>
        <w:continuationSeparator/>
      </w:r>
    </w:p>
  </w:footnote>
  <w:footnote w:type="continuationNotice" w:id="1">
    <w:p w14:paraId="3D6837EC" w14:textId="77777777" w:rsidR="007A2910" w:rsidRDefault="007A29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53C569AF"/>
    <w:multiLevelType w:val="hybridMultilevel"/>
    <w:tmpl w:val="6A84C5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4"/>
  </w:num>
  <w:num w:numId="5" w16cid:durableId="81560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D5BEA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5271"/>
    <w:rsid w:val="001B412F"/>
    <w:rsid w:val="001C110D"/>
    <w:rsid w:val="001C5202"/>
    <w:rsid w:val="001D11EB"/>
    <w:rsid w:val="001D1A0E"/>
    <w:rsid w:val="001E1ED4"/>
    <w:rsid w:val="001F3665"/>
    <w:rsid w:val="001F6292"/>
    <w:rsid w:val="00203560"/>
    <w:rsid w:val="0020736D"/>
    <w:rsid w:val="002073E4"/>
    <w:rsid w:val="00210096"/>
    <w:rsid w:val="00214929"/>
    <w:rsid w:val="002207B3"/>
    <w:rsid w:val="00230B4B"/>
    <w:rsid w:val="002529A2"/>
    <w:rsid w:val="0025304E"/>
    <w:rsid w:val="0028198C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1382C"/>
    <w:rsid w:val="003151C6"/>
    <w:rsid w:val="00320056"/>
    <w:rsid w:val="003224D1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4DBB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4630"/>
    <w:rsid w:val="008A0424"/>
    <w:rsid w:val="008A1C4B"/>
    <w:rsid w:val="008B0A17"/>
    <w:rsid w:val="008B72CE"/>
    <w:rsid w:val="008C67D5"/>
    <w:rsid w:val="008D65BB"/>
    <w:rsid w:val="008D6A3D"/>
    <w:rsid w:val="008D7F28"/>
    <w:rsid w:val="008E505B"/>
    <w:rsid w:val="008F376F"/>
    <w:rsid w:val="00921934"/>
    <w:rsid w:val="00923FDF"/>
    <w:rsid w:val="00926EA0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06A6"/>
    <w:rsid w:val="009A50F8"/>
    <w:rsid w:val="009B3122"/>
    <w:rsid w:val="009C0B30"/>
    <w:rsid w:val="009C3EC5"/>
    <w:rsid w:val="009C4E8B"/>
    <w:rsid w:val="009E2ABE"/>
    <w:rsid w:val="009E7A4C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3AE2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D6B21"/>
    <w:rsid w:val="00BE1201"/>
    <w:rsid w:val="00BE1798"/>
    <w:rsid w:val="00BF6F4D"/>
    <w:rsid w:val="00C038FB"/>
    <w:rsid w:val="00C049EA"/>
    <w:rsid w:val="00C05F89"/>
    <w:rsid w:val="00C17BC6"/>
    <w:rsid w:val="00C33354"/>
    <w:rsid w:val="00C42D81"/>
    <w:rsid w:val="00C4439E"/>
    <w:rsid w:val="00C45D5D"/>
    <w:rsid w:val="00C87DD2"/>
    <w:rsid w:val="00C9587F"/>
    <w:rsid w:val="00CA4F66"/>
    <w:rsid w:val="00CA5EDA"/>
    <w:rsid w:val="00CB0503"/>
    <w:rsid w:val="00CB168D"/>
    <w:rsid w:val="00CB39CB"/>
    <w:rsid w:val="00CC19C5"/>
    <w:rsid w:val="00CD6800"/>
    <w:rsid w:val="00CE0EE4"/>
    <w:rsid w:val="00CE1AA5"/>
    <w:rsid w:val="00CE3A16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E0465"/>
    <w:rsid w:val="00DF6FAE"/>
    <w:rsid w:val="00DF79C6"/>
    <w:rsid w:val="00E019B3"/>
    <w:rsid w:val="00E24C9E"/>
    <w:rsid w:val="00E41567"/>
    <w:rsid w:val="00E440F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B270D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621D3"/>
    <w:rsid w:val="00F63838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1173</Characters>
  <Application>Microsoft Office Word</Application>
  <DocSecurity>0</DocSecurity>
  <Lines>9</Lines>
  <Paragraphs>2</Paragraphs>
  <ScaleCrop>false</ScaleCrop>
  <Company>PVS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10</cp:revision>
  <dcterms:created xsi:type="dcterms:W3CDTF">2025-02-06T14:22:00Z</dcterms:created>
  <dcterms:modified xsi:type="dcterms:W3CDTF">2025-04-15T04:37:00Z</dcterms:modified>
</cp:coreProperties>
</file>