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225"/>
        <w:gridCol w:w="6557"/>
      </w:tblGrid>
      <w:tr w:rsidR="00465C97" w:rsidTr="485387D4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485387D4" w14:paraId="2213077F" w14:textId="77777777">
        <w:trPr>
          <w:trHeight w:val="1724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8A0424" w:rsidP="00E0683E" w:rsidRDefault="00CF2766" w14:paraId="24C0E8AA" w14:textId="77777777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E0683E">
              <w:rPr>
                <w:b/>
                <w:bCs/>
              </w:rPr>
              <w:t>7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</w:p>
          <w:p w:rsidRPr="00926EA0" w:rsidR="00E0683E" w:rsidP="003F10F9" w:rsidRDefault="00E0683E" w14:paraId="2034BBBD" w14:textId="162A4490">
            <w:pPr>
              <w:spacing w:before="1"/>
              <w:jc w:val="both"/>
            </w:pPr>
            <w:r w:rsidRPr="00E0683E">
              <w:t>Žádáme tímto projektanta o stanovení koncentrace síranu hlinitého a síranu železitého který bude uskladněn ve dvouplášťových nádrží (6 x 50 m3). Koncentrace výše uvedených chemikálií je velice podstatná pro správné určení měrné hmotnosti média a následného zadání přesných údajů do výpočetního programu. Měrná hmotnost je zásadní pro určení správné tloušťky materiálu pro výrobu zásobních nádrží.</w:t>
            </w:r>
          </w:p>
        </w:tc>
      </w:tr>
      <w:tr w:rsidR="00A92B70" w:rsidTr="485387D4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485387D4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FD1762" w14:paraId="025AF692" w14:textId="21B6A777">
            <w:pPr>
              <w:jc w:val="center"/>
              <w:rPr>
                <w:b/>
                <w:bCs/>
              </w:rPr>
            </w:pPr>
            <w:r w:rsidRPr="00FD1762">
              <w:rPr>
                <w:b/>
                <w:bCs/>
              </w:rPr>
              <w:t>Odpověď zadavatele</w:t>
            </w:r>
          </w:p>
        </w:tc>
      </w:tr>
      <w:tr w:rsidR="00465C97" w:rsidTr="485387D4" w14:paraId="6B15575A" w14:textId="77777777">
        <w:trPr>
          <w:trHeight w:val="715"/>
        </w:trPr>
        <w:tc>
          <w:tcPr>
            <w:tcW w:w="9782" w:type="dxa"/>
            <w:gridSpan w:val="2"/>
            <w:tcMar/>
          </w:tcPr>
          <w:p w:rsidRPr="003F10F9" w:rsidR="00987603" w:rsidP="003F10F9" w:rsidRDefault="00785611" w14:paraId="3375E9FB" w14:textId="236615C9">
            <w:pPr>
              <w:pStyle w:val="Bezmezer1"/>
              <w:spacing w:before="0" w:beforeAutospacing="0" w:after="0" w:afterAutospacing="0"/>
              <w:jc w:val="both"/>
              <w:rPr>
                <w:rFonts w:cs="Arial" w:asciiTheme="minorHAnsi" w:hAnsiTheme="minorHAnsi"/>
              </w:rPr>
            </w:pPr>
            <w:r w:rsidRPr="003F10F9">
              <w:rPr>
                <w:rFonts w:cs="Arial" w:asciiTheme="minorHAnsi" w:hAnsiTheme="minorHAnsi"/>
              </w:rPr>
              <w:t xml:space="preserve">Provozovatel používá PIX 113 (roztok síranu železitého o hustotě </w:t>
            </w:r>
            <w:proofErr w:type="gramStart"/>
            <w:r w:rsidRPr="003F10F9">
              <w:rPr>
                <w:rFonts w:cs="Arial" w:asciiTheme="minorHAnsi" w:hAnsiTheme="minorHAnsi"/>
              </w:rPr>
              <w:t>1460 – 1510</w:t>
            </w:r>
            <w:proofErr w:type="gramEnd"/>
            <w:r w:rsidRPr="003F10F9">
              <w:rPr>
                <w:rFonts w:cs="Arial" w:asciiTheme="minorHAnsi" w:hAnsiTheme="minorHAnsi"/>
              </w:rPr>
              <w:t xml:space="preserve"> kg/m3) a PIX XL-2 AT což je směs síranu železitého a hlinitého s hustotou v rozmezí 1250 – 1450 kg/m3 v závislosti na poměru složek. Projektová dokumentace předpokládala použití těchto </w:t>
            </w:r>
            <w:proofErr w:type="spellStart"/>
            <w:r w:rsidRPr="003F10F9">
              <w:rPr>
                <w:rFonts w:cs="Arial" w:asciiTheme="minorHAnsi" w:hAnsiTheme="minorHAnsi"/>
              </w:rPr>
              <w:t>koagulantů</w:t>
            </w:r>
            <w:proofErr w:type="spellEnd"/>
            <w:r w:rsidRPr="003F10F9">
              <w:rPr>
                <w:rFonts w:cs="Arial" w:asciiTheme="minorHAnsi" w:hAnsiTheme="minorHAnsi"/>
              </w:rPr>
              <w:t>.</w:t>
            </w:r>
          </w:p>
          <w:p w:rsidRPr="00DD398C" w:rsidR="00785611" w:rsidP="00FD1762" w:rsidRDefault="00785611" w14:paraId="25849A04" w14:textId="3259D4F9">
            <w:pPr>
              <w:pStyle w:val="Bezmezer1"/>
              <w:rPr>
                <w:rFonts w:ascii="Arial"/>
                <w:color w:val="FF0000"/>
                <w:sz w:val="2"/>
                <w:szCs w:val="2"/>
              </w:rPr>
            </w:pPr>
          </w:p>
        </w:tc>
      </w:tr>
      <w:tr w:rsidR="00465C97" w:rsidTr="485387D4" w14:paraId="2972FBC8" w14:textId="77777777">
        <w:trPr>
          <w:trHeight w:val="567"/>
        </w:trPr>
        <w:tc>
          <w:tcPr>
            <w:tcW w:w="32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57" w:type="dxa"/>
            <w:tcMar/>
            <w:vAlign w:val="center"/>
          </w:tcPr>
          <w:p w:rsidRPr="00A92B70" w:rsidR="00465C97" w:rsidP="00A92B70" w:rsidRDefault="00FD1762" w14:paraId="4ED701F5" w14:textId="001F67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485387D4" w14:paraId="725C6F24" w14:textId="77777777">
        <w:trPr>
          <w:trHeight w:val="567"/>
        </w:trPr>
        <w:tc>
          <w:tcPr>
            <w:tcW w:w="32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5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FD1762" w14:paraId="752A49C1" w14:textId="7FFE9E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F4D9D" w:rsidP="00A92B70" w:rsidRDefault="006F4D9D" w14:paraId="16701986" w14:textId="77777777">
      <w:pPr>
        <w:spacing w:after="0" w:line="240" w:lineRule="auto"/>
      </w:pPr>
      <w:r>
        <w:separator/>
      </w:r>
    </w:p>
  </w:endnote>
  <w:endnote w:type="continuationSeparator" w:id="0">
    <w:p w:rsidR="006F4D9D" w:rsidP="00A92B70" w:rsidRDefault="006F4D9D" w14:paraId="5CAB079D" w14:textId="77777777">
      <w:pPr>
        <w:spacing w:after="0" w:line="240" w:lineRule="auto"/>
      </w:pPr>
      <w:r>
        <w:continuationSeparator/>
      </w:r>
    </w:p>
  </w:endnote>
  <w:endnote w:type="continuationNotice" w:id="1">
    <w:p w:rsidR="006F4D9D" w:rsidRDefault="006F4D9D" w14:paraId="1F4668F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F4D9D" w:rsidP="00A92B70" w:rsidRDefault="006F4D9D" w14:paraId="32C332E1" w14:textId="77777777">
      <w:pPr>
        <w:spacing w:after="0" w:line="240" w:lineRule="auto"/>
      </w:pPr>
      <w:r>
        <w:separator/>
      </w:r>
    </w:p>
  </w:footnote>
  <w:footnote w:type="continuationSeparator" w:id="0">
    <w:p w:rsidR="006F4D9D" w:rsidP="00A92B70" w:rsidRDefault="006F4D9D" w14:paraId="2616D899" w14:textId="77777777">
      <w:pPr>
        <w:spacing w:after="0" w:line="240" w:lineRule="auto"/>
      </w:pPr>
      <w:r>
        <w:continuationSeparator/>
      </w:r>
    </w:p>
  </w:footnote>
  <w:footnote w:type="continuationNotice" w:id="1">
    <w:p w:rsidR="006F4D9D" w:rsidRDefault="006F4D9D" w14:paraId="34196364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17329"/>
    <w:rsid w:val="000238EB"/>
    <w:rsid w:val="00025F4B"/>
    <w:rsid w:val="0002689E"/>
    <w:rsid w:val="000315B5"/>
    <w:rsid w:val="0003399C"/>
    <w:rsid w:val="000355BB"/>
    <w:rsid w:val="00041479"/>
    <w:rsid w:val="00060103"/>
    <w:rsid w:val="00075B32"/>
    <w:rsid w:val="00077F40"/>
    <w:rsid w:val="000836D3"/>
    <w:rsid w:val="00090049"/>
    <w:rsid w:val="00092E34"/>
    <w:rsid w:val="000A1E07"/>
    <w:rsid w:val="000E0224"/>
    <w:rsid w:val="000E11AB"/>
    <w:rsid w:val="000F548A"/>
    <w:rsid w:val="000F55BD"/>
    <w:rsid w:val="001121FD"/>
    <w:rsid w:val="001122F4"/>
    <w:rsid w:val="001241F5"/>
    <w:rsid w:val="001252E6"/>
    <w:rsid w:val="00125BFC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0423"/>
    <w:rsid w:val="00382E19"/>
    <w:rsid w:val="00383489"/>
    <w:rsid w:val="0039184E"/>
    <w:rsid w:val="003937CE"/>
    <w:rsid w:val="003A7427"/>
    <w:rsid w:val="003C59FE"/>
    <w:rsid w:val="003D78CC"/>
    <w:rsid w:val="003E143D"/>
    <w:rsid w:val="003F10F9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449B4"/>
    <w:rsid w:val="0055718E"/>
    <w:rsid w:val="00557A6A"/>
    <w:rsid w:val="0056052A"/>
    <w:rsid w:val="00561F5E"/>
    <w:rsid w:val="005635FC"/>
    <w:rsid w:val="005657A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0DE4"/>
    <w:rsid w:val="006150AC"/>
    <w:rsid w:val="006173CF"/>
    <w:rsid w:val="006222C4"/>
    <w:rsid w:val="006420D8"/>
    <w:rsid w:val="00644E55"/>
    <w:rsid w:val="00651C40"/>
    <w:rsid w:val="00674661"/>
    <w:rsid w:val="00676949"/>
    <w:rsid w:val="00683346"/>
    <w:rsid w:val="006869CF"/>
    <w:rsid w:val="006A655D"/>
    <w:rsid w:val="006C5A49"/>
    <w:rsid w:val="006E0DA2"/>
    <w:rsid w:val="006E1169"/>
    <w:rsid w:val="006E2348"/>
    <w:rsid w:val="006E79D8"/>
    <w:rsid w:val="006F4755"/>
    <w:rsid w:val="006F4D9D"/>
    <w:rsid w:val="006F66FF"/>
    <w:rsid w:val="00707C9D"/>
    <w:rsid w:val="00710C84"/>
    <w:rsid w:val="00712426"/>
    <w:rsid w:val="00714C5B"/>
    <w:rsid w:val="00720F47"/>
    <w:rsid w:val="00740C6D"/>
    <w:rsid w:val="007413DE"/>
    <w:rsid w:val="00741A14"/>
    <w:rsid w:val="0074210A"/>
    <w:rsid w:val="0075003C"/>
    <w:rsid w:val="007645B3"/>
    <w:rsid w:val="00765CB7"/>
    <w:rsid w:val="00770B9E"/>
    <w:rsid w:val="00773B1F"/>
    <w:rsid w:val="00782D56"/>
    <w:rsid w:val="00785611"/>
    <w:rsid w:val="007860FA"/>
    <w:rsid w:val="007955DB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4630"/>
    <w:rsid w:val="00896951"/>
    <w:rsid w:val="008A0424"/>
    <w:rsid w:val="008A1C4B"/>
    <w:rsid w:val="008A621C"/>
    <w:rsid w:val="008B0A17"/>
    <w:rsid w:val="008C67D5"/>
    <w:rsid w:val="008D65BB"/>
    <w:rsid w:val="008D6A3D"/>
    <w:rsid w:val="008D7F28"/>
    <w:rsid w:val="008E505B"/>
    <w:rsid w:val="008F376F"/>
    <w:rsid w:val="00921934"/>
    <w:rsid w:val="00923FDF"/>
    <w:rsid w:val="00926EA0"/>
    <w:rsid w:val="00931958"/>
    <w:rsid w:val="00961D8A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3DE6"/>
    <w:rsid w:val="009A06A6"/>
    <w:rsid w:val="009A50F8"/>
    <w:rsid w:val="009B3122"/>
    <w:rsid w:val="009C0B30"/>
    <w:rsid w:val="009C3EC5"/>
    <w:rsid w:val="009E2ABE"/>
    <w:rsid w:val="009E7A4C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0C00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36E4"/>
    <w:rsid w:val="00AF68FB"/>
    <w:rsid w:val="00B00A9B"/>
    <w:rsid w:val="00B061A1"/>
    <w:rsid w:val="00B21305"/>
    <w:rsid w:val="00B2588A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72C37"/>
    <w:rsid w:val="00B801A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B315A"/>
    <w:rsid w:val="00BC646A"/>
    <w:rsid w:val="00BC767E"/>
    <w:rsid w:val="00BE1201"/>
    <w:rsid w:val="00BE1798"/>
    <w:rsid w:val="00BF6F4D"/>
    <w:rsid w:val="00C038FB"/>
    <w:rsid w:val="00C049EA"/>
    <w:rsid w:val="00C05F89"/>
    <w:rsid w:val="00C17BC6"/>
    <w:rsid w:val="00C42D81"/>
    <w:rsid w:val="00C4439E"/>
    <w:rsid w:val="00C45D5D"/>
    <w:rsid w:val="00C87DD2"/>
    <w:rsid w:val="00C9587F"/>
    <w:rsid w:val="00CA4F66"/>
    <w:rsid w:val="00CA5EDA"/>
    <w:rsid w:val="00CB0503"/>
    <w:rsid w:val="00CB168D"/>
    <w:rsid w:val="00CB39CB"/>
    <w:rsid w:val="00CC19C5"/>
    <w:rsid w:val="00CD0E2E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E0465"/>
    <w:rsid w:val="00DF6FAE"/>
    <w:rsid w:val="00DF79C6"/>
    <w:rsid w:val="00E019B3"/>
    <w:rsid w:val="00E0683E"/>
    <w:rsid w:val="00E23E44"/>
    <w:rsid w:val="00E24C9E"/>
    <w:rsid w:val="00E41567"/>
    <w:rsid w:val="00E440F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C579D"/>
    <w:rsid w:val="00EC688B"/>
    <w:rsid w:val="00EC7944"/>
    <w:rsid w:val="00ED0BF9"/>
    <w:rsid w:val="00ED36BD"/>
    <w:rsid w:val="00ED3ACF"/>
    <w:rsid w:val="00EE56DF"/>
    <w:rsid w:val="00EE5FA7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620D2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1762"/>
    <w:rsid w:val="00FD5769"/>
    <w:rsid w:val="00FE0583"/>
    <w:rsid w:val="00FE0A71"/>
    <w:rsid w:val="00FE20EE"/>
    <w:rsid w:val="00FE6F50"/>
    <w:rsid w:val="13402EF5"/>
    <w:rsid w:val="15AB2DAA"/>
    <w:rsid w:val="485387D4"/>
    <w:rsid w:val="4BE3F2D4"/>
    <w:rsid w:val="5D9E04A7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Bezmezer1" w:customStyle="1">
    <w:name w:val="Bez mezer1"/>
    <w:basedOn w:val="Normln"/>
    <w:rsid w:val="007955DB"/>
    <w:pPr>
      <w:spacing w:before="100" w:beforeAutospacing="1" w:after="100" w:afterAutospacing="1" w:line="240" w:lineRule="auto"/>
    </w:pPr>
    <w:rPr>
      <w:rFonts w:ascii="Calibri" w:hAnsi="Calibri" w:eastAsia="Times New Roman" w:cs="Times New Roman"/>
      <w:kern w:val="0"/>
      <w:sz w:val="24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A90C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90C00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A90C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90C00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A90C0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4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14</revision>
  <dcterms:created xsi:type="dcterms:W3CDTF">2025-02-06T14:25:00.0000000Z</dcterms:created>
  <dcterms:modified xsi:type="dcterms:W3CDTF">2025-05-06T04:05:26.0183677Z</dcterms:modified>
</coreProperties>
</file>