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tbl>
      <w:tblPr>
        <w:tblStyle w:val="Mkatabulky"/>
        <w:tblW w:w="9270" w:type="dxa"/>
        <w:tblLook w:val="04A0" w:firstRow="1" w:lastRow="0" w:firstColumn="1" w:lastColumn="0" w:noHBand="0" w:noVBand="1"/>
      </w:tblPr>
      <w:tblGrid>
        <w:gridCol w:w="3708"/>
        <w:gridCol w:w="5562"/>
      </w:tblGrid>
      <w:tr w:rsidR="00465C97" w:rsidTr="75886D5B" w14:paraId="0C6980EA" w14:textId="77777777">
        <w:trPr>
          <w:trHeight w:val="427"/>
        </w:trPr>
        <w:tc>
          <w:tcPr>
            <w:tcW w:w="9270" w:type="dxa"/>
            <w:gridSpan w:val="2"/>
            <w:shd w:val="clear" w:color="auto" w:fill="C1E4F5" w:themeFill="accent1" w:themeFillTint="33"/>
            <w:tcMar/>
            <w:vAlign w:val="center"/>
          </w:tcPr>
          <w:p w:rsidRPr="005A5F20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5A5F20">
              <w:rPr>
                <w:b/>
                <w:bCs/>
              </w:rPr>
              <w:t>Dotaz</w:t>
            </w:r>
            <w:r w:rsidRPr="005A5F20" w:rsidR="00A92B70">
              <w:rPr>
                <w:b/>
                <w:bCs/>
              </w:rPr>
              <w:t xml:space="preserve"> uchazeče</w:t>
            </w:r>
          </w:p>
        </w:tc>
      </w:tr>
      <w:tr w:rsidR="00465C97" w:rsidTr="75886D5B" w14:paraId="2213077F" w14:textId="77777777">
        <w:trPr>
          <w:trHeight w:val="300"/>
        </w:trPr>
        <w:tc>
          <w:tcPr>
            <w:tcW w:w="9270" w:type="dxa"/>
            <w:gridSpan w:val="2"/>
            <w:tcBorders>
              <w:bottom w:val="single" w:color="auto" w:sz="4" w:space="0"/>
            </w:tcBorders>
            <w:tcMar/>
          </w:tcPr>
          <w:p w:rsidRPr="005A5F20" w:rsidR="00E45422" w:rsidP="00E45422" w:rsidRDefault="00E45422" w14:paraId="58B1C47F" w14:textId="0B65AA61">
            <w:pPr>
              <w:pStyle w:val="Bezmezer"/>
              <w:rPr>
                <w:rFonts w:eastAsia="Aptos" w:cs="Aptos"/>
                <w:b/>
                <w:bCs/>
                <w:color w:val="000000" w:themeColor="text1"/>
              </w:rPr>
            </w:pPr>
          </w:p>
          <w:p w:rsidRPr="005A5F20" w:rsidR="00476914" w:rsidP="5A951962" w:rsidRDefault="00E45422" w14:paraId="4BB5BA41" w14:textId="5659C1FD">
            <w:pPr>
              <w:widowControl w:val="0"/>
              <w:autoSpaceDE w:val="0"/>
              <w:autoSpaceDN w:val="0"/>
              <w:spacing w:before="22" w:line="247" w:lineRule="exact"/>
              <w:rPr>
                <w:rFonts w:cs="Arial"/>
                <w:b/>
                <w:bCs/>
                <w:color w:val="000000"/>
              </w:rPr>
            </w:pPr>
            <w:r w:rsidRPr="005A5F20">
              <w:rPr>
                <w:rFonts w:cs="Arial"/>
                <w:b/>
                <w:bCs/>
                <w:color w:val="000000" w:themeColor="text1"/>
              </w:rPr>
              <w:t xml:space="preserve"> </w:t>
            </w:r>
            <w:r w:rsidRPr="005A5F20" w:rsidR="12FBB9C8">
              <w:rPr>
                <w:rFonts w:cs="Arial"/>
                <w:b/>
                <w:bCs/>
                <w:color w:val="000000" w:themeColor="text1"/>
              </w:rPr>
              <w:t>Dotaz_</w:t>
            </w:r>
            <w:r w:rsidRPr="005A5F20" w:rsidR="4E119ADB">
              <w:rPr>
                <w:rFonts w:cs="Arial"/>
                <w:b/>
                <w:bCs/>
                <w:color w:val="000000" w:themeColor="text1"/>
              </w:rPr>
              <w:t>4</w:t>
            </w:r>
          </w:p>
          <w:tbl>
            <w:tblPr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8852"/>
            </w:tblGrid>
            <w:tr w:rsidRPr="005A5F20" w:rsidR="5A951962" w:rsidTr="3090A1DD" w14:paraId="34A95F69" w14:textId="77777777">
              <w:trPr>
                <w:trHeight w:val="300"/>
              </w:trPr>
              <w:tc>
                <w:tcPr>
                  <w:tcW w:w="8852" w:type="dxa"/>
                </w:tcPr>
                <w:tbl>
                  <w:tblPr>
                    <w:tblW w:w="0" w:type="auto"/>
                    <w:tblLayout w:type="fixed"/>
                    <w:tblLook w:val="06A0" w:firstRow="1" w:lastRow="0" w:firstColumn="1" w:lastColumn="0" w:noHBand="1" w:noVBand="1"/>
                  </w:tblPr>
                  <w:tblGrid>
                    <w:gridCol w:w="8634"/>
                  </w:tblGrid>
                  <w:tr w:rsidRPr="005A5F20" w:rsidR="3090A1DD" w:rsidTr="3090A1DD" w14:paraId="5AD518CB" w14:textId="77777777">
                    <w:trPr>
                      <w:trHeight w:val="300"/>
                    </w:trPr>
                    <w:tc>
                      <w:tcPr>
                        <w:tcW w:w="8634" w:type="dxa"/>
                      </w:tcPr>
                      <w:p w:rsidRPr="005A5F20" w:rsidR="3090A1DD" w:rsidP="3090A1DD" w:rsidRDefault="3090A1DD" w14:paraId="2E45B563" w14:textId="0DA856DE">
                        <w:pPr>
                          <w:spacing w:after="0"/>
                        </w:pPr>
                        <w:proofErr w:type="gramStart"/>
                        <w:r w:rsidRPr="005A5F20">
                          <w:rPr>
                            <w:rFonts w:eastAsia="Arial" w:cs="Arial"/>
                            <w:b/>
                            <w:bCs/>
                            <w:color w:val="000000" w:themeColor="text1"/>
                            <w:lang w:val="en-US"/>
                          </w:rPr>
                          <w:t>SO</w:t>
                        </w:r>
                        <w:proofErr w:type="gramEnd"/>
                        <w:r w:rsidRPr="005A5F20">
                          <w:rPr>
                            <w:rFonts w:eastAsia="Arial" w:cs="Arial"/>
                            <w:b/>
                            <w:bCs/>
                            <w:color w:val="000000" w:themeColor="text1"/>
                            <w:lang w:val="en-US"/>
                          </w:rPr>
                          <w:t xml:space="preserve"> 24_ </w:t>
                        </w:r>
                        <w:proofErr w:type="spellStart"/>
                        <w:r w:rsidRPr="005A5F20">
                          <w:rPr>
                            <w:rFonts w:eastAsia="Arial" w:cs="Arial"/>
                            <w:b/>
                            <w:bCs/>
                            <w:color w:val="000000" w:themeColor="text1"/>
                            <w:lang w:val="en-US"/>
                          </w:rPr>
                          <w:t>ostatní</w:t>
                        </w:r>
                        <w:proofErr w:type="spellEnd"/>
                        <w:r w:rsidRPr="005A5F20">
                          <w:rPr>
                            <w:rFonts w:eastAsia="Arial" w:cs="Arial"/>
                            <w:b/>
                            <w:bCs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A5F20">
                          <w:rPr>
                            <w:rFonts w:eastAsia="Arial" w:cs="Arial"/>
                            <w:b/>
                            <w:bCs/>
                            <w:color w:val="000000" w:themeColor="text1"/>
                            <w:lang w:val="en-US"/>
                          </w:rPr>
                          <w:t>výrobky_šatní</w:t>
                        </w:r>
                        <w:proofErr w:type="spellEnd"/>
                        <w:r w:rsidRPr="005A5F20">
                          <w:rPr>
                            <w:rFonts w:eastAsia="Arial" w:cs="Arial"/>
                            <w:b/>
                            <w:bCs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A5F20">
                          <w:rPr>
                            <w:rFonts w:eastAsia="Arial" w:cs="Arial"/>
                            <w:b/>
                            <w:bCs/>
                            <w:color w:val="000000" w:themeColor="text1"/>
                            <w:lang w:val="en-US"/>
                          </w:rPr>
                          <w:t>skříně</w:t>
                        </w:r>
                        <w:proofErr w:type="spellEnd"/>
                      </w:p>
                    </w:tc>
                  </w:tr>
                </w:tbl>
                <w:p w:rsidRPr="005A5F20" w:rsidR="5A951962" w:rsidP="3090A1DD" w:rsidRDefault="00FA81AF" w14:paraId="7147F145" w14:textId="1C6D551E">
                  <w:pPr>
                    <w:spacing w:after="0"/>
                    <w:rPr>
                      <w:rFonts w:eastAsia="Arial" w:cs="Arial"/>
                      <w:lang w:val="en-US"/>
                    </w:rPr>
                  </w:pPr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V </w:t>
                  </w:r>
                  <w:proofErr w:type="spellStart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>projektové</w:t>
                  </w:r>
                  <w:proofErr w:type="spellEnd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>dokumentaci</w:t>
                  </w:r>
                  <w:proofErr w:type="spellEnd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, v </w:t>
                  </w:r>
                  <w:proofErr w:type="spellStart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>části</w:t>
                  </w:r>
                  <w:proofErr w:type="spellEnd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„D.1.1.24.13 OSTATNI </w:t>
                  </w:r>
                  <w:proofErr w:type="gramStart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>VYROBKY“ je</w:t>
                  </w:r>
                  <w:proofErr w:type="gramEnd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>uvedeno</w:t>
                  </w:r>
                  <w:proofErr w:type="spellEnd"/>
                </w:p>
              </w:tc>
            </w:tr>
            <w:tr w:rsidRPr="005A5F20" w:rsidR="5A951962" w:rsidTr="3090A1DD" w14:paraId="181976F5" w14:textId="77777777">
              <w:trPr>
                <w:trHeight w:val="300"/>
              </w:trPr>
              <w:tc>
                <w:tcPr>
                  <w:tcW w:w="8852" w:type="dxa"/>
                </w:tcPr>
                <w:p w:rsidRPr="005A5F20" w:rsidR="5A951962" w:rsidP="3090A1DD" w:rsidRDefault="00FA81AF" w14:paraId="62D4360F" w14:textId="65F5424B">
                  <w:pPr>
                    <w:spacing w:after="0"/>
                    <w:rPr>
                      <w:color w:val="000000" w:themeColor="text1"/>
                    </w:rPr>
                  </w:pPr>
                  <w:r w:rsidRPr="005A5F20">
                    <w:rPr>
                      <w:noProof/>
                    </w:rPr>
                    <w:drawing>
                      <wp:inline distT="0" distB="0" distL="0" distR="0" wp14:anchorId="02DBA072" wp14:editId="3066A213">
                        <wp:extent cx="5476875" cy="2985959"/>
                        <wp:effectExtent l="0" t="0" r="0" b="2540"/>
                        <wp:docPr id="893207277" name="Obráze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ázek 1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76875" cy="2985959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Pr="005A5F20" w:rsidR="5A951962" w:rsidP="3090A1DD" w:rsidRDefault="00FA81AF" w14:paraId="15D468E0" w14:textId="7727BE6E">
            <w:pPr>
              <w:widowControl w:val="0"/>
              <w:spacing w:line="223" w:lineRule="exact"/>
              <w:rPr>
                <w:rFonts w:eastAsia="Arial" w:cs="Arial"/>
              </w:rPr>
            </w:pPr>
            <w:r w:rsidRPr="005A5F20">
              <w:rPr>
                <w:rFonts w:eastAsia="Arial" w:cs="Arial"/>
                <w:color w:val="000000" w:themeColor="text1"/>
                <w:lang w:val="en-US"/>
              </w:rPr>
              <w:t xml:space="preserve"> V </w:t>
            </w:r>
            <w:proofErr w:type="spellStart"/>
            <w:r w:rsidRPr="005A5F20">
              <w:rPr>
                <w:rFonts w:eastAsia="Arial" w:cs="Arial"/>
                <w:color w:val="000000" w:themeColor="text1"/>
                <w:lang w:val="en-US"/>
              </w:rPr>
              <w:t>předaném</w:t>
            </w:r>
            <w:proofErr w:type="spellEnd"/>
            <w:r w:rsidRPr="005A5F20">
              <w:rPr>
                <w:rFonts w:eastAsia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5A5F20">
              <w:rPr>
                <w:rFonts w:eastAsia="Arial" w:cs="Arial"/>
                <w:color w:val="000000" w:themeColor="text1"/>
                <w:lang w:val="en-US"/>
              </w:rPr>
              <w:t>soupisu</w:t>
            </w:r>
            <w:proofErr w:type="spellEnd"/>
            <w:r w:rsidRPr="005A5F20">
              <w:rPr>
                <w:rFonts w:eastAsia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5A5F20">
              <w:rPr>
                <w:rFonts w:eastAsia="Arial" w:cs="Arial"/>
                <w:color w:val="000000" w:themeColor="text1"/>
                <w:lang w:val="en-US"/>
              </w:rPr>
              <w:t>prací</w:t>
            </w:r>
            <w:proofErr w:type="spellEnd"/>
            <w:r w:rsidRPr="005A5F20">
              <w:rPr>
                <w:rFonts w:eastAsia="Arial" w:cs="Arial"/>
                <w:color w:val="000000" w:themeColor="text1"/>
                <w:lang w:val="en-US"/>
              </w:rPr>
              <w:t xml:space="preserve"> „24 - SO 24 - </w:t>
            </w:r>
            <w:proofErr w:type="spellStart"/>
            <w:r w:rsidRPr="005A5F20">
              <w:rPr>
                <w:rFonts w:eastAsia="Arial" w:cs="Arial"/>
                <w:color w:val="000000" w:themeColor="text1"/>
                <w:lang w:val="en-US"/>
              </w:rPr>
              <w:t>Provozní</w:t>
            </w:r>
            <w:proofErr w:type="spellEnd"/>
            <w:r w:rsidRPr="005A5F20">
              <w:rPr>
                <w:rFonts w:eastAsia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5A5F20">
              <w:rPr>
                <w:rFonts w:eastAsia="Arial" w:cs="Arial"/>
                <w:color w:val="000000" w:themeColor="text1"/>
                <w:lang w:val="en-US"/>
              </w:rPr>
              <w:t>objekt</w:t>
            </w:r>
            <w:proofErr w:type="spellEnd"/>
            <w:r w:rsidRPr="005A5F20">
              <w:rPr>
                <w:rFonts w:eastAsia="Arial" w:cs="Arial"/>
                <w:color w:val="000000" w:themeColor="text1"/>
                <w:lang w:val="en-US"/>
              </w:rPr>
              <w:t xml:space="preserve"> - </w:t>
            </w:r>
            <w:proofErr w:type="spellStart"/>
            <w:r w:rsidRPr="005A5F20">
              <w:rPr>
                <w:rFonts w:eastAsia="Arial" w:cs="Arial"/>
                <w:color w:val="000000" w:themeColor="text1"/>
                <w:lang w:val="en-US"/>
              </w:rPr>
              <w:t>stavební</w:t>
            </w:r>
            <w:proofErr w:type="spellEnd"/>
            <w:r w:rsidRPr="005A5F20">
              <w:rPr>
                <w:rFonts w:eastAsia="Arial" w:cs="Arial"/>
                <w:color w:val="000000" w:themeColor="text1"/>
                <w:lang w:val="en-US"/>
              </w:rPr>
              <w:t xml:space="preserve"> </w:t>
            </w:r>
            <w:proofErr w:type="spellStart"/>
            <w:proofErr w:type="gramStart"/>
            <w:r w:rsidRPr="005A5F20">
              <w:rPr>
                <w:rFonts w:eastAsia="Arial" w:cs="Arial"/>
                <w:color w:val="000000" w:themeColor="text1"/>
                <w:lang w:val="en-US"/>
              </w:rPr>
              <w:t>část</w:t>
            </w:r>
            <w:proofErr w:type="spellEnd"/>
            <w:r w:rsidRPr="005A5F20">
              <w:rPr>
                <w:rFonts w:eastAsia="Arial" w:cs="Arial"/>
                <w:color w:val="000000" w:themeColor="text1"/>
                <w:lang w:val="en-US"/>
              </w:rPr>
              <w:t>“ je</w:t>
            </w:r>
            <w:proofErr w:type="gramEnd"/>
            <w:r w:rsidRPr="005A5F20">
              <w:rPr>
                <w:rFonts w:eastAsia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5A5F20">
              <w:rPr>
                <w:rFonts w:eastAsia="Arial" w:cs="Arial"/>
                <w:color w:val="000000" w:themeColor="text1"/>
                <w:lang w:val="en-US"/>
              </w:rPr>
              <w:t>uvedeno</w:t>
            </w:r>
            <w:proofErr w:type="spellEnd"/>
            <w:r w:rsidRPr="005A5F20">
              <w:rPr>
                <w:rFonts w:eastAsia="Arial" w:cs="Arial"/>
                <w:color w:val="000000" w:themeColor="text1"/>
                <w:lang w:val="en-US"/>
              </w:rPr>
              <w:t>:</w:t>
            </w:r>
          </w:p>
          <w:tbl>
            <w:tblPr>
              <w:tblStyle w:val="Mkatabulky"/>
              <w:tblW w:w="8834" w:type="dxa"/>
              <w:tblLook w:val="04A0" w:firstRow="1" w:lastRow="0" w:firstColumn="1" w:lastColumn="0" w:noHBand="0" w:noVBand="1"/>
            </w:tblPr>
            <w:tblGrid>
              <w:gridCol w:w="721"/>
              <w:gridCol w:w="424"/>
              <w:gridCol w:w="1157"/>
              <w:gridCol w:w="2706"/>
              <w:gridCol w:w="557"/>
              <w:gridCol w:w="1097"/>
              <w:gridCol w:w="1080"/>
              <w:gridCol w:w="1092"/>
            </w:tblGrid>
            <w:tr w:rsidRPr="005A5F20" w:rsidR="00AE7A52" w:rsidTr="3090A1DD" w14:paraId="4BDFAD82" w14:textId="77777777">
              <w:trPr>
                <w:trHeight w:val="300"/>
              </w:trPr>
              <w:tc>
                <w:tcPr>
                  <w:tcW w:w="724" w:type="dxa"/>
                </w:tcPr>
                <w:p w:rsidRPr="005A5F20" w:rsidR="00AE7A52" w:rsidP="3090A1DD" w:rsidRDefault="6B5CF99B" w14:paraId="54AC877D" w14:textId="55A0F91D">
                  <w:pPr>
                    <w:widowControl w:val="0"/>
                    <w:autoSpaceDE w:val="0"/>
                    <w:autoSpaceDN w:val="0"/>
                    <w:spacing w:line="201" w:lineRule="exact"/>
                    <w:jc w:val="center"/>
                    <w:rPr>
                      <w:i/>
                      <w:iCs/>
                      <w:color w:val="0000FF"/>
                    </w:rPr>
                  </w:pPr>
                  <w:r w:rsidRPr="005A5F20">
                    <w:rPr>
                      <w:i/>
                      <w:iCs/>
                      <w:color w:val="0000FF"/>
                    </w:rPr>
                    <w:t>2</w:t>
                  </w:r>
                  <w:r w:rsidRPr="005A5F20" w:rsidR="47D062D7">
                    <w:rPr>
                      <w:i/>
                      <w:iCs/>
                      <w:color w:val="0000FF"/>
                      <w:spacing w:val="1"/>
                    </w:rPr>
                    <w:t>08</w:t>
                  </w:r>
                </w:p>
                <w:p w:rsidRPr="005A5F20" w:rsidR="00AE7A52" w:rsidP="0077060A" w:rsidRDefault="00AE7A52" w14:paraId="0C3EEE4D" w14:textId="77777777">
                  <w:pPr>
                    <w:widowControl w:val="0"/>
                    <w:autoSpaceDE w:val="0"/>
                    <w:autoSpaceDN w:val="0"/>
                    <w:spacing w:line="247" w:lineRule="exact"/>
                    <w:rPr>
                      <w:color w:val="000000"/>
                    </w:rPr>
                  </w:pPr>
                </w:p>
              </w:tc>
              <w:tc>
                <w:tcPr>
                  <w:tcW w:w="425" w:type="dxa"/>
                </w:tcPr>
                <w:p w:rsidRPr="005A5F20" w:rsidR="00AE7A52" w:rsidP="00AE7A52" w:rsidRDefault="00AE7A52" w14:paraId="5D22C4A7" w14:textId="77777777">
                  <w:pPr>
                    <w:widowControl w:val="0"/>
                    <w:autoSpaceDE w:val="0"/>
                    <w:autoSpaceDN w:val="0"/>
                    <w:spacing w:line="201" w:lineRule="exact"/>
                    <w:rPr>
                      <w:i/>
                      <w:color w:val="000000"/>
                    </w:rPr>
                  </w:pPr>
                  <w:r w:rsidRPr="005A5F20">
                    <w:rPr>
                      <w:i/>
                      <w:color w:val="0000FF"/>
                    </w:rPr>
                    <w:t>M</w:t>
                  </w:r>
                </w:p>
                <w:p w:rsidRPr="005A5F20" w:rsidR="00AE7A52" w:rsidP="0077060A" w:rsidRDefault="00AE7A52" w14:paraId="6548BBC3" w14:textId="77777777">
                  <w:pPr>
                    <w:widowControl w:val="0"/>
                    <w:autoSpaceDE w:val="0"/>
                    <w:autoSpaceDN w:val="0"/>
                    <w:spacing w:line="247" w:lineRule="exact"/>
                    <w:rPr>
                      <w:color w:val="000000"/>
                    </w:rPr>
                  </w:pPr>
                </w:p>
              </w:tc>
              <w:tc>
                <w:tcPr>
                  <w:tcW w:w="1110" w:type="dxa"/>
                </w:tcPr>
                <w:p w:rsidRPr="005A5F20" w:rsidR="3090A1DD" w:rsidP="3090A1DD" w:rsidRDefault="3090A1DD" w14:paraId="729EDED4" w14:textId="0910D77F">
                  <w:r w:rsidRPr="005A5F20">
                    <w:rPr>
                      <w:rFonts w:eastAsia="Arial" w:cs="Arial"/>
                      <w:i/>
                      <w:iCs/>
                      <w:color w:val="0000FF"/>
                      <w:lang w:val="en-US"/>
                    </w:rPr>
                    <w:t>61510103</w:t>
                  </w:r>
                </w:p>
              </w:tc>
              <w:tc>
                <w:tcPr>
                  <w:tcW w:w="2718" w:type="dxa"/>
                </w:tcPr>
                <w:p w:rsidRPr="005A5F20" w:rsidR="3090A1DD" w:rsidP="3090A1DD" w:rsidRDefault="3090A1DD" w14:paraId="5E34BC01" w14:textId="074CA058">
                  <w:proofErr w:type="spellStart"/>
                  <w:r w:rsidRPr="005A5F20">
                    <w:rPr>
                      <w:rFonts w:eastAsia="Arial" w:cs="Arial"/>
                      <w:i/>
                      <w:iCs/>
                      <w:color w:val="0000FF"/>
                      <w:lang w:val="en-US"/>
                    </w:rPr>
                    <w:t>skříň</w:t>
                  </w:r>
                  <w:proofErr w:type="spellEnd"/>
                  <w:r w:rsidRPr="005A5F20">
                    <w:rPr>
                      <w:rFonts w:eastAsia="Arial" w:cs="Arial"/>
                      <w:i/>
                      <w:iCs/>
                      <w:color w:val="0000FF"/>
                      <w:lang w:val="en-US"/>
                    </w:rPr>
                    <w:t xml:space="preserve"> </w:t>
                  </w:r>
                  <w:proofErr w:type="spellStart"/>
                  <w:r w:rsidRPr="005A5F20">
                    <w:rPr>
                      <w:rFonts w:eastAsia="Arial" w:cs="Arial"/>
                      <w:i/>
                      <w:iCs/>
                      <w:color w:val="0000FF"/>
                      <w:lang w:val="en-US"/>
                    </w:rPr>
                    <w:t>dřevěná</w:t>
                  </w:r>
                  <w:proofErr w:type="spellEnd"/>
                  <w:r w:rsidRPr="005A5F20">
                    <w:rPr>
                      <w:rFonts w:eastAsia="Arial" w:cs="Arial"/>
                      <w:i/>
                      <w:iCs/>
                      <w:color w:val="0000FF"/>
                      <w:lang w:val="en-US"/>
                    </w:rPr>
                    <w:t xml:space="preserve"> </w:t>
                  </w:r>
                  <w:proofErr w:type="spellStart"/>
                  <w:r w:rsidRPr="005A5F20">
                    <w:rPr>
                      <w:rFonts w:eastAsia="Arial" w:cs="Arial"/>
                      <w:i/>
                      <w:iCs/>
                      <w:color w:val="0000FF"/>
                      <w:lang w:val="en-US"/>
                    </w:rPr>
                    <w:t>vysoká</w:t>
                  </w:r>
                  <w:proofErr w:type="spellEnd"/>
                  <w:r w:rsidRPr="005A5F20">
                    <w:rPr>
                      <w:rFonts w:eastAsia="Arial" w:cs="Arial"/>
                      <w:i/>
                      <w:iCs/>
                      <w:color w:val="0000FF"/>
                      <w:lang w:val="en-US"/>
                    </w:rPr>
                    <w:t xml:space="preserve"> </w:t>
                  </w:r>
                  <w:proofErr w:type="spellStart"/>
                  <w:r w:rsidRPr="005A5F20">
                    <w:rPr>
                      <w:rFonts w:eastAsia="Arial" w:cs="Arial"/>
                      <w:i/>
                      <w:iCs/>
                      <w:color w:val="0000FF"/>
                      <w:lang w:val="en-US"/>
                    </w:rPr>
                    <w:t>šatní</w:t>
                  </w:r>
                  <w:proofErr w:type="spellEnd"/>
                  <w:r w:rsidRPr="005A5F20">
                    <w:rPr>
                      <w:rFonts w:eastAsia="Arial" w:cs="Arial"/>
                      <w:i/>
                      <w:iCs/>
                      <w:color w:val="0000FF"/>
                      <w:lang w:val="en-US"/>
                    </w:rPr>
                    <w:t xml:space="preserve"> 1950x1205x618mm</w:t>
                  </w:r>
                </w:p>
              </w:tc>
              <w:tc>
                <w:tcPr>
                  <w:tcW w:w="557" w:type="dxa"/>
                </w:tcPr>
                <w:p w:rsidRPr="005A5F20" w:rsidR="00DB5148" w:rsidP="3090A1DD" w:rsidRDefault="342D3677" w14:paraId="6C26F16A" w14:textId="77777777">
                  <w:pPr>
                    <w:widowControl w:val="0"/>
                    <w:autoSpaceDE w:val="0"/>
                    <w:autoSpaceDN w:val="0"/>
                    <w:spacing w:line="201" w:lineRule="exact"/>
                    <w:rPr>
                      <w:i/>
                      <w:iCs/>
                      <w:color w:val="000000"/>
                    </w:rPr>
                  </w:pPr>
                  <w:r w:rsidRPr="005A5F20">
                    <w:rPr>
                      <w:i/>
                      <w:iCs/>
                      <w:color w:val="0000FF"/>
                      <w:spacing w:val="1"/>
                    </w:rPr>
                    <w:t>kus</w:t>
                  </w:r>
                </w:p>
                <w:p w:rsidRPr="005A5F20" w:rsidR="00AE7A52" w:rsidP="0077060A" w:rsidRDefault="00AE7A52" w14:paraId="56AA5B5A" w14:textId="77777777">
                  <w:pPr>
                    <w:widowControl w:val="0"/>
                    <w:autoSpaceDE w:val="0"/>
                    <w:autoSpaceDN w:val="0"/>
                    <w:spacing w:line="247" w:lineRule="exact"/>
                    <w:rPr>
                      <w:color w:val="000000"/>
                    </w:rPr>
                  </w:pPr>
                </w:p>
              </w:tc>
              <w:tc>
                <w:tcPr>
                  <w:tcW w:w="1102" w:type="dxa"/>
                </w:tcPr>
                <w:p w:rsidRPr="005A5F20" w:rsidR="00DB5148" w:rsidP="3090A1DD" w:rsidRDefault="249BE2D1" w14:paraId="754E40E8" w14:textId="2E3C5B34">
                  <w:pPr>
                    <w:widowControl w:val="0"/>
                    <w:autoSpaceDE w:val="0"/>
                    <w:autoSpaceDN w:val="0"/>
                    <w:spacing w:line="201" w:lineRule="exact"/>
                    <w:rPr>
                      <w:i/>
                      <w:iCs/>
                      <w:color w:val="000000"/>
                    </w:rPr>
                  </w:pPr>
                  <w:r w:rsidRPr="005A5F20">
                    <w:rPr>
                      <w:i/>
                      <w:iCs/>
                      <w:color w:val="0000FF"/>
                    </w:rPr>
                    <w:t>3</w:t>
                  </w:r>
                  <w:r w:rsidRPr="005A5F20" w:rsidR="00984CE7">
                    <w:rPr>
                      <w:i/>
                      <w:iCs/>
                      <w:color w:val="0000FF"/>
                    </w:rPr>
                    <w:t>0</w:t>
                  </w:r>
                  <w:r w:rsidRPr="005A5F20" w:rsidR="61C88A74">
                    <w:rPr>
                      <w:i/>
                      <w:iCs/>
                      <w:color w:val="0000FF"/>
                    </w:rPr>
                    <w:t>,000</w:t>
                  </w:r>
                </w:p>
                <w:p w:rsidRPr="005A5F20" w:rsidR="00AE7A52" w:rsidP="0077060A" w:rsidRDefault="00AE7A52" w14:paraId="607F769E" w14:textId="77777777">
                  <w:pPr>
                    <w:widowControl w:val="0"/>
                    <w:autoSpaceDE w:val="0"/>
                    <w:autoSpaceDN w:val="0"/>
                    <w:spacing w:line="247" w:lineRule="exact"/>
                    <w:rPr>
                      <w:color w:val="000000"/>
                    </w:rPr>
                  </w:pPr>
                </w:p>
              </w:tc>
              <w:tc>
                <w:tcPr>
                  <w:tcW w:w="1097" w:type="dxa"/>
                  <w:shd w:val="clear" w:color="auto" w:fill="FFFFCC"/>
                </w:tcPr>
                <w:p w:rsidRPr="005A5F20" w:rsidR="00AE7A52" w:rsidP="0077060A" w:rsidRDefault="00AE7A52" w14:paraId="14F66CF5" w14:textId="77777777">
                  <w:pPr>
                    <w:widowControl w:val="0"/>
                    <w:autoSpaceDE w:val="0"/>
                    <w:autoSpaceDN w:val="0"/>
                    <w:spacing w:line="247" w:lineRule="exact"/>
                    <w:rPr>
                      <w:color w:val="000000"/>
                    </w:rPr>
                  </w:pPr>
                </w:p>
              </w:tc>
              <w:tc>
                <w:tcPr>
                  <w:tcW w:w="1101" w:type="dxa"/>
                </w:tcPr>
                <w:p w:rsidRPr="005A5F20" w:rsidR="00DB5148" w:rsidP="00DB5148" w:rsidRDefault="00DB5148" w14:paraId="6802BEAE" w14:textId="77777777">
                  <w:pPr>
                    <w:widowControl w:val="0"/>
                    <w:autoSpaceDE w:val="0"/>
                    <w:autoSpaceDN w:val="0"/>
                    <w:spacing w:line="201" w:lineRule="exact"/>
                    <w:rPr>
                      <w:i/>
                      <w:color w:val="000000"/>
                    </w:rPr>
                  </w:pPr>
                  <w:r w:rsidRPr="005A5F20">
                    <w:rPr>
                      <w:i/>
                      <w:color w:val="0000FF"/>
                    </w:rPr>
                    <w:t>0,00</w:t>
                  </w:r>
                </w:p>
                <w:p w:rsidRPr="005A5F20" w:rsidR="00AE7A52" w:rsidP="0077060A" w:rsidRDefault="00AE7A52" w14:paraId="4CBEB983" w14:textId="77777777">
                  <w:pPr>
                    <w:widowControl w:val="0"/>
                    <w:autoSpaceDE w:val="0"/>
                    <w:autoSpaceDN w:val="0"/>
                    <w:spacing w:line="247" w:lineRule="exact"/>
                    <w:rPr>
                      <w:color w:val="000000"/>
                    </w:rPr>
                  </w:pPr>
                </w:p>
              </w:tc>
            </w:tr>
          </w:tbl>
          <w:p w:rsidRPr="005A5F20" w:rsidR="009E7B7A" w:rsidP="0077060A" w:rsidRDefault="00901CEB" w14:paraId="59A59806" w14:textId="7D1A3B54">
            <w:pPr>
              <w:widowControl w:val="0"/>
              <w:autoSpaceDE w:val="0"/>
              <w:autoSpaceDN w:val="0"/>
              <w:spacing w:line="247" w:lineRule="exact"/>
              <w:rPr>
                <w:color w:val="000000"/>
              </w:rPr>
            </w:pPr>
            <w:r w:rsidRPr="005A5F20">
              <w:rPr>
                <w:color w:val="000000" w:themeColor="text1"/>
              </w:rPr>
              <w:t xml:space="preserve">            </w:t>
            </w:r>
          </w:p>
          <w:tbl>
            <w:tblPr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9054"/>
            </w:tblGrid>
            <w:tr w:rsidRPr="005A5F20" w:rsidR="3090A1DD" w:rsidTr="3090A1DD" w14:paraId="757B5D69" w14:textId="77777777">
              <w:trPr>
                <w:trHeight w:val="300"/>
              </w:trPr>
              <w:tc>
                <w:tcPr>
                  <w:tcW w:w="9060" w:type="dxa"/>
                </w:tcPr>
                <w:p w:rsidRPr="005A5F20" w:rsidR="3090A1DD" w:rsidP="3090A1DD" w:rsidRDefault="3090A1DD" w14:paraId="3EF0260B" w14:textId="7343F891">
                  <w:pPr>
                    <w:spacing w:after="0"/>
                  </w:pPr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V </w:t>
                  </w:r>
                  <w:proofErr w:type="spellStart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>tabulkách</w:t>
                  </w:r>
                  <w:proofErr w:type="spellEnd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>ostatních</w:t>
                  </w:r>
                  <w:proofErr w:type="spellEnd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>výrobků</w:t>
                  </w:r>
                  <w:proofErr w:type="spellEnd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>jsou</w:t>
                  </w:r>
                  <w:proofErr w:type="spellEnd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>uvedeny</w:t>
                  </w:r>
                  <w:proofErr w:type="spellEnd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>jiné</w:t>
                  </w:r>
                  <w:proofErr w:type="spellEnd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>typy</w:t>
                  </w:r>
                  <w:proofErr w:type="spellEnd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a </w:t>
                  </w:r>
                  <w:proofErr w:type="spellStart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>počty</w:t>
                  </w:r>
                  <w:proofErr w:type="spellEnd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>skříní</w:t>
                  </w:r>
                  <w:proofErr w:type="spellEnd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>než</w:t>
                  </w:r>
                  <w:proofErr w:type="spellEnd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je </w:t>
                  </w:r>
                  <w:proofErr w:type="spellStart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>uvedeno</w:t>
                  </w:r>
                  <w:proofErr w:type="spellEnd"/>
                </w:p>
                <w:p w:rsidRPr="005A5F20" w:rsidR="3090A1DD" w:rsidP="3090A1DD" w:rsidRDefault="3090A1DD" w14:paraId="6597E946" w14:textId="31A5F5CA">
                  <w:pPr>
                    <w:spacing w:before="25" w:after="0"/>
                  </w:pPr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v </w:t>
                  </w:r>
                  <w:proofErr w:type="spellStart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>soupise</w:t>
                  </w:r>
                  <w:proofErr w:type="spellEnd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>prací</w:t>
                  </w:r>
                  <w:proofErr w:type="spellEnd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>.</w:t>
                  </w:r>
                </w:p>
                <w:p w:rsidRPr="005A5F20" w:rsidR="3090A1DD" w:rsidP="3090A1DD" w:rsidRDefault="3090A1DD" w14:paraId="425AF937" w14:textId="308ABBB6">
                  <w:pPr>
                    <w:spacing w:before="25" w:after="0"/>
                    <w:rPr>
                      <w:rFonts w:eastAsia="Arial" w:cs="Arial"/>
                      <w:color w:val="000000" w:themeColor="text1"/>
                      <w:lang w:val="en-US"/>
                    </w:rPr>
                  </w:pPr>
                </w:p>
              </w:tc>
            </w:tr>
            <w:tr w:rsidRPr="005A5F20" w:rsidR="3090A1DD" w:rsidTr="3090A1DD" w14:paraId="49149F5A" w14:textId="77777777">
              <w:trPr>
                <w:trHeight w:val="300"/>
              </w:trPr>
              <w:tc>
                <w:tcPr>
                  <w:tcW w:w="9060" w:type="dxa"/>
                </w:tcPr>
                <w:p w:rsidRPr="005A5F20" w:rsidR="3090A1DD" w:rsidP="3090A1DD" w:rsidRDefault="3090A1DD" w14:paraId="0D664D94" w14:textId="7F063C57">
                  <w:pPr>
                    <w:spacing w:after="0"/>
                    <w:rPr>
                      <w:rFonts w:eastAsia="Arial" w:cs="Arial"/>
                      <w:color w:val="000000" w:themeColor="text1"/>
                      <w:lang w:val="en-US"/>
                    </w:rPr>
                  </w:pPr>
                  <w:proofErr w:type="spellStart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>Žádáme</w:t>
                  </w:r>
                  <w:proofErr w:type="spellEnd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>zadavatele</w:t>
                  </w:r>
                  <w:proofErr w:type="spellEnd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o </w:t>
                  </w:r>
                  <w:proofErr w:type="spellStart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>opravu</w:t>
                  </w:r>
                  <w:proofErr w:type="spellEnd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>soupisu</w:t>
                  </w:r>
                  <w:proofErr w:type="spellEnd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>prací</w:t>
                  </w:r>
                  <w:proofErr w:type="spellEnd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pro </w:t>
                  </w:r>
                  <w:proofErr w:type="spellStart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>možnost</w:t>
                  </w:r>
                  <w:proofErr w:type="spellEnd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>ocenění</w:t>
                  </w:r>
                  <w:proofErr w:type="spellEnd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. </w:t>
                  </w:r>
                  <w:proofErr w:type="spellStart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>Žádáme</w:t>
                  </w:r>
                  <w:proofErr w:type="spellEnd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o </w:t>
                  </w:r>
                  <w:proofErr w:type="spellStart"/>
                  <w:r w:rsidRPr="005A5F20">
                    <w:rPr>
                      <w:rFonts w:eastAsia="Arial" w:cs="Arial"/>
                      <w:color w:val="000000" w:themeColor="text1"/>
                      <w:lang w:val="en-US"/>
                    </w:rPr>
                    <w:t>přesné</w:t>
                  </w:r>
                  <w:proofErr w:type="spellEnd"/>
                </w:p>
              </w:tc>
            </w:tr>
          </w:tbl>
          <w:p w:rsidRPr="005A5F20" w:rsidR="1D5CE9A5" w:rsidP="3090A1DD" w:rsidRDefault="1D5CE9A5" w14:paraId="177235E8" w14:textId="583C799D">
            <w:pPr>
              <w:widowControl w:val="0"/>
              <w:spacing w:line="247" w:lineRule="exact"/>
              <w:rPr>
                <w:rFonts w:eastAsia="Arial" w:cs="Arial"/>
              </w:rPr>
            </w:pPr>
            <w:proofErr w:type="spellStart"/>
            <w:r w:rsidRPr="005A5F20">
              <w:rPr>
                <w:rFonts w:eastAsia="Arial" w:cs="Arial"/>
                <w:color w:val="000000" w:themeColor="text1"/>
                <w:lang w:val="en-US"/>
              </w:rPr>
              <w:t>stanovení</w:t>
            </w:r>
            <w:proofErr w:type="spellEnd"/>
            <w:r w:rsidRPr="005A5F20">
              <w:rPr>
                <w:rFonts w:eastAsia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5A5F20">
              <w:rPr>
                <w:rFonts w:eastAsia="Arial" w:cs="Arial"/>
                <w:color w:val="000000" w:themeColor="text1"/>
                <w:lang w:val="en-US"/>
              </w:rPr>
              <w:t>typu</w:t>
            </w:r>
            <w:proofErr w:type="spellEnd"/>
            <w:r w:rsidRPr="005A5F20">
              <w:rPr>
                <w:rFonts w:eastAsia="Arial" w:cs="Arial"/>
                <w:color w:val="000000" w:themeColor="text1"/>
                <w:lang w:val="en-US"/>
              </w:rPr>
              <w:t xml:space="preserve"> a </w:t>
            </w:r>
            <w:proofErr w:type="spellStart"/>
            <w:r w:rsidRPr="005A5F20">
              <w:rPr>
                <w:rFonts w:eastAsia="Arial" w:cs="Arial"/>
                <w:color w:val="000000" w:themeColor="text1"/>
                <w:lang w:val="en-US"/>
              </w:rPr>
              <w:t>počtu</w:t>
            </w:r>
            <w:proofErr w:type="spellEnd"/>
            <w:r w:rsidRPr="005A5F20">
              <w:rPr>
                <w:rFonts w:eastAsia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5A5F20">
              <w:rPr>
                <w:rFonts w:eastAsia="Arial" w:cs="Arial"/>
                <w:color w:val="000000" w:themeColor="text1"/>
                <w:lang w:val="en-US"/>
              </w:rPr>
              <w:t>výrobků</w:t>
            </w:r>
            <w:proofErr w:type="spellEnd"/>
            <w:r w:rsidRPr="005A5F20">
              <w:rPr>
                <w:rFonts w:eastAsia="Arial" w:cs="Arial"/>
                <w:color w:val="000000" w:themeColor="text1"/>
                <w:lang w:val="en-US"/>
              </w:rPr>
              <w:t xml:space="preserve"> V2 a V3</w:t>
            </w:r>
          </w:p>
          <w:p w:rsidRPr="005A5F20" w:rsidR="008A0424" w:rsidP="002A2168" w:rsidRDefault="26131567" w14:paraId="2034BBBD" w14:textId="1ECD772A">
            <w:pPr>
              <w:widowControl w:val="0"/>
              <w:autoSpaceDE w:val="0"/>
              <w:autoSpaceDN w:val="0"/>
              <w:spacing w:line="247" w:lineRule="exact"/>
              <w:rPr>
                <w:color w:val="000000" w:themeColor="text1"/>
              </w:rPr>
            </w:pPr>
          </w:p>
        </w:tc>
      </w:tr>
      <w:tr w:rsidR="00A92B70" w:rsidTr="75886D5B" w14:paraId="34011E26" w14:textId="77777777">
        <w:trPr>
          <w:trHeight w:val="300"/>
        </w:trPr>
        <w:tc>
          <w:tcPr>
            <w:tcW w:w="9270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5A5F20" w:rsidR="00A92B70" w:rsidP="00465C97" w:rsidRDefault="00A92B70" w14:paraId="6F7D465C" w14:textId="1A345273">
            <w:pPr>
              <w:jc w:val="center"/>
              <w:rPr>
                <w:b/>
                <w:bCs/>
              </w:rPr>
            </w:pPr>
          </w:p>
        </w:tc>
      </w:tr>
      <w:tr w:rsidR="00465C97" w:rsidTr="75886D5B" w14:paraId="76B1E7DF" w14:textId="77777777">
        <w:trPr>
          <w:trHeight w:val="514"/>
        </w:trPr>
        <w:tc>
          <w:tcPr>
            <w:tcW w:w="9270" w:type="dxa"/>
            <w:gridSpan w:val="2"/>
            <w:shd w:val="clear" w:color="auto" w:fill="D9F2D0" w:themeFill="accent6" w:themeFillTint="33"/>
            <w:tcMar/>
            <w:vAlign w:val="center"/>
          </w:tcPr>
          <w:p w:rsidRPr="005A5F20" w:rsidR="00465C97" w:rsidP="00465C97" w:rsidRDefault="005F4EF3" w14:paraId="025AF692" w14:textId="02483D3C">
            <w:pPr>
              <w:jc w:val="center"/>
              <w:rPr>
                <w:b/>
                <w:bCs/>
              </w:rPr>
            </w:pPr>
            <w:r w:rsidRPr="005A5F20">
              <w:rPr>
                <w:b/>
                <w:bCs/>
              </w:rPr>
              <w:t>Odpověď zadavatele</w:t>
            </w:r>
          </w:p>
        </w:tc>
      </w:tr>
      <w:tr w:rsidR="00465C97" w:rsidTr="75886D5B" w14:paraId="6B15575A" w14:textId="77777777">
        <w:trPr>
          <w:trHeight w:val="300"/>
        </w:trPr>
        <w:tc>
          <w:tcPr>
            <w:tcW w:w="9270" w:type="dxa"/>
            <w:gridSpan w:val="2"/>
            <w:tcMar/>
          </w:tcPr>
          <w:p w:rsidRPr="005A5F20" w:rsidR="00986941" w:rsidP="00986941" w:rsidRDefault="00986941" w14:paraId="07D3A075" w14:textId="77777777">
            <w:pPr>
              <w:jc w:val="both"/>
              <w:rPr>
                <w:rFonts w:eastAsia="Arial" w:cs="Arial"/>
                <w:color w:val="000000" w:themeColor="text1"/>
                <w:lang w:val="en-US"/>
              </w:rPr>
            </w:pPr>
            <w:proofErr w:type="spellStart"/>
            <w:r w:rsidRPr="005A5F20">
              <w:rPr>
                <w:rFonts w:eastAsia="Arial" w:cs="Arial"/>
                <w:color w:val="000000" w:themeColor="text1"/>
                <w:lang w:val="en-US"/>
              </w:rPr>
              <w:t>Vyřešeno</w:t>
            </w:r>
            <w:proofErr w:type="spellEnd"/>
            <w:r w:rsidRPr="005A5F20">
              <w:rPr>
                <w:rFonts w:eastAsia="Arial" w:cs="Arial"/>
                <w:color w:val="000000" w:themeColor="text1"/>
                <w:lang w:val="en-US"/>
              </w:rPr>
              <w:t xml:space="preserve"> v </w:t>
            </w:r>
            <w:proofErr w:type="spellStart"/>
            <w:r w:rsidRPr="005A5F20">
              <w:rPr>
                <w:rFonts w:eastAsia="Arial" w:cs="Arial"/>
                <w:color w:val="000000" w:themeColor="text1"/>
                <w:lang w:val="en-US"/>
              </w:rPr>
              <w:t>rámci</w:t>
            </w:r>
            <w:proofErr w:type="spellEnd"/>
            <w:r w:rsidRPr="005A5F20">
              <w:rPr>
                <w:rFonts w:eastAsia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5A5F20">
              <w:rPr>
                <w:rFonts w:eastAsia="Arial" w:cs="Arial"/>
                <w:color w:val="000000" w:themeColor="text1"/>
                <w:lang w:val="en-US"/>
              </w:rPr>
              <w:t>revize</w:t>
            </w:r>
            <w:proofErr w:type="spellEnd"/>
            <w:r w:rsidRPr="005A5F20">
              <w:rPr>
                <w:rFonts w:eastAsia="Arial" w:cs="Arial"/>
                <w:color w:val="000000" w:themeColor="text1"/>
                <w:lang w:val="en-US"/>
              </w:rPr>
              <w:t xml:space="preserve"> X02 (dotaz č. 20).</w:t>
            </w:r>
          </w:p>
          <w:p w:rsidRPr="005A5F20" w:rsidR="00987603" w:rsidP="32761AB2" w:rsidRDefault="00987603" w14:paraId="25849A04" w14:textId="19D9F943">
            <w:pPr>
              <w:spacing w:line="0" w:lineRule="atLeast"/>
              <w:rPr>
                <w:color w:val="FF0000"/>
              </w:rPr>
            </w:pPr>
          </w:p>
        </w:tc>
      </w:tr>
      <w:tr w:rsidR="00465C97" w:rsidTr="75886D5B" w14:paraId="2972FBC8" w14:textId="77777777">
        <w:trPr>
          <w:trHeight w:val="300"/>
        </w:trPr>
        <w:tc>
          <w:tcPr>
            <w:tcW w:w="3708" w:type="dxa"/>
            <w:shd w:val="clear" w:color="auto" w:fill="D9F2D0" w:themeFill="accent6" w:themeFillTint="33"/>
            <w:tcMar/>
            <w:vAlign w:val="center"/>
          </w:tcPr>
          <w:p w:rsidRPr="005A5F20" w:rsidR="00465C97" w:rsidP="00465C97" w:rsidRDefault="00465C97" w14:paraId="28E26CBF" w14:textId="48094B30">
            <w:pPr>
              <w:rPr>
                <w:b/>
                <w:bCs/>
              </w:rPr>
            </w:pPr>
            <w:r w:rsidRPr="005A5F20">
              <w:rPr>
                <w:b/>
                <w:bCs/>
              </w:rPr>
              <w:t>Revize Projektové dokumentace</w:t>
            </w:r>
          </w:p>
        </w:tc>
        <w:tc>
          <w:tcPr>
            <w:tcW w:w="5562" w:type="dxa"/>
            <w:tcMar/>
            <w:vAlign w:val="center"/>
          </w:tcPr>
          <w:p w:rsidRPr="005A5F20" w:rsidR="00465C97" w:rsidP="00A92B70" w:rsidRDefault="005A5F20" w14:paraId="4ED701F5" w14:textId="797A1E9E">
            <w:r w:rsidRPr="005A5F20">
              <w:t>NE</w:t>
            </w:r>
          </w:p>
        </w:tc>
      </w:tr>
      <w:tr w:rsidR="00465C97" w:rsidTr="75886D5B" w14:paraId="725C6F24" w14:textId="77777777">
        <w:trPr>
          <w:trHeight w:val="300"/>
        </w:trPr>
        <w:tc>
          <w:tcPr>
            <w:tcW w:w="3708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5A5F20" w:rsidR="00465C97" w:rsidP="00465C97" w:rsidRDefault="00465C97" w14:paraId="3E8962A6" w14:textId="6B6426D6">
            <w:pPr>
              <w:rPr>
                <w:b/>
                <w:bCs/>
              </w:rPr>
            </w:pPr>
            <w:r w:rsidRPr="005A5F20">
              <w:rPr>
                <w:b/>
                <w:bCs/>
              </w:rPr>
              <w:t>Revize SPSVV</w:t>
            </w:r>
          </w:p>
        </w:tc>
        <w:tc>
          <w:tcPr>
            <w:tcW w:w="5562" w:type="dxa"/>
            <w:tcBorders>
              <w:bottom w:val="single" w:color="auto" w:sz="4" w:space="0"/>
            </w:tcBorders>
            <w:tcMar/>
            <w:vAlign w:val="center"/>
          </w:tcPr>
          <w:p w:rsidRPr="005A5F20" w:rsidR="00465C97" w:rsidP="11097895" w:rsidRDefault="005A5F20" w14:paraId="752A49C1" w14:textId="4B7037E4">
            <w:pPr>
              <w:pStyle w:val="Normln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6DACA3AE">
              <w:rPr/>
              <w:t>ANO</w:t>
            </w:r>
          </w:p>
        </w:tc>
      </w:tr>
    </w:tbl>
    <w:p w:rsidR="00A92B70" w:rsidRDefault="00A92B70" w14:paraId="4550806C" w14:textId="348B9B16"/>
    <w:sectPr w:rsidR="00A92B70">
      <w:headerReference w:type="default" r:id="rId9"/>
      <w:footerReference w:type="default" r:id="rId10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94858" w:rsidP="00A92B70" w:rsidRDefault="00094858" w14:paraId="4EC88AAA" w14:textId="77777777">
      <w:pPr>
        <w:spacing w:after="0" w:line="240" w:lineRule="auto"/>
      </w:pPr>
      <w:r>
        <w:separator/>
      </w:r>
    </w:p>
  </w:endnote>
  <w:endnote w:type="continuationSeparator" w:id="0">
    <w:p w:rsidR="00094858" w:rsidP="00A92B70" w:rsidRDefault="00094858" w14:paraId="0919D05A" w14:textId="77777777">
      <w:pPr>
        <w:spacing w:after="0" w:line="240" w:lineRule="auto"/>
      </w:pPr>
      <w:r>
        <w:continuationSeparator/>
      </w:r>
    </w:p>
  </w:endnote>
  <w:endnote w:type="continuationNotice" w:id="1">
    <w:p w:rsidR="00094858" w:rsidRDefault="00094858" w14:paraId="39437866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  <w:sdtEndPr>
          <w:rPr>
            <w:sz w:val="18"/>
            <w:szCs w:val="18"/>
          </w:rPr>
        </w:sdtEndPr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94858" w:rsidP="00A92B70" w:rsidRDefault="00094858" w14:paraId="1B15803F" w14:textId="77777777">
      <w:pPr>
        <w:spacing w:after="0" w:line="240" w:lineRule="auto"/>
      </w:pPr>
      <w:r>
        <w:separator/>
      </w:r>
    </w:p>
  </w:footnote>
  <w:footnote w:type="continuationSeparator" w:id="0">
    <w:p w:rsidR="00094858" w:rsidP="00A92B70" w:rsidRDefault="00094858" w14:paraId="60B9A01E" w14:textId="77777777">
      <w:pPr>
        <w:spacing w:after="0" w:line="240" w:lineRule="auto"/>
      </w:pPr>
      <w:r>
        <w:continuationSeparator/>
      </w:r>
    </w:p>
  </w:footnote>
  <w:footnote w:type="continuationNotice" w:id="1">
    <w:p w:rsidR="00094858" w:rsidRDefault="00094858" w14:paraId="61E8CADF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13B6"/>
    <w:rsid w:val="00010022"/>
    <w:rsid w:val="000238EB"/>
    <w:rsid w:val="00025F4B"/>
    <w:rsid w:val="000355BB"/>
    <w:rsid w:val="00041479"/>
    <w:rsid w:val="00060103"/>
    <w:rsid w:val="00063939"/>
    <w:rsid w:val="00082CCD"/>
    <w:rsid w:val="00092E34"/>
    <w:rsid w:val="00094858"/>
    <w:rsid w:val="00097107"/>
    <w:rsid w:val="000A1E07"/>
    <w:rsid w:val="000E0224"/>
    <w:rsid w:val="000E11AB"/>
    <w:rsid w:val="00126208"/>
    <w:rsid w:val="001305F0"/>
    <w:rsid w:val="0014282C"/>
    <w:rsid w:val="00156D94"/>
    <w:rsid w:val="001649DF"/>
    <w:rsid w:val="0017188A"/>
    <w:rsid w:val="00187894"/>
    <w:rsid w:val="00197561"/>
    <w:rsid w:val="001C110D"/>
    <w:rsid w:val="001D1A0E"/>
    <w:rsid w:val="001D4C93"/>
    <w:rsid w:val="001D52B2"/>
    <w:rsid w:val="002073E4"/>
    <w:rsid w:val="00214929"/>
    <w:rsid w:val="0021689E"/>
    <w:rsid w:val="002207B3"/>
    <w:rsid w:val="00232B00"/>
    <w:rsid w:val="00252CD7"/>
    <w:rsid w:val="0025304E"/>
    <w:rsid w:val="00290D87"/>
    <w:rsid w:val="00293109"/>
    <w:rsid w:val="002949CE"/>
    <w:rsid w:val="00294BEA"/>
    <w:rsid w:val="002A0FE3"/>
    <w:rsid w:val="002A2168"/>
    <w:rsid w:val="002E3BDC"/>
    <w:rsid w:val="002F1022"/>
    <w:rsid w:val="00300781"/>
    <w:rsid w:val="003151C6"/>
    <w:rsid w:val="00322B0B"/>
    <w:rsid w:val="00325D8E"/>
    <w:rsid w:val="00343FB0"/>
    <w:rsid w:val="00355BCA"/>
    <w:rsid w:val="003773E9"/>
    <w:rsid w:val="00383489"/>
    <w:rsid w:val="003937CE"/>
    <w:rsid w:val="003A7427"/>
    <w:rsid w:val="003C59FE"/>
    <w:rsid w:val="003D78CC"/>
    <w:rsid w:val="003F7D2E"/>
    <w:rsid w:val="00402768"/>
    <w:rsid w:val="004029FC"/>
    <w:rsid w:val="004141B1"/>
    <w:rsid w:val="0046190B"/>
    <w:rsid w:val="00465C97"/>
    <w:rsid w:val="00476654"/>
    <w:rsid w:val="00476914"/>
    <w:rsid w:val="0049726F"/>
    <w:rsid w:val="004B210A"/>
    <w:rsid w:val="004C7FF8"/>
    <w:rsid w:val="004D2472"/>
    <w:rsid w:val="004D3E75"/>
    <w:rsid w:val="004E6676"/>
    <w:rsid w:val="005046F7"/>
    <w:rsid w:val="00512D88"/>
    <w:rsid w:val="00513B8D"/>
    <w:rsid w:val="00516A2C"/>
    <w:rsid w:val="0052428F"/>
    <w:rsid w:val="0054490C"/>
    <w:rsid w:val="0056052A"/>
    <w:rsid w:val="005657A9"/>
    <w:rsid w:val="005716C5"/>
    <w:rsid w:val="005A5F20"/>
    <w:rsid w:val="005D5CB4"/>
    <w:rsid w:val="005F4EF3"/>
    <w:rsid w:val="006222C4"/>
    <w:rsid w:val="00641FD3"/>
    <w:rsid w:val="00651C40"/>
    <w:rsid w:val="00674661"/>
    <w:rsid w:val="00676949"/>
    <w:rsid w:val="006869CF"/>
    <w:rsid w:val="006C3EF9"/>
    <w:rsid w:val="006E1169"/>
    <w:rsid w:val="006E2348"/>
    <w:rsid w:val="007019DA"/>
    <w:rsid w:val="00710C84"/>
    <w:rsid w:val="00712426"/>
    <w:rsid w:val="00720F47"/>
    <w:rsid w:val="007413DE"/>
    <w:rsid w:val="0077060A"/>
    <w:rsid w:val="00770B9E"/>
    <w:rsid w:val="00773B1F"/>
    <w:rsid w:val="007C0BB8"/>
    <w:rsid w:val="007D5DFA"/>
    <w:rsid w:val="007E4697"/>
    <w:rsid w:val="007F1C86"/>
    <w:rsid w:val="00813FDF"/>
    <w:rsid w:val="00816742"/>
    <w:rsid w:val="00816F6F"/>
    <w:rsid w:val="00820212"/>
    <w:rsid w:val="00826286"/>
    <w:rsid w:val="00827F1C"/>
    <w:rsid w:val="00827FB8"/>
    <w:rsid w:val="0084621F"/>
    <w:rsid w:val="0087173F"/>
    <w:rsid w:val="00873024"/>
    <w:rsid w:val="008764FC"/>
    <w:rsid w:val="00877A8A"/>
    <w:rsid w:val="00882FBB"/>
    <w:rsid w:val="00884630"/>
    <w:rsid w:val="008A0424"/>
    <w:rsid w:val="008A1C4B"/>
    <w:rsid w:val="008B0A17"/>
    <w:rsid w:val="008D7F28"/>
    <w:rsid w:val="00901CEB"/>
    <w:rsid w:val="009116DB"/>
    <w:rsid w:val="00921934"/>
    <w:rsid w:val="00931958"/>
    <w:rsid w:val="00946A98"/>
    <w:rsid w:val="00956B79"/>
    <w:rsid w:val="00970720"/>
    <w:rsid w:val="00976D65"/>
    <w:rsid w:val="0098460F"/>
    <w:rsid w:val="00984CE7"/>
    <w:rsid w:val="0098651C"/>
    <w:rsid w:val="00986941"/>
    <w:rsid w:val="00987603"/>
    <w:rsid w:val="00987E95"/>
    <w:rsid w:val="009925A5"/>
    <w:rsid w:val="009B3122"/>
    <w:rsid w:val="009C0B30"/>
    <w:rsid w:val="009E7B7A"/>
    <w:rsid w:val="00A11C59"/>
    <w:rsid w:val="00A167D5"/>
    <w:rsid w:val="00A402E9"/>
    <w:rsid w:val="00A602D6"/>
    <w:rsid w:val="00A616D3"/>
    <w:rsid w:val="00A672B2"/>
    <w:rsid w:val="00A71E47"/>
    <w:rsid w:val="00A81756"/>
    <w:rsid w:val="00A92B70"/>
    <w:rsid w:val="00AA46BC"/>
    <w:rsid w:val="00AA7F1D"/>
    <w:rsid w:val="00AD6DC6"/>
    <w:rsid w:val="00AE6C82"/>
    <w:rsid w:val="00AE77F3"/>
    <w:rsid w:val="00AE7A52"/>
    <w:rsid w:val="00B00A9B"/>
    <w:rsid w:val="00B179A9"/>
    <w:rsid w:val="00B23650"/>
    <w:rsid w:val="00B30004"/>
    <w:rsid w:val="00B3566C"/>
    <w:rsid w:val="00B51D14"/>
    <w:rsid w:val="00B5397D"/>
    <w:rsid w:val="00B54B23"/>
    <w:rsid w:val="00B70336"/>
    <w:rsid w:val="00B70BA1"/>
    <w:rsid w:val="00B740E6"/>
    <w:rsid w:val="00B75FE7"/>
    <w:rsid w:val="00B84369"/>
    <w:rsid w:val="00B84F21"/>
    <w:rsid w:val="00BA467F"/>
    <w:rsid w:val="00BB28BC"/>
    <w:rsid w:val="00BC767E"/>
    <w:rsid w:val="00BE1201"/>
    <w:rsid w:val="00C17BC6"/>
    <w:rsid w:val="00C4631E"/>
    <w:rsid w:val="00C5524C"/>
    <w:rsid w:val="00C9587F"/>
    <w:rsid w:val="00CA345D"/>
    <w:rsid w:val="00CA54B2"/>
    <w:rsid w:val="00CA5EDA"/>
    <w:rsid w:val="00CB0503"/>
    <w:rsid w:val="00CB168D"/>
    <w:rsid w:val="00CB39CB"/>
    <w:rsid w:val="00CC6597"/>
    <w:rsid w:val="00CE1652"/>
    <w:rsid w:val="00D217F3"/>
    <w:rsid w:val="00D24622"/>
    <w:rsid w:val="00D50A85"/>
    <w:rsid w:val="00D609BC"/>
    <w:rsid w:val="00D722F5"/>
    <w:rsid w:val="00D9078D"/>
    <w:rsid w:val="00DA5A7D"/>
    <w:rsid w:val="00DB5113"/>
    <w:rsid w:val="00DB5148"/>
    <w:rsid w:val="00DD398C"/>
    <w:rsid w:val="00DD49FC"/>
    <w:rsid w:val="00DF79C6"/>
    <w:rsid w:val="00E3592D"/>
    <w:rsid w:val="00E41567"/>
    <w:rsid w:val="00E45422"/>
    <w:rsid w:val="00E66DD1"/>
    <w:rsid w:val="00E70D35"/>
    <w:rsid w:val="00E85F97"/>
    <w:rsid w:val="00E92FAD"/>
    <w:rsid w:val="00EA2069"/>
    <w:rsid w:val="00EB0C5B"/>
    <w:rsid w:val="00EB2016"/>
    <w:rsid w:val="00EE56DF"/>
    <w:rsid w:val="00EF6BF0"/>
    <w:rsid w:val="00F07668"/>
    <w:rsid w:val="00F12902"/>
    <w:rsid w:val="00F20EDD"/>
    <w:rsid w:val="00F270DE"/>
    <w:rsid w:val="00F422A2"/>
    <w:rsid w:val="00F621D3"/>
    <w:rsid w:val="00F7075D"/>
    <w:rsid w:val="00F76B3D"/>
    <w:rsid w:val="00F82B53"/>
    <w:rsid w:val="00F903A8"/>
    <w:rsid w:val="00FA3466"/>
    <w:rsid w:val="00FA81AF"/>
    <w:rsid w:val="00FB599E"/>
    <w:rsid w:val="00FC3F87"/>
    <w:rsid w:val="00FD6864"/>
    <w:rsid w:val="00FE011C"/>
    <w:rsid w:val="00FE0583"/>
    <w:rsid w:val="00FF04A2"/>
    <w:rsid w:val="05A90302"/>
    <w:rsid w:val="06941881"/>
    <w:rsid w:val="0817CBED"/>
    <w:rsid w:val="11097895"/>
    <w:rsid w:val="11235CEF"/>
    <w:rsid w:val="12FBB9C8"/>
    <w:rsid w:val="1BF289EB"/>
    <w:rsid w:val="1D5CE9A5"/>
    <w:rsid w:val="22397F55"/>
    <w:rsid w:val="249BE2D1"/>
    <w:rsid w:val="26131567"/>
    <w:rsid w:val="2682E2C5"/>
    <w:rsid w:val="2A8ECBFD"/>
    <w:rsid w:val="2E1DFA4A"/>
    <w:rsid w:val="3090A1DD"/>
    <w:rsid w:val="32761AB2"/>
    <w:rsid w:val="342D3677"/>
    <w:rsid w:val="3A33F9A9"/>
    <w:rsid w:val="47D062D7"/>
    <w:rsid w:val="4E119ADB"/>
    <w:rsid w:val="53CD7C72"/>
    <w:rsid w:val="59EE148D"/>
    <w:rsid w:val="5A951962"/>
    <w:rsid w:val="5D53CD36"/>
    <w:rsid w:val="5DABCDE9"/>
    <w:rsid w:val="5E8BF1E5"/>
    <w:rsid w:val="610CD4C9"/>
    <w:rsid w:val="61C88A74"/>
    <w:rsid w:val="6736BFD1"/>
    <w:rsid w:val="6B5CF99B"/>
    <w:rsid w:val="6C139B46"/>
    <w:rsid w:val="6CC6634C"/>
    <w:rsid w:val="6D369A69"/>
    <w:rsid w:val="6DACA3AE"/>
    <w:rsid w:val="75886D5B"/>
    <w:rsid w:val="7739FF87"/>
    <w:rsid w:val="778B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1B8444F-225D-4D3C-A150-1B28D9D66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32761AB2"/>
    <w:pPr>
      <w:spacing w:after="0"/>
    </w:pPr>
  </w:style>
  <w:style w:type="table" w:styleId="TableNormal2" w:customStyle="1">
    <w:name w:val="Table Normal2"/>
    <w:uiPriority w:val="2"/>
    <w:semiHidden/>
    <w:qFormat/>
    <w:rsid w:val="0029310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g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65024-E8F8-4DDF-BB8D-B4095C1F7AA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62</revision>
  <dcterms:created xsi:type="dcterms:W3CDTF">2025-01-15T22:17:00.0000000Z</dcterms:created>
  <dcterms:modified xsi:type="dcterms:W3CDTF">2025-05-06T03:36:16.0459814Z</dcterms:modified>
</coreProperties>
</file>