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119"/>
        <w:gridCol w:w="6663"/>
      </w:tblGrid>
      <w:tr w:rsidR="00465C97" w14:paraId="0C6980EA" w14:textId="77777777" w:rsidTr="68639E65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68639E65">
        <w:trPr>
          <w:trHeight w:val="2097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44363207" w14:textId="22EE9A93" w:rsidR="003572A1" w:rsidRPr="003572A1" w:rsidRDefault="00871A83" w:rsidP="00B74552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B383F">
              <w:rPr>
                <w:b/>
                <w:bCs/>
              </w:rPr>
              <w:t>8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="003572A1" w:rsidRPr="003572A1">
              <w:rPr>
                <w:b/>
                <w:bCs/>
              </w:rPr>
              <w:t xml:space="preserve">PS 9051 – Demontáže </w:t>
            </w:r>
          </w:p>
          <w:p w14:paraId="7822DB5A" w14:textId="77777777" w:rsidR="00075386" w:rsidRPr="00075386" w:rsidRDefault="00075386" w:rsidP="00075386">
            <w:pPr>
              <w:spacing w:before="1"/>
              <w:ind w:right="1027"/>
              <w:jc w:val="both"/>
            </w:pPr>
            <w:r w:rsidRPr="00075386">
              <w:rPr>
                <w:b/>
                <w:bCs/>
              </w:rPr>
              <w:t xml:space="preserve">A14 (SO 09) Aktivační nádrže </w:t>
            </w:r>
          </w:p>
          <w:p w14:paraId="681C609D" w14:textId="77777777" w:rsidR="000D416A" w:rsidRDefault="00075386" w:rsidP="00075386">
            <w:pPr>
              <w:spacing w:before="1"/>
              <w:ind w:right="1027"/>
              <w:jc w:val="both"/>
            </w:pPr>
            <w:r w:rsidRPr="00075386">
              <w:t>V soupisu prací je v části D2 Strojně technologická část položka:</w:t>
            </w:r>
          </w:p>
          <w:tbl>
            <w:tblPr>
              <w:tblW w:w="9286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0"/>
              <w:gridCol w:w="340"/>
              <w:gridCol w:w="1209"/>
              <w:gridCol w:w="6372"/>
              <w:gridCol w:w="270"/>
              <w:gridCol w:w="775"/>
            </w:tblGrid>
            <w:tr w:rsidR="00582E7B" w14:paraId="0F0D2649" w14:textId="77777777" w:rsidTr="00582E7B">
              <w:trPr>
                <w:trHeight w:val="396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6D8BE696" w14:textId="77777777" w:rsidR="00582E7B" w:rsidRDefault="00582E7B" w:rsidP="00582E7B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3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2B19EFAC" w14:textId="77777777" w:rsidR="00582E7B" w:rsidRDefault="00582E7B" w:rsidP="00582E7B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1D0C519C" w14:textId="77777777" w:rsidR="00582E7B" w:rsidRDefault="00582E7B" w:rsidP="00582E7B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D3A14R003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7CA38304" w14:textId="77777777" w:rsidR="00582E7B" w:rsidRDefault="00582E7B" w:rsidP="00582E7B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Demontáž uzávěru s elektropohonem DN1000 – obtok biologické linky - 3 ks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27E63D3F" w14:textId="77777777" w:rsidR="00582E7B" w:rsidRDefault="00582E7B" w:rsidP="00582E7B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t </w:t>
                  </w:r>
                </w:p>
              </w:tc>
              <w:tc>
                <w:tcPr>
                  <w:tcW w:w="0" w:type="auto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46C8590D" w14:textId="77777777" w:rsidR="00582E7B" w:rsidRDefault="00582E7B" w:rsidP="00582E7B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15,000 </w:t>
                  </w:r>
                </w:p>
              </w:tc>
            </w:tr>
          </w:tbl>
          <w:p w14:paraId="1417EAC9" w14:textId="77777777" w:rsidR="00582E7B" w:rsidRPr="00582E7B" w:rsidRDefault="00582E7B" w:rsidP="00582E7B">
            <w:pPr>
              <w:spacing w:before="1"/>
              <w:ind w:right="1027"/>
              <w:jc w:val="both"/>
            </w:pPr>
            <w:r w:rsidRPr="00582E7B">
              <w:t xml:space="preserve">V technické specifikaci tato položka chybí. </w:t>
            </w:r>
          </w:p>
          <w:p w14:paraId="2034BBBD" w14:textId="7496E4AD" w:rsidR="00075386" w:rsidRPr="00D45049" w:rsidRDefault="00582E7B" w:rsidP="00582E7B">
            <w:pPr>
              <w:spacing w:before="1"/>
              <w:ind w:right="1027"/>
              <w:jc w:val="both"/>
            </w:pPr>
            <w:r w:rsidRPr="00460C66">
              <w:t>Není součástí A 16 Obtok aktivace (by – pass)?</w:t>
            </w:r>
          </w:p>
        </w:tc>
      </w:tr>
      <w:tr w:rsidR="00A92B70" w14:paraId="34011E26" w14:textId="77777777" w:rsidTr="68639E65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8639E65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55DF8EA6" w:rsidR="00465C97" w:rsidRPr="00465C97" w:rsidRDefault="00565964" w:rsidP="00465C97">
            <w:pPr>
              <w:jc w:val="center"/>
              <w:rPr>
                <w:b/>
                <w:bCs/>
              </w:rPr>
            </w:pPr>
            <w:r w:rsidRPr="00565964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68639E65">
        <w:trPr>
          <w:trHeight w:val="414"/>
        </w:trPr>
        <w:tc>
          <w:tcPr>
            <w:tcW w:w="9782" w:type="dxa"/>
            <w:gridSpan w:val="2"/>
          </w:tcPr>
          <w:p w14:paraId="396F8531" w14:textId="5EBC49C1" w:rsidR="15AB2DAA" w:rsidRDefault="00063C65" w:rsidP="00063C65">
            <w:pPr>
              <w:spacing w:before="1"/>
              <w:ind w:right="1027"/>
              <w:jc w:val="both"/>
              <w:rPr>
                <w:rFonts w:ascii="Arial"/>
                <w:color w:val="FF0000"/>
                <w:sz w:val="2"/>
                <w:szCs w:val="2"/>
              </w:rPr>
            </w:pPr>
            <w:r w:rsidRPr="00063C65">
              <w:t>Doplněno do specifikace viz odstavec A14 (SO 09)</w:t>
            </w:r>
          </w:p>
          <w:p w14:paraId="65EC3370" w14:textId="5B5EF996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59D0E22C" w14:textId="085C2182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4F5DBD2F" w14:textId="1F5B44B3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15AB2DA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E21DD6">
        <w:trPr>
          <w:trHeight w:val="567"/>
        </w:trPr>
        <w:tc>
          <w:tcPr>
            <w:tcW w:w="311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663" w:type="dxa"/>
            <w:vAlign w:val="center"/>
          </w:tcPr>
          <w:p w14:paraId="4ED701F5" w14:textId="3CDE961C" w:rsidR="00465C97" w:rsidRPr="00A92B70" w:rsidRDefault="3872D132" w:rsidP="50F486A3">
            <w:r w:rsidRPr="50F486A3">
              <w:rPr>
                <w:sz w:val="18"/>
                <w:szCs w:val="18"/>
              </w:rPr>
              <w:t>ANO</w:t>
            </w:r>
          </w:p>
        </w:tc>
      </w:tr>
      <w:tr w:rsidR="00465C97" w14:paraId="725C6F24" w14:textId="77777777" w:rsidTr="00E21DD6">
        <w:trPr>
          <w:trHeight w:val="567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752A49C1" w14:textId="261A0B8C" w:rsidR="00465C97" w:rsidRPr="00A92B70" w:rsidRDefault="00565964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9BF4B" w14:textId="77777777" w:rsidR="00C05EC4" w:rsidRDefault="00C05EC4" w:rsidP="00A92B70">
      <w:pPr>
        <w:spacing w:after="0" w:line="240" w:lineRule="auto"/>
      </w:pPr>
      <w:r>
        <w:separator/>
      </w:r>
    </w:p>
  </w:endnote>
  <w:endnote w:type="continuationSeparator" w:id="0">
    <w:p w14:paraId="498E7A03" w14:textId="77777777" w:rsidR="00C05EC4" w:rsidRDefault="00C05EC4" w:rsidP="00A92B70">
      <w:pPr>
        <w:spacing w:after="0" w:line="240" w:lineRule="auto"/>
      </w:pPr>
      <w:r>
        <w:continuationSeparator/>
      </w:r>
    </w:p>
  </w:endnote>
  <w:endnote w:type="continuationNotice" w:id="1">
    <w:p w14:paraId="5CD5BDCF" w14:textId="77777777" w:rsidR="00C05EC4" w:rsidRDefault="00C05E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D35B0" w14:textId="77777777" w:rsidR="00C05EC4" w:rsidRDefault="00C05EC4" w:rsidP="00A92B70">
      <w:pPr>
        <w:spacing w:after="0" w:line="240" w:lineRule="auto"/>
      </w:pPr>
      <w:r>
        <w:separator/>
      </w:r>
    </w:p>
  </w:footnote>
  <w:footnote w:type="continuationSeparator" w:id="0">
    <w:p w14:paraId="29962BF0" w14:textId="77777777" w:rsidR="00C05EC4" w:rsidRDefault="00C05EC4" w:rsidP="00A92B70">
      <w:pPr>
        <w:spacing w:after="0" w:line="240" w:lineRule="auto"/>
      </w:pPr>
      <w:r>
        <w:continuationSeparator/>
      </w:r>
    </w:p>
  </w:footnote>
  <w:footnote w:type="continuationNotice" w:id="1">
    <w:p w14:paraId="4F26EB63" w14:textId="77777777" w:rsidR="00C05EC4" w:rsidRDefault="00C05E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0FB"/>
    <w:rsid w:val="000355BB"/>
    <w:rsid w:val="00041479"/>
    <w:rsid w:val="00060103"/>
    <w:rsid w:val="00063C65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6208"/>
    <w:rsid w:val="00130089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A3077"/>
    <w:rsid w:val="001A5271"/>
    <w:rsid w:val="001A7EF1"/>
    <w:rsid w:val="001C110D"/>
    <w:rsid w:val="001C5202"/>
    <w:rsid w:val="001D11EB"/>
    <w:rsid w:val="001D1A0E"/>
    <w:rsid w:val="001D7E69"/>
    <w:rsid w:val="001E1ED4"/>
    <w:rsid w:val="001F3665"/>
    <w:rsid w:val="001F6292"/>
    <w:rsid w:val="001F720D"/>
    <w:rsid w:val="00203560"/>
    <w:rsid w:val="00203BF9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54E61"/>
    <w:rsid w:val="00261B77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074F"/>
    <w:rsid w:val="002C715A"/>
    <w:rsid w:val="002D276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30DA"/>
    <w:rsid w:val="00343FB0"/>
    <w:rsid w:val="00355BCA"/>
    <w:rsid w:val="0035672E"/>
    <w:rsid w:val="003572A1"/>
    <w:rsid w:val="0036270A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29FC"/>
    <w:rsid w:val="004040CC"/>
    <w:rsid w:val="0041125F"/>
    <w:rsid w:val="0042190C"/>
    <w:rsid w:val="00422480"/>
    <w:rsid w:val="00423944"/>
    <w:rsid w:val="0043002C"/>
    <w:rsid w:val="004308E6"/>
    <w:rsid w:val="00434446"/>
    <w:rsid w:val="00440813"/>
    <w:rsid w:val="00460C66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964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D6B60"/>
    <w:rsid w:val="005E6B0C"/>
    <w:rsid w:val="006150AC"/>
    <w:rsid w:val="006173CF"/>
    <w:rsid w:val="006222C4"/>
    <w:rsid w:val="00622AA8"/>
    <w:rsid w:val="006238E5"/>
    <w:rsid w:val="00644BE4"/>
    <w:rsid w:val="00651C40"/>
    <w:rsid w:val="006536AE"/>
    <w:rsid w:val="00674661"/>
    <w:rsid w:val="00676949"/>
    <w:rsid w:val="006869CF"/>
    <w:rsid w:val="0069786F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E3037"/>
    <w:rsid w:val="007E39F7"/>
    <w:rsid w:val="007E4697"/>
    <w:rsid w:val="007F1C86"/>
    <w:rsid w:val="008145E7"/>
    <w:rsid w:val="00815596"/>
    <w:rsid w:val="00816742"/>
    <w:rsid w:val="00816F6F"/>
    <w:rsid w:val="00820212"/>
    <w:rsid w:val="00821C39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1A83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A6A11"/>
    <w:rsid w:val="008B0A17"/>
    <w:rsid w:val="008B383F"/>
    <w:rsid w:val="008C67D5"/>
    <w:rsid w:val="008D2CCB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0BB0"/>
    <w:rsid w:val="009B3122"/>
    <w:rsid w:val="009C0B30"/>
    <w:rsid w:val="009C3EC5"/>
    <w:rsid w:val="009C3F65"/>
    <w:rsid w:val="009E2ABE"/>
    <w:rsid w:val="009E7A4C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4D60"/>
    <w:rsid w:val="00AA7F1D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7A5D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74552"/>
    <w:rsid w:val="00B801A0"/>
    <w:rsid w:val="00B84F21"/>
    <w:rsid w:val="00B855F2"/>
    <w:rsid w:val="00B901C5"/>
    <w:rsid w:val="00BA1F14"/>
    <w:rsid w:val="00BA2C4B"/>
    <w:rsid w:val="00BA467F"/>
    <w:rsid w:val="00BA5E66"/>
    <w:rsid w:val="00BB0381"/>
    <w:rsid w:val="00BB0CEE"/>
    <w:rsid w:val="00BB28BC"/>
    <w:rsid w:val="00BC646A"/>
    <w:rsid w:val="00BC747A"/>
    <w:rsid w:val="00BC767E"/>
    <w:rsid w:val="00BE1201"/>
    <w:rsid w:val="00BE1798"/>
    <w:rsid w:val="00BF6F4D"/>
    <w:rsid w:val="00BF724E"/>
    <w:rsid w:val="00C00CB6"/>
    <w:rsid w:val="00C038FB"/>
    <w:rsid w:val="00C049EA"/>
    <w:rsid w:val="00C05EC4"/>
    <w:rsid w:val="00C05F89"/>
    <w:rsid w:val="00C17BC6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508"/>
    <w:rsid w:val="00CD7C02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45049"/>
    <w:rsid w:val="00D50A85"/>
    <w:rsid w:val="00D5569D"/>
    <w:rsid w:val="00D609BC"/>
    <w:rsid w:val="00D722F5"/>
    <w:rsid w:val="00D83E05"/>
    <w:rsid w:val="00D9078D"/>
    <w:rsid w:val="00D92053"/>
    <w:rsid w:val="00D95CFA"/>
    <w:rsid w:val="00DA3D8C"/>
    <w:rsid w:val="00DA5A7D"/>
    <w:rsid w:val="00DB17BE"/>
    <w:rsid w:val="00DB5113"/>
    <w:rsid w:val="00DC10DB"/>
    <w:rsid w:val="00DC5708"/>
    <w:rsid w:val="00DD398C"/>
    <w:rsid w:val="00DD5DCC"/>
    <w:rsid w:val="00DE0465"/>
    <w:rsid w:val="00DF6FAE"/>
    <w:rsid w:val="00DF79C6"/>
    <w:rsid w:val="00E019B3"/>
    <w:rsid w:val="00E0683E"/>
    <w:rsid w:val="00E21DD6"/>
    <w:rsid w:val="00E24C9E"/>
    <w:rsid w:val="00E41567"/>
    <w:rsid w:val="00E440F0"/>
    <w:rsid w:val="00E45400"/>
    <w:rsid w:val="00E457F8"/>
    <w:rsid w:val="00E53604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5E59"/>
    <w:rsid w:val="00F270DE"/>
    <w:rsid w:val="00F357C1"/>
    <w:rsid w:val="00F422A2"/>
    <w:rsid w:val="00F45BB0"/>
    <w:rsid w:val="00F55FC5"/>
    <w:rsid w:val="00F621D3"/>
    <w:rsid w:val="00F63850"/>
    <w:rsid w:val="00F71063"/>
    <w:rsid w:val="00F76B3D"/>
    <w:rsid w:val="00F903A8"/>
    <w:rsid w:val="00F931BE"/>
    <w:rsid w:val="00F93D72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13402EF5"/>
    <w:rsid w:val="15AB2DAA"/>
    <w:rsid w:val="3872D132"/>
    <w:rsid w:val="4BE3F2D4"/>
    <w:rsid w:val="50F486A3"/>
    <w:rsid w:val="5D9E04A7"/>
    <w:rsid w:val="68639E65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EE06AFE7-629F-4288-91E1-2041202A5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E53604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4</DocSecurity>
  <Lines>3</Lines>
  <Paragraphs>1</Paragraphs>
  <ScaleCrop>false</ScaleCrop>
  <Company>PVS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2025-02-07T00:12:00Z</dcterms:created>
  <dcterms:modified xsi:type="dcterms:W3CDTF">2025-05-06T04:00:00Z</dcterms:modified>
</cp:coreProperties>
</file>