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37B954DF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7B954DF">
        <w:trPr>
          <w:trHeight w:val="238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0FBC9381" w14:textId="46F10025" w:rsidR="00D656EC" w:rsidRDefault="00927BBC" w:rsidP="008F08DB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E7D5D">
              <w:rPr>
                <w:b/>
                <w:bCs/>
              </w:rPr>
              <w:t>6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080C1E" w:rsidRPr="00080C1E">
              <w:rPr>
                <w:b/>
                <w:bCs/>
              </w:rPr>
              <w:t xml:space="preserve">SO 42 Spojovací potrubí </w:t>
            </w:r>
          </w:p>
          <w:p w14:paraId="4909967C" w14:textId="77777777" w:rsidR="00470020" w:rsidRDefault="00BE7D5D" w:rsidP="00BE7D5D">
            <w:pPr>
              <w:spacing w:before="1"/>
              <w:ind w:right="744"/>
              <w:jc w:val="both"/>
            </w:pPr>
            <w:r w:rsidRPr="00BE7D5D">
              <w:t>V předaném soupisu prací je uvedeno:</w:t>
            </w:r>
          </w:p>
          <w:tbl>
            <w:tblPr>
              <w:tblW w:w="88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4060"/>
              <w:gridCol w:w="960"/>
              <w:gridCol w:w="960"/>
            </w:tblGrid>
            <w:tr w:rsidR="004E2EF9" w14:paraId="4E973B15" w14:textId="77777777" w:rsidTr="0098449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D2EA304" w14:textId="77777777" w:rsidR="004E2EF9" w:rsidRDefault="004E2EF9" w:rsidP="004E2EF9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399</w:t>
                  </w:r>
                </w:p>
              </w:tc>
              <w:tc>
                <w:tcPr>
                  <w:tcW w:w="9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130A066" w14:textId="77777777" w:rsidR="004E2EF9" w:rsidRDefault="004E2EF9" w:rsidP="004E2EF9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9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18661FC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422r4598</w:t>
                  </w:r>
                </w:p>
              </w:tc>
              <w:tc>
                <w:tcPr>
                  <w:tcW w:w="40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B6A0758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šoupě deskové DN 400</w:t>
                  </w:r>
                </w:p>
              </w:tc>
              <w:tc>
                <w:tcPr>
                  <w:tcW w:w="9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A88C1E" w14:textId="77777777" w:rsidR="004E2EF9" w:rsidRDefault="004E2EF9" w:rsidP="004E2EF9">
                  <w:pPr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</w:t>
                  </w:r>
                </w:p>
              </w:tc>
              <w:tc>
                <w:tcPr>
                  <w:tcW w:w="9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61429E0" w14:textId="77777777" w:rsidR="004E2EF9" w:rsidRDefault="004E2EF9" w:rsidP="004E2EF9">
                  <w:pPr>
                    <w:spacing w:after="0" w:line="240" w:lineRule="auto"/>
                    <w:jc w:val="right"/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4,000</w:t>
                  </w:r>
                </w:p>
              </w:tc>
            </w:tr>
            <w:tr w:rsidR="004E2EF9" w14:paraId="39563EAE" w14:textId="77777777" w:rsidTr="00984494">
              <w:trPr>
                <w:trHeight w:val="300"/>
              </w:trPr>
              <w:tc>
                <w:tcPr>
                  <w:tcW w:w="960" w:type="dxa"/>
                  <w:noWrap/>
                  <w:vAlign w:val="center"/>
                  <w:hideMark/>
                </w:tcPr>
                <w:p w14:paraId="1AC28420" w14:textId="77777777" w:rsidR="004E2EF9" w:rsidRDefault="004E2EF9" w:rsidP="004E2EF9">
                  <w:pPr>
                    <w:rPr>
                      <w:rFonts w:ascii="Arial" w:eastAsia="Times New Roman" w:hAnsi="Arial" w:cs="Times New Roman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33537DE4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25116B7F" w14:textId="77777777" w:rsidR="004E2EF9" w:rsidRDefault="004E2EF9" w:rsidP="004E2EF9">
                  <w:pPr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60" w:type="dxa"/>
                  <w:vAlign w:val="center"/>
                  <w:hideMark/>
                </w:tcPr>
                <w:p w14:paraId="2855AE8C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7A15E84E" w14:textId="77777777" w:rsidR="004E2EF9" w:rsidRDefault="004E2EF9" w:rsidP="004E2EF9">
                  <w:pPr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357DE210" w14:textId="77777777" w:rsidR="004E2EF9" w:rsidRDefault="004E2EF9" w:rsidP="004E2EF9">
                  <w:pPr>
                    <w:spacing w:after="0"/>
                    <w:rPr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4E2EF9" w14:paraId="3A4C6FF2" w14:textId="77777777" w:rsidTr="00984494">
              <w:trPr>
                <w:trHeight w:val="300"/>
              </w:trPr>
              <w:tc>
                <w:tcPr>
                  <w:tcW w:w="960" w:type="dxa"/>
                  <w:noWrap/>
                  <w:vAlign w:val="center"/>
                  <w:hideMark/>
                </w:tcPr>
                <w:p w14:paraId="3CAF5BE6" w14:textId="77777777" w:rsidR="004E2EF9" w:rsidRDefault="004E2EF9" w:rsidP="004E2EF9">
                  <w:pPr>
                    <w:spacing w:after="0"/>
                    <w:rPr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2E65535C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003BAADF" w14:textId="77777777" w:rsidR="004E2EF9" w:rsidRDefault="004E2EF9" w:rsidP="004E2EF9">
                  <w:pPr>
                    <w:rPr>
                      <w:rFonts w:ascii="Arial" w:eastAsia="Times New Roman" w:hAnsi="Arial" w:cs="Times New Roman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60" w:type="dxa"/>
                  <w:vAlign w:val="center"/>
                  <w:hideMark/>
                </w:tcPr>
                <w:p w14:paraId="0C16D434" w14:textId="77777777" w:rsidR="004E2EF9" w:rsidRDefault="004E2EF9" w:rsidP="004E2EF9">
                  <w:pPr>
                    <w:spacing w:after="0" w:line="240" w:lineRule="auto"/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"Dokumentace z KS"</w:t>
                  </w: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62D7824B" w14:textId="77777777" w:rsidR="004E2EF9" w:rsidRDefault="004E2EF9" w:rsidP="004E2EF9">
                  <w:pPr>
                    <w:rPr>
                      <w:rFonts w:ascii="Arial" w:eastAsia="Times New Roman" w:hAnsi="Arial" w:cs="Times New Roman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  <w:hideMark/>
                </w:tcPr>
                <w:p w14:paraId="00AE5055" w14:textId="77777777" w:rsidR="004E2EF9" w:rsidRDefault="004E2EF9" w:rsidP="004E2EF9">
                  <w:pPr>
                    <w:spacing w:after="0"/>
                    <w:rPr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</w:tbl>
          <w:p w14:paraId="1C4B100C" w14:textId="0D3316F5" w:rsidR="003E4C24" w:rsidRPr="003E4C24" w:rsidRDefault="003E4C24" w:rsidP="003E4C24">
            <w:pPr>
              <w:spacing w:before="1"/>
              <w:ind w:right="744"/>
              <w:jc w:val="both"/>
            </w:pPr>
            <w:r w:rsidRPr="003E4C24">
              <w:t>V předané výkresové dokumentaci jsme nenalezli</w:t>
            </w:r>
            <w:r>
              <w:t>,</w:t>
            </w:r>
            <w:r w:rsidRPr="003E4C24">
              <w:t xml:space="preserve"> kde je šoupě osazené. </w:t>
            </w:r>
          </w:p>
          <w:p w14:paraId="2034BBBD" w14:textId="06B35F59" w:rsidR="00BE7D5D" w:rsidRPr="00D45049" w:rsidRDefault="003E4C24" w:rsidP="003E4C24">
            <w:pPr>
              <w:spacing w:before="1"/>
              <w:ind w:right="744"/>
              <w:jc w:val="both"/>
            </w:pPr>
            <w:r w:rsidRPr="003E4C24">
              <w:rPr>
                <w:b/>
                <w:bCs/>
              </w:rPr>
              <w:t>Žádáme zadavatele o doplnění projektové dokumentace pro možnost ocenění.</w:t>
            </w:r>
          </w:p>
        </w:tc>
      </w:tr>
      <w:tr w:rsidR="00A92B70" w14:paraId="34011E26" w14:textId="77777777" w:rsidTr="37B954DF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7B954DF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381EB22B" w:rsidR="00465C97" w:rsidRPr="00465C97" w:rsidRDefault="003D45E5" w:rsidP="00465C97">
            <w:pPr>
              <w:jc w:val="center"/>
              <w:rPr>
                <w:b/>
                <w:bCs/>
              </w:rPr>
            </w:pPr>
            <w:r w:rsidRPr="003D45E5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7B954DF">
        <w:trPr>
          <w:trHeight w:val="739"/>
        </w:trPr>
        <w:tc>
          <w:tcPr>
            <w:tcW w:w="9782" w:type="dxa"/>
            <w:gridSpan w:val="2"/>
          </w:tcPr>
          <w:p w14:paraId="25849A04" w14:textId="7440A607" w:rsidR="00987603" w:rsidRPr="00164B33" w:rsidRDefault="00164B33" w:rsidP="003D45E5">
            <w:pPr>
              <w:pStyle w:val="Bezmezer1"/>
              <w:rPr>
                <w:sz w:val="2"/>
                <w:szCs w:val="2"/>
              </w:rPr>
            </w:pPr>
            <w:r w:rsidRPr="00164B33">
              <w:rPr>
                <w:rFonts w:asciiTheme="minorHAnsi" w:hAnsiTheme="minorHAnsi" w:cs="Arial"/>
                <w:sz w:val="22"/>
                <w:szCs w:val="22"/>
              </w:rPr>
              <w:t>K uvedenému dotazu zadavatel uvádí, že šoupě je uvedeno na příloze č. „D.1.1.42.06.04.03.01“ kladečské schéma VOF.1 do regenerace.</w:t>
            </w:r>
          </w:p>
        </w:tc>
      </w:tr>
      <w:tr w:rsidR="00465C97" w14:paraId="2972FBC8" w14:textId="77777777" w:rsidTr="00984494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5B74745E" w:rsidR="00465C97" w:rsidRPr="00A92B70" w:rsidRDefault="003D45E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984494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47C4FFDE" w:rsidR="00465C97" w:rsidRPr="00A92B70" w:rsidRDefault="003D45E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68C56" w14:textId="77777777" w:rsidR="001B3E57" w:rsidRDefault="001B3E57" w:rsidP="00A92B70">
      <w:pPr>
        <w:spacing w:after="0" w:line="240" w:lineRule="auto"/>
      </w:pPr>
      <w:r>
        <w:separator/>
      </w:r>
    </w:p>
  </w:endnote>
  <w:endnote w:type="continuationSeparator" w:id="0">
    <w:p w14:paraId="28EE555B" w14:textId="77777777" w:rsidR="001B3E57" w:rsidRDefault="001B3E57" w:rsidP="00A92B70">
      <w:pPr>
        <w:spacing w:after="0" w:line="240" w:lineRule="auto"/>
      </w:pPr>
      <w:r>
        <w:continuationSeparator/>
      </w:r>
    </w:p>
  </w:endnote>
  <w:endnote w:type="continuationNotice" w:id="1">
    <w:p w14:paraId="6243B2D1" w14:textId="77777777" w:rsidR="001B3E57" w:rsidRDefault="001B3E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6DF5" w14:textId="77777777" w:rsidR="001B3E57" w:rsidRDefault="001B3E57" w:rsidP="00A92B70">
      <w:pPr>
        <w:spacing w:after="0" w:line="240" w:lineRule="auto"/>
      </w:pPr>
      <w:r>
        <w:separator/>
      </w:r>
    </w:p>
  </w:footnote>
  <w:footnote w:type="continuationSeparator" w:id="0">
    <w:p w14:paraId="4C019DEF" w14:textId="77777777" w:rsidR="001B3E57" w:rsidRDefault="001B3E57" w:rsidP="00A92B70">
      <w:pPr>
        <w:spacing w:after="0" w:line="240" w:lineRule="auto"/>
      </w:pPr>
      <w:r>
        <w:continuationSeparator/>
      </w:r>
    </w:p>
  </w:footnote>
  <w:footnote w:type="continuationNotice" w:id="1">
    <w:p w14:paraId="37EC7F08" w14:textId="77777777" w:rsidR="001B3E57" w:rsidRDefault="001B3E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418C0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4B33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3E57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0349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95DFD"/>
    <w:rsid w:val="003A7427"/>
    <w:rsid w:val="003B25BD"/>
    <w:rsid w:val="003B76CD"/>
    <w:rsid w:val="003C59FE"/>
    <w:rsid w:val="003D12D5"/>
    <w:rsid w:val="003D45E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D4540"/>
    <w:rsid w:val="004E2EF9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9B7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4500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3B54"/>
    <w:rsid w:val="006C5A49"/>
    <w:rsid w:val="006D0AAC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45137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7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3C9D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494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332C"/>
    <w:rsid w:val="00C3724E"/>
    <w:rsid w:val="00C42D81"/>
    <w:rsid w:val="00C4439E"/>
    <w:rsid w:val="00C44671"/>
    <w:rsid w:val="00C45D0A"/>
    <w:rsid w:val="00C45D5D"/>
    <w:rsid w:val="00C5593F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B6021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35FAE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7B954DF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6111A5D5-C099-4B0F-A9EB-242FD39E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Bezmezer1">
    <w:name w:val="Bez mezer1"/>
    <w:basedOn w:val="Normal"/>
    <w:rsid w:val="00164B3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F35FA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4</DocSecurity>
  <Lines>3</Lines>
  <Paragraphs>1</Paragraphs>
  <ScaleCrop>false</ScaleCrop>
  <Company>PVS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2025-02-07T20:14:00Z</dcterms:created>
  <dcterms:modified xsi:type="dcterms:W3CDTF">2025-05-06T04:12:00Z</dcterms:modified>
</cp:coreProperties>
</file>