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25"/>
        <w:gridCol w:w="6257"/>
      </w:tblGrid>
      <w:tr w:rsidR="00465C97" w:rsidTr="410DC611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CA3488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CA3488">
              <w:rPr>
                <w:b/>
                <w:bCs/>
              </w:rPr>
              <w:t>Dotaz</w:t>
            </w:r>
            <w:r w:rsidRPr="00CA3488" w:rsidR="00A92B70">
              <w:rPr>
                <w:b/>
                <w:bCs/>
              </w:rPr>
              <w:t xml:space="preserve"> uchazeče</w:t>
            </w:r>
          </w:p>
        </w:tc>
      </w:tr>
      <w:tr w:rsidR="00465C97" w:rsidTr="410DC611" w14:paraId="2213077F" w14:textId="77777777">
        <w:trPr>
          <w:trHeight w:val="1440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CA3488" w:rsidR="008F08DB" w:rsidP="008F08DB" w:rsidRDefault="007C211E" w14:paraId="0CB12B33" w14:textId="6290261F">
            <w:pPr>
              <w:spacing w:before="1"/>
              <w:ind w:right="744"/>
              <w:jc w:val="both"/>
              <w:rPr>
                <w:b/>
                <w:bCs/>
              </w:rPr>
            </w:pPr>
            <w:r w:rsidRPr="00CA3488">
              <w:rPr>
                <w:b/>
                <w:bCs/>
              </w:rPr>
              <w:t>4</w:t>
            </w:r>
            <w:r w:rsidRPr="00CA3488" w:rsidR="00773DA9">
              <w:rPr>
                <w:b/>
                <w:bCs/>
              </w:rPr>
              <w:t>1</w:t>
            </w:r>
            <w:r w:rsidRPr="00CA3488" w:rsidR="00CF2766">
              <w:rPr>
                <w:b/>
                <w:bCs/>
              </w:rPr>
              <w:t>.</w:t>
            </w:r>
            <w:r w:rsidRPr="00CA3488" w:rsidR="00DA3D8C">
              <w:rPr>
                <w:b/>
                <w:bCs/>
              </w:rPr>
              <w:t xml:space="preserve"> </w:t>
            </w:r>
            <w:r w:rsidRPr="00CA3488" w:rsidR="008F08DB">
              <w:rPr>
                <w:b/>
                <w:bCs/>
              </w:rPr>
              <w:t>PS 8100</w:t>
            </w:r>
          </w:p>
          <w:p w:rsidRPr="00CA3488" w:rsidR="0028144A" w:rsidP="0028144A" w:rsidRDefault="0028144A" w14:paraId="19FCB4B1" w14:textId="77777777">
            <w:pPr>
              <w:spacing w:before="1"/>
              <w:ind w:right="744"/>
              <w:jc w:val="both"/>
            </w:pPr>
            <w:r w:rsidRPr="00CA3488">
              <w:t xml:space="preserve">Rozváděče 25RM14 a 25RM15 nemají ve VV ECS předepsanou výzbroj </w:t>
            </w:r>
            <w:proofErr w:type="gramStart"/>
            <w:r w:rsidRPr="00CA3488">
              <w:t>IEC61850 - přesto</w:t>
            </w:r>
            <w:proofErr w:type="gramEnd"/>
            <w:r w:rsidRPr="00CA3488">
              <w:t xml:space="preserve"> je v příloze „D2.3.6.5.“4 uvedeno měření spotřeby vývodu (dmychadla). </w:t>
            </w:r>
          </w:p>
          <w:p w:rsidRPr="00CA3488" w:rsidR="0028144A" w:rsidP="0028144A" w:rsidRDefault="0028144A" w14:paraId="082F0C5A" w14:textId="77777777">
            <w:pPr>
              <w:spacing w:before="1"/>
              <w:ind w:right="744"/>
              <w:jc w:val="both"/>
            </w:pPr>
          </w:p>
          <w:p w:rsidRPr="00CA3488" w:rsidR="0049589B" w:rsidP="0028144A" w:rsidRDefault="0028144A" w14:paraId="2034BBBD" w14:textId="0EACB9A7">
            <w:pPr>
              <w:spacing w:before="1"/>
              <w:ind w:right="744"/>
              <w:jc w:val="both"/>
            </w:pPr>
            <w:r w:rsidRPr="00CA3488">
              <w:rPr>
                <w:b/>
                <w:bCs/>
              </w:rPr>
              <w:t>Žádáme o vyjasnění zadání.</w:t>
            </w:r>
          </w:p>
        </w:tc>
      </w:tr>
      <w:tr w:rsidR="00A92B70" w:rsidTr="410DC611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CA3488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410DC611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CA3488" w:rsidR="00465C97" w:rsidP="00465C97" w:rsidRDefault="00CA3488" w14:paraId="025AF692" w14:textId="126EFA7A">
            <w:pPr>
              <w:jc w:val="center"/>
              <w:rPr>
                <w:b/>
                <w:bCs/>
              </w:rPr>
            </w:pPr>
            <w:r w:rsidRPr="00CA3488">
              <w:rPr>
                <w:b/>
                <w:bCs/>
              </w:rPr>
              <w:t>Odpověď zadavatele</w:t>
            </w:r>
          </w:p>
        </w:tc>
      </w:tr>
      <w:tr w:rsidR="00465C97" w:rsidTr="410DC611" w14:paraId="6B15575A" w14:textId="77777777">
        <w:trPr>
          <w:trHeight w:val="994"/>
        </w:trPr>
        <w:tc>
          <w:tcPr>
            <w:tcW w:w="9782" w:type="dxa"/>
            <w:gridSpan w:val="2"/>
            <w:tcMar/>
          </w:tcPr>
          <w:p w:rsidRPr="00CA3488" w:rsidR="00987603" w:rsidP="00CA3488" w:rsidRDefault="00951DE4" w14:paraId="25849A04" w14:textId="0930C543">
            <w:pPr>
              <w:jc w:val="both"/>
              <w:rPr>
                <w:rFonts w:ascii="Arial"/>
                <w:color w:val="FF0000"/>
              </w:rPr>
            </w:pPr>
            <w:r w:rsidRPr="00CA3488">
              <w:rPr>
                <w:rFonts w:cs="Arial"/>
              </w:rPr>
              <w:t>Tyto vývody dmychadel jsou osazeny frekvenčními měniči (FM). FM jsou mimo rozvaděč a jsou následně komunikačně připojeny do systému SCADA, kam jsou přenášeny všechny potřebné parametry.</w:t>
            </w:r>
          </w:p>
        </w:tc>
      </w:tr>
      <w:tr w:rsidR="00465C97" w:rsidTr="410DC611" w14:paraId="2972FBC8" w14:textId="77777777">
        <w:trPr>
          <w:trHeight w:val="567"/>
        </w:trPr>
        <w:tc>
          <w:tcPr>
            <w:tcW w:w="3525" w:type="dxa"/>
            <w:shd w:val="clear" w:color="auto" w:fill="D9F2D0" w:themeFill="accent6" w:themeFillTint="33"/>
            <w:tcMar/>
            <w:vAlign w:val="center"/>
          </w:tcPr>
          <w:p w:rsidRPr="00CA3488" w:rsidR="00465C97" w:rsidP="00465C97" w:rsidRDefault="00465C97" w14:paraId="28E26CBF" w14:textId="48094B30">
            <w:pPr>
              <w:rPr>
                <w:b/>
                <w:bCs/>
              </w:rPr>
            </w:pPr>
            <w:r w:rsidRPr="00CA3488">
              <w:rPr>
                <w:b/>
                <w:bCs/>
              </w:rPr>
              <w:t>Revize Projektové dokumentace</w:t>
            </w:r>
          </w:p>
        </w:tc>
        <w:tc>
          <w:tcPr>
            <w:tcW w:w="6257" w:type="dxa"/>
            <w:tcMar/>
            <w:vAlign w:val="center"/>
          </w:tcPr>
          <w:p w:rsidRPr="00CA3488" w:rsidR="00465C97" w:rsidP="00A92B70" w:rsidRDefault="00CA3488" w14:paraId="4ED701F5" w14:textId="0740EDB4">
            <w:r w:rsidRPr="00CA3488">
              <w:t>NE</w:t>
            </w:r>
          </w:p>
        </w:tc>
      </w:tr>
      <w:tr w:rsidR="00465C97" w:rsidTr="410DC611" w14:paraId="725C6F24" w14:textId="77777777">
        <w:trPr>
          <w:trHeight w:val="567"/>
        </w:trPr>
        <w:tc>
          <w:tcPr>
            <w:tcW w:w="35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CA3488" w:rsidR="00465C97" w:rsidP="00465C97" w:rsidRDefault="00465C97" w14:paraId="3E8962A6" w14:textId="6B6426D6">
            <w:pPr>
              <w:rPr>
                <w:b/>
                <w:bCs/>
              </w:rPr>
            </w:pPr>
            <w:r w:rsidRPr="00CA3488">
              <w:rPr>
                <w:b/>
                <w:bCs/>
              </w:rPr>
              <w:t>Revize SPSVV</w:t>
            </w:r>
          </w:p>
        </w:tc>
        <w:tc>
          <w:tcPr>
            <w:tcW w:w="6257" w:type="dxa"/>
            <w:tcBorders>
              <w:bottom w:val="single" w:color="auto" w:sz="4" w:space="0"/>
            </w:tcBorders>
            <w:tcMar/>
            <w:vAlign w:val="center"/>
          </w:tcPr>
          <w:p w:rsidRPr="00CA3488" w:rsidR="00465C97" w:rsidP="00A92B70" w:rsidRDefault="00CA3488" w14:paraId="752A49C1" w14:textId="50ADE056">
            <w:r w:rsidRPr="00CA3488"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36A8" w:rsidP="00A92B70" w:rsidRDefault="007F36A8" w14:paraId="280AA1FE" w14:textId="77777777">
      <w:pPr>
        <w:spacing w:after="0" w:line="240" w:lineRule="auto"/>
      </w:pPr>
      <w:r>
        <w:separator/>
      </w:r>
    </w:p>
  </w:endnote>
  <w:endnote w:type="continuationSeparator" w:id="0">
    <w:p w:rsidR="007F36A8" w:rsidP="00A92B70" w:rsidRDefault="007F36A8" w14:paraId="6F12284A" w14:textId="77777777">
      <w:pPr>
        <w:spacing w:after="0" w:line="240" w:lineRule="auto"/>
      </w:pPr>
      <w:r>
        <w:continuationSeparator/>
      </w:r>
    </w:p>
  </w:endnote>
  <w:endnote w:type="continuationNotice" w:id="1">
    <w:p w:rsidR="007F36A8" w:rsidRDefault="007F36A8" w14:paraId="77AE273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36A8" w:rsidP="00A92B70" w:rsidRDefault="007F36A8" w14:paraId="093A72E6" w14:textId="77777777">
      <w:pPr>
        <w:spacing w:after="0" w:line="240" w:lineRule="auto"/>
      </w:pPr>
      <w:r>
        <w:separator/>
      </w:r>
    </w:p>
  </w:footnote>
  <w:footnote w:type="continuationSeparator" w:id="0">
    <w:p w:rsidR="007F36A8" w:rsidP="00A92B70" w:rsidRDefault="007F36A8" w14:paraId="6DB7500D" w14:textId="77777777">
      <w:pPr>
        <w:spacing w:after="0" w:line="240" w:lineRule="auto"/>
      </w:pPr>
      <w:r>
        <w:continuationSeparator/>
      </w:r>
    </w:p>
  </w:footnote>
  <w:footnote w:type="continuationNotice" w:id="1">
    <w:p w:rsidR="007F36A8" w:rsidRDefault="007F36A8" w14:paraId="50BF04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02BA"/>
    <w:rsid w:val="001A1312"/>
    <w:rsid w:val="001A3077"/>
    <w:rsid w:val="001A5271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44830"/>
    <w:rsid w:val="002529A2"/>
    <w:rsid w:val="00252E4C"/>
    <w:rsid w:val="0025304E"/>
    <w:rsid w:val="002533E9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8740E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35DA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914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51DE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60DD"/>
    <w:rsid w:val="00A569B5"/>
    <w:rsid w:val="00A602D6"/>
    <w:rsid w:val="00A616D3"/>
    <w:rsid w:val="00A672B2"/>
    <w:rsid w:val="00A71E47"/>
    <w:rsid w:val="00A81756"/>
    <w:rsid w:val="00A87CD4"/>
    <w:rsid w:val="00A90957"/>
    <w:rsid w:val="00A92B70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3488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D7D8B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70999"/>
    <w:rsid w:val="00D722F5"/>
    <w:rsid w:val="00D83AB6"/>
    <w:rsid w:val="00D83E05"/>
    <w:rsid w:val="00D86D06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355A3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192C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10DC611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2025-02-07T10:45:00.0000000Z</dcterms:created>
  <dcterms:modified xsi:type="dcterms:W3CDTF">2025-05-06T03:49:23.6547309Z</dcterms:modified>
</coreProperties>
</file>