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25"/>
        <w:gridCol w:w="6557"/>
      </w:tblGrid>
      <w:tr w:rsidR="00465C97" w:rsidTr="3B629397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3B629397" w14:paraId="2213077F" w14:textId="77777777">
        <w:trPr>
          <w:trHeight w:val="963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F08DB" w:rsidP="008F08DB" w:rsidRDefault="007C211E" w14:paraId="0CB12B33" w14:textId="009F91C5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9F689D">
              <w:rPr>
                <w:b/>
                <w:bCs/>
              </w:rPr>
              <w:t>3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="00C83AF4">
              <w:rPr>
                <w:b/>
                <w:bCs/>
              </w:rPr>
              <w:t xml:space="preserve"> </w:t>
            </w:r>
            <w:r w:rsidRPr="008F08DB" w:rsidR="008F08DB">
              <w:rPr>
                <w:b/>
                <w:bCs/>
              </w:rPr>
              <w:t>PS 8100</w:t>
            </w:r>
          </w:p>
          <w:p w:rsidR="009B794F" w:rsidP="008F08DB" w:rsidRDefault="009F689D" w14:paraId="64BD39BF" w14:textId="6BF1CDC9">
            <w:pPr>
              <w:spacing w:before="1"/>
              <w:ind w:right="744"/>
              <w:jc w:val="both"/>
              <w:rPr>
                <w:b/>
                <w:bCs/>
              </w:rPr>
            </w:pPr>
            <w:r w:rsidRPr="009F689D">
              <w:rPr>
                <w:b/>
                <w:bCs/>
              </w:rPr>
              <w:t xml:space="preserve">U VN rozvoden bude VN vypínač ovládán přes multifunkční ochranu nebo máme uvažovat samostatný prvek na IEC61850? </w:t>
            </w:r>
          </w:p>
          <w:p w:rsidRPr="00D45049" w:rsidR="0049589B" w:rsidP="0052114B" w:rsidRDefault="0049589B" w14:paraId="2034BBBD" w14:textId="69D3CF27">
            <w:pPr>
              <w:spacing w:before="1"/>
              <w:ind w:right="744"/>
              <w:jc w:val="both"/>
            </w:pPr>
          </w:p>
        </w:tc>
      </w:tr>
      <w:tr w:rsidR="00A92B70" w:rsidTr="3B629397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3B629397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4E4C24" w14:paraId="025AF692" w14:textId="6D73A68B">
            <w:pPr>
              <w:jc w:val="center"/>
              <w:rPr>
                <w:b/>
                <w:bCs/>
              </w:rPr>
            </w:pPr>
            <w:r w:rsidRPr="004E4C24">
              <w:rPr>
                <w:b/>
                <w:bCs/>
              </w:rPr>
              <w:t>Odpověď zadavatele</w:t>
            </w:r>
          </w:p>
        </w:tc>
      </w:tr>
      <w:tr w:rsidR="00465C97" w:rsidTr="3B629397" w14:paraId="6B15575A" w14:textId="77777777">
        <w:trPr>
          <w:trHeight w:val="338"/>
        </w:trPr>
        <w:tc>
          <w:tcPr>
            <w:tcW w:w="9782" w:type="dxa"/>
            <w:gridSpan w:val="2"/>
            <w:tcMar/>
          </w:tcPr>
          <w:p w:rsidRPr="003F2D61" w:rsidR="15AB2DAA" w:rsidP="15AB2DAA" w:rsidRDefault="003F2D61" w14:paraId="4F5DBD2F" w14:textId="6DCD79C8">
            <w:pPr>
              <w:spacing w:line="0" w:lineRule="atLeast"/>
              <w:rPr>
                <w:sz w:val="2"/>
                <w:szCs w:val="2"/>
              </w:rPr>
            </w:pPr>
            <w:r w:rsidRPr="003F2D61">
              <w:rPr>
                <w:rFonts w:cs="Arial"/>
              </w:rPr>
              <w:t>Ano, ovládání bude probíhat přes multifunkční ochranu</w:t>
            </w:r>
          </w:p>
          <w:p w:rsidRPr="00DD398C" w:rsidR="00987603" w:rsidP="15AB2DAA" w:rsidRDefault="00987603" w14:paraId="25849A04" w14:textId="7777777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3F2D61">
              <w:rPr>
                <w:sz w:val="2"/>
              </w:rPr>
              <w:cr/>
            </w:r>
            <w:r w:rsidRPr="003F2D61">
              <w:rPr>
                <w:sz w:val="2"/>
                <w:szCs w:val="2"/>
              </w:rPr>
              <w:br w:type="page"/>
            </w:r>
          </w:p>
        </w:tc>
      </w:tr>
      <w:tr w:rsidR="00465C97" w:rsidTr="3B629397" w14:paraId="2972FBC8" w14:textId="77777777">
        <w:trPr>
          <w:trHeight w:val="567"/>
        </w:trPr>
        <w:tc>
          <w:tcPr>
            <w:tcW w:w="322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57" w:type="dxa"/>
            <w:tcMar/>
            <w:vAlign w:val="center"/>
          </w:tcPr>
          <w:p w:rsidRPr="00A92B70" w:rsidR="00465C97" w:rsidP="00A92B70" w:rsidRDefault="004E4C24" w14:paraId="4ED701F5" w14:textId="1BD708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3B629397" w14:paraId="725C6F24" w14:textId="77777777">
        <w:trPr>
          <w:trHeight w:val="567"/>
        </w:trPr>
        <w:tc>
          <w:tcPr>
            <w:tcW w:w="322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5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4E4C24" w14:paraId="752A49C1" w14:textId="1671C9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703D5" w:rsidP="00A92B70" w:rsidRDefault="009703D5" w14:paraId="3A191B73" w14:textId="77777777">
      <w:pPr>
        <w:spacing w:after="0" w:line="240" w:lineRule="auto"/>
      </w:pPr>
      <w:r>
        <w:separator/>
      </w:r>
    </w:p>
  </w:endnote>
  <w:endnote w:type="continuationSeparator" w:id="0">
    <w:p w:rsidR="009703D5" w:rsidP="00A92B70" w:rsidRDefault="009703D5" w14:paraId="380ED07C" w14:textId="77777777">
      <w:pPr>
        <w:spacing w:after="0" w:line="240" w:lineRule="auto"/>
      </w:pPr>
      <w:r>
        <w:continuationSeparator/>
      </w:r>
    </w:p>
  </w:endnote>
  <w:endnote w:type="continuationNotice" w:id="1">
    <w:p w:rsidR="009703D5" w:rsidRDefault="009703D5" w14:paraId="4239267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703D5" w:rsidP="00A92B70" w:rsidRDefault="009703D5" w14:paraId="245E7DB1" w14:textId="77777777">
      <w:pPr>
        <w:spacing w:after="0" w:line="240" w:lineRule="auto"/>
      </w:pPr>
      <w:r>
        <w:separator/>
      </w:r>
    </w:p>
  </w:footnote>
  <w:footnote w:type="continuationSeparator" w:id="0">
    <w:p w:rsidR="009703D5" w:rsidP="00A92B70" w:rsidRDefault="009703D5" w14:paraId="639AC170" w14:textId="77777777">
      <w:pPr>
        <w:spacing w:after="0" w:line="240" w:lineRule="auto"/>
      </w:pPr>
      <w:r>
        <w:continuationSeparator/>
      </w:r>
    </w:p>
  </w:footnote>
  <w:footnote w:type="continuationNotice" w:id="1">
    <w:p w:rsidR="009703D5" w:rsidRDefault="009703D5" w14:paraId="530B8061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B7D43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55E0"/>
    <w:rsid w:val="001C110D"/>
    <w:rsid w:val="001C5202"/>
    <w:rsid w:val="001C64C3"/>
    <w:rsid w:val="001D11EB"/>
    <w:rsid w:val="001D1A0E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7B3"/>
    <w:rsid w:val="00230B4B"/>
    <w:rsid w:val="002529A2"/>
    <w:rsid w:val="00252E4C"/>
    <w:rsid w:val="0025304E"/>
    <w:rsid w:val="002533E9"/>
    <w:rsid w:val="00256FE5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34CE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F2D61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4C24"/>
    <w:rsid w:val="004E6676"/>
    <w:rsid w:val="004F1AED"/>
    <w:rsid w:val="005046F7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1CF6"/>
    <w:rsid w:val="00574E6A"/>
    <w:rsid w:val="005768A1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035DA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5075"/>
    <w:rsid w:val="009503C4"/>
    <w:rsid w:val="00964638"/>
    <w:rsid w:val="009659F5"/>
    <w:rsid w:val="009703D5"/>
    <w:rsid w:val="00970720"/>
    <w:rsid w:val="00971E2A"/>
    <w:rsid w:val="009744BC"/>
    <w:rsid w:val="00980FD9"/>
    <w:rsid w:val="00981EA7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2FCF"/>
    <w:rsid w:val="009F689D"/>
    <w:rsid w:val="00A024D5"/>
    <w:rsid w:val="00A02E84"/>
    <w:rsid w:val="00A04C19"/>
    <w:rsid w:val="00A11C59"/>
    <w:rsid w:val="00A14FFD"/>
    <w:rsid w:val="00A1589A"/>
    <w:rsid w:val="00A160B1"/>
    <w:rsid w:val="00A167D5"/>
    <w:rsid w:val="00A176E8"/>
    <w:rsid w:val="00A225C5"/>
    <w:rsid w:val="00A2322A"/>
    <w:rsid w:val="00A233E3"/>
    <w:rsid w:val="00A253A5"/>
    <w:rsid w:val="00A3470F"/>
    <w:rsid w:val="00A402E9"/>
    <w:rsid w:val="00A53FF1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3AF4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1693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30A1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3B629397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9</revision>
  <dcterms:created xsi:type="dcterms:W3CDTF">2025-02-07T09:58:00.0000000Z</dcterms:created>
  <dcterms:modified xsi:type="dcterms:W3CDTF">2025-05-06T03:49:50.8434250Z</dcterms:modified>
</coreProperties>
</file>