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10"/>
        <w:gridCol w:w="6272"/>
      </w:tblGrid>
      <w:tr w:rsidR="00465C97" w:rsidTr="01D2E27D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1D2E27D" w14:paraId="2213077F" w14:textId="77777777">
        <w:trPr>
          <w:trHeight w:val="1384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4B521AB2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C40E6">
              <w:rPr>
                <w:b/>
                <w:bCs/>
              </w:rPr>
              <w:t>4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AF0639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</w:p>
          <w:p w:rsidRPr="00AC40E6" w:rsidR="00AC40E6" w:rsidP="00AC40E6" w:rsidRDefault="00AC40E6" w14:paraId="510B4C53" w14:textId="4AB07334">
            <w:pPr>
              <w:spacing w:before="1"/>
              <w:ind w:right="744"/>
              <w:jc w:val="both"/>
            </w:pPr>
            <w:r w:rsidRPr="00AC40E6">
              <w:t xml:space="preserve">V dokumentaci „D.2.2.1.01_Technická zpráva“, kapitola 3.5.5.4 SCADA obsahuje odkazy na kapitoly, které neexistují. </w:t>
            </w:r>
          </w:p>
          <w:p w:rsidRPr="00AC40E6" w:rsidR="00AC40E6" w:rsidP="00AC40E6" w:rsidRDefault="00AC40E6" w14:paraId="10BA0076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:rsidRPr="00D45049" w:rsidR="0049589B" w:rsidP="00AF0639" w:rsidRDefault="00AC40E6" w14:paraId="2034BBBD" w14:textId="5AE081DD">
            <w:pPr>
              <w:spacing w:before="1"/>
              <w:ind w:right="744"/>
              <w:jc w:val="both"/>
            </w:pPr>
            <w:r w:rsidRPr="00AC40E6">
              <w:rPr>
                <w:b/>
                <w:bCs/>
              </w:rPr>
              <w:t>Prosíme o doplnění.</w:t>
            </w:r>
          </w:p>
        </w:tc>
      </w:tr>
      <w:tr w:rsidR="00A92B70" w:rsidTr="01D2E27D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1D2E27D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0601A9" w:rsidR="00465C97" w:rsidP="00465C97" w:rsidRDefault="00AE5239" w14:paraId="025AF692" w14:textId="4DA8A9FE">
            <w:pPr>
              <w:jc w:val="center"/>
              <w:rPr>
                <w:b/>
                <w:bCs/>
              </w:rPr>
            </w:pPr>
            <w:r w:rsidRPr="00AE5239">
              <w:rPr>
                <w:b/>
                <w:bCs/>
              </w:rPr>
              <w:t>Odpověď zadavatele</w:t>
            </w:r>
          </w:p>
        </w:tc>
      </w:tr>
      <w:tr w:rsidR="00465C97" w:rsidTr="01D2E27D" w14:paraId="6B15575A" w14:textId="77777777">
        <w:trPr>
          <w:trHeight w:val="299"/>
        </w:trPr>
        <w:tc>
          <w:tcPr>
            <w:tcW w:w="9782" w:type="dxa"/>
            <w:gridSpan w:val="2"/>
            <w:tcMar/>
          </w:tcPr>
          <w:p w:rsidRPr="000601A9" w:rsidR="00987603" w:rsidP="15AB2DAA" w:rsidRDefault="00436C21" w14:paraId="25849A04" w14:textId="4839D392">
            <w:pPr>
              <w:spacing w:line="0" w:lineRule="atLeast"/>
            </w:pPr>
            <w:r w:rsidRPr="000601A9">
              <w:rPr>
                <w:rFonts w:cs="Arial"/>
              </w:rPr>
              <w:t>Technická zpráva D.2.3.01 TZ.docx byla upravena</w:t>
            </w:r>
          </w:p>
        </w:tc>
      </w:tr>
      <w:tr w:rsidR="00465C97" w:rsidTr="01D2E27D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0601A9" w:rsidR="00465C97" w:rsidP="00465C97" w:rsidRDefault="00465C97" w14:paraId="28E26CBF" w14:textId="48094B30">
            <w:pPr>
              <w:rPr>
                <w:b/>
                <w:bCs/>
              </w:rPr>
            </w:pPr>
            <w:r w:rsidRPr="000601A9">
              <w:rPr>
                <w:b/>
                <w:bCs/>
              </w:rPr>
              <w:t>Revize Projektové dokumentace</w:t>
            </w:r>
          </w:p>
        </w:tc>
        <w:tc>
          <w:tcPr>
            <w:tcW w:w="6272" w:type="dxa"/>
            <w:tcMar/>
            <w:vAlign w:val="center"/>
          </w:tcPr>
          <w:p w:rsidRPr="000601A9" w:rsidR="00465C97" w:rsidP="5F56CD96" w:rsidRDefault="00AE5239" w14:paraId="4ED701F5" w14:textId="24CAF35B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065E9C3">
              <w:rPr/>
              <w:t>ANO</w:t>
            </w:r>
          </w:p>
        </w:tc>
      </w:tr>
      <w:tr w:rsidR="00465C97" w:rsidTr="01D2E27D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0601A9" w:rsidR="00465C97" w:rsidP="00465C97" w:rsidRDefault="00465C97" w14:paraId="3E8962A6" w14:textId="6B6426D6">
            <w:pPr>
              <w:rPr>
                <w:b/>
                <w:bCs/>
              </w:rPr>
            </w:pPr>
            <w:r w:rsidRPr="000601A9">
              <w:rPr>
                <w:b/>
                <w:bCs/>
              </w:rPr>
              <w:t>Revize SPSVV</w:t>
            </w:r>
          </w:p>
        </w:tc>
        <w:tc>
          <w:tcPr>
            <w:tcW w:w="6272" w:type="dxa"/>
            <w:tcBorders>
              <w:bottom w:val="single" w:color="auto" w:sz="4" w:space="0"/>
            </w:tcBorders>
            <w:tcMar/>
            <w:vAlign w:val="center"/>
          </w:tcPr>
          <w:p w:rsidRPr="000601A9" w:rsidR="00465C97" w:rsidP="00A92B70" w:rsidRDefault="00AE5239" w14:paraId="752A49C1" w14:textId="3CDE900E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68D0" w:rsidP="00A92B70" w:rsidRDefault="007768D0" w14:paraId="151908D1" w14:textId="77777777">
      <w:pPr>
        <w:spacing w:after="0" w:line="240" w:lineRule="auto"/>
      </w:pPr>
      <w:r>
        <w:separator/>
      </w:r>
    </w:p>
  </w:endnote>
  <w:endnote w:type="continuationSeparator" w:id="0">
    <w:p w:rsidR="007768D0" w:rsidP="00A92B70" w:rsidRDefault="007768D0" w14:paraId="058A040D" w14:textId="77777777">
      <w:pPr>
        <w:spacing w:after="0" w:line="240" w:lineRule="auto"/>
      </w:pPr>
      <w:r>
        <w:continuationSeparator/>
      </w:r>
    </w:p>
  </w:endnote>
  <w:endnote w:type="continuationNotice" w:id="1">
    <w:p w:rsidR="007768D0" w:rsidRDefault="007768D0" w14:paraId="57DD16D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68D0" w:rsidP="00A92B70" w:rsidRDefault="007768D0" w14:paraId="408B3594" w14:textId="77777777">
      <w:pPr>
        <w:spacing w:after="0" w:line="240" w:lineRule="auto"/>
      </w:pPr>
      <w:r>
        <w:separator/>
      </w:r>
    </w:p>
  </w:footnote>
  <w:footnote w:type="continuationSeparator" w:id="0">
    <w:p w:rsidR="007768D0" w:rsidP="00A92B70" w:rsidRDefault="007768D0" w14:paraId="2A187FAE" w14:textId="77777777">
      <w:pPr>
        <w:spacing w:after="0" w:line="240" w:lineRule="auto"/>
      </w:pPr>
      <w:r>
        <w:continuationSeparator/>
      </w:r>
    </w:p>
  </w:footnote>
  <w:footnote w:type="continuationNotice" w:id="1">
    <w:p w:rsidR="007768D0" w:rsidRDefault="007768D0" w14:paraId="1E54EE7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601A9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07AA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23BD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36C21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5C2E"/>
    <w:rsid w:val="00757728"/>
    <w:rsid w:val="007645B3"/>
    <w:rsid w:val="00765CB7"/>
    <w:rsid w:val="00770B9E"/>
    <w:rsid w:val="00773B1F"/>
    <w:rsid w:val="00774756"/>
    <w:rsid w:val="007768D0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471EA"/>
    <w:rsid w:val="009503C4"/>
    <w:rsid w:val="00964638"/>
    <w:rsid w:val="009659F5"/>
    <w:rsid w:val="00970720"/>
    <w:rsid w:val="00971E2A"/>
    <w:rsid w:val="009744BC"/>
    <w:rsid w:val="00980FD9"/>
    <w:rsid w:val="00981EA7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4F19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239"/>
    <w:rsid w:val="00AE58C3"/>
    <w:rsid w:val="00AE6C82"/>
    <w:rsid w:val="00AE77F3"/>
    <w:rsid w:val="00AF0639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25C24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1D2E27D"/>
    <w:rsid w:val="13402EF5"/>
    <w:rsid w:val="15AB2DAA"/>
    <w:rsid w:val="4BE3F2D4"/>
    <w:rsid w:val="5D9E04A7"/>
    <w:rsid w:val="5F56CD96"/>
    <w:rsid w:val="6065E9C3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2025-02-07T09:57:00.0000000Z</dcterms:created>
  <dcterms:modified xsi:type="dcterms:W3CDTF">2025-05-06T03:49:57.4025142Z</dcterms:modified>
</coreProperties>
</file>