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585"/>
        <w:gridCol w:w="6197"/>
      </w:tblGrid>
      <w:tr w:rsidR="00465C97" w:rsidTr="7D612007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9608F1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9608F1">
              <w:rPr>
                <w:b/>
                <w:bCs/>
              </w:rPr>
              <w:t>Dotaz</w:t>
            </w:r>
            <w:r w:rsidRPr="009608F1" w:rsidR="00A92B70">
              <w:rPr>
                <w:b/>
                <w:bCs/>
              </w:rPr>
              <w:t xml:space="preserve"> uchazeče</w:t>
            </w:r>
          </w:p>
        </w:tc>
      </w:tr>
      <w:tr w:rsidR="00465C97" w:rsidTr="7D612007" w14:paraId="2213077F" w14:textId="77777777">
        <w:trPr>
          <w:trHeight w:val="1668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9608F1" w:rsidR="00B439F3" w:rsidP="008F08DB" w:rsidRDefault="00A529DB" w14:paraId="3F924F2A" w14:textId="14D4EFA1">
            <w:pPr>
              <w:spacing w:before="1"/>
              <w:ind w:right="744"/>
              <w:jc w:val="both"/>
              <w:rPr>
                <w:b/>
                <w:bCs/>
              </w:rPr>
            </w:pPr>
            <w:r w:rsidRPr="009608F1">
              <w:rPr>
                <w:b/>
                <w:bCs/>
              </w:rPr>
              <w:t>3</w:t>
            </w:r>
            <w:r w:rsidRPr="009608F1" w:rsidR="00CD3CD0">
              <w:rPr>
                <w:b/>
                <w:bCs/>
              </w:rPr>
              <w:t>5</w:t>
            </w:r>
            <w:r w:rsidRPr="009608F1" w:rsidR="00CF2766">
              <w:rPr>
                <w:b/>
                <w:bCs/>
              </w:rPr>
              <w:t>.</w:t>
            </w:r>
            <w:r w:rsidRPr="009608F1" w:rsidR="00DA3D8C">
              <w:rPr>
                <w:b/>
                <w:bCs/>
              </w:rPr>
              <w:t xml:space="preserve"> </w:t>
            </w:r>
            <w:r w:rsidRPr="009608F1" w:rsidR="00CD3CD0">
              <w:rPr>
                <w:b/>
                <w:bCs/>
              </w:rPr>
              <w:t xml:space="preserve">SO 42.12, SO 42.13, SO 42.14, SO 42.15 </w:t>
            </w:r>
          </w:p>
          <w:p w:rsidRPr="009608F1" w:rsidR="0049589B" w:rsidP="002E1C42" w:rsidRDefault="00CD3CD0" w14:paraId="2034BBBD" w14:textId="1A23BCB3">
            <w:pPr>
              <w:spacing w:before="1"/>
              <w:ind w:right="744"/>
              <w:jc w:val="both"/>
            </w:pPr>
            <w:r w:rsidRPr="009608F1">
              <w:t>Uchazeč žádá zadavatele o vysvětlení existence položek zvláštního zakládání pro SO 42.12 - Proplachovací šachta PŠ4, pro SO 42.13 - Proplachovací šachta PŠ5, pro SO 42.14 - Proplachovací šachta PŠ6 a pro SO 42.15 - Proplachovací šachta PŠ7, když v projektové dokumentaci je vykreslen otevřený výkop a ve VV v pol. č. 3 u všech výše uvedených objektů je uvedeno hloubení nezapažených jam a zářezů.</w:t>
            </w:r>
          </w:p>
        </w:tc>
      </w:tr>
      <w:tr w:rsidR="00A92B70" w:rsidTr="7D612007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9608F1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7D612007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9608F1" w:rsidR="00465C97" w:rsidP="00465C97" w:rsidRDefault="009608F1" w14:paraId="025AF692" w14:textId="0E748264">
            <w:pPr>
              <w:jc w:val="center"/>
              <w:rPr>
                <w:b/>
                <w:bCs/>
              </w:rPr>
            </w:pPr>
            <w:r w:rsidRPr="009608F1">
              <w:rPr>
                <w:b/>
                <w:bCs/>
              </w:rPr>
              <w:t>Odpověď zadavatele</w:t>
            </w:r>
          </w:p>
        </w:tc>
      </w:tr>
      <w:tr w:rsidR="00465C97" w:rsidTr="7D612007" w14:paraId="6B15575A" w14:textId="77777777">
        <w:trPr>
          <w:trHeight w:val="1154"/>
        </w:trPr>
        <w:tc>
          <w:tcPr>
            <w:tcW w:w="9782" w:type="dxa"/>
            <w:gridSpan w:val="2"/>
            <w:tcMar/>
          </w:tcPr>
          <w:p w:rsidRPr="009608F1" w:rsidR="00987603" w:rsidP="7D612007" w:rsidRDefault="0051743B" w14:paraId="155DFD46" w14:textId="64D9219A">
            <w:pPr>
              <w:jc w:val="both"/>
              <w:rPr>
                <w:rFonts w:ascii="Arial"/>
                <w:color w:val="FF0000"/>
              </w:rPr>
            </w:pPr>
            <w:r w:rsidRPr="7D612007" w:rsidR="0051743B">
              <w:rPr>
                <w:rFonts w:cs="Arial"/>
              </w:rPr>
              <w:t>K uvedenému dotazu zadavatel uvádí, že v TZ konstrukční části v kapitole 6 (strana 19) jsou popsány výkopových a zakládacích prací pro šachty na spojovacím potrubí. Dále na straně 10 v TZ jsou vypsány proplachovací šachty, které budou zakládány pomocí štětovnicových stěn. Položka č. 3 byla opravena na položku “zapažených” jam u všech šachet s tímto výskytem v SO 42.</w:t>
            </w:r>
          </w:p>
          <w:p w:rsidRPr="009608F1" w:rsidR="00987603" w:rsidP="7D612007" w:rsidRDefault="0051743B" w14:paraId="25849A04" w14:textId="3CA3886E">
            <w:pPr>
              <w:jc w:val="both"/>
              <w:rPr>
                <w:rFonts w:cs="Arial"/>
              </w:rPr>
            </w:pPr>
          </w:p>
        </w:tc>
      </w:tr>
      <w:tr w:rsidR="00465C97" w:rsidTr="7D612007" w14:paraId="2972FBC8" w14:textId="77777777">
        <w:trPr>
          <w:trHeight w:val="567"/>
        </w:trPr>
        <w:tc>
          <w:tcPr>
            <w:tcW w:w="3585" w:type="dxa"/>
            <w:shd w:val="clear" w:color="auto" w:fill="D9F2D0" w:themeFill="accent6" w:themeFillTint="33"/>
            <w:tcMar/>
            <w:vAlign w:val="center"/>
          </w:tcPr>
          <w:p w:rsidRPr="009608F1" w:rsidR="00465C97" w:rsidP="00465C97" w:rsidRDefault="00465C97" w14:paraId="28E26CBF" w14:textId="48094B30">
            <w:pPr>
              <w:rPr>
                <w:b/>
                <w:bCs/>
              </w:rPr>
            </w:pPr>
            <w:r w:rsidRPr="009608F1">
              <w:rPr>
                <w:b/>
                <w:bCs/>
              </w:rPr>
              <w:t>Revize Projektové dokumentace</w:t>
            </w:r>
          </w:p>
        </w:tc>
        <w:tc>
          <w:tcPr>
            <w:tcW w:w="6197" w:type="dxa"/>
            <w:tcMar/>
            <w:vAlign w:val="center"/>
          </w:tcPr>
          <w:p w:rsidRPr="009608F1" w:rsidR="00465C97" w:rsidP="00A92B70" w:rsidRDefault="009608F1" w14:paraId="4ED701F5" w14:textId="6CA704BB">
            <w:r w:rsidRPr="009608F1">
              <w:t>NE</w:t>
            </w:r>
          </w:p>
        </w:tc>
      </w:tr>
      <w:tr w:rsidR="00465C97" w:rsidTr="7D612007" w14:paraId="725C6F24" w14:textId="77777777">
        <w:trPr>
          <w:trHeight w:val="567"/>
        </w:trPr>
        <w:tc>
          <w:tcPr>
            <w:tcW w:w="358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9608F1" w:rsidR="00465C97" w:rsidP="00465C97" w:rsidRDefault="00465C97" w14:paraId="3E8962A6" w14:textId="6B6426D6">
            <w:pPr>
              <w:rPr>
                <w:b/>
                <w:bCs/>
              </w:rPr>
            </w:pPr>
            <w:r w:rsidRPr="009608F1">
              <w:rPr>
                <w:b/>
                <w:bCs/>
              </w:rPr>
              <w:t>Revize SPSVV</w:t>
            </w:r>
          </w:p>
        </w:tc>
        <w:tc>
          <w:tcPr>
            <w:tcW w:w="6197" w:type="dxa"/>
            <w:tcBorders>
              <w:bottom w:val="single" w:color="auto" w:sz="4" w:space="0"/>
            </w:tcBorders>
            <w:tcMar/>
            <w:vAlign w:val="center"/>
          </w:tcPr>
          <w:p w:rsidRPr="009608F1" w:rsidR="00465C97" w:rsidP="55A26E29" w:rsidRDefault="009608F1" w14:paraId="752A49C1" w14:textId="384F560A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5B4FE68D">
              <w:rPr/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F36A8" w:rsidP="00A92B70" w:rsidRDefault="007F36A8" w14:paraId="280AA1FE" w14:textId="77777777">
      <w:pPr>
        <w:spacing w:after="0" w:line="240" w:lineRule="auto"/>
      </w:pPr>
      <w:r>
        <w:separator/>
      </w:r>
    </w:p>
  </w:endnote>
  <w:endnote w:type="continuationSeparator" w:id="0">
    <w:p w:rsidR="007F36A8" w:rsidP="00A92B70" w:rsidRDefault="007F36A8" w14:paraId="6F12284A" w14:textId="77777777">
      <w:pPr>
        <w:spacing w:after="0" w:line="240" w:lineRule="auto"/>
      </w:pPr>
      <w:r>
        <w:continuationSeparator/>
      </w:r>
    </w:p>
  </w:endnote>
  <w:endnote w:type="continuationNotice" w:id="1">
    <w:p w:rsidR="007F36A8" w:rsidRDefault="007F36A8" w14:paraId="77AE273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F36A8" w:rsidP="00A92B70" w:rsidRDefault="007F36A8" w14:paraId="093A72E6" w14:textId="77777777">
      <w:pPr>
        <w:spacing w:after="0" w:line="240" w:lineRule="auto"/>
      </w:pPr>
      <w:r>
        <w:separator/>
      </w:r>
    </w:p>
  </w:footnote>
  <w:footnote w:type="continuationSeparator" w:id="0">
    <w:p w:rsidR="007F36A8" w:rsidP="00A92B70" w:rsidRDefault="007F36A8" w14:paraId="6DB7500D" w14:textId="77777777">
      <w:pPr>
        <w:spacing w:after="0" w:line="240" w:lineRule="auto"/>
      </w:pPr>
      <w:r>
        <w:continuationSeparator/>
      </w:r>
    </w:p>
  </w:footnote>
  <w:footnote w:type="continuationNotice" w:id="1">
    <w:p w:rsidR="007F36A8" w:rsidRDefault="007F36A8" w14:paraId="50BF045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55E5D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B6A84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0F5821"/>
    <w:rsid w:val="000F594C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35AE"/>
    <w:rsid w:val="001B55E0"/>
    <w:rsid w:val="001C110D"/>
    <w:rsid w:val="001C5202"/>
    <w:rsid w:val="001C64C3"/>
    <w:rsid w:val="001D11EB"/>
    <w:rsid w:val="001D1A0E"/>
    <w:rsid w:val="001D5494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2E9"/>
    <w:rsid w:val="002207B3"/>
    <w:rsid w:val="00230B4B"/>
    <w:rsid w:val="00244830"/>
    <w:rsid w:val="002529A2"/>
    <w:rsid w:val="00252E4C"/>
    <w:rsid w:val="0025304E"/>
    <w:rsid w:val="002533E9"/>
    <w:rsid w:val="0028144A"/>
    <w:rsid w:val="002876B2"/>
    <w:rsid w:val="00290D87"/>
    <w:rsid w:val="00293F18"/>
    <w:rsid w:val="0029432B"/>
    <w:rsid w:val="00294BEA"/>
    <w:rsid w:val="00295DE2"/>
    <w:rsid w:val="002A0416"/>
    <w:rsid w:val="002A0D78"/>
    <w:rsid w:val="002A0FE3"/>
    <w:rsid w:val="002A25E9"/>
    <w:rsid w:val="002A7B72"/>
    <w:rsid w:val="002B1D2A"/>
    <w:rsid w:val="002B4A65"/>
    <w:rsid w:val="002C34CE"/>
    <w:rsid w:val="002C715A"/>
    <w:rsid w:val="002D2760"/>
    <w:rsid w:val="002E1C42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5DD9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0547D"/>
    <w:rsid w:val="00511B6E"/>
    <w:rsid w:val="00513B8D"/>
    <w:rsid w:val="00516A2C"/>
    <w:rsid w:val="0051743B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A0986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235E"/>
    <w:rsid w:val="007435E1"/>
    <w:rsid w:val="0075003C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035DA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94A6B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5075"/>
    <w:rsid w:val="009503C4"/>
    <w:rsid w:val="009608F1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9F689D"/>
    <w:rsid w:val="00A024D5"/>
    <w:rsid w:val="00A02E84"/>
    <w:rsid w:val="00A04C19"/>
    <w:rsid w:val="00A11C59"/>
    <w:rsid w:val="00A14FFD"/>
    <w:rsid w:val="00A1589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4756A"/>
    <w:rsid w:val="00A529DB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34B2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39F3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747A"/>
    <w:rsid w:val="00BC767E"/>
    <w:rsid w:val="00BD5F97"/>
    <w:rsid w:val="00BE1201"/>
    <w:rsid w:val="00BE1798"/>
    <w:rsid w:val="00BF6BF1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1697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3CD0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64EE1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E2239"/>
    <w:rsid w:val="00DF6FAE"/>
    <w:rsid w:val="00DF79C6"/>
    <w:rsid w:val="00E019B3"/>
    <w:rsid w:val="00E0683E"/>
    <w:rsid w:val="00E24C9E"/>
    <w:rsid w:val="00E413AE"/>
    <w:rsid w:val="00E41567"/>
    <w:rsid w:val="00E440F0"/>
    <w:rsid w:val="00E45400"/>
    <w:rsid w:val="00E457F8"/>
    <w:rsid w:val="00E526C5"/>
    <w:rsid w:val="00E548C1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155D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93A42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193601F3"/>
    <w:rsid w:val="4220C291"/>
    <w:rsid w:val="4BE3F2D4"/>
    <w:rsid w:val="55A26E29"/>
    <w:rsid w:val="5B4FE68D"/>
    <w:rsid w:val="5D9E04A7"/>
    <w:rsid w:val="7827A476"/>
    <w:rsid w:val="7D61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12</revision>
  <dcterms:created xsi:type="dcterms:W3CDTF">2025-02-07T10:53:00.0000000Z</dcterms:created>
  <dcterms:modified xsi:type="dcterms:W3CDTF">2025-05-06T04:13:46.6348640Z</dcterms:modified>
</coreProperties>
</file>