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480"/>
        <w:gridCol w:w="6302"/>
      </w:tblGrid>
      <w:tr w:rsidR="00465C97" w:rsidTr="59F2D02E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59F2D02E" w14:paraId="2213077F" w14:textId="77777777">
        <w:trPr>
          <w:trHeight w:val="1667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F08DB" w:rsidP="008F08DB" w:rsidRDefault="00A529DB" w14:paraId="0CB12B33" w14:textId="4EBF33AB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8F08DB" w:rsidR="008F08DB">
              <w:rPr>
                <w:b/>
                <w:bCs/>
              </w:rPr>
              <w:t>PS 8100</w:t>
            </w:r>
          </w:p>
          <w:p w:rsidR="00A529DB" w:rsidP="00A529DB" w:rsidRDefault="00A529DB" w14:paraId="398B1FF9" w14:textId="77777777">
            <w:pPr>
              <w:spacing w:before="1"/>
              <w:ind w:right="744"/>
              <w:jc w:val="both"/>
            </w:pPr>
            <w:r w:rsidRPr="00A529DB">
              <w:t xml:space="preserve">V dokumentaci „D.2.2.1.01_Technická zpráva“, kapitola 3.5.4 zmiňuje rozváděče 25MT103 a 25MT104, které nejsou jinde referovány. </w:t>
            </w:r>
          </w:p>
          <w:p w:rsidRPr="00A529DB" w:rsidR="00A529DB" w:rsidP="00A529DB" w:rsidRDefault="00A529DB" w14:paraId="59D9DAE6" w14:textId="77777777">
            <w:pPr>
              <w:spacing w:before="1"/>
              <w:ind w:right="744"/>
              <w:jc w:val="both"/>
            </w:pPr>
          </w:p>
          <w:p w:rsidRPr="00D45049" w:rsidR="0049589B" w:rsidP="00A529DB" w:rsidRDefault="00A529DB" w14:paraId="2034BBBD" w14:textId="295660B6">
            <w:pPr>
              <w:spacing w:before="1"/>
              <w:ind w:right="744"/>
              <w:jc w:val="both"/>
            </w:pPr>
            <w:r w:rsidRPr="00A529DB">
              <w:rPr>
                <w:b/>
                <w:bCs/>
              </w:rPr>
              <w:t>Žádáme o upřesnění, zda jsou tyto rozváděče součástí PS 8100 a pokud ano, v kterých dokumentech jsou definovány požadavky na uvedené rozvaděče.</w:t>
            </w:r>
          </w:p>
        </w:tc>
      </w:tr>
      <w:tr w:rsidR="00A92B70" w:rsidTr="59F2D02E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9F2D02E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D5938" w:rsidR="00465C97" w:rsidP="00465C97" w:rsidRDefault="00911EF8" w14:paraId="025AF692" w14:textId="0E7F308B">
            <w:pPr>
              <w:jc w:val="center"/>
              <w:rPr>
                <w:b/>
                <w:bCs/>
              </w:rPr>
            </w:pPr>
            <w:r w:rsidRPr="00911EF8">
              <w:rPr>
                <w:b/>
                <w:bCs/>
              </w:rPr>
              <w:t>Odpověď zadavatele</w:t>
            </w:r>
          </w:p>
        </w:tc>
      </w:tr>
      <w:tr w:rsidR="00465C97" w:rsidTr="59F2D02E" w14:paraId="6B15575A" w14:textId="77777777">
        <w:trPr>
          <w:trHeight w:val="749"/>
        </w:trPr>
        <w:tc>
          <w:tcPr>
            <w:tcW w:w="9782" w:type="dxa"/>
            <w:gridSpan w:val="2"/>
            <w:tcMar/>
          </w:tcPr>
          <w:p w:rsidRPr="004D5938" w:rsidR="00987603" w:rsidP="3D9DDE84" w:rsidRDefault="645C6192" w14:paraId="25849A04" w14:textId="099D4A18">
            <w:pPr>
              <w:spacing w:after="160" w:line="257" w:lineRule="auto"/>
              <w:rPr>
                <w:rFonts w:eastAsiaTheme="minorEastAsia"/>
              </w:rPr>
            </w:pPr>
            <w:r w:rsidRPr="3D9DDE84">
              <w:rPr>
                <w:rFonts w:eastAsiaTheme="minorEastAsia"/>
              </w:rPr>
              <w:t>Rozvaděče 25MT103 a 25MT104 nejsou dodávkou PS8100. Jsou dodávkou kompletní technologie jeřábu.</w:t>
            </w:r>
          </w:p>
        </w:tc>
      </w:tr>
      <w:tr w:rsidR="00465C97" w:rsidTr="59F2D02E" w14:paraId="2972FBC8" w14:textId="77777777">
        <w:trPr>
          <w:trHeight w:val="567"/>
        </w:trPr>
        <w:tc>
          <w:tcPr>
            <w:tcW w:w="3480" w:type="dxa"/>
            <w:shd w:val="clear" w:color="auto" w:fill="D9F2D0" w:themeFill="accent6" w:themeFillTint="33"/>
            <w:tcMar/>
            <w:vAlign w:val="center"/>
          </w:tcPr>
          <w:p w:rsidRPr="004D5938" w:rsidR="00465C97" w:rsidP="00465C97" w:rsidRDefault="00465C97" w14:paraId="28E26CBF" w14:textId="48094B30">
            <w:pPr>
              <w:rPr>
                <w:b/>
                <w:bCs/>
              </w:rPr>
            </w:pPr>
            <w:r w:rsidRPr="004D5938">
              <w:rPr>
                <w:b/>
                <w:bCs/>
              </w:rPr>
              <w:t>Revize Projektové dokumentace</w:t>
            </w:r>
          </w:p>
        </w:tc>
        <w:tc>
          <w:tcPr>
            <w:tcW w:w="6302" w:type="dxa"/>
            <w:tcMar/>
            <w:vAlign w:val="center"/>
          </w:tcPr>
          <w:p w:rsidRPr="004D5938" w:rsidR="00465C97" w:rsidP="00A92B70" w:rsidRDefault="00911EF8" w14:paraId="4ED701F5" w14:textId="1D2B0A29">
            <w:r>
              <w:t>NE</w:t>
            </w:r>
          </w:p>
        </w:tc>
      </w:tr>
      <w:tr w:rsidR="00465C97" w:rsidTr="59F2D02E" w14:paraId="725C6F24" w14:textId="77777777">
        <w:trPr>
          <w:trHeight w:val="567"/>
        </w:trPr>
        <w:tc>
          <w:tcPr>
            <w:tcW w:w="348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4D5938" w:rsidR="00465C97" w:rsidP="00465C97" w:rsidRDefault="00465C97" w14:paraId="3E8962A6" w14:textId="6B6426D6">
            <w:pPr>
              <w:rPr>
                <w:b/>
                <w:bCs/>
              </w:rPr>
            </w:pPr>
            <w:r w:rsidRPr="004D5938">
              <w:rPr>
                <w:b/>
                <w:bCs/>
              </w:rPr>
              <w:t>Revize SPSVV</w:t>
            </w:r>
          </w:p>
        </w:tc>
        <w:tc>
          <w:tcPr>
            <w:tcW w:w="6302" w:type="dxa"/>
            <w:tcBorders>
              <w:bottom w:val="single" w:color="auto" w:sz="4" w:space="0"/>
            </w:tcBorders>
            <w:tcMar/>
            <w:vAlign w:val="center"/>
          </w:tcPr>
          <w:p w:rsidRPr="004D5938" w:rsidR="00465C97" w:rsidP="00A92B70" w:rsidRDefault="00911EF8" w14:paraId="752A49C1" w14:textId="612D54CD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36A8" w:rsidP="00A92B70" w:rsidRDefault="007F36A8" w14:paraId="038D0A98" w14:textId="77777777">
      <w:pPr>
        <w:spacing w:after="0" w:line="240" w:lineRule="auto"/>
      </w:pPr>
      <w:r>
        <w:separator/>
      </w:r>
    </w:p>
  </w:endnote>
  <w:endnote w:type="continuationSeparator" w:id="0">
    <w:p w:rsidR="007F36A8" w:rsidP="00A92B70" w:rsidRDefault="007F36A8" w14:paraId="1CBB5987" w14:textId="77777777">
      <w:pPr>
        <w:spacing w:after="0" w:line="240" w:lineRule="auto"/>
      </w:pPr>
      <w:r>
        <w:continuationSeparator/>
      </w:r>
    </w:p>
  </w:endnote>
  <w:endnote w:type="continuationNotice" w:id="1">
    <w:p w:rsidR="007F36A8" w:rsidRDefault="007F36A8" w14:paraId="205B957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36A8" w:rsidP="00A92B70" w:rsidRDefault="007F36A8" w14:paraId="5DC7A5F5" w14:textId="77777777">
      <w:pPr>
        <w:spacing w:after="0" w:line="240" w:lineRule="auto"/>
      </w:pPr>
      <w:r>
        <w:separator/>
      </w:r>
    </w:p>
  </w:footnote>
  <w:footnote w:type="continuationSeparator" w:id="0">
    <w:p w:rsidR="007F36A8" w:rsidP="00A92B70" w:rsidRDefault="007F36A8" w14:paraId="7B70327F" w14:textId="77777777">
      <w:pPr>
        <w:spacing w:after="0" w:line="240" w:lineRule="auto"/>
      </w:pPr>
      <w:r>
        <w:continuationSeparator/>
      </w:r>
    </w:p>
  </w:footnote>
  <w:footnote w:type="continuationNotice" w:id="1">
    <w:p w:rsidR="007F36A8" w:rsidRDefault="007F36A8" w14:paraId="441F0EA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55E5D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2C3B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7B3"/>
    <w:rsid w:val="00230B4B"/>
    <w:rsid w:val="00244830"/>
    <w:rsid w:val="002529A2"/>
    <w:rsid w:val="00252E4C"/>
    <w:rsid w:val="0025304E"/>
    <w:rsid w:val="002533E9"/>
    <w:rsid w:val="00271D82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34CE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1582E"/>
    <w:rsid w:val="00320056"/>
    <w:rsid w:val="003224D1"/>
    <w:rsid w:val="00323950"/>
    <w:rsid w:val="003243DE"/>
    <w:rsid w:val="0032448C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35034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D5938"/>
    <w:rsid w:val="004E6676"/>
    <w:rsid w:val="004F1AED"/>
    <w:rsid w:val="004F7192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5F6F97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54071"/>
    <w:rsid w:val="00674661"/>
    <w:rsid w:val="00676949"/>
    <w:rsid w:val="006869CF"/>
    <w:rsid w:val="0069786F"/>
    <w:rsid w:val="006A2C44"/>
    <w:rsid w:val="006A655D"/>
    <w:rsid w:val="006B37AE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235E"/>
    <w:rsid w:val="007435E1"/>
    <w:rsid w:val="0075003C"/>
    <w:rsid w:val="00755C2E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4FA8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3F4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8F7B58"/>
    <w:rsid w:val="00904014"/>
    <w:rsid w:val="00911EF8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14E5"/>
    <w:rsid w:val="009C3EC5"/>
    <w:rsid w:val="009C3F65"/>
    <w:rsid w:val="009E2ABE"/>
    <w:rsid w:val="009E7A4C"/>
    <w:rsid w:val="009F689D"/>
    <w:rsid w:val="009F6B88"/>
    <w:rsid w:val="00A024D5"/>
    <w:rsid w:val="00A02E84"/>
    <w:rsid w:val="00A04C19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529DB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7515F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48A3"/>
    <w:rsid w:val="00BA56A4"/>
    <w:rsid w:val="00BA5E66"/>
    <w:rsid w:val="00BB0381"/>
    <w:rsid w:val="00BB0CEE"/>
    <w:rsid w:val="00BB28BC"/>
    <w:rsid w:val="00BB3DF3"/>
    <w:rsid w:val="00BB791F"/>
    <w:rsid w:val="00BC3237"/>
    <w:rsid w:val="00BC646A"/>
    <w:rsid w:val="00BC747A"/>
    <w:rsid w:val="00BC767E"/>
    <w:rsid w:val="00BD5F97"/>
    <w:rsid w:val="00BE1201"/>
    <w:rsid w:val="00BE1798"/>
    <w:rsid w:val="00BF662B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6349E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724"/>
    <w:rsid w:val="00D03B03"/>
    <w:rsid w:val="00D03E87"/>
    <w:rsid w:val="00D10142"/>
    <w:rsid w:val="00D217F3"/>
    <w:rsid w:val="00D447D0"/>
    <w:rsid w:val="00D45049"/>
    <w:rsid w:val="00D505E4"/>
    <w:rsid w:val="00D50A85"/>
    <w:rsid w:val="00D5569D"/>
    <w:rsid w:val="00D609BC"/>
    <w:rsid w:val="00D63DA7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09173339"/>
    <w:rsid w:val="13402EF5"/>
    <w:rsid w:val="15AB2DAA"/>
    <w:rsid w:val="3D9DDE84"/>
    <w:rsid w:val="4BE3F2D4"/>
    <w:rsid w:val="59F2D02E"/>
    <w:rsid w:val="5D9E04A7"/>
    <w:rsid w:val="645C6192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4733B639-734F-473B-A72E-736FBECEC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2" w:customStyle="1">
    <w:name w:val="Table Normal2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2025-02-07T10:49:00.0000000Z</dcterms:created>
  <dcterms:modified xsi:type="dcterms:W3CDTF">2025-05-06T03:49:08.2761012Z</dcterms:modified>
</coreProperties>
</file>