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195"/>
        <w:gridCol w:w="6587"/>
      </w:tblGrid>
      <w:tr w:rsidR="00465C97" w:rsidTr="0BC84EAE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0BC84EAE" w14:paraId="2213077F" w14:textId="77777777">
        <w:trPr>
          <w:trHeight w:val="873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DB5D73" w:rsidRDefault="00190CF2" w14:paraId="24C0E8AA" w14:textId="64DFDDAF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795096">
              <w:rPr>
                <w:b/>
                <w:bCs/>
              </w:rPr>
              <w:t>7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Pr="00D45049" w:rsidR="0049589B" w:rsidP="00F72745" w:rsidRDefault="00795096" w14:paraId="2034BBBD" w14:textId="60C4662F">
            <w:pPr>
              <w:spacing w:before="1"/>
              <w:ind w:right="744"/>
              <w:jc w:val="both"/>
            </w:pPr>
            <w:r w:rsidRPr="00795096">
              <w:t>PS5202A – pol. 30, 32, 34, 44 „Přírubový průtokoměr“ jsou dle popisu součástí dodávky PS8100 (</w:t>
            </w:r>
            <w:proofErr w:type="gramStart"/>
            <w:r w:rsidRPr="00795096">
              <w:t xml:space="preserve">elektro - </w:t>
            </w:r>
            <w:proofErr w:type="spellStart"/>
            <w:r w:rsidRPr="00795096">
              <w:t>MaR</w:t>
            </w:r>
            <w:proofErr w:type="spellEnd"/>
            <w:proofErr w:type="gramEnd"/>
            <w:r w:rsidRPr="00795096">
              <w:t>). Jakým způsobem má být oceněno v rámci výkazu strojně technologické části?</w:t>
            </w:r>
          </w:p>
        </w:tc>
      </w:tr>
      <w:tr w:rsidR="00A92B70" w:rsidTr="0BC84EAE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0BC84EAE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C22490" w14:paraId="025AF692" w14:textId="2AA0AB59">
            <w:pPr>
              <w:jc w:val="center"/>
              <w:rPr>
                <w:b/>
                <w:bCs/>
              </w:rPr>
            </w:pPr>
            <w:r w:rsidRPr="00C22490">
              <w:rPr>
                <w:b/>
                <w:bCs/>
              </w:rPr>
              <w:t>Odpověď zadavatele</w:t>
            </w:r>
          </w:p>
        </w:tc>
      </w:tr>
      <w:tr w:rsidR="00465C97" w:rsidTr="0BC84EAE" w14:paraId="6B15575A" w14:textId="77777777">
        <w:trPr>
          <w:trHeight w:val="715"/>
        </w:trPr>
        <w:tc>
          <w:tcPr>
            <w:tcW w:w="9782" w:type="dxa"/>
            <w:gridSpan w:val="2"/>
            <w:tcMar/>
          </w:tcPr>
          <w:p w:rsidRPr="0088471F" w:rsidR="15AB2DAA" w:rsidP="0088471F" w:rsidRDefault="0088471F" w14:paraId="4F5DBD2F" w14:textId="23B94EDB">
            <w:pPr>
              <w:spacing w:before="1"/>
              <w:ind w:right="744"/>
              <w:jc w:val="both"/>
            </w:pPr>
            <w:r w:rsidRPr="0088471F">
              <w:t>Ve strojně technologické části je uvažována montáž v místě instalace a materiál nutný pro montáž a zapojení, bez dodávky samotného měřícího prvku.</w:t>
            </w:r>
          </w:p>
          <w:p w:rsidRPr="00DD398C" w:rsidR="00987603" w:rsidP="15AB2DAA" w:rsidRDefault="00987603" w14:paraId="25849A04" w14:textId="7777777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15AB2DA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:rsidTr="0BC84EAE" w14:paraId="2972FBC8" w14:textId="77777777">
        <w:trPr>
          <w:trHeight w:val="567"/>
        </w:trPr>
        <w:tc>
          <w:tcPr>
            <w:tcW w:w="319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87" w:type="dxa"/>
            <w:tcMar/>
            <w:vAlign w:val="center"/>
          </w:tcPr>
          <w:p w:rsidRPr="00A92B70" w:rsidR="00465C97" w:rsidP="00A92B70" w:rsidRDefault="00C22490" w14:paraId="4ED701F5" w14:textId="4C24E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0BC84EAE" w14:paraId="725C6F24" w14:textId="77777777">
        <w:trPr>
          <w:trHeight w:val="567"/>
        </w:trPr>
        <w:tc>
          <w:tcPr>
            <w:tcW w:w="31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8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C22490" w14:paraId="752A49C1" w14:textId="24910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634DE" w:rsidP="00A92B70" w:rsidRDefault="009634DE" w14:paraId="05AF77EC" w14:textId="77777777">
      <w:pPr>
        <w:spacing w:after="0" w:line="240" w:lineRule="auto"/>
      </w:pPr>
      <w:r>
        <w:separator/>
      </w:r>
    </w:p>
  </w:endnote>
  <w:endnote w:type="continuationSeparator" w:id="0">
    <w:p w:rsidR="009634DE" w:rsidP="00A92B70" w:rsidRDefault="009634DE" w14:paraId="69FB166A" w14:textId="77777777">
      <w:pPr>
        <w:spacing w:after="0" w:line="240" w:lineRule="auto"/>
      </w:pPr>
      <w:r>
        <w:continuationSeparator/>
      </w:r>
    </w:p>
  </w:endnote>
  <w:endnote w:type="continuationNotice" w:id="1">
    <w:p w:rsidR="009634DE" w:rsidRDefault="009634DE" w14:paraId="3B7AEFF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634DE" w:rsidP="00A92B70" w:rsidRDefault="009634DE" w14:paraId="6CB77976" w14:textId="77777777">
      <w:pPr>
        <w:spacing w:after="0" w:line="240" w:lineRule="auto"/>
      </w:pPr>
      <w:r>
        <w:separator/>
      </w:r>
    </w:p>
  </w:footnote>
  <w:footnote w:type="continuationSeparator" w:id="0">
    <w:p w:rsidR="009634DE" w:rsidP="00A92B70" w:rsidRDefault="009634DE" w14:paraId="18BD8D4B" w14:textId="77777777">
      <w:pPr>
        <w:spacing w:after="0" w:line="240" w:lineRule="auto"/>
      </w:pPr>
      <w:r>
        <w:continuationSeparator/>
      </w:r>
    </w:p>
  </w:footnote>
  <w:footnote w:type="continuationNotice" w:id="1">
    <w:p w:rsidR="009634DE" w:rsidRDefault="009634DE" w14:paraId="14446EE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55BB"/>
    <w:rsid w:val="00041479"/>
    <w:rsid w:val="00060103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4E27"/>
    <w:rsid w:val="001252E6"/>
    <w:rsid w:val="00125BFC"/>
    <w:rsid w:val="00126208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3077"/>
    <w:rsid w:val="001A5271"/>
    <w:rsid w:val="001C110D"/>
    <w:rsid w:val="001C5202"/>
    <w:rsid w:val="001D11EB"/>
    <w:rsid w:val="001D1A0E"/>
    <w:rsid w:val="001D66AE"/>
    <w:rsid w:val="001D7E69"/>
    <w:rsid w:val="001E1ED4"/>
    <w:rsid w:val="001F3665"/>
    <w:rsid w:val="001F6292"/>
    <w:rsid w:val="001F720D"/>
    <w:rsid w:val="00203560"/>
    <w:rsid w:val="00203BF9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533E9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3FB0"/>
    <w:rsid w:val="00355BCA"/>
    <w:rsid w:val="0035672E"/>
    <w:rsid w:val="003572A1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589B"/>
    <w:rsid w:val="004A0D55"/>
    <w:rsid w:val="004B210A"/>
    <w:rsid w:val="004B49B0"/>
    <w:rsid w:val="004C1C4E"/>
    <w:rsid w:val="004C7FF8"/>
    <w:rsid w:val="004D0086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435E1"/>
    <w:rsid w:val="0075003C"/>
    <w:rsid w:val="00757728"/>
    <w:rsid w:val="007611DD"/>
    <w:rsid w:val="007645B3"/>
    <w:rsid w:val="00765CB7"/>
    <w:rsid w:val="00770B9E"/>
    <w:rsid w:val="00773B1F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71A83"/>
    <w:rsid w:val="00873024"/>
    <w:rsid w:val="00876089"/>
    <w:rsid w:val="008764FC"/>
    <w:rsid w:val="00877A8A"/>
    <w:rsid w:val="00881770"/>
    <w:rsid w:val="00883188"/>
    <w:rsid w:val="00884630"/>
    <w:rsid w:val="0088471F"/>
    <w:rsid w:val="00890AAA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634DE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360F2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57A7"/>
    <w:rsid w:val="00AA7F1D"/>
    <w:rsid w:val="00AB43A5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66BD"/>
    <w:rsid w:val="00B27A5D"/>
    <w:rsid w:val="00B30004"/>
    <w:rsid w:val="00B3566C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22490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81870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0BC84EAE"/>
    <w:rsid w:val="13402EF5"/>
    <w:rsid w:val="15AB2DAA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8</revision>
  <dcterms:created xsi:type="dcterms:W3CDTF">2025-02-07T08:40:00.0000000Z</dcterms:created>
  <dcterms:modified xsi:type="dcterms:W3CDTF">2025-05-06T03:56:54.0352356Z</dcterms:modified>
</coreProperties>
</file>