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70" w:type="dxa"/>
        <w:tblLook w:val="04A0" w:firstRow="1" w:lastRow="0" w:firstColumn="1" w:lastColumn="0" w:noHBand="0" w:noVBand="1"/>
      </w:tblPr>
      <w:tblGrid>
        <w:gridCol w:w="3397"/>
        <w:gridCol w:w="5873"/>
      </w:tblGrid>
      <w:tr w:rsidR="00465C97" w:rsidTr="232A424F" w14:paraId="0C6980EA" w14:textId="77777777">
        <w:trPr>
          <w:trHeight w:val="300"/>
        </w:trPr>
        <w:tc>
          <w:tcPr>
            <w:tcW w:w="9270" w:type="dxa"/>
            <w:gridSpan w:val="2"/>
            <w:shd w:val="clear" w:color="auto" w:fill="C1E4F5" w:themeFill="accent1" w:themeFillTint="33"/>
            <w:tcMar/>
            <w:vAlign w:val="center"/>
          </w:tcPr>
          <w:p w:rsidR="00465C97" w:rsidP="00465C97" w:rsidRDefault="00465C97" w14:paraId="75C4B12C" w14:textId="7777777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  <w:p w:rsidRPr="00465C97" w:rsidR="00133BA5" w:rsidP="00465C97" w:rsidRDefault="00133BA5" w14:paraId="5D7FD70A" w14:textId="4F6F025E">
            <w:pPr>
              <w:jc w:val="center"/>
              <w:rPr>
                <w:b/>
                <w:bCs/>
              </w:rPr>
            </w:pPr>
          </w:p>
        </w:tc>
      </w:tr>
      <w:tr w:rsidR="00465C97" w:rsidTr="232A424F" w14:paraId="2213077F" w14:textId="77777777">
        <w:trPr>
          <w:trHeight w:val="300"/>
        </w:trPr>
        <w:tc>
          <w:tcPr>
            <w:tcW w:w="9270" w:type="dxa"/>
            <w:gridSpan w:val="2"/>
            <w:tcBorders>
              <w:bottom w:val="single" w:color="auto" w:sz="4" w:space="0"/>
            </w:tcBorders>
            <w:tcMar/>
          </w:tcPr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9054"/>
            </w:tblGrid>
            <w:tr w:rsidR="1570F5CD" w:rsidTr="723C7CAE" w14:paraId="69C96EFD" w14:textId="77777777">
              <w:trPr>
                <w:trHeight w:val="300"/>
              </w:trPr>
              <w:tc>
                <w:tcPr>
                  <w:tcW w:w="9060" w:type="dxa"/>
                </w:tcPr>
                <w:p w:rsidR="1570F5CD" w:rsidP="723C7CAE" w:rsidRDefault="1570F5CD" w14:paraId="4EF53918" w14:textId="77FF4B18">
                  <w:pPr>
                    <w:spacing w:before="25" w:after="0"/>
                    <w:rPr>
                      <w:rFonts w:eastAsiaTheme="minorEastAsia"/>
                      <w:b/>
                      <w:bCs/>
                      <w:color w:val="000000" w:themeColor="text1"/>
                      <w:lang w:val="en-US"/>
                    </w:rPr>
                  </w:pPr>
                  <w:r w:rsidRPr="723C7CAE">
                    <w:rPr>
                      <w:rFonts w:eastAsiaTheme="minorEastAsia"/>
                      <w:b/>
                      <w:bCs/>
                      <w:color w:val="000000" w:themeColor="text1"/>
                      <w:lang w:val="en-US"/>
                    </w:rPr>
                    <w:t>Dotaz_6</w:t>
                  </w:r>
                </w:p>
                <w:p w:rsidR="1570F5CD" w:rsidP="723C7CAE" w:rsidRDefault="1570F5CD" w14:paraId="32F5CCE8" w14:textId="4E6D2D34">
                  <w:pPr>
                    <w:spacing w:before="25" w:after="0"/>
                    <w:rPr>
                      <w:rFonts w:eastAsiaTheme="minorEastAsia"/>
                      <w:b/>
                      <w:bCs/>
                      <w:color w:val="000000" w:themeColor="text1"/>
                      <w:lang w:val="en-US"/>
                    </w:rPr>
                  </w:pPr>
                  <w:r w:rsidRPr="723C7CAE">
                    <w:rPr>
                      <w:rFonts w:eastAsiaTheme="minorEastAsia"/>
                      <w:b/>
                      <w:bCs/>
                      <w:color w:val="000000" w:themeColor="text1"/>
                      <w:lang w:val="en-US"/>
                    </w:rPr>
                    <w:t>V1-ZVO</w:t>
                  </w:r>
                </w:p>
              </w:tc>
            </w:tr>
            <w:tr w:rsidR="1570F5CD" w:rsidTr="723C7CAE" w14:paraId="2F25FC91" w14:textId="77777777">
              <w:trPr>
                <w:trHeight w:val="300"/>
              </w:trPr>
              <w:tc>
                <w:tcPr>
                  <w:tcW w:w="9060" w:type="dxa"/>
                </w:tcPr>
                <w:p w:rsidR="1570F5CD" w:rsidP="723C7CAE" w:rsidRDefault="1570F5CD" w14:paraId="01DAF12B" w14:textId="191263DF">
                  <w:pPr>
                    <w:spacing w:after="0"/>
                    <w:rPr>
                      <w:rFonts w:eastAsiaTheme="minorEastAsia"/>
                      <w:color w:val="000000" w:themeColor="text1"/>
                      <w:lang w:val="en-US"/>
                    </w:rPr>
                  </w:pPr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Ve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výkazu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výměr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je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na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listu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V1 – ZOV pod č.57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položka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„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Dočasné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hrazení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odtoku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ze SVL</w:t>
                  </w:r>
                </w:p>
                <w:p w:rsidR="1570F5CD" w:rsidP="723C7CAE" w:rsidRDefault="1570F5CD" w14:paraId="0362F6DB" w14:textId="1F3C7AF9">
                  <w:pPr>
                    <w:spacing w:before="27" w:after="0"/>
                    <w:rPr>
                      <w:rFonts w:eastAsiaTheme="minorEastAsia"/>
                      <w:color w:val="000000" w:themeColor="text1"/>
                      <w:lang w:val="en-US"/>
                    </w:rPr>
                  </w:pPr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v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situaci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</w:t>
                  </w:r>
                  <w:proofErr w:type="gram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ZOV“</w:t>
                  </w:r>
                  <w:proofErr w:type="gram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. Ve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vysvětlujícím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textu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pod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položkou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je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také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toto: „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Čerpání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průsaků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– 100 l/s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na</w:t>
                  </w:r>
                  <w:proofErr w:type="spellEnd"/>
                </w:p>
                <w:p w:rsidR="1570F5CD" w:rsidP="723C7CAE" w:rsidRDefault="1570F5CD" w14:paraId="40AC76F4" w14:textId="48218EE1">
                  <w:pPr>
                    <w:spacing w:before="27" w:after="0"/>
                    <w:rPr>
                      <w:rFonts w:eastAsiaTheme="minorEastAsia"/>
                      <w:color w:val="000000" w:themeColor="text1"/>
                      <w:lang w:val="en-US"/>
                    </w:rPr>
                  </w:pP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výšku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20m,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na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vzdálenost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100m,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na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dobu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20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měsíců</w:t>
                  </w:r>
                  <w:proofErr w:type="spellEnd"/>
                  <w:proofErr w:type="gram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…“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Nejde</w:t>
                  </w:r>
                  <w:proofErr w:type="spellEnd"/>
                  <w:proofErr w:type="gram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o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chybu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?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Opravdu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má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být</w:t>
                  </w:r>
                  <w:proofErr w:type="spellEnd"/>
                </w:p>
                <w:p w:rsidR="1570F5CD" w:rsidP="723C7CAE" w:rsidRDefault="1570F5CD" w14:paraId="512A85F8" w14:textId="799452E3">
                  <w:pPr>
                    <w:spacing w:before="22" w:after="0"/>
                    <w:rPr>
                      <w:rFonts w:eastAsiaTheme="minorEastAsia"/>
                      <w:b/>
                      <w:bCs/>
                      <w:color w:val="000000" w:themeColor="text1"/>
                      <w:lang w:val="en-US"/>
                    </w:rPr>
                  </w:pP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oceněno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čerpání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v </w:t>
                  </w:r>
                  <w:proofErr w:type="spellStart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>množství</w:t>
                  </w:r>
                  <w:proofErr w:type="spellEnd"/>
                  <w:r w:rsidRPr="723C7CAE">
                    <w:rPr>
                      <w:rFonts w:eastAsiaTheme="minorEastAsia"/>
                      <w:color w:val="000000" w:themeColor="text1"/>
                      <w:lang w:val="en-US"/>
                    </w:rPr>
                    <w:t xml:space="preserve"> </w:t>
                  </w:r>
                  <w:r w:rsidRPr="723C7CAE">
                    <w:rPr>
                      <w:rFonts w:eastAsiaTheme="minorEastAsia"/>
                      <w:b/>
                      <w:bCs/>
                      <w:color w:val="000000" w:themeColor="text1"/>
                      <w:lang w:val="en-US"/>
                    </w:rPr>
                    <w:t xml:space="preserve">100 l/s </w:t>
                  </w:r>
                  <w:proofErr w:type="spellStart"/>
                  <w:r w:rsidRPr="723C7CAE">
                    <w:rPr>
                      <w:rFonts w:eastAsiaTheme="minorEastAsia"/>
                      <w:b/>
                      <w:bCs/>
                      <w:color w:val="000000" w:themeColor="text1"/>
                      <w:lang w:val="en-US"/>
                    </w:rPr>
                    <w:t>na</w:t>
                  </w:r>
                  <w:proofErr w:type="spellEnd"/>
                  <w:r w:rsidRPr="723C7CAE">
                    <w:rPr>
                      <w:rFonts w:eastAsiaTheme="minorEastAsia"/>
                      <w:b/>
                      <w:bCs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723C7CAE">
                    <w:rPr>
                      <w:rFonts w:eastAsiaTheme="minorEastAsia"/>
                      <w:b/>
                      <w:bCs/>
                      <w:color w:val="000000" w:themeColor="text1"/>
                      <w:lang w:val="en-US"/>
                    </w:rPr>
                    <w:t>dobu</w:t>
                  </w:r>
                  <w:proofErr w:type="spellEnd"/>
                  <w:r w:rsidRPr="723C7CAE">
                    <w:rPr>
                      <w:rFonts w:eastAsiaTheme="minorEastAsia"/>
                      <w:b/>
                      <w:bCs/>
                      <w:color w:val="000000" w:themeColor="text1"/>
                      <w:lang w:val="en-US"/>
                    </w:rPr>
                    <w:t xml:space="preserve"> 20 </w:t>
                  </w:r>
                  <w:proofErr w:type="spellStart"/>
                  <w:r w:rsidRPr="723C7CAE">
                    <w:rPr>
                      <w:rFonts w:eastAsiaTheme="minorEastAsia"/>
                      <w:b/>
                      <w:bCs/>
                      <w:color w:val="000000" w:themeColor="text1"/>
                      <w:lang w:val="en-US"/>
                    </w:rPr>
                    <w:t>měsíců</w:t>
                  </w:r>
                  <w:proofErr w:type="spellEnd"/>
                  <w:r w:rsidRPr="723C7CAE">
                    <w:rPr>
                      <w:rFonts w:eastAsiaTheme="minorEastAsia"/>
                      <w:b/>
                      <w:bCs/>
                      <w:color w:val="000000" w:themeColor="text1"/>
                      <w:lang w:val="en-US"/>
                    </w:rPr>
                    <w:t>?</w:t>
                  </w:r>
                </w:p>
              </w:tc>
            </w:tr>
          </w:tbl>
          <w:p w:rsidRPr="008A0424" w:rsidR="008A0424" w:rsidP="723C7CAE" w:rsidRDefault="008A0424" w14:paraId="2034BBBD" w14:textId="6438F1E8">
            <w:pPr>
              <w:widowControl w:val="0"/>
              <w:autoSpaceDE w:val="0"/>
              <w:autoSpaceDN w:val="0"/>
              <w:spacing w:before="22" w:line="247" w:lineRule="exact"/>
              <w:rPr>
                <w:rFonts w:eastAsiaTheme="minorEastAsia"/>
                <w:color w:val="000000" w:themeColor="text1"/>
                <w:lang w:val="en-US"/>
              </w:rPr>
            </w:pPr>
          </w:p>
        </w:tc>
      </w:tr>
      <w:tr w:rsidR="00A92B70" w:rsidTr="232A424F" w14:paraId="34011E26" w14:textId="77777777">
        <w:trPr>
          <w:trHeight w:val="300"/>
        </w:trPr>
        <w:tc>
          <w:tcPr>
            <w:tcW w:w="9270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1A345273">
            <w:pPr>
              <w:jc w:val="center"/>
              <w:rPr>
                <w:b/>
                <w:bCs/>
              </w:rPr>
            </w:pPr>
          </w:p>
        </w:tc>
      </w:tr>
      <w:tr w:rsidR="00465C97" w:rsidTr="232A424F" w14:paraId="76B1E7DF" w14:textId="77777777">
        <w:trPr>
          <w:trHeight w:val="489"/>
        </w:trPr>
        <w:tc>
          <w:tcPr>
            <w:tcW w:w="9270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C35D1E" w14:paraId="025AF692" w14:textId="68EE28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</w:t>
            </w:r>
            <w:r w:rsidR="00795BF3">
              <w:rPr>
                <w:b/>
                <w:bCs/>
              </w:rPr>
              <w:t>ď zadavatele</w:t>
            </w:r>
          </w:p>
        </w:tc>
      </w:tr>
      <w:tr w:rsidR="00465C97" w:rsidTr="232A424F" w14:paraId="6B15575A" w14:textId="77777777">
        <w:trPr>
          <w:trHeight w:val="300"/>
        </w:trPr>
        <w:tc>
          <w:tcPr>
            <w:tcW w:w="9270" w:type="dxa"/>
            <w:gridSpan w:val="2"/>
            <w:tcMar/>
          </w:tcPr>
          <w:p w:rsidRPr="009E7454" w:rsidR="00987603" w:rsidP="009E7454" w:rsidRDefault="43AF46D7" w14:paraId="020B80DF" w14:textId="3C594830">
            <w:pPr>
              <w:spacing w:before="27" w:line="259" w:lineRule="auto"/>
              <w:rPr>
                <w:rFonts w:eastAsiaTheme="minorEastAsia"/>
                <w:color w:val="000000" w:themeColor="text1"/>
                <w:lang w:val="en-US"/>
              </w:rPr>
            </w:pPr>
            <w:proofErr w:type="spellStart"/>
            <w:r w:rsidRPr="009E7454">
              <w:rPr>
                <w:rFonts w:eastAsiaTheme="minorEastAsia"/>
                <w:color w:val="000000" w:themeColor="text1"/>
                <w:lang w:val="en-US"/>
              </w:rPr>
              <w:t>Čerpání</w:t>
            </w:r>
            <w:proofErr w:type="spellEnd"/>
            <w:r w:rsidRPr="009E7454">
              <w:rPr>
                <w:rFonts w:eastAsiaTheme="minorEastAsia"/>
                <w:color w:val="000000" w:themeColor="text1"/>
                <w:lang w:val="en-US"/>
              </w:rPr>
              <w:t xml:space="preserve"> </w:t>
            </w:r>
            <w:proofErr w:type="spellStart"/>
            <w:r w:rsidRPr="009E7454">
              <w:rPr>
                <w:rFonts w:eastAsiaTheme="minorEastAsia"/>
                <w:color w:val="000000" w:themeColor="text1"/>
                <w:lang w:val="en-US"/>
              </w:rPr>
              <w:t>průsaků</w:t>
            </w:r>
            <w:proofErr w:type="spellEnd"/>
            <w:r w:rsidRPr="009E7454">
              <w:rPr>
                <w:rFonts w:eastAsiaTheme="minorEastAsia"/>
                <w:color w:val="000000" w:themeColor="text1"/>
                <w:lang w:val="en-US"/>
              </w:rPr>
              <w:t xml:space="preserve"> </w:t>
            </w:r>
            <w:proofErr w:type="spellStart"/>
            <w:r w:rsidRPr="009E7454">
              <w:rPr>
                <w:rFonts w:eastAsiaTheme="minorEastAsia"/>
                <w:color w:val="000000" w:themeColor="text1"/>
                <w:lang w:val="en-US"/>
              </w:rPr>
              <w:t>opraveno</w:t>
            </w:r>
            <w:proofErr w:type="spellEnd"/>
            <w:r w:rsidRPr="009E7454">
              <w:rPr>
                <w:rFonts w:eastAsiaTheme="minorEastAsia"/>
                <w:color w:val="000000" w:themeColor="text1"/>
                <w:lang w:val="en-US"/>
              </w:rPr>
              <w:t xml:space="preserve"> </w:t>
            </w:r>
            <w:proofErr w:type="spellStart"/>
            <w:r w:rsidRPr="009E7454">
              <w:rPr>
                <w:rFonts w:eastAsiaTheme="minorEastAsia"/>
                <w:color w:val="000000" w:themeColor="text1"/>
                <w:lang w:val="en-US"/>
              </w:rPr>
              <w:t>na</w:t>
            </w:r>
            <w:proofErr w:type="spellEnd"/>
            <w:r w:rsidRPr="009E7454">
              <w:rPr>
                <w:rFonts w:eastAsiaTheme="minorEastAsia"/>
                <w:color w:val="000000" w:themeColor="text1"/>
                <w:lang w:val="en-US"/>
              </w:rPr>
              <w:t xml:space="preserve"> 2 m3/den po dobu 6 měsíců, v Soupisu prací opraveno u položky č. 57</w:t>
            </w:r>
          </w:p>
          <w:p w:rsidRPr="00DD398C" w:rsidR="00987603" w:rsidP="32761AB2" w:rsidRDefault="00987603" w14:paraId="25849A04" w14:textId="09D3A236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:rsidTr="232A424F" w14:paraId="2972FBC8" w14:textId="77777777">
        <w:trPr>
          <w:trHeight w:val="300"/>
        </w:trPr>
        <w:tc>
          <w:tcPr>
            <w:tcW w:w="3397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73" w:type="dxa"/>
            <w:tcMar/>
            <w:vAlign w:val="center"/>
          </w:tcPr>
          <w:p w:rsidRPr="00A92B70" w:rsidR="00465C97" w:rsidP="00A92B70" w:rsidRDefault="00C35D1E" w14:paraId="4ED701F5" w14:textId="690943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232A424F" w14:paraId="725C6F24" w14:textId="77777777">
        <w:trPr>
          <w:trHeight w:val="300"/>
        </w:trPr>
        <w:tc>
          <w:tcPr>
            <w:tcW w:w="3397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73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232A424F" w:rsidRDefault="00C35D1E" w14:paraId="752A49C1" w14:textId="3F0C2BBA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232A424F" w:rsidR="24C94D70"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348B9B16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23650" w:rsidP="00A92B70" w:rsidRDefault="00B23650" w14:paraId="5F22E85C" w14:textId="77777777">
      <w:pPr>
        <w:spacing w:after="0" w:line="240" w:lineRule="auto"/>
      </w:pPr>
      <w:r>
        <w:separator/>
      </w:r>
    </w:p>
  </w:endnote>
  <w:endnote w:type="continuationSeparator" w:id="0">
    <w:p w:rsidR="00B23650" w:rsidP="00A92B70" w:rsidRDefault="00B23650" w14:paraId="7B0D33D3" w14:textId="77777777">
      <w:pPr>
        <w:spacing w:after="0" w:line="240" w:lineRule="auto"/>
      </w:pPr>
      <w:r>
        <w:continuationSeparator/>
      </w:r>
    </w:p>
  </w:endnote>
  <w:endnote w:type="continuationNotice" w:id="1">
    <w:p w:rsidR="00B23650" w:rsidRDefault="00B23650" w14:paraId="7FA2195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23650" w:rsidP="00A92B70" w:rsidRDefault="00B23650" w14:paraId="68DD3306" w14:textId="77777777">
      <w:pPr>
        <w:spacing w:after="0" w:line="240" w:lineRule="auto"/>
      </w:pPr>
      <w:r>
        <w:separator/>
      </w:r>
    </w:p>
  </w:footnote>
  <w:footnote w:type="continuationSeparator" w:id="0">
    <w:p w:rsidR="00B23650" w:rsidP="00A92B70" w:rsidRDefault="00B23650" w14:paraId="2F1C0BBC" w14:textId="77777777">
      <w:pPr>
        <w:spacing w:after="0" w:line="240" w:lineRule="auto"/>
      </w:pPr>
      <w:r>
        <w:continuationSeparator/>
      </w:r>
    </w:p>
  </w:footnote>
  <w:footnote w:type="continuationNotice" w:id="1">
    <w:p w:rsidR="00B23650" w:rsidRDefault="00B23650" w14:paraId="7312A32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0022"/>
    <w:rsid w:val="000238EB"/>
    <w:rsid w:val="00025F4B"/>
    <w:rsid w:val="000355BB"/>
    <w:rsid w:val="00041479"/>
    <w:rsid w:val="00060103"/>
    <w:rsid w:val="00063939"/>
    <w:rsid w:val="00082CCD"/>
    <w:rsid w:val="00092E34"/>
    <w:rsid w:val="000A1E07"/>
    <w:rsid w:val="000B20C2"/>
    <w:rsid w:val="000E0224"/>
    <w:rsid w:val="000E11AB"/>
    <w:rsid w:val="000E63B2"/>
    <w:rsid w:val="00126208"/>
    <w:rsid w:val="001305F0"/>
    <w:rsid w:val="00133BA5"/>
    <w:rsid w:val="0014282C"/>
    <w:rsid w:val="00156D94"/>
    <w:rsid w:val="001649DF"/>
    <w:rsid w:val="0017188A"/>
    <w:rsid w:val="00187894"/>
    <w:rsid w:val="00197561"/>
    <w:rsid w:val="001C110D"/>
    <w:rsid w:val="001D1A0E"/>
    <w:rsid w:val="001D52B2"/>
    <w:rsid w:val="002073E4"/>
    <w:rsid w:val="00214929"/>
    <w:rsid w:val="0021689E"/>
    <w:rsid w:val="002207B3"/>
    <w:rsid w:val="002272B1"/>
    <w:rsid w:val="00232B00"/>
    <w:rsid w:val="00252CD7"/>
    <w:rsid w:val="0025304E"/>
    <w:rsid w:val="00290D87"/>
    <w:rsid w:val="00293109"/>
    <w:rsid w:val="002949CE"/>
    <w:rsid w:val="00294BEA"/>
    <w:rsid w:val="002A0FE3"/>
    <w:rsid w:val="002E3BDC"/>
    <w:rsid w:val="002F1022"/>
    <w:rsid w:val="00300781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768"/>
    <w:rsid w:val="004029FC"/>
    <w:rsid w:val="004141B1"/>
    <w:rsid w:val="0046190B"/>
    <w:rsid w:val="00465C97"/>
    <w:rsid w:val="00476654"/>
    <w:rsid w:val="00476914"/>
    <w:rsid w:val="004A7828"/>
    <w:rsid w:val="004A7D33"/>
    <w:rsid w:val="004B210A"/>
    <w:rsid w:val="004C7FF8"/>
    <w:rsid w:val="004D2472"/>
    <w:rsid w:val="004D3E75"/>
    <w:rsid w:val="004E6676"/>
    <w:rsid w:val="005046F7"/>
    <w:rsid w:val="00512D88"/>
    <w:rsid w:val="00513B8D"/>
    <w:rsid w:val="00516A2C"/>
    <w:rsid w:val="0054490C"/>
    <w:rsid w:val="0056052A"/>
    <w:rsid w:val="005657A9"/>
    <w:rsid w:val="005716C5"/>
    <w:rsid w:val="005A4F44"/>
    <w:rsid w:val="005D5CB4"/>
    <w:rsid w:val="006222C4"/>
    <w:rsid w:val="00641FD3"/>
    <w:rsid w:val="00651C40"/>
    <w:rsid w:val="00674661"/>
    <w:rsid w:val="00676949"/>
    <w:rsid w:val="006869CF"/>
    <w:rsid w:val="006C3EF9"/>
    <w:rsid w:val="006E1169"/>
    <w:rsid w:val="006E2348"/>
    <w:rsid w:val="00710C84"/>
    <w:rsid w:val="00712426"/>
    <w:rsid w:val="00720F47"/>
    <w:rsid w:val="007413DE"/>
    <w:rsid w:val="007558C7"/>
    <w:rsid w:val="0077060A"/>
    <w:rsid w:val="00770B9E"/>
    <w:rsid w:val="00773B1F"/>
    <w:rsid w:val="00795BF3"/>
    <w:rsid w:val="007C0BB8"/>
    <w:rsid w:val="007D5DFA"/>
    <w:rsid w:val="007E4697"/>
    <w:rsid w:val="007F1C86"/>
    <w:rsid w:val="00813FDF"/>
    <w:rsid w:val="00816742"/>
    <w:rsid w:val="00816F6F"/>
    <w:rsid w:val="00820212"/>
    <w:rsid w:val="00826286"/>
    <w:rsid w:val="00827FB8"/>
    <w:rsid w:val="0084621F"/>
    <w:rsid w:val="00865BEB"/>
    <w:rsid w:val="0087173F"/>
    <w:rsid w:val="00873024"/>
    <w:rsid w:val="008764FC"/>
    <w:rsid w:val="00877A8A"/>
    <w:rsid w:val="00882FBB"/>
    <w:rsid w:val="00884630"/>
    <w:rsid w:val="008A0424"/>
    <w:rsid w:val="008A1C4B"/>
    <w:rsid w:val="008B0A17"/>
    <w:rsid w:val="008D7F28"/>
    <w:rsid w:val="008E017A"/>
    <w:rsid w:val="00901CEB"/>
    <w:rsid w:val="009116DB"/>
    <w:rsid w:val="00921934"/>
    <w:rsid w:val="00931958"/>
    <w:rsid w:val="00946A98"/>
    <w:rsid w:val="00956B79"/>
    <w:rsid w:val="00970720"/>
    <w:rsid w:val="00976D65"/>
    <w:rsid w:val="0098460F"/>
    <w:rsid w:val="00984CE7"/>
    <w:rsid w:val="0098651C"/>
    <w:rsid w:val="00987603"/>
    <w:rsid w:val="00987E95"/>
    <w:rsid w:val="009925A5"/>
    <w:rsid w:val="009A3445"/>
    <w:rsid w:val="009B3122"/>
    <w:rsid w:val="009C0B30"/>
    <w:rsid w:val="009E7454"/>
    <w:rsid w:val="009E7B7A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AE7A52"/>
    <w:rsid w:val="00B00A9B"/>
    <w:rsid w:val="00B179A9"/>
    <w:rsid w:val="00B23650"/>
    <w:rsid w:val="00B30004"/>
    <w:rsid w:val="00B3566C"/>
    <w:rsid w:val="00B51D14"/>
    <w:rsid w:val="00B5397D"/>
    <w:rsid w:val="00B54B23"/>
    <w:rsid w:val="00B70336"/>
    <w:rsid w:val="00B70BA1"/>
    <w:rsid w:val="00B740E6"/>
    <w:rsid w:val="00B75FE7"/>
    <w:rsid w:val="00B84F21"/>
    <w:rsid w:val="00BA467F"/>
    <w:rsid w:val="00BB28BC"/>
    <w:rsid w:val="00BC767E"/>
    <w:rsid w:val="00BE1201"/>
    <w:rsid w:val="00C17BC6"/>
    <w:rsid w:val="00C35D1E"/>
    <w:rsid w:val="00C4631E"/>
    <w:rsid w:val="00C5524C"/>
    <w:rsid w:val="00C9587F"/>
    <w:rsid w:val="00CA2F1D"/>
    <w:rsid w:val="00CA345D"/>
    <w:rsid w:val="00CA54B2"/>
    <w:rsid w:val="00CA5EDA"/>
    <w:rsid w:val="00CB0503"/>
    <w:rsid w:val="00CB168D"/>
    <w:rsid w:val="00CB39CB"/>
    <w:rsid w:val="00CC6597"/>
    <w:rsid w:val="00CD06A2"/>
    <w:rsid w:val="00CE1652"/>
    <w:rsid w:val="00D05E76"/>
    <w:rsid w:val="00D217F3"/>
    <w:rsid w:val="00D50A85"/>
    <w:rsid w:val="00D609BC"/>
    <w:rsid w:val="00D722F5"/>
    <w:rsid w:val="00D83E03"/>
    <w:rsid w:val="00D9078D"/>
    <w:rsid w:val="00DA5A7D"/>
    <w:rsid w:val="00DB5113"/>
    <w:rsid w:val="00DB5148"/>
    <w:rsid w:val="00DD398C"/>
    <w:rsid w:val="00DD49FC"/>
    <w:rsid w:val="00DF79C6"/>
    <w:rsid w:val="00E3592D"/>
    <w:rsid w:val="00E41567"/>
    <w:rsid w:val="00E45422"/>
    <w:rsid w:val="00E66DD1"/>
    <w:rsid w:val="00E70D35"/>
    <w:rsid w:val="00E85F97"/>
    <w:rsid w:val="00E92FAD"/>
    <w:rsid w:val="00EA2069"/>
    <w:rsid w:val="00EB0C5B"/>
    <w:rsid w:val="00EE56DF"/>
    <w:rsid w:val="00EF5710"/>
    <w:rsid w:val="00EF6BF0"/>
    <w:rsid w:val="00F12902"/>
    <w:rsid w:val="00F20EDD"/>
    <w:rsid w:val="00F270DE"/>
    <w:rsid w:val="00F422A2"/>
    <w:rsid w:val="00F621D3"/>
    <w:rsid w:val="00F7075D"/>
    <w:rsid w:val="00F76B3D"/>
    <w:rsid w:val="00F82B53"/>
    <w:rsid w:val="00F83A0F"/>
    <w:rsid w:val="00F903A8"/>
    <w:rsid w:val="00FA3466"/>
    <w:rsid w:val="00FA81AF"/>
    <w:rsid w:val="00FB599E"/>
    <w:rsid w:val="00FC3F87"/>
    <w:rsid w:val="00FD0C49"/>
    <w:rsid w:val="00FD6864"/>
    <w:rsid w:val="00FE0583"/>
    <w:rsid w:val="00FF04A2"/>
    <w:rsid w:val="01C5515D"/>
    <w:rsid w:val="05A90302"/>
    <w:rsid w:val="06941881"/>
    <w:rsid w:val="0817CBED"/>
    <w:rsid w:val="0B8CB4EF"/>
    <w:rsid w:val="11235CEF"/>
    <w:rsid w:val="12FBB9C8"/>
    <w:rsid w:val="1570F5CD"/>
    <w:rsid w:val="16392097"/>
    <w:rsid w:val="1946D630"/>
    <w:rsid w:val="1BF289EB"/>
    <w:rsid w:val="1D5CE9A5"/>
    <w:rsid w:val="22397F55"/>
    <w:rsid w:val="232A424F"/>
    <w:rsid w:val="249BE2D1"/>
    <w:rsid w:val="24C94D70"/>
    <w:rsid w:val="26131567"/>
    <w:rsid w:val="2682E2C5"/>
    <w:rsid w:val="298AC570"/>
    <w:rsid w:val="2A8ECBFD"/>
    <w:rsid w:val="2E1DFA4A"/>
    <w:rsid w:val="3090A1DD"/>
    <w:rsid w:val="32761AB2"/>
    <w:rsid w:val="34251DA8"/>
    <w:rsid w:val="342D3677"/>
    <w:rsid w:val="3A33F9A9"/>
    <w:rsid w:val="43AF46D7"/>
    <w:rsid w:val="47D062D7"/>
    <w:rsid w:val="4E119ADB"/>
    <w:rsid w:val="53CD7C72"/>
    <w:rsid w:val="59EE148D"/>
    <w:rsid w:val="5A951962"/>
    <w:rsid w:val="5D53CD36"/>
    <w:rsid w:val="5DABCDE9"/>
    <w:rsid w:val="5E8BF1E5"/>
    <w:rsid w:val="610CD4C9"/>
    <w:rsid w:val="61C88A74"/>
    <w:rsid w:val="6736BFD1"/>
    <w:rsid w:val="6B5CF99B"/>
    <w:rsid w:val="6C139B46"/>
    <w:rsid w:val="6CC6634C"/>
    <w:rsid w:val="6D369A69"/>
    <w:rsid w:val="723C7CAE"/>
    <w:rsid w:val="7739FF87"/>
    <w:rsid w:val="778B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8819E317-08D2-43ED-AE66-5D9AF37D6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32761AB2"/>
    <w:pPr>
      <w:spacing w:after="0"/>
    </w:pPr>
  </w:style>
  <w:style w:type="table" w:styleId="TableNormal2" w:customStyle="1">
    <w:name w:val="Table Normal2"/>
    <w:uiPriority w:val="2"/>
    <w:semiHidden/>
    <w:qFormat/>
    <w:rsid w:val="0029310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Marek Lukáš</lastModifiedBy>
  <revision>64</revision>
  <dcterms:created xsi:type="dcterms:W3CDTF">2025-01-16T07:17:00.0000000Z</dcterms:created>
  <dcterms:modified xsi:type="dcterms:W3CDTF">2025-04-15T09:37:11.9044995Z</dcterms:modified>
</coreProperties>
</file>