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40"/>
        <w:gridCol w:w="6242"/>
      </w:tblGrid>
      <w:tr w:rsidR="00465C97" w:rsidTr="506F395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06F3951" w14:paraId="2213077F" w14:textId="77777777">
        <w:trPr>
          <w:trHeight w:val="1956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DC29D6" w14:paraId="0CB12B33" w14:textId="38B19E21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F08DB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 xml:space="preserve">PS 8100 </w:t>
            </w:r>
          </w:p>
          <w:p w:rsidRPr="008F08DB" w:rsidR="008F08DB" w:rsidP="008F08DB" w:rsidRDefault="008F08DB" w14:paraId="03D2ED6B" w14:textId="77777777">
            <w:pPr>
              <w:spacing w:before="1"/>
              <w:ind w:right="744"/>
              <w:jc w:val="both"/>
            </w:pPr>
            <w:r w:rsidRPr="008F08DB">
              <w:t>Popis bezpečnostních funkcí - bezpečnostní signály nejsou jednoznačně identifikovány v I/O listu (odhadujeme, že se jedná o signály s tagem</w:t>
            </w:r>
            <w:proofErr w:type="gramStart"/>
            <w:r w:rsidRPr="008F08DB">
              <w:t xml:space="preserve"> ..</w:t>
            </w:r>
            <w:proofErr w:type="gramEnd"/>
            <w:r w:rsidRPr="008F08DB">
              <w:t xml:space="preserve">XS.. - pouze vstupy) a zcela chybí popis bezpečnostních </w:t>
            </w:r>
            <w:proofErr w:type="gramStart"/>
            <w:r w:rsidRPr="008F08DB">
              <w:t>funkcí - co</w:t>
            </w:r>
            <w:proofErr w:type="gramEnd"/>
            <w:r w:rsidRPr="008F08DB">
              <w:t xml:space="preserve"> se má stát (tj. výstupy) - tyto informace mají značný vliv na použitý HW a jeho zapojení (SIL3 na výstupu = 2x </w:t>
            </w:r>
            <w:proofErr w:type="spellStart"/>
            <w:r w:rsidRPr="008F08DB">
              <w:t>bezp</w:t>
            </w:r>
            <w:proofErr w:type="spellEnd"/>
            <w:r w:rsidRPr="008F08DB">
              <w:t xml:space="preserve">. relé v sérii). </w:t>
            </w:r>
          </w:p>
          <w:p w:rsidRPr="008F08DB" w:rsidR="008F08DB" w:rsidP="008F08DB" w:rsidRDefault="008F08DB" w14:paraId="73B561CD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:rsidRPr="00D45049" w:rsidR="0049589B" w:rsidP="008F08DB" w:rsidRDefault="008F08DB" w14:paraId="2034BBBD" w14:textId="4DEADA95">
            <w:pPr>
              <w:spacing w:before="1"/>
              <w:ind w:right="744"/>
              <w:jc w:val="both"/>
            </w:pPr>
            <w:r w:rsidRPr="008F08DB">
              <w:rPr>
                <w:b/>
                <w:bCs/>
              </w:rPr>
              <w:t>Žádáme zadavatel o upřesnění.</w:t>
            </w:r>
          </w:p>
        </w:tc>
      </w:tr>
      <w:tr w:rsidR="00A92B70" w:rsidTr="506F395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06F395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10358F" w:rsidR="00465C97" w:rsidP="00465C97" w:rsidRDefault="000A6979" w14:paraId="025AF692" w14:textId="1AE52F29">
            <w:pPr>
              <w:jc w:val="center"/>
              <w:rPr>
                <w:b/>
                <w:bCs/>
              </w:rPr>
            </w:pPr>
            <w:r w:rsidRPr="000A6979">
              <w:rPr>
                <w:b/>
                <w:bCs/>
              </w:rPr>
              <w:t>Odpověď zadavatele</w:t>
            </w:r>
          </w:p>
        </w:tc>
      </w:tr>
      <w:tr w:rsidR="00465C97" w:rsidTr="506F3951" w14:paraId="6B15575A" w14:textId="77777777">
        <w:trPr>
          <w:trHeight w:val="2139"/>
        </w:trPr>
        <w:tc>
          <w:tcPr>
            <w:tcW w:w="9782" w:type="dxa"/>
            <w:gridSpan w:val="2"/>
            <w:tcMar/>
          </w:tcPr>
          <w:p w:rsidRPr="0010358F" w:rsidR="00920DCA" w:rsidP="00920DCA" w:rsidRDefault="00920DCA" w14:paraId="18DC76DF" w14:textId="77777777">
            <w:pPr>
              <w:jc w:val="both"/>
              <w:rPr>
                <w:rFonts w:cs="Arial"/>
              </w:rPr>
            </w:pPr>
            <w:r w:rsidRPr="0010358F">
              <w:rPr>
                <w:rFonts w:cs="Arial"/>
              </w:rPr>
              <w:t>Signály od laseru detekce osob doplněny do I/O listu.</w:t>
            </w:r>
          </w:p>
          <w:p w:rsidRPr="0010358F" w:rsidR="00E7600D" w:rsidP="00E7600D" w:rsidRDefault="00E7600D" w14:paraId="3355B292" w14:textId="77777777">
            <w:pPr>
              <w:jc w:val="both"/>
              <w:rPr>
                <w:rFonts w:cs="Arial"/>
              </w:rPr>
            </w:pPr>
            <w:r w:rsidRPr="0010358F">
              <w:rPr>
                <w:rFonts w:cs="Arial"/>
              </w:rPr>
              <w:t>Doplnění: byly upraveny tyto přílohy I/O listů</w:t>
            </w:r>
          </w:p>
          <w:p w:rsidRPr="0010358F" w:rsidR="00E7600D" w:rsidP="506F3951" w:rsidRDefault="00E7600D" w14:paraId="79B06B2B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D.2.3.06.2.6 SO04.1 UN1 IO LIST 22MT102A TL.docx</w:t>
            </w:r>
          </w:p>
          <w:p w:rsidRPr="0010358F" w:rsidR="00E7600D" w:rsidP="506F3951" w:rsidRDefault="00E7600D" w14:paraId="000C528D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D.2.3.06.2.7 SO04.2 UN2 IO LIST 22MT102B TL.docx</w:t>
            </w:r>
          </w:p>
          <w:p w:rsidRPr="0010358F" w:rsidR="00E7600D" w:rsidP="506F3951" w:rsidRDefault="00E7600D" w14:paraId="73C79D7F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D.2.3.06.2.8 SO04.3 UN3 IO LIST 22MT103A TL.docx</w:t>
            </w:r>
          </w:p>
          <w:p w:rsidRPr="0010358F" w:rsidR="00E7600D" w:rsidP="506F3951" w:rsidRDefault="00E7600D" w14:paraId="4BF20CC5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D.2.3.06.2.9 SO04.4 UN4 IO LIST 22MT103B TL.docx</w:t>
            </w:r>
          </w:p>
          <w:p w:rsidRPr="0010358F" w:rsidR="00E7600D" w:rsidP="506F3951" w:rsidRDefault="00E7600D" w14:paraId="1FE0BDF5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D.2.3.06.3.8 SO16.3 DN3 IO LIST 23MT104A TL.docx</w:t>
            </w:r>
          </w:p>
          <w:p w:rsidRPr="0010358F" w:rsidR="00E7600D" w:rsidP="506F3951" w:rsidRDefault="00E7600D" w14:paraId="0BE4120F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D.2.3.06.3.9 SO16.4 DN4 IO LIST 23MT104B TL.docx</w:t>
            </w:r>
          </w:p>
          <w:p w:rsidRPr="0010358F" w:rsidR="00E7600D" w:rsidP="506F3951" w:rsidRDefault="00E7600D" w14:paraId="479589D0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D.2.3.06.4.4 SO10.1 DN11 IO LIST 24MT101A TL.docx</w:t>
            </w:r>
          </w:p>
          <w:p w:rsidRPr="0010358F" w:rsidR="00E7600D" w:rsidP="506F3951" w:rsidRDefault="00E7600D" w14:paraId="4ED4CB86" w14:textId="7777777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sz w:val="22"/>
                <w:szCs w:val="22"/>
              </w:rPr>
            </w:pPr>
            <w:r w:rsidRPr="506F3951" w:rsidR="00E7600D">
              <w:rPr>
                <w:rFonts w:cs="Arial"/>
              </w:rPr>
              <w:t>D.2.3.06.4.5 SO10.2 DN12 IO LIST 24MT101B TL.docx</w:t>
            </w:r>
          </w:p>
          <w:p w:rsidRPr="0010358F" w:rsidR="00987603" w:rsidP="15AB2DAA" w:rsidRDefault="00987603" w14:paraId="25849A04" w14:textId="3313C795">
            <w:pPr>
              <w:spacing w:line="0" w:lineRule="atLeast"/>
            </w:pPr>
          </w:p>
        </w:tc>
      </w:tr>
      <w:tr w:rsidR="00465C97" w:rsidTr="506F3951" w14:paraId="2972FBC8" w14:textId="77777777">
        <w:trPr>
          <w:trHeight w:val="567"/>
        </w:trPr>
        <w:tc>
          <w:tcPr>
            <w:tcW w:w="3540" w:type="dxa"/>
            <w:shd w:val="clear" w:color="auto" w:fill="D9F2D0" w:themeFill="accent6" w:themeFillTint="33"/>
            <w:tcMar/>
            <w:vAlign w:val="center"/>
          </w:tcPr>
          <w:p w:rsidRPr="0010358F" w:rsidR="00465C97" w:rsidP="00465C97" w:rsidRDefault="00465C97" w14:paraId="28E26CBF" w14:textId="48094B30">
            <w:pPr>
              <w:rPr>
                <w:b/>
                <w:bCs/>
              </w:rPr>
            </w:pPr>
            <w:r w:rsidRPr="0010358F">
              <w:rPr>
                <w:b/>
                <w:bCs/>
              </w:rPr>
              <w:t>Revize Projektové dokumentace</w:t>
            </w:r>
          </w:p>
        </w:tc>
        <w:tc>
          <w:tcPr>
            <w:tcW w:w="6242" w:type="dxa"/>
            <w:tcMar/>
            <w:vAlign w:val="center"/>
          </w:tcPr>
          <w:p w:rsidRPr="0010358F" w:rsidR="00465C97" w:rsidP="33B5C85E" w:rsidRDefault="000A6979" w14:paraId="4ED701F5" w14:textId="1EF4607A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09ECC19">
              <w:rPr/>
              <w:t>ANO</w:t>
            </w:r>
          </w:p>
        </w:tc>
      </w:tr>
      <w:tr w:rsidR="00465C97" w:rsidTr="506F3951" w14:paraId="725C6F24" w14:textId="77777777">
        <w:trPr>
          <w:trHeight w:val="567"/>
        </w:trPr>
        <w:tc>
          <w:tcPr>
            <w:tcW w:w="354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10358F" w:rsidR="00465C97" w:rsidP="00465C97" w:rsidRDefault="00465C97" w14:paraId="3E8962A6" w14:textId="6B6426D6">
            <w:pPr>
              <w:rPr>
                <w:b/>
                <w:bCs/>
              </w:rPr>
            </w:pPr>
            <w:r w:rsidRPr="0010358F">
              <w:rPr>
                <w:b/>
                <w:bCs/>
              </w:rPr>
              <w:t>Revize SPSVV</w:t>
            </w:r>
          </w:p>
        </w:tc>
        <w:tc>
          <w:tcPr>
            <w:tcW w:w="6242" w:type="dxa"/>
            <w:tcBorders>
              <w:bottom w:val="single" w:color="auto" w:sz="4" w:space="0"/>
            </w:tcBorders>
            <w:tcMar/>
            <w:vAlign w:val="center"/>
          </w:tcPr>
          <w:p w:rsidRPr="0010358F" w:rsidR="00465C97" w:rsidP="00A92B70" w:rsidRDefault="000A6979" w14:paraId="752A49C1" w14:textId="5FBC622D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B68FC" w:rsidP="00A92B70" w:rsidRDefault="00CB68FC" w14:paraId="6CE871BB" w14:textId="77777777">
      <w:pPr>
        <w:spacing w:after="0" w:line="240" w:lineRule="auto"/>
      </w:pPr>
      <w:r>
        <w:separator/>
      </w:r>
    </w:p>
  </w:endnote>
  <w:endnote w:type="continuationSeparator" w:id="0">
    <w:p w:rsidR="00CB68FC" w:rsidP="00A92B70" w:rsidRDefault="00CB68FC" w14:paraId="7A9A709A" w14:textId="77777777">
      <w:pPr>
        <w:spacing w:after="0" w:line="240" w:lineRule="auto"/>
      </w:pPr>
      <w:r>
        <w:continuationSeparator/>
      </w:r>
    </w:p>
  </w:endnote>
  <w:endnote w:type="continuationNotice" w:id="1">
    <w:p w:rsidR="00CB68FC" w:rsidRDefault="00CB68FC" w14:paraId="29B8DBE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B68FC" w:rsidP="00A92B70" w:rsidRDefault="00CB68FC" w14:paraId="6AD1B45E" w14:textId="77777777">
      <w:pPr>
        <w:spacing w:after="0" w:line="240" w:lineRule="auto"/>
      </w:pPr>
      <w:r>
        <w:separator/>
      </w:r>
    </w:p>
  </w:footnote>
  <w:footnote w:type="continuationSeparator" w:id="0">
    <w:p w:rsidR="00CB68FC" w:rsidP="00A92B70" w:rsidRDefault="00CB68FC" w14:paraId="76329B44" w14:textId="77777777">
      <w:pPr>
        <w:spacing w:after="0" w:line="240" w:lineRule="auto"/>
      </w:pPr>
      <w:r>
        <w:continuationSeparator/>
      </w:r>
    </w:p>
  </w:footnote>
  <w:footnote w:type="continuationNotice" w:id="1">
    <w:p w:rsidR="00CB68FC" w:rsidRDefault="00CB68FC" w14:paraId="322BE18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">
    <w:nsid w:val="589b19e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5">
    <w:abstractNumId w:val="4"/>
  </w: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A6979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0358F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98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5C2E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7F36A8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0DCA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3ACE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B7F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B68FC"/>
    <w:rsid w:val="00CC19C5"/>
    <w:rsid w:val="00CD6800"/>
    <w:rsid w:val="00CD7C02"/>
    <w:rsid w:val="00CE0EE4"/>
    <w:rsid w:val="00CE1AA5"/>
    <w:rsid w:val="00CE321A"/>
    <w:rsid w:val="00CE4381"/>
    <w:rsid w:val="00CE5EFC"/>
    <w:rsid w:val="00CF2766"/>
    <w:rsid w:val="00CF6608"/>
    <w:rsid w:val="00D01AA7"/>
    <w:rsid w:val="00D03B03"/>
    <w:rsid w:val="00D03E87"/>
    <w:rsid w:val="00D10142"/>
    <w:rsid w:val="00D1110D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7600D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0FF18AF"/>
    <w:rsid w:val="13402EF5"/>
    <w:rsid w:val="15AB2DAA"/>
    <w:rsid w:val="33B5C85E"/>
    <w:rsid w:val="4BE3F2D4"/>
    <w:rsid w:val="506F3951"/>
    <w:rsid w:val="5D9E04A7"/>
    <w:rsid w:val="709ECC19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2025-02-07T09:16:00.0000000Z</dcterms:created>
  <dcterms:modified xsi:type="dcterms:W3CDTF">2025-05-06T03:51:43.2055301Z</dcterms:modified>
</coreProperties>
</file>