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14:paraId="0C6980EA" w14:textId="77777777" w:rsidTr="2A9DA0E8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A9DA0E8">
        <w:trPr>
          <w:trHeight w:val="1269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5E7B811A" w:rsidR="008A0424" w:rsidRDefault="00891777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D70999">
              <w:rPr>
                <w:b/>
                <w:bCs/>
              </w:rPr>
              <w:t>0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2034BBBD" w14:textId="2EA77463" w:rsidR="0049589B" w:rsidRPr="00D45049" w:rsidRDefault="00D70999" w:rsidP="00E87CC0">
            <w:pPr>
              <w:spacing w:before="1"/>
              <w:jc w:val="both"/>
            </w:pPr>
            <w:r w:rsidRPr="00D70999">
              <w:t xml:space="preserve">Specifikace aeračního elementu neuvádí způsob upevnění na vzduchové potrubí. Je tedy možné použít libovolné uchycení </w:t>
            </w:r>
            <w:proofErr w:type="spellStart"/>
            <w:r w:rsidRPr="00D70999">
              <w:t>jemnobublinného</w:t>
            </w:r>
            <w:proofErr w:type="spellEnd"/>
            <w:r w:rsidRPr="00D70999">
              <w:t xml:space="preserve"> aeračního elementu, např. pomocí objímky?</w:t>
            </w:r>
          </w:p>
        </w:tc>
      </w:tr>
      <w:tr w:rsidR="00A92B70" w14:paraId="34011E26" w14:textId="77777777" w:rsidTr="2A9DA0E8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A9DA0E8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1C1A464B" w:rsidR="00465C97" w:rsidRPr="00465C97" w:rsidRDefault="006337B6" w:rsidP="00465C97">
            <w:pPr>
              <w:jc w:val="center"/>
              <w:rPr>
                <w:b/>
                <w:bCs/>
              </w:rPr>
            </w:pPr>
            <w:r w:rsidRPr="006337B6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A9DA0E8">
        <w:trPr>
          <w:trHeight w:val="1164"/>
        </w:trPr>
        <w:tc>
          <w:tcPr>
            <w:tcW w:w="9782" w:type="dxa"/>
            <w:gridSpan w:val="2"/>
          </w:tcPr>
          <w:p w14:paraId="4647503B" w14:textId="77777777" w:rsidR="00A82BA4" w:rsidRDefault="002E428F" w:rsidP="00E87CC0">
            <w:pPr>
              <w:spacing w:before="1"/>
              <w:jc w:val="both"/>
              <w:rPr>
                <w:rFonts w:ascii="Arial"/>
                <w:color w:val="FF0000"/>
                <w:sz w:val="2"/>
              </w:rPr>
            </w:pPr>
            <w:r w:rsidRPr="002E428F">
              <w:t>Upevnění každého aeračního elementu podléhá pouze snadné montáži a demontáži daného prvku. Je na zvážení zhotovitele, který z jednotlivých typů uchycení preferuje. Jelikož je objemem počtu elementů zakázka nadstandardních rozměrů předpokladem je, že celý aerační systém jako takový bude zakázkovou výrobou skládanou v místě instalace</w:t>
            </w:r>
            <w:r w:rsidR="00987603" w:rsidRPr="00DD398C">
              <w:rPr>
                <w:rFonts w:ascii="Arial"/>
                <w:color w:val="FF0000"/>
                <w:sz w:val="2"/>
              </w:rPr>
              <w:cr/>
            </w:r>
          </w:p>
          <w:p w14:paraId="2E7A6A09" w14:textId="77777777" w:rsidR="00A82BA4" w:rsidRDefault="00A82BA4" w:rsidP="00E87CC0">
            <w:pPr>
              <w:spacing w:before="1"/>
              <w:jc w:val="both"/>
              <w:rPr>
                <w:rFonts w:ascii="Arial"/>
                <w:color w:val="FF0000"/>
                <w:sz w:val="2"/>
              </w:rPr>
            </w:pPr>
          </w:p>
          <w:p w14:paraId="152CFA16" w14:textId="38DDC279" w:rsidR="00987603" w:rsidRDefault="00A82BA4" w:rsidP="006337B6">
            <w:pPr>
              <w:spacing w:before="1"/>
              <w:ind w:right="744"/>
              <w:jc w:val="both"/>
              <w:rPr>
                <w:rFonts w:ascii="Arial"/>
                <w:color w:val="FF0000"/>
                <w:sz w:val="2"/>
                <w:szCs w:val="2"/>
              </w:rPr>
            </w:pPr>
            <w:r>
              <w:rPr>
                <w:rFonts w:ascii="Arial"/>
                <w:color w:val="FF0000"/>
                <w:sz w:val="2"/>
              </w:rPr>
              <w:t>.</w:t>
            </w:r>
            <w:r w:rsidR="00987603"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  <w:p w14:paraId="2B4BB306" w14:textId="77777777" w:rsidR="00A82BA4" w:rsidRDefault="00A82BA4" w:rsidP="006337B6">
            <w:pPr>
              <w:spacing w:before="1"/>
              <w:ind w:right="744"/>
              <w:jc w:val="both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092EE157" w:rsidR="00A82BA4" w:rsidRPr="00DD398C" w:rsidRDefault="00A82BA4" w:rsidP="00493B61">
            <w:pPr>
              <w:spacing w:before="1"/>
              <w:ind w:right="744"/>
              <w:jc w:val="both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2A9DA0E8">
        <w:trPr>
          <w:trHeight w:val="567"/>
        </w:trPr>
        <w:tc>
          <w:tcPr>
            <w:tcW w:w="322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vAlign w:val="center"/>
          </w:tcPr>
          <w:p w14:paraId="4ED701F5" w14:textId="7879F13E" w:rsidR="00465C97" w:rsidRPr="00A92B70" w:rsidRDefault="006337B6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2A9DA0E8">
        <w:trPr>
          <w:trHeight w:val="567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sz="4" w:space="0" w:color="auto"/>
            </w:tcBorders>
            <w:vAlign w:val="center"/>
          </w:tcPr>
          <w:p w14:paraId="752A49C1" w14:textId="2EF44BCD" w:rsidR="00465C97" w:rsidRPr="00A92B70" w:rsidRDefault="006337B6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F69D4" w14:textId="77777777" w:rsidR="00F3475D" w:rsidRDefault="00F3475D" w:rsidP="00A92B70">
      <w:pPr>
        <w:spacing w:after="0" w:line="240" w:lineRule="auto"/>
      </w:pPr>
      <w:r>
        <w:separator/>
      </w:r>
    </w:p>
  </w:endnote>
  <w:endnote w:type="continuationSeparator" w:id="0">
    <w:p w14:paraId="29EA7121" w14:textId="77777777" w:rsidR="00F3475D" w:rsidRDefault="00F3475D" w:rsidP="00A92B70">
      <w:pPr>
        <w:spacing w:after="0" w:line="240" w:lineRule="auto"/>
      </w:pPr>
      <w:r>
        <w:continuationSeparator/>
      </w:r>
    </w:p>
  </w:endnote>
  <w:endnote w:type="continuationNotice" w:id="1">
    <w:p w14:paraId="5D00EB57" w14:textId="77777777" w:rsidR="00F3475D" w:rsidRDefault="00F347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B39F" w14:textId="77777777" w:rsidR="00F3475D" w:rsidRDefault="00F3475D" w:rsidP="00A92B70">
      <w:pPr>
        <w:spacing w:after="0" w:line="240" w:lineRule="auto"/>
      </w:pPr>
      <w:r>
        <w:separator/>
      </w:r>
    </w:p>
  </w:footnote>
  <w:footnote w:type="continuationSeparator" w:id="0">
    <w:p w14:paraId="41A7E63D" w14:textId="77777777" w:rsidR="00F3475D" w:rsidRDefault="00F3475D" w:rsidP="00A92B70">
      <w:pPr>
        <w:spacing w:after="0" w:line="240" w:lineRule="auto"/>
      </w:pPr>
      <w:r>
        <w:continuationSeparator/>
      </w:r>
    </w:p>
  </w:footnote>
  <w:footnote w:type="continuationNotice" w:id="1">
    <w:p w14:paraId="517F4C40" w14:textId="77777777" w:rsidR="00F3475D" w:rsidRDefault="00F347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746D8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5198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428F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1796"/>
    <w:rsid w:val="003937CE"/>
    <w:rsid w:val="003A7427"/>
    <w:rsid w:val="003B25BD"/>
    <w:rsid w:val="003B76C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17243"/>
    <w:rsid w:val="0042190C"/>
    <w:rsid w:val="00422480"/>
    <w:rsid w:val="00423944"/>
    <w:rsid w:val="00427239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3B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9592B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37B6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2F8C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36BAB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06A7"/>
    <w:rsid w:val="00921934"/>
    <w:rsid w:val="00923FDF"/>
    <w:rsid w:val="00926EA0"/>
    <w:rsid w:val="00931958"/>
    <w:rsid w:val="00931F15"/>
    <w:rsid w:val="0093211D"/>
    <w:rsid w:val="00942934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19BE"/>
    <w:rsid w:val="00A3470F"/>
    <w:rsid w:val="00A37447"/>
    <w:rsid w:val="00A402E9"/>
    <w:rsid w:val="00A560DD"/>
    <w:rsid w:val="00A602D6"/>
    <w:rsid w:val="00A616D3"/>
    <w:rsid w:val="00A672B2"/>
    <w:rsid w:val="00A71E47"/>
    <w:rsid w:val="00A81756"/>
    <w:rsid w:val="00A82BA4"/>
    <w:rsid w:val="00A86216"/>
    <w:rsid w:val="00A87CD4"/>
    <w:rsid w:val="00A92B70"/>
    <w:rsid w:val="00A961A7"/>
    <w:rsid w:val="00AA46BC"/>
    <w:rsid w:val="00AA57A7"/>
    <w:rsid w:val="00AA7F1D"/>
    <w:rsid w:val="00AB7958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913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C6A64"/>
    <w:rsid w:val="00CC6AF1"/>
    <w:rsid w:val="00CD1401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470A"/>
    <w:rsid w:val="00D95CFA"/>
    <w:rsid w:val="00DA3D8C"/>
    <w:rsid w:val="00DA5A7D"/>
    <w:rsid w:val="00DB17BE"/>
    <w:rsid w:val="00DB5113"/>
    <w:rsid w:val="00DB5D73"/>
    <w:rsid w:val="00DC10DB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345E8"/>
    <w:rsid w:val="00E41567"/>
    <w:rsid w:val="00E440F0"/>
    <w:rsid w:val="00E45400"/>
    <w:rsid w:val="00E457F8"/>
    <w:rsid w:val="00E51A1F"/>
    <w:rsid w:val="00E526C5"/>
    <w:rsid w:val="00E5578E"/>
    <w:rsid w:val="00E6347B"/>
    <w:rsid w:val="00E70D35"/>
    <w:rsid w:val="00E73D65"/>
    <w:rsid w:val="00E740CC"/>
    <w:rsid w:val="00E74BA4"/>
    <w:rsid w:val="00E85F97"/>
    <w:rsid w:val="00E87CC0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01DB"/>
    <w:rsid w:val="00EF3D67"/>
    <w:rsid w:val="00EF4E9F"/>
    <w:rsid w:val="00EF6BF0"/>
    <w:rsid w:val="00F20D06"/>
    <w:rsid w:val="00F20EDD"/>
    <w:rsid w:val="00F21FBB"/>
    <w:rsid w:val="00F270DE"/>
    <w:rsid w:val="00F3475D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743A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A9DA0E8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525</Characters>
  <Application>Microsoft Office Word</Application>
  <DocSecurity>0</DocSecurity>
  <Lines>4</Lines>
  <Paragraphs>1</Paragraphs>
  <ScaleCrop>false</ScaleCrop>
  <Company>PVS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7</cp:revision>
  <dcterms:created xsi:type="dcterms:W3CDTF">2025-04-25T05:14:00Z</dcterms:created>
  <dcterms:modified xsi:type="dcterms:W3CDTF">2025-05-06T05:31:00Z</dcterms:modified>
</cp:coreProperties>
</file>