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6521"/>
      </w:tblGrid>
      <w:tr w:rsidR="00465C97" w14:paraId="0C6980EA" w14:textId="77777777" w:rsidTr="23B9E01D">
        <w:trPr>
          <w:trHeight w:val="569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3B9E01D">
        <w:trPr>
          <w:trHeight w:val="300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555DE71A" w:rsidR="008A0424" w:rsidRDefault="00871A83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80FD9">
              <w:rPr>
                <w:b/>
                <w:bCs/>
              </w:rPr>
              <w:t>2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74944B91" w14:textId="77777777" w:rsidR="00980FD9" w:rsidRPr="00980FD9" w:rsidRDefault="00980FD9" w:rsidP="00980FD9">
            <w:pPr>
              <w:spacing w:before="1"/>
              <w:ind w:right="744"/>
              <w:jc w:val="both"/>
            </w:pPr>
            <w:r w:rsidRPr="00980FD9">
              <w:rPr>
                <w:b/>
                <w:bCs/>
              </w:rPr>
              <w:t xml:space="preserve">PS5202A – Aktivační nádrže </w:t>
            </w:r>
          </w:p>
          <w:p w14:paraId="06F9EEDC" w14:textId="77777777" w:rsidR="00B95687" w:rsidRDefault="00980FD9" w:rsidP="00980FD9">
            <w:pPr>
              <w:spacing w:before="1"/>
              <w:ind w:right="744"/>
              <w:jc w:val="both"/>
            </w:pPr>
            <w:r>
              <w:t>V soupisu prací je v části D3 – Příruby, přírubové spoje a jiné u následující položek uvedeno:</w:t>
            </w:r>
          </w:p>
          <w:tbl>
            <w:tblPr>
              <w:tblW w:w="89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"/>
              <w:gridCol w:w="400"/>
              <w:gridCol w:w="1535"/>
              <w:gridCol w:w="4849"/>
              <w:gridCol w:w="676"/>
              <w:gridCol w:w="1021"/>
            </w:tblGrid>
            <w:tr w:rsidR="00B406E5" w:rsidRPr="009206C1" w14:paraId="4511F55B" w14:textId="77777777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296AA68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186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9142316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492CB86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5202AR186</w:t>
                  </w:r>
                </w:p>
              </w:tc>
              <w:tc>
                <w:tcPr>
                  <w:tcW w:w="484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E96A6ED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Odvodňovací potrubí aeračního roštu materiál PVC, jmenovitý rozměr plastových prvků je D25 PN16</w:t>
                  </w:r>
                </w:p>
              </w:tc>
              <w:tc>
                <w:tcPr>
                  <w:tcW w:w="67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48EA45F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F4494EC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18,000</w:t>
                  </w:r>
                </w:p>
              </w:tc>
            </w:tr>
            <w:tr w:rsidR="00B406E5" w:rsidRPr="009206C1" w14:paraId="679A82BA" w14:textId="77777777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CFE72CF" w14:textId="77777777" w:rsidR="00B406E5" w:rsidRPr="009206C1" w:rsidRDefault="00B406E5" w:rsidP="00B406E5">
                  <w:pPr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887455E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  <w:t>P</w:t>
                  </w:r>
                </w:p>
              </w:tc>
              <w:tc>
                <w:tcPr>
                  <w:tcW w:w="15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87CFCA4" w14:textId="77777777" w:rsidR="00B406E5" w:rsidRPr="009206C1" w:rsidRDefault="00B406E5" w:rsidP="00B406E5">
                  <w:pPr>
                    <w:jc w:val="both"/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84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DF50316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  <w:t>Poznámka k položce:</w:t>
                  </w:r>
                </w:p>
                <w:p w14:paraId="5B841EDC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  <w:t>Materiál pro odvodňování roštu je součást dodávky aeračního roštu.</w:t>
                  </w:r>
                </w:p>
              </w:tc>
              <w:tc>
                <w:tcPr>
                  <w:tcW w:w="67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6A0BCC7" w14:textId="77777777" w:rsidR="00B406E5" w:rsidRPr="009206C1" w:rsidRDefault="00B406E5" w:rsidP="00B406E5">
                  <w:pPr>
                    <w:jc w:val="both"/>
                    <w:rPr>
                      <w:rFonts w:ascii="Arial" w:eastAsia="Times New Roman" w:hAnsi="Arial" w:cs="Arial"/>
                      <w:i/>
                      <w:iCs/>
                      <w:color w:val="808080" w:themeColor="background1" w:themeShade="8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F771CDA" w14:textId="77777777" w:rsidR="00B406E5" w:rsidRPr="009206C1" w:rsidRDefault="00B406E5" w:rsidP="00B406E5">
                  <w:pPr>
                    <w:spacing w:after="0"/>
                    <w:jc w:val="both"/>
                    <w:rPr>
                      <w:rFonts w:ascii="Arial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</w:tr>
            <w:tr w:rsidR="00B406E5" w:rsidRPr="009206C1" w14:paraId="5E8967D0" w14:textId="77777777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D9607DE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187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FB89182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6B31B78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5202AR187</w:t>
                  </w:r>
                </w:p>
              </w:tc>
              <w:tc>
                <w:tcPr>
                  <w:tcW w:w="484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0318C27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Montáž a kompletace odvodňovacího potrubí aeračního roštu</w:t>
                  </w:r>
                </w:p>
              </w:tc>
              <w:tc>
                <w:tcPr>
                  <w:tcW w:w="67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7DAB1E6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BE7969A" w14:textId="77777777" w:rsidR="00B406E5" w:rsidRPr="009206C1" w:rsidRDefault="00B406E5" w:rsidP="00B406E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18,000</w:t>
                  </w:r>
                </w:p>
              </w:tc>
            </w:tr>
          </w:tbl>
          <w:p w14:paraId="1528AEA8" w14:textId="77777777" w:rsidR="009B0FEE" w:rsidRPr="009B0FEE" w:rsidRDefault="009B0FEE" w:rsidP="009B0FEE">
            <w:pPr>
              <w:spacing w:before="1"/>
              <w:ind w:right="744"/>
              <w:jc w:val="both"/>
            </w:pPr>
            <w:r w:rsidRPr="009B0FEE">
              <w:t xml:space="preserve">Předpokládáme tedy, že odvodňovací porubí aeračního roštu je součástí položek </w:t>
            </w:r>
            <w:proofErr w:type="gramStart"/>
            <w:r w:rsidRPr="009B0FEE">
              <w:t>26 – 29</w:t>
            </w:r>
            <w:proofErr w:type="gramEnd"/>
            <w:r w:rsidRPr="009B0FEE">
              <w:t xml:space="preserve"> v části D1 – Zařízení a armatury. </w:t>
            </w:r>
          </w:p>
          <w:p w14:paraId="2034BBBD" w14:textId="54C11801" w:rsidR="00980FD9" w:rsidRPr="00D45049" w:rsidRDefault="009B0FEE" w:rsidP="009B0FEE">
            <w:pPr>
              <w:spacing w:before="1"/>
              <w:ind w:right="744"/>
              <w:jc w:val="both"/>
            </w:pPr>
            <w:r w:rsidRPr="009B0FEE">
              <w:rPr>
                <w:b/>
                <w:bCs/>
              </w:rPr>
              <w:t>Odstraní zadavatel tyto položky v soupisu prací?</w:t>
            </w:r>
          </w:p>
        </w:tc>
      </w:tr>
      <w:tr w:rsidR="00A92B70" w14:paraId="34011E26" w14:textId="77777777" w:rsidTr="23B9E01D">
        <w:trPr>
          <w:trHeight w:val="300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3B9E01D">
        <w:trPr>
          <w:trHeight w:val="522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4A551959" w:rsidR="00465C97" w:rsidRPr="00465C97" w:rsidRDefault="009912A1" w:rsidP="00465C97">
            <w:pPr>
              <w:jc w:val="center"/>
              <w:rPr>
                <w:b/>
                <w:bCs/>
              </w:rPr>
            </w:pPr>
            <w:r w:rsidRPr="009912A1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3B9E01D">
        <w:trPr>
          <w:trHeight w:val="300"/>
        </w:trPr>
        <w:tc>
          <w:tcPr>
            <w:tcW w:w="9782" w:type="dxa"/>
            <w:gridSpan w:val="2"/>
          </w:tcPr>
          <w:p w14:paraId="69432FE8" w14:textId="5A304653" w:rsidR="00987603" w:rsidRPr="00362CC6" w:rsidRDefault="00362CC6" w:rsidP="00362CC6">
            <w:pPr>
              <w:spacing w:before="1"/>
              <w:ind w:right="744"/>
              <w:jc w:val="both"/>
            </w:pPr>
            <w:r w:rsidRPr="00362CC6">
              <w:t>Vzhledem k tomu, že montáž tohoto trubního systému bude probíhat až po montáži aeračních roštů, považujeme za důležité, aby byla položka montáže uváděna samostatně. Tuto položku lze nacenit samostatně</w:t>
            </w:r>
          </w:p>
          <w:p w14:paraId="406676C4" w14:textId="3B744F37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4A54270" w14:textId="7E7328DF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396F8531" w14:textId="7F62113B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5EC3370" w14:textId="5B5EF996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9D0E22C" w14:textId="085C2182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F5DBD2F" w14:textId="1F5B44B3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7A66F7">
        <w:trPr>
          <w:trHeight w:val="432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1" w:type="dxa"/>
            <w:vAlign w:val="center"/>
          </w:tcPr>
          <w:p w14:paraId="4ED701F5" w14:textId="50411588" w:rsidR="00465C97" w:rsidRPr="00A92B70" w:rsidRDefault="009912A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7A66F7">
        <w:trPr>
          <w:trHeight w:val="423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52A49C1" w14:textId="1EDE7610" w:rsidR="00465C97" w:rsidRPr="00A92B70" w:rsidRDefault="009912A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A6931" w14:textId="77777777" w:rsidR="00A928C6" w:rsidRDefault="00A928C6" w:rsidP="00A92B70">
      <w:pPr>
        <w:spacing w:after="0" w:line="240" w:lineRule="auto"/>
      </w:pPr>
      <w:r>
        <w:separator/>
      </w:r>
    </w:p>
  </w:endnote>
  <w:endnote w:type="continuationSeparator" w:id="0">
    <w:p w14:paraId="582060DD" w14:textId="77777777" w:rsidR="00A928C6" w:rsidRDefault="00A928C6" w:rsidP="00A92B70">
      <w:pPr>
        <w:spacing w:after="0" w:line="240" w:lineRule="auto"/>
      </w:pPr>
      <w:r>
        <w:continuationSeparator/>
      </w:r>
    </w:p>
  </w:endnote>
  <w:endnote w:type="continuationNotice" w:id="1">
    <w:p w14:paraId="09414E60" w14:textId="77777777" w:rsidR="00A928C6" w:rsidRDefault="00A928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48C10" w14:textId="77777777" w:rsidR="00A928C6" w:rsidRDefault="00A928C6" w:rsidP="00A92B70">
      <w:pPr>
        <w:spacing w:after="0" w:line="240" w:lineRule="auto"/>
      </w:pPr>
      <w:r>
        <w:separator/>
      </w:r>
    </w:p>
  </w:footnote>
  <w:footnote w:type="continuationSeparator" w:id="0">
    <w:p w14:paraId="7B6507DB" w14:textId="77777777" w:rsidR="00A928C6" w:rsidRDefault="00A928C6" w:rsidP="00A92B70">
      <w:pPr>
        <w:spacing w:after="0" w:line="240" w:lineRule="auto"/>
      </w:pPr>
      <w:r>
        <w:continuationSeparator/>
      </w:r>
    </w:p>
  </w:footnote>
  <w:footnote w:type="continuationNotice" w:id="1">
    <w:p w14:paraId="7918F92C" w14:textId="77777777" w:rsidR="00A928C6" w:rsidRDefault="00A928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434AC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01F86"/>
    <w:rsid w:val="001121FD"/>
    <w:rsid w:val="001122F4"/>
    <w:rsid w:val="00115BB3"/>
    <w:rsid w:val="001241F5"/>
    <w:rsid w:val="001252E6"/>
    <w:rsid w:val="00125BFC"/>
    <w:rsid w:val="00126208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079A7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1693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572A1"/>
    <w:rsid w:val="00362CC6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5734"/>
    <w:rsid w:val="003F7D2E"/>
    <w:rsid w:val="00400859"/>
    <w:rsid w:val="004029FC"/>
    <w:rsid w:val="004040C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213E"/>
    <w:rsid w:val="00483A46"/>
    <w:rsid w:val="004A0D55"/>
    <w:rsid w:val="004A122F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9F4"/>
    <w:rsid w:val="00557A6A"/>
    <w:rsid w:val="0056052A"/>
    <w:rsid w:val="00561F5E"/>
    <w:rsid w:val="005635FC"/>
    <w:rsid w:val="005657A9"/>
    <w:rsid w:val="00565ED9"/>
    <w:rsid w:val="0057045A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A09B9"/>
    <w:rsid w:val="007A2910"/>
    <w:rsid w:val="007A66F7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7603"/>
    <w:rsid w:val="00987E95"/>
    <w:rsid w:val="0099059B"/>
    <w:rsid w:val="009912A1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8C6"/>
    <w:rsid w:val="00A92B70"/>
    <w:rsid w:val="00A961A7"/>
    <w:rsid w:val="00AA46BC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66BD"/>
    <w:rsid w:val="00B27A5D"/>
    <w:rsid w:val="00B30004"/>
    <w:rsid w:val="00B3566C"/>
    <w:rsid w:val="00B406E5"/>
    <w:rsid w:val="00B46E7B"/>
    <w:rsid w:val="00B51D14"/>
    <w:rsid w:val="00B53087"/>
    <w:rsid w:val="00B54B23"/>
    <w:rsid w:val="00B64269"/>
    <w:rsid w:val="00B66A83"/>
    <w:rsid w:val="00B66D59"/>
    <w:rsid w:val="00B70336"/>
    <w:rsid w:val="00B704E4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27C2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7AB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2CD"/>
    <w:rsid w:val="00E41567"/>
    <w:rsid w:val="00E440F0"/>
    <w:rsid w:val="00E45400"/>
    <w:rsid w:val="00E457F8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B4231"/>
    <w:rsid w:val="00EC1728"/>
    <w:rsid w:val="00EC579D"/>
    <w:rsid w:val="00EC688B"/>
    <w:rsid w:val="00EC7944"/>
    <w:rsid w:val="00ED0BF9"/>
    <w:rsid w:val="00ED36BD"/>
    <w:rsid w:val="00ED3ACF"/>
    <w:rsid w:val="00ED4139"/>
    <w:rsid w:val="00EE56DF"/>
    <w:rsid w:val="00EF3D67"/>
    <w:rsid w:val="00EF6BF0"/>
    <w:rsid w:val="00F20D06"/>
    <w:rsid w:val="00F20EDD"/>
    <w:rsid w:val="00F21FBB"/>
    <w:rsid w:val="00F270DE"/>
    <w:rsid w:val="00F357C1"/>
    <w:rsid w:val="00F41141"/>
    <w:rsid w:val="00F422A2"/>
    <w:rsid w:val="00F45BB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B66C8"/>
    <w:rsid w:val="00FC3F87"/>
    <w:rsid w:val="00FD5769"/>
    <w:rsid w:val="00FE0583"/>
    <w:rsid w:val="00FE0A71"/>
    <w:rsid w:val="00FE20EE"/>
    <w:rsid w:val="00FE6F50"/>
    <w:rsid w:val="13402EF5"/>
    <w:rsid w:val="13512FE3"/>
    <w:rsid w:val="15AB2DAA"/>
    <w:rsid w:val="23B9E01D"/>
    <w:rsid w:val="4BE3F2D4"/>
    <w:rsid w:val="5D9E04A7"/>
    <w:rsid w:val="6D2B6E63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0E075C70-CB2C-4AA1-A6B4-EAFAA11C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101F86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4</DocSecurity>
  <Lines>6</Lines>
  <Paragraphs>1</Paragraphs>
  <ScaleCrop>false</ScaleCrop>
  <Company>PVS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2025-02-08T02:32:00Z</dcterms:created>
  <dcterms:modified xsi:type="dcterms:W3CDTF">2025-05-06T03:58:00Z</dcterms:modified>
</cp:coreProperties>
</file>