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495"/>
        <w:gridCol w:w="6287"/>
      </w:tblGrid>
      <w:tr w:rsidR="00465C97" w:rsidTr="22290953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0F0166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0F0166">
              <w:rPr>
                <w:b/>
                <w:bCs/>
              </w:rPr>
              <w:t>Dotaz</w:t>
            </w:r>
            <w:r w:rsidRPr="000F0166" w:rsidR="00A92B70">
              <w:rPr>
                <w:b/>
                <w:bCs/>
              </w:rPr>
              <w:t xml:space="preserve"> uchazeče</w:t>
            </w:r>
          </w:p>
        </w:tc>
      </w:tr>
      <w:tr w:rsidR="00465C97" w:rsidTr="22290953" w14:paraId="2213077F" w14:textId="77777777">
        <w:trPr>
          <w:trHeight w:val="3071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0F0166" w:rsidR="007335DC" w:rsidP="007335DC" w:rsidRDefault="00927BBC" w14:paraId="54BC322C" w14:textId="3D199811">
            <w:pPr>
              <w:spacing w:before="1"/>
              <w:ind w:right="744"/>
              <w:jc w:val="both"/>
              <w:rPr>
                <w:b/>
                <w:bCs/>
              </w:rPr>
            </w:pPr>
            <w:r w:rsidRPr="000F0166">
              <w:rPr>
                <w:b/>
                <w:bCs/>
              </w:rPr>
              <w:t>2</w:t>
            </w:r>
            <w:r w:rsidRPr="000F0166" w:rsidR="007335DC">
              <w:rPr>
                <w:b/>
                <w:bCs/>
              </w:rPr>
              <w:t>4</w:t>
            </w:r>
            <w:r w:rsidRPr="000F0166" w:rsidR="00CF2766">
              <w:rPr>
                <w:b/>
                <w:bCs/>
              </w:rPr>
              <w:t>.</w:t>
            </w:r>
            <w:r w:rsidRPr="000F0166" w:rsidR="00DA3D8C">
              <w:rPr>
                <w:b/>
                <w:bCs/>
              </w:rPr>
              <w:t xml:space="preserve"> </w:t>
            </w:r>
            <w:r w:rsidRPr="000F0166" w:rsidR="007335DC">
              <w:rPr>
                <w:b/>
                <w:bCs/>
              </w:rPr>
              <w:t xml:space="preserve">SO 13 Čerpací stanice vratného kalu pro DN 13 a DN 14 </w:t>
            </w:r>
          </w:p>
          <w:p w:rsidRPr="000F0166" w:rsidR="007335DC" w:rsidP="007335DC" w:rsidRDefault="007335DC" w14:paraId="2803782D" w14:textId="77777777">
            <w:pPr>
              <w:spacing w:before="1"/>
              <w:ind w:right="744"/>
              <w:jc w:val="both"/>
            </w:pPr>
          </w:p>
          <w:p w:rsidRPr="000F0166" w:rsidR="007335DC" w:rsidP="007335DC" w:rsidRDefault="007335DC" w14:paraId="52DDAC62" w14:textId="291F1208">
            <w:pPr>
              <w:spacing w:before="1"/>
              <w:ind w:right="744"/>
              <w:jc w:val="both"/>
            </w:pPr>
            <w:r w:rsidRPr="000F0166">
              <w:t xml:space="preserve">Dtto příloze č. </w:t>
            </w:r>
            <w:r w:rsidRPr="000F0166">
              <w:rPr>
                <w:b/>
                <w:bCs/>
              </w:rPr>
              <w:t xml:space="preserve">D.1.1.13.08 Zámečnické výrobky </w:t>
            </w:r>
            <w:r w:rsidRPr="000F0166">
              <w:t xml:space="preserve">je u položek 1/Z, 9/Z, 10/z, 11/Z, 1/ZA, 2/ZA, 3/ZA uvedeno: </w:t>
            </w:r>
          </w:p>
          <w:p w:rsidRPr="000F0166" w:rsidR="007335DC" w:rsidP="007335DC" w:rsidRDefault="007335DC" w14:paraId="5A392872" w14:textId="77777777">
            <w:pPr>
              <w:spacing w:before="1"/>
              <w:ind w:right="744"/>
              <w:jc w:val="both"/>
            </w:pPr>
          </w:p>
          <w:p w:rsidRPr="000F0166" w:rsidR="007335DC" w:rsidP="007335DC" w:rsidRDefault="007335DC" w14:paraId="1D2B02BF" w14:textId="77777777">
            <w:pPr>
              <w:spacing w:before="1"/>
              <w:ind w:right="744"/>
              <w:jc w:val="both"/>
            </w:pPr>
            <w:r w:rsidRPr="000F0166">
              <w:t xml:space="preserve">„Všechny prvky s výjimkou kotevních a spojovacích prvků budou žárově pozinkovány </w:t>
            </w:r>
            <w:proofErr w:type="spellStart"/>
            <w:r w:rsidRPr="000F0166">
              <w:t>tl</w:t>
            </w:r>
            <w:proofErr w:type="spellEnd"/>
            <w:r w:rsidRPr="000F0166">
              <w:t xml:space="preserve">. 120 </w:t>
            </w:r>
            <w:proofErr w:type="spellStart"/>
            <w:r w:rsidRPr="000F0166">
              <w:t>mikron.m</w:t>
            </w:r>
            <w:proofErr w:type="spellEnd"/>
            <w:r w:rsidRPr="000F0166">
              <w:t xml:space="preserve">. ocel řady S355“. </w:t>
            </w:r>
          </w:p>
          <w:p w:rsidRPr="000F0166" w:rsidR="007335DC" w:rsidP="007335DC" w:rsidRDefault="007335DC" w14:paraId="4BF1FB15" w14:textId="77777777">
            <w:pPr>
              <w:spacing w:before="1"/>
              <w:ind w:right="744"/>
              <w:jc w:val="both"/>
            </w:pPr>
          </w:p>
          <w:p w:rsidRPr="000F0166" w:rsidR="007335DC" w:rsidP="007335DC" w:rsidRDefault="007335DC" w14:paraId="16151662" w14:textId="77777777">
            <w:pPr>
              <w:spacing w:before="1"/>
              <w:ind w:right="744"/>
              <w:jc w:val="both"/>
            </w:pPr>
            <w:r w:rsidRPr="000F0166">
              <w:t xml:space="preserve">V příloze </w:t>
            </w:r>
            <w:r w:rsidRPr="000F0166">
              <w:rPr>
                <w:b/>
                <w:bCs/>
              </w:rPr>
              <w:t xml:space="preserve">D.1.0.3 Použité materiály z hlediska prostření </w:t>
            </w:r>
            <w:r w:rsidRPr="000F0166">
              <w:t xml:space="preserve">je v bodě </w:t>
            </w:r>
            <w:r w:rsidRPr="000F0166">
              <w:rPr>
                <w:b/>
                <w:bCs/>
              </w:rPr>
              <w:t xml:space="preserve">3. Materiálové provedení dle konstrukčního zatřídění </w:t>
            </w:r>
            <w:r w:rsidRPr="000F0166">
              <w:t xml:space="preserve">uvedeno: </w:t>
            </w:r>
          </w:p>
          <w:p w:rsidRPr="000F0166" w:rsidR="007335DC" w:rsidP="007335DC" w:rsidRDefault="007335DC" w14:paraId="5AD0B1E1" w14:textId="77777777">
            <w:pPr>
              <w:spacing w:before="1"/>
              <w:ind w:right="744"/>
              <w:jc w:val="both"/>
            </w:pPr>
          </w:p>
          <w:p w:rsidRPr="000F0166" w:rsidR="007335DC" w:rsidP="007335DC" w:rsidRDefault="007335DC" w14:paraId="42085B88" w14:textId="77777777">
            <w:pPr>
              <w:spacing w:before="1"/>
              <w:ind w:right="744"/>
              <w:jc w:val="both"/>
            </w:pPr>
            <w:r w:rsidRPr="000F0166">
              <w:rPr>
                <w:b/>
                <w:bCs/>
              </w:rPr>
              <w:t xml:space="preserve">Uhlíková ocel s pozinkem: </w:t>
            </w:r>
          </w:p>
          <w:p w:rsidRPr="000F0166" w:rsidR="007335DC" w:rsidP="007335DC" w:rsidRDefault="007335DC" w14:paraId="55AC5782" w14:textId="77777777">
            <w:pPr>
              <w:numPr>
                <w:ilvl w:val="0"/>
                <w:numId w:val="6"/>
              </w:numPr>
              <w:spacing w:before="1"/>
              <w:ind w:right="744"/>
              <w:jc w:val="both"/>
            </w:pPr>
            <w:r w:rsidRPr="000F0166">
              <w:t>ocel S235</w:t>
            </w:r>
            <w:proofErr w:type="gramStart"/>
            <w:r w:rsidRPr="000F0166">
              <w:t>JR(</w:t>
            </w:r>
            <w:proofErr w:type="gramEnd"/>
            <w:r w:rsidRPr="000F0166">
              <w:t xml:space="preserve">1.0038) – dle EN 10 025-2 </w:t>
            </w:r>
          </w:p>
          <w:p w:rsidRPr="000F0166" w:rsidR="007335DC" w:rsidP="007335DC" w:rsidRDefault="007335DC" w14:paraId="4FA5EDAB" w14:textId="77777777">
            <w:pPr>
              <w:numPr>
                <w:ilvl w:val="0"/>
                <w:numId w:val="6"/>
              </w:numPr>
              <w:spacing w:before="1"/>
              <w:ind w:right="744"/>
              <w:jc w:val="both"/>
            </w:pPr>
            <w:r w:rsidRPr="000F0166">
              <w:t xml:space="preserve">žárový pozink 120 </w:t>
            </w:r>
            <w:proofErr w:type="spellStart"/>
            <w:r w:rsidRPr="000F0166">
              <w:t>μm</w:t>
            </w:r>
            <w:proofErr w:type="spellEnd"/>
            <w:r w:rsidRPr="000F0166">
              <w:t xml:space="preserve"> </w:t>
            </w:r>
          </w:p>
          <w:p w:rsidRPr="000F0166" w:rsidR="007335DC" w:rsidP="007335DC" w:rsidRDefault="007335DC" w14:paraId="2B9B91FD" w14:textId="77777777">
            <w:pPr>
              <w:numPr>
                <w:ilvl w:val="0"/>
                <w:numId w:val="6"/>
              </w:numPr>
              <w:spacing w:before="1"/>
              <w:ind w:right="744"/>
              <w:jc w:val="both"/>
            </w:pPr>
            <w:r w:rsidRPr="000F0166">
              <w:t xml:space="preserve">žárové zinkování bude provedeno dle normy ČSN EN ISO 1461 </w:t>
            </w:r>
          </w:p>
          <w:p w:rsidRPr="000F0166" w:rsidR="007335DC" w:rsidP="007335DC" w:rsidRDefault="007335DC" w14:paraId="0A3C5AB9" w14:textId="77777777">
            <w:pPr>
              <w:spacing w:before="1"/>
              <w:ind w:right="744"/>
              <w:jc w:val="both"/>
            </w:pPr>
          </w:p>
          <w:p w:rsidRPr="000F0166" w:rsidR="007335DC" w:rsidP="007335DC" w:rsidRDefault="007335DC" w14:paraId="48712D72" w14:textId="77777777">
            <w:pPr>
              <w:spacing w:before="1"/>
              <w:ind w:right="744"/>
              <w:jc w:val="both"/>
              <w:rPr>
                <w:b/>
                <w:bCs/>
              </w:rPr>
            </w:pPr>
            <w:r w:rsidRPr="000F0166">
              <w:rPr>
                <w:b/>
                <w:bCs/>
              </w:rPr>
              <w:t xml:space="preserve">Opravdu požaduje zadavatel použít u těchto zámečnických výrobků materiál S355? </w:t>
            </w:r>
          </w:p>
          <w:p w:rsidRPr="000F0166" w:rsidR="007335DC" w:rsidP="007335DC" w:rsidRDefault="007335DC" w14:paraId="54D67D08" w14:textId="77777777">
            <w:pPr>
              <w:spacing w:before="1"/>
              <w:ind w:right="744"/>
              <w:jc w:val="both"/>
            </w:pPr>
          </w:p>
          <w:p w:rsidRPr="000F0166" w:rsidR="005568DB" w:rsidP="007335DC" w:rsidRDefault="007335DC" w14:paraId="2034BBBD" w14:textId="38E937C5">
            <w:pPr>
              <w:spacing w:before="1"/>
              <w:ind w:right="744"/>
              <w:jc w:val="both"/>
            </w:pPr>
            <w:r w:rsidRPr="000F0166">
              <w:rPr>
                <w:b/>
                <w:bCs/>
              </w:rPr>
              <w:t xml:space="preserve">Dle našeho názoru není tento materiál vhodný na výrobu zámečnických konstrukcí a k pozinkování a jeho dostupnost na trhu v profilech je značně omezená. </w:t>
            </w:r>
          </w:p>
        </w:tc>
      </w:tr>
      <w:tr w:rsidR="00A92B70" w:rsidTr="22290953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0F0166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22290953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0F0166" w:rsidR="00465C97" w:rsidP="00465C97" w:rsidRDefault="00137E8F" w14:paraId="025AF692" w14:textId="38461014">
            <w:pPr>
              <w:jc w:val="center"/>
              <w:rPr>
                <w:b/>
                <w:bCs/>
              </w:rPr>
            </w:pPr>
            <w:r w:rsidRPr="000F0166">
              <w:rPr>
                <w:b/>
                <w:bCs/>
              </w:rPr>
              <w:t>Odpověď zadavatele</w:t>
            </w:r>
          </w:p>
        </w:tc>
      </w:tr>
      <w:tr w:rsidR="00465C97" w:rsidTr="22290953" w14:paraId="6B15575A" w14:textId="77777777">
        <w:trPr>
          <w:trHeight w:val="414"/>
        </w:trPr>
        <w:tc>
          <w:tcPr>
            <w:tcW w:w="9782" w:type="dxa"/>
            <w:gridSpan w:val="2"/>
            <w:tcMar/>
          </w:tcPr>
          <w:p w:rsidRPr="000F0166" w:rsidR="00987603" w:rsidP="000F0166" w:rsidRDefault="00A41C3E" w14:paraId="25849A04" w14:textId="436659A5">
            <w:pPr>
              <w:rPr>
                <w:rFonts w:cs="Arial"/>
              </w:rPr>
            </w:pPr>
            <w:r w:rsidRPr="00A41C3E">
              <w:rPr>
                <w:rFonts w:cs="Arial"/>
              </w:rPr>
              <w:t>Opraveny zámečnické výrobky u výše uvedeného SO na ocel řady S235.</w:t>
            </w:r>
          </w:p>
        </w:tc>
      </w:tr>
      <w:tr w:rsidR="00465C97" w:rsidTr="22290953" w14:paraId="2972FBC8" w14:textId="77777777">
        <w:trPr>
          <w:trHeight w:val="567"/>
        </w:trPr>
        <w:tc>
          <w:tcPr>
            <w:tcW w:w="3495" w:type="dxa"/>
            <w:shd w:val="clear" w:color="auto" w:fill="D9F2D0" w:themeFill="accent6" w:themeFillTint="33"/>
            <w:tcMar/>
            <w:vAlign w:val="center"/>
          </w:tcPr>
          <w:p w:rsidRPr="000F0166" w:rsidR="00465C97" w:rsidP="00465C97" w:rsidRDefault="00465C97" w14:paraId="28E26CBF" w14:textId="48094B30">
            <w:pPr>
              <w:rPr>
                <w:b/>
                <w:bCs/>
              </w:rPr>
            </w:pPr>
            <w:r w:rsidRPr="000F0166">
              <w:rPr>
                <w:b/>
                <w:bCs/>
              </w:rPr>
              <w:t>Revize Projektové dokumentace</w:t>
            </w:r>
          </w:p>
        </w:tc>
        <w:tc>
          <w:tcPr>
            <w:tcW w:w="6287" w:type="dxa"/>
            <w:tcMar/>
            <w:vAlign w:val="center"/>
          </w:tcPr>
          <w:p w:rsidRPr="000F0166" w:rsidR="00465C97" w:rsidP="00A92B70" w:rsidRDefault="00A41C3E" w14:paraId="4ED701F5" w14:textId="75EE63B7">
            <w:r>
              <w:t>ANO</w:t>
            </w:r>
          </w:p>
        </w:tc>
      </w:tr>
      <w:tr w:rsidR="00465C97" w:rsidTr="22290953" w14:paraId="725C6F24" w14:textId="77777777">
        <w:trPr>
          <w:trHeight w:val="567"/>
        </w:trPr>
        <w:tc>
          <w:tcPr>
            <w:tcW w:w="34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0F0166" w:rsidR="00465C97" w:rsidP="00465C97" w:rsidRDefault="00465C97" w14:paraId="3E8962A6" w14:textId="6B6426D6">
            <w:pPr>
              <w:rPr>
                <w:b/>
                <w:bCs/>
              </w:rPr>
            </w:pPr>
            <w:r w:rsidRPr="000F0166">
              <w:rPr>
                <w:b/>
                <w:bCs/>
              </w:rPr>
              <w:t>Revize SPSVV</w:t>
            </w:r>
          </w:p>
        </w:tc>
        <w:tc>
          <w:tcPr>
            <w:tcW w:w="6287" w:type="dxa"/>
            <w:tcBorders>
              <w:bottom w:val="single" w:color="auto" w:sz="4" w:space="0"/>
            </w:tcBorders>
            <w:tcMar/>
            <w:vAlign w:val="center"/>
          </w:tcPr>
          <w:p w:rsidRPr="000F0166" w:rsidR="00465C97" w:rsidP="00A92B70" w:rsidRDefault="00137E8F" w14:paraId="752A49C1" w14:textId="227915D2">
            <w:r w:rsidRPr="000F0166"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5782E" w:rsidP="00A92B70" w:rsidRDefault="0005782E" w14:paraId="7A44BF6D" w14:textId="77777777">
      <w:pPr>
        <w:spacing w:after="0" w:line="240" w:lineRule="auto"/>
      </w:pPr>
      <w:r>
        <w:separator/>
      </w:r>
    </w:p>
  </w:endnote>
  <w:endnote w:type="continuationSeparator" w:id="0">
    <w:p w:rsidR="0005782E" w:rsidP="00A92B70" w:rsidRDefault="0005782E" w14:paraId="113AA48D" w14:textId="77777777">
      <w:pPr>
        <w:spacing w:after="0" w:line="240" w:lineRule="auto"/>
      </w:pPr>
      <w:r>
        <w:continuationSeparator/>
      </w:r>
    </w:p>
  </w:endnote>
  <w:endnote w:type="continuationNotice" w:id="1">
    <w:p w:rsidR="0005782E" w:rsidRDefault="0005782E" w14:paraId="2AA0C5D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5782E" w:rsidP="00A92B70" w:rsidRDefault="0005782E" w14:paraId="617773B7" w14:textId="77777777">
      <w:pPr>
        <w:spacing w:after="0" w:line="240" w:lineRule="auto"/>
      </w:pPr>
      <w:r>
        <w:separator/>
      </w:r>
    </w:p>
  </w:footnote>
  <w:footnote w:type="continuationSeparator" w:id="0">
    <w:p w:rsidR="0005782E" w:rsidP="00A92B70" w:rsidRDefault="0005782E" w14:paraId="79BA32D5" w14:textId="77777777">
      <w:pPr>
        <w:spacing w:after="0" w:line="240" w:lineRule="auto"/>
      </w:pPr>
      <w:r>
        <w:continuationSeparator/>
      </w:r>
    </w:p>
  </w:footnote>
  <w:footnote w:type="continuationNotice" w:id="1">
    <w:p w:rsidR="0005782E" w:rsidRDefault="0005782E" w14:paraId="7DC802F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4" w15:restartNumberingAfterBreak="0">
    <w:nsid w:val="738A52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5A77F2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  <w:num w:numId="5" w16cid:durableId="1635940808">
    <w:abstractNumId w:val="4"/>
  </w:num>
  <w:num w:numId="6" w16cid:durableId="14651541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3701A"/>
    <w:rsid w:val="00041479"/>
    <w:rsid w:val="00055E5D"/>
    <w:rsid w:val="0005782E"/>
    <w:rsid w:val="00060103"/>
    <w:rsid w:val="0007185B"/>
    <w:rsid w:val="0007334A"/>
    <w:rsid w:val="00075386"/>
    <w:rsid w:val="00075B32"/>
    <w:rsid w:val="0007774E"/>
    <w:rsid w:val="00077F40"/>
    <w:rsid w:val="00080C1E"/>
    <w:rsid w:val="000836D3"/>
    <w:rsid w:val="00090049"/>
    <w:rsid w:val="00092A5E"/>
    <w:rsid w:val="00092E34"/>
    <w:rsid w:val="000939DA"/>
    <w:rsid w:val="000A0D5E"/>
    <w:rsid w:val="000A1E07"/>
    <w:rsid w:val="000B6A84"/>
    <w:rsid w:val="000C148B"/>
    <w:rsid w:val="000D416A"/>
    <w:rsid w:val="000D7BFA"/>
    <w:rsid w:val="000E0224"/>
    <w:rsid w:val="000E11AB"/>
    <w:rsid w:val="000E12AA"/>
    <w:rsid w:val="000F0166"/>
    <w:rsid w:val="000F35B9"/>
    <w:rsid w:val="000F548A"/>
    <w:rsid w:val="000F55BD"/>
    <w:rsid w:val="001121FD"/>
    <w:rsid w:val="001122F4"/>
    <w:rsid w:val="001128A3"/>
    <w:rsid w:val="00115BB3"/>
    <w:rsid w:val="001241F5"/>
    <w:rsid w:val="001252E6"/>
    <w:rsid w:val="00125BFC"/>
    <w:rsid w:val="00127655"/>
    <w:rsid w:val="00130089"/>
    <w:rsid w:val="001305F0"/>
    <w:rsid w:val="00137E8F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3211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7B3"/>
    <w:rsid w:val="002224F6"/>
    <w:rsid w:val="00230B4B"/>
    <w:rsid w:val="00244830"/>
    <w:rsid w:val="002463F6"/>
    <w:rsid w:val="002529A2"/>
    <w:rsid w:val="00252E4C"/>
    <w:rsid w:val="0025304E"/>
    <w:rsid w:val="002533E9"/>
    <w:rsid w:val="002801E2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35F5"/>
    <w:rsid w:val="002A7B72"/>
    <w:rsid w:val="002B1D2A"/>
    <w:rsid w:val="002B4A65"/>
    <w:rsid w:val="002C34CE"/>
    <w:rsid w:val="002C715A"/>
    <w:rsid w:val="002D2760"/>
    <w:rsid w:val="002E1C42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2D79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E4C24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0020"/>
    <w:rsid w:val="00471D00"/>
    <w:rsid w:val="00474505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68DB"/>
    <w:rsid w:val="0055718E"/>
    <w:rsid w:val="00557A6A"/>
    <w:rsid w:val="0056052A"/>
    <w:rsid w:val="00561F5E"/>
    <w:rsid w:val="005635FC"/>
    <w:rsid w:val="005657A9"/>
    <w:rsid w:val="00565B13"/>
    <w:rsid w:val="00565ED9"/>
    <w:rsid w:val="005716C5"/>
    <w:rsid w:val="00574E6A"/>
    <w:rsid w:val="005768A1"/>
    <w:rsid w:val="00582E7B"/>
    <w:rsid w:val="0058359B"/>
    <w:rsid w:val="005875CA"/>
    <w:rsid w:val="00593FCF"/>
    <w:rsid w:val="005A0986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632"/>
    <w:rsid w:val="006238E5"/>
    <w:rsid w:val="006370D4"/>
    <w:rsid w:val="00644BE4"/>
    <w:rsid w:val="00651C40"/>
    <w:rsid w:val="006536AE"/>
    <w:rsid w:val="00653F9A"/>
    <w:rsid w:val="00674661"/>
    <w:rsid w:val="00676949"/>
    <w:rsid w:val="006869CF"/>
    <w:rsid w:val="00686B29"/>
    <w:rsid w:val="00697244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5FD8"/>
    <w:rsid w:val="006F66FF"/>
    <w:rsid w:val="00707C9D"/>
    <w:rsid w:val="00710C84"/>
    <w:rsid w:val="00712426"/>
    <w:rsid w:val="00720F47"/>
    <w:rsid w:val="007335DC"/>
    <w:rsid w:val="00735788"/>
    <w:rsid w:val="00740C6D"/>
    <w:rsid w:val="007413DE"/>
    <w:rsid w:val="00741A14"/>
    <w:rsid w:val="0074210A"/>
    <w:rsid w:val="0074235E"/>
    <w:rsid w:val="007435E1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B796D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66BE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B62F4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27BBC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5C7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41C3E"/>
    <w:rsid w:val="00A45079"/>
    <w:rsid w:val="00A529DB"/>
    <w:rsid w:val="00A55994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34B2"/>
    <w:rsid w:val="00A95E68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16"/>
    <w:rsid w:val="00B266BD"/>
    <w:rsid w:val="00B27A5D"/>
    <w:rsid w:val="00B30004"/>
    <w:rsid w:val="00B33A9A"/>
    <w:rsid w:val="00B3566C"/>
    <w:rsid w:val="00B439F3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66BD"/>
    <w:rsid w:val="00BC747A"/>
    <w:rsid w:val="00BC767E"/>
    <w:rsid w:val="00BD5F97"/>
    <w:rsid w:val="00BE1201"/>
    <w:rsid w:val="00BE1798"/>
    <w:rsid w:val="00BE7D5D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33C1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3CD0"/>
    <w:rsid w:val="00CD6800"/>
    <w:rsid w:val="00CD7C02"/>
    <w:rsid w:val="00CE0EE4"/>
    <w:rsid w:val="00CE1AA5"/>
    <w:rsid w:val="00CE4381"/>
    <w:rsid w:val="00CE577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64EE1"/>
    <w:rsid w:val="00D656EC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3D6E"/>
    <w:rsid w:val="00DF6FAE"/>
    <w:rsid w:val="00DF79C6"/>
    <w:rsid w:val="00E019B3"/>
    <w:rsid w:val="00E0683E"/>
    <w:rsid w:val="00E11F99"/>
    <w:rsid w:val="00E21A36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6F6D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22290953"/>
    <w:rsid w:val="4BE3F2D4"/>
    <w:rsid w:val="5D9E04A7"/>
    <w:rsid w:val="6F1D9CC6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2025-02-07T11:16:00.0000000Z</dcterms:created>
  <dcterms:modified xsi:type="dcterms:W3CDTF">2025-05-06T04:12:14.0225198Z</dcterms:modified>
</coreProperties>
</file>