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480"/>
        <w:gridCol w:w="6302"/>
      </w:tblGrid>
      <w:tr w:rsidR="00465C97" w:rsidTr="03820B39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630456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630456">
              <w:rPr>
                <w:b/>
                <w:bCs/>
              </w:rPr>
              <w:t>Dotaz</w:t>
            </w:r>
            <w:r w:rsidRPr="00630456" w:rsidR="00A92B70">
              <w:rPr>
                <w:b/>
                <w:bCs/>
              </w:rPr>
              <w:t xml:space="preserve"> uchazeče</w:t>
            </w:r>
          </w:p>
        </w:tc>
      </w:tr>
      <w:tr w:rsidR="00465C97" w:rsidTr="03820B39" w14:paraId="2213077F" w14:textId="77777777">
        <w:trPr>
          <w:trHeight w:val="2291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630456" w:rsidR="008A0424" w:rsidP="00DB5D73" w:rsidRDefault="00DC29D6" w14:paraId="24C0E8AA" w14:textId="07728060">
            <w:pPr>
              <w:spacing w:before="1"/>
              <w:ind w:right="744"/>
              <w:jc w:val="both"/>
              <w:rPr>
                <w:b/>
                <w:bCs/>
              </w:rPr>
            </w:pPr>
            <w:r w:rsidRPr="00630456">
              <w:rPr>
                <w:b/>
                <w:bCs/>
              </w:rPr>
              <w:t>59</w:t>
            </w:r>
            <w:r w:rsidRPr="00630456" w:rsidR="00CF2766">
              <w:rPr>
                <w:b/>
                <w:bCs/>
              </w:rPr>
              <w:t>.</w:t>
            </w:r>
            <w:r w:rsidRPr="00630456" w:rsidR="00DA3D8C">
              <w:rPr>
                <w:b/>
                <w:bCs/>
              </w:rPr>
              <w:t xml:space="preserve"> </w:t>
            </w:r>
          </w:p>
          <w:p w:rsidRPr="00630456" w:rsidR="00DC29D6" w:rsidP="00797EF6" w:rsidRDefault="00DC29D6" w14:paraId="3D6863B7" w14:textId="77777777">
            <w:pPr>
              <w:spacing w:before="1"/>
              <w:ind w:right="35"/>
              <w:jc w:val="both"/>
            </w:pPr>
            <w:r w:rsidRPr="00630456">
              <w:t xml:space="preserve">Specifikace aeračního elementu 5202___VH303H Materiálové provedení: membrána EPDM – uvedeno na str. 14, přičemž u materiálového provedení Odvodnění roštu se uvádí tento popis - „standardní aerační element s membránou </w:t>
            </w:r>
            <w:r w:rsidRPr="005061C8">
              <w:rPr>
                <w:color w:val="FF0000"/>
              </w:rPr>
              <w:t>SSII</w:t>
            </w:r>
            <w:r w:rsidRPr="00630456">
              <w:t xml:space="preserve"> připevněný na konci páteřního potrubí, na jeho spodní straně.“ Toto označení je od výrobce </w:t>
            </w:r>
            <w:proofErr w:type="spellStart"/>
            <w:r w:rsidRPr="00630456">
              <w:t>Xylem</w:t>
            </w:r>
            <w:proofErr w:type="spellEnd"/>
            <w:r w:rsidRPr="00630456">
              <w:t xml:space="preserve"> pro elementy </w:t>
            </w:r>
            <w:proofErr w:type="spellStart"/>
            <w:r w:rsidRPr="00630456">
              <w:t>Sanitaire</w:t>
            </w:r>
            <w:proofErr w:type="spellEnd"/>
            <w:r w:rsidRPr="00630456">
              <w:t xml:space="preserve">® Silver </w:t>
            </w:r>
            <w:proofErr w:type="spellStart"/>
            <w:r w:rsidRPr="00630456">
              <w:t>Series</w:t>
            </w:r>
            <w:proofErr w:type="spellEnd"/>
            <w:r w:rsidRPr="00630456">
              <w:t xml:space="preserve"> II </w:t>
            </w:r>
            <w:proofErr w:type="spellStart"/>
            <w:r w:rsidRPr="00630456">
              <w:t>Diffusers</w:t>
            </w:r>
            <w:proofErr w:type="spellEnd"/>
            <w:r w:rsidRPr="00630456">
              <w:t xml:space="preserve">. </w:t>
            </w:r>
          </w:p>
          <w:p w:rsidRPr="00630456" w:rsidR="00DC29D6" w:rsidP="00797EF6" w:rsidRDefault="00DC29D6" w14:paraId="615E0F35" w14:textId="77777777">
            <w:pPr>
              <w:spacing w:before="1"/>
              <w:ind w:right="35"/>
              <w:jc w:val="both"/>
            </w:pPr>
          </w:p>
          <w:p w:rsidRPr="00630456" w:rsidR="0049589B" w:rsidP="00797EF6" w:rsidRDefault="00DC29D6" w14:paraId="2034BBBD" w14:textId="68C645B6">
            <w:pPr>
              <w:spacing w:before="1"/>
              <w:ind w:right="35"/>
              <w:jc w:val="both"/>
            </w:pPr>
            <w:r w:rsidRPr="00630456">
              <w:rPr>
                <w:b/>
                <w:bCs/>
              </w:rPr>
              <w:t xml:space="preserve">Dotaz: </w:t>
            </w:r>
            <w:r w:rsidRPr="00630456">
              <w:t xml:space="preserve">Je možné nabídnout </w:t>
            </w:r>
            <w:proofErr w:type="spellStart"/>
            <w:r w:rsidRPr="00630456">
              <w:t>jemnobublinné</w:t>
            </w:r>
            <w:proofErr w:type="spellEnd"/>
            <w:r w:rsidRPr="00630456">
              <w:t xml:space="preserve"> aerační elementy s membránou EPDM od jiného výrobce?</w:t>
            </w:r>
          </w:p>
        </w:tc>
      </w:tr>
      <w:tr w:rsidR="00A92B70" w:rsidTr="03820B39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630456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03820B39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630456" w:rsidR="00465C97" w:rsidP="00465C97" w:rsidRDefault="00630456" w14:paraId="025AF692" w14:textId="0618BB49">
            <w:pPr>
              <w:jc w:val="center"/>
              <w:rPr>
                <w:b/>
                <w:bCs/>
              </w:rPr>
            </w:pPr>
            <w:r w:rsidRPr="00630456">
              <w:rPr>
                <w:b/>
                <w:bCs/>
              </w:rPr>
              <w:t>Odpověď zadavatele</w:t>
            </w:r>
          </w:p>
        </w:tc>
      </w:tr>
      <w:tr w:rsidR="00465C97" w:rsidTr="03820B39" w14:paraId="6B15575A" w14:textId="77777777">
        <w:trPr>
          <w:trHeight w:val="664"/>
        </w:trPr>
        <w:tc>
          <w:tcPr>
            <w:tcW w:w="9782" w:type="dxa"/>
            <w:gridSpan w:val="2"/>
            <w:tcMar/>
          </w:tcPr>
          <w:p w:rsidRPr="004323A9" w:rsidR="001C3E9F" w:rsidP="00797EF6" w:rsidRDefault="003F43F4" w14:paraId="2EEEBDA5" w14:textId="39DCA011">
            <w:pPr>
              <w:spacing w:before="1"/>
              <w:jc w:val="both"/>
              <w:rPr>
                <w:rFonts w:ascii="Aptos" w:hAnsi="Aptos"/>
              </w:rPr>
            </w:pPr>
            <w:r w:rsidRPr="004323A9">
              <w:rPr>
                <w:rFonts w:ascii="Aptos" w:hAnsi="Aptos"/>
              </w:rPr>
              <w:t xml:space="preserve">Byla upravena technická specifikace. </w:t>
            </w:r>
            <w:r w:rsidRPr="004323A9" w:rsidR="001C3E9F">
              <w:rPr>
                <w:rFonts w:ascii="Aptos" w:hAnsi="Aptos"/>
              </w:rPr>
              <w:t>Úprava znázorněna v revizi X2 dokumentu D.2.1.</w:t>
            </w:r>
            <w:proofErr w:type="gramStart"/>
            <w:r w:rsidRPr="004323A9" w:rsidR="001C3E9F">
              <w:rPr>
                <w:rFonts w:ascii="Aptos" w:hAnsi="Aptos"/>
              </w:rPr>
              <w:t>5202A</w:t>
            </w:r>
            <w:proofErr w:type="gramEnd"/>
            <w:r w:rsidRPr="004323A9" w:rsidR="001C3E9F">
              <w:rPr>
                <w:rFonts w:ascii="Aptos" w:hAnsi="Aptos"/>
              </w:rPr>
              <w:t>.02</w:t>
            </w:r>
            <w:r w:rsidRPr="004323A9">
              <w:rPr>
                <w:rFonts w:ascii="Aptos" w:hAnsi="Aptos"/>
              </w:rPr>
              <w:t>.</w:t>
            </w:r>
          </w:p>
          <w:p w:rsidRPr="004323A9" w:rsidR="00797EF6" w:rsidP="00797EF6" w:rsidRDefault="00797EF6" w14:paraId="5397B078" w14:textId="77777777">
            <w:pPr>
              <w:spacing w:before="1"/>
              <w:jc w:val="both"/>
              <w:rPr>
                <w:rFonts w:ascii="Aptos" w:hAnsi="Aptos"/>
              </w:rPr>
            </w:pPr>
          </w:p>
          <w:p w:rsidRPr="004323A9" w:rsidR="003F43F4" w:rsidP="00797EF6" w:rsidRDefault="003F43F4" w14:paraId="7424D5BD" w14:textId="7556B001">
            <w:pPr>
              <w:spacing w:before="1"/>
              <w:jc w:val="both"/>
              <w:rPr>
                <w:rFonts w:ascii="Aptos" w:hAnsi="Aptos"/>
              </w:rPr>
            </w:pPr>
            <w:r w:rsidRPr="004323A9">
              <w:rPr>
                <w:rFonts w:ascii="Aptos" w:hAnsi="Aptos"/>
              </w:rPr>
              <w:t>Je možné využít jakéhokoliv výrobce, který splňuje základní rozměrové a materiálové požadavky uváděné v technické specifikaci.</w:t>
            </w:r>
          </w:p>
          <w:p w:rsidRPr="004323A9" w:rsidR="005061C8" w:rsidP="00630456" w:rsidRDefault="005061C8" w14:paraId="5B7CC4E6" w14:textId="77777777">
            <w:pPr>
              <w:spacing w:before="1"/>
              <w:ind w:right="744"/>
              <w:jc w:val="both"/>
              <w:rPr>
                <w:rFonts w:ascii="Aptos" w:hAnsi="Aptos"/>
              </w:rPr>
            </w:pPr>
          </w:p>
          <w:p w:rsidRPr="004323A9" w:rsidR="005061C8" w:rsidP="003F43F4" w:rsidRDefault="005061C8" w14:paraId="25849A04" w14:textId="11A485CC">
            <w:pPr>
              <w:spacing w:before="1"/>
              <w:ind w:right="744"/>
              <w:jc w:val="both"/>
              <w:rPr>
                <w:rFonts w:ascii="Aptos" w:hAnsi="Aptos"/>
              </w:rPr>
            </w:pPr>
          </w:p>
        </w:tc>
      </w:tr>
      <w:tr w:rsidR="00465C97" w:rsidTr="03820B39" w14:paraId="2972FBC8" w14:textId="77777777">
        <w:trPr>
          <w:trHeight w:val="567"/>
        </w:trPr>
        <w:tc>
          <w:tcPr>
            <w:tcW w:w="3480" w:type="dxa"/>
            <w:shd w:val="clear" w:color="auto" w:fill="D9F2D0" w:themeFill="accent6" w:themeFillTint="33"/>
            <w:tcMar/>
            <w:vAlign w:val="center"/>
          </w:tcPr>
          <w:p w:rsidRPr="00630456" w:rsidR="00465C97" w:rsidP="00465C97" w:rsidRDefault="00465C97" w14:paraId="28E26CBF" w14:textId="48094B30">
            <w:pPr>
              <w:rPr>
                <w:b/>
                <w:bCs/>
              </w:rPr>
            </w:pPr>
            <w:r w:rsidRPr="00630456">
              <w:rPr>
                <w:b/>
                <w:bCs/>
              </w:rPr>
              <w:t>Revize Projektové dokumentace</w:t>
            </w:r>
          </w:p>
        </w:tc>
        <w:tc>
          <w:tcPr>
            <w:tcW w:w="6302" w:type="dxa"/>
            <w:tcMar/>
            <w:vAlign w:val="center"/>
          </w:tcPr>
          <w:p w:rsidRPr="004323A9" w:rsidR="00465C97" w:rsidP="00A92B70" w:rsidRDefault="003F43F4" w14:paraId="4ED701F5" w14:textId="1D3E71AE">
            <w:pPr>
              <w:rPr>
                <w:rFonts w:ascii="Aptos" w:hAnsi="Aptos"/>
              </w:rPr>
            </w:pPr>
            <w:r w:rsidRPr="004323A9">
              <w:rPr>
                <w:rFonts w:ascii="Aptos" w:hAnsi="Aptos"/>
              </w:rPr>
              <w:t>ANO</w:t>
            </w:r>
          </w:p>
        </w:tc>
      </w:tr>
      <w:tr w:rsidR="00465C97" w:rsidTr="03820B39" w14:paraId="725C6F24" w14:textId="77777777">
        <w:trPr>
          <w:trHeight w:val="567"/>
        </w:trPr>
        <w:tc>
          <w:tcPr>
            <w:tcW w:w="348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630456" w:rsidR="00465C97" w:rsidP="00465C97" w:rsidRDefault="00465C97" w14:paraId="3E8962A6" w14:textId="6B6426D6">
            <w:pPr>
              <w:rPr>
                <w:b/>
                <w:bCs/>
              </w:rPr>
            </w:pPr>
            <w:r w:rsidRPr="00630456">
              <w:rPr>
                <w:b/>
                <w:bCs/>
              </w:rPr>
              <w:t>Revize SPSVV</w:t>
            </w:r>
          </w:p>
        </w:tc>
        <w:tc>
          <w:tcPr>
            <w:tcW w:w="6302" w:type="dxa"/>
            <w:tcBorders>
              <w:bottom w:val="single" w:color="auto" w:sz="4" w:space="0"/>
            </w:tcBorders>
            <w:tcMar/>
            <w:vAlign w:val="center"/>
          </w:tcPr>
          <w:p w:rsidRPr="004323A9" w:rsidR="00465C97" w:rsidP="00A92B70" w:rsidRDefault="00630456" w14:paraId="752A49C1" w14:textId="1ACF88C8">
            <w:pPr>
              <w:rPr>
                <w:rFonts w:ascii="Aptos" w:hAnsi="Aptos"/>
              </w:rPr>
            </w:pPr>
            <w:r w:rsidRPr="004323A9">
              <w:rPr>
                <w:rFonts w:ascii="Aptos" w:hAnsi="Aptos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E54A8" w:rsidP="00A92B70" w:rsidRDefault="002E54A8" w14:paraId="00192CDA" w14:textId="77777777">
      <w:pPr>
        <w:spacing w:after="0" w:line="240" w:lineRule="auto"/>
      </w:pPr>
      <w:r>
        <w:separator/>
      </w:r>
    </w:p>
  </w:endnote>
  <w:endnote w:type="continuationSeparator" w:id="0">
    <w:p w:rsidR="002E54A8" w:rsidP="00A92B70" w:rsidRDefault="002E54A8" w14:paraId="31658639" w14:textId="77777777">
      <w:pPr>
        <w:spacing w:after="0" w:line="240" w:lineRule="auto"/>
      </w:pPr>
      <w:r>
        <w:continuationSeparator/>
      </w:r>
    </w:p>
  </w:endnote>
  <w:endnote w:type="continuationNotice" w:id="1">
    <w:p w:rsidR="002E54A8" w:rsidRDefault="002E54A8" w14:paraId="53668D6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E54A8" w:rsidP="00A92B70" w:rsidRDefault="002E54A8" w14:paraId="6F8A77C2" w14:textId="77777777">
      <w:pPr>
        <w:spacing w:after="0" w:line="240" w:lineRule="auto"/>
      </w:pPr>
      <w:r>
        <w:separator/>
      </w:r>
    </w:p>
  </w:footnote>
  <w:footnote w:type="continuationSeparator" w:id="0">
    <w:p w:rsidR="002E54A8" w:rsidP="00A92B70" w:rsidRDefault="002E54A8" w14:paraId="4F5A5633" w14:textId="77777777">
      <w:pPr>
        <w:spacing w:after="0" w:line="240" w:lineRule="auto"/>
      </w:pPr>
      <w:r>
        <w:continuationSeparator/>
      </w:r>
    </w:p>
  </w:footnote>
  <w:footnote w:type="continuationNotice" w:id="1">
    <w:p w:rsidR="002E54A8" w:rsidRDefault="002E54A8" w14:paraId="2416E60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1FC9"/>
    <w:rsid w:val="00014033"/>
    <w:rsid w:val="00017329"/>
    <w:rsid w:val="000200A8"/>
    <w:rsid w:val="000238EB"/>
    <w:rsid w:val="00025F4B"/>
    <w:rsid w:val="0002689E"/>
    <w:rsid w:val="000315B5"/>
    <w:rsid w:val="000355BB"/>
    <w:rsid w:val="00041479"/>
    <w:rsid w:val="00043C3C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6208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746D8"/>
    <w:rsid w:val="00184534"/>
    <w:rsid w:val="00184ADC"/>
    <w:rsid w:val="00187894"/>
    <w:rsid w:val="00190CF2"/>
    <w:rsid w:val="00191E1D"/>
    <w:rsid w:val="001A1312"/>
    <w:rsid w:val="001A3077"/>
    <w:rsid w:val="001A3632"/>
    <w:rsid w:val="001A5271"/>
    <w:rsid w:val="001C110D"/>
    <w:rsid w:val="001C3E9F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37B4"/>
    <w:rsid w:val="00214929"/>
    <w:rsid w:val="002207B3"/>
    <w:rsid w:val="00230B4B"/>
    <w:rsid w:val="002529A2"/>
    <w:rsid w:val="00252E4C"/>
    <w:rsid w:val="0025304E"/>
    <w:rsid w:val="002533E9"/>
    <w:rsid w:val="00255E79"/>
    <w:rsid w:val="002876B2"/>
    <w:rsid w:val="00290D87"/>
    <w:rsid w:val="00293F18"/>
    <w:rsid w:val="0029432B"/>
    <w:rsid w:val="00294BEA"/>
    <w:rsid w:val="002A0D78"/>
    <w:rsid w:val="002A0FE3"/>
    <w:rsid w:val="002A25E9"/>
    <w:rsid w:val="002A7356"/>
    <w:rsid w:val="002A7B72"/>
    <w:rsid w:val="002B1D2A"/>
    <w:rsid w:val="002C715A"/>
    <w:rsid w:val="002D2760"/>
    <w:rsid w:val="002E54A8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78CC"/>
    <w:rsid w:val="003E143D"/>
    <w:rsid w:val="003F43F4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23A9"/>
    <w:rsid w:val="00434446"/>
    <w:rsid w:val="00440813"/>
    <w:rsid w:val="0046190B"/>
    <w:rsid w:val="004629AF"/>
    <w:rsid w:val="00465C97"/>
    <w:rsid w:val="00471D00"/>
    <w:rsid w:val="00476654"/>
    <w:rsid w:val="00476CC0"/>
    <w:rsid w:val="00483A46"/>
    <w:rsid w:val="00491792"/>
    <w:rsid w:val="0049589B"/>
    <w:rsid w:val="004A0D55"/>
    <w:rsid w:val="004B210A"/>
    <w:rsid w:val="004B49B0"/>
    <w:rsid w:val="004C1C4E"/>
    <w:rsid w:val="004C6E40"/>
    <w:rsid w:val="004C7FF8"/>
    <w:rsid w:val="004D2472"/>
    <w:rsid w:val="004D3E75"/>
    <w:rsid w:val="004E6676"/>
    <w:rsid w:val="004F1AED"/>
    <w:rsid w:val="004F62D2"/>
    <w:rsid w:val="005046F7"/>
    <w:rsid w:val="005061C8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456D3"/>
    <w:rsid w:val="00546572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1D4D"/>
    <w:rsid w:val="00582E7B"/>
    <w:rsid w:val="0058359B"/>
    <w:rsid w:val="005875CA"/>
    <w:rsid w:val="00593FCF"/>
    <w:rsid w:val="005C2F2D"/>
    <w:rsid w:val="005C4366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30456"/>
    <w:rsid w:val="006370D4"/>
    <w:rsid w:val="00644BE4"/>
    <w:rsid w:val="00651C40"/>
    <w:rsid w:val="006536AE"/>
    <w:rsid w:val="00674661"/>
    <w:rsid w:val="00676949"/>
    <w:rsid w:val="00676D92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11FF"/>
    <w:rsid w:val="00712426"/>
    <w:rsid w:val="00720F47"/>
    <w:rsid w:val="00735788"/>
    <w:rsid w:val="00740216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92F8C"/>
    <w:rsid w:val="00795096"/>
    <w:rsid w:val="00797EF6"/>
    <w:rsid w:val="007A2910"/>
    <w:rsid w:val="007B7DC7"/>
    <w:rsid w:val="007C0BB8"/>
    <w:rsid w:val="007C14FC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15566"/>
    <w:rsid w:val="009206A7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253A5"/>
    <w:rsid w:val="00A3470F"/>
    <w:rsid w:val="00A402E9"/>
    <w:rsid w:val="00A560DD"/>
    <w:rsid w:val="00A602D6"/>
    <w:rsid w:val="00A616D3"/>
    <w:rsid w:val="00A672B2"/>
    <w:rsid w:val="00A71E47"/>
    <w:rsid w:val="00A81756"/>
    <w:rsid w:val="00A858D6"/>
    <w:rsid w:val="00A87CD4"/>
    <w:rsid w:val="00A91F6C"/>
    <w:rsid w:val="00A92B70"/>
    <w:rsid w:val="00A961A7"/>
    <w:rsid w:val="00AA46BC"/>
    <w:rsid w:val="00AA57A7"/>
    <w:rsid w:val="00AA7F1D"/>
    <w:rsid w:val="00AC5607"/>
    <w:rsid w:val="00AD4850"/>
    <w:rsid w:val="00AD6874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21305"/>
    <w:rsid w:val="00B24378"/>
    <w:rsid w:val="00B266BD"/>
    <w:rsid w:val="00B27A5D"/>
    <w:rsid w:val="00B30004"/>
    <w:rsid w:val="00B33A9A"/>
    <w:rsid w:val="00B3566C"/>
    <w:rsid w:val="00B417D9"/>
    <w:rsid w:val="00B425BD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8794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C646A"/>
    <w:rsid w:val="00BC747A"/>
    <w:rsid w:val="00BC767E"/>
    <w:rsid w:val="00BD4A19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24C08"/>
    <w:rsid w:val="00C276A8"/>
    <w:rsid w:val="00C3724E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3116"/>
    <w:rsid w:val="00CA4F66"/>
    <w:rsid w:val="00CA5EDA"/>
    <w:rsid w:val="00CA6319"/>
    <w:rsid w:val="00CA6A0C"/>
    <w:rsid w:val="00CB0503"/>
    <w:rsid w:val="00CB168D"/>
    <w:rsid w:val="00CB207B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70999"/>
    <w:rsid w:val="00D722F5"/>
    <w:rsid w:val="00D83AB6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C29D6"/>
    <w:rsid w:val="00DC4A8F"/>
    <w:rsid w:val="00DC5934"/>
    <w:rsid w:val="00DD2D0F"/>
    <w:rsid w:val="00DD398C"/>
    <w:rsid w:val="00DD5DCC"/>
    <w:rsid w:val="00DE0465"/>
    <w:rsid w:val="00DF6FAE"/>
    <w:rsid w:val="00DF79C6"/>
    <w:rsid w:val="00E019B3"/>
    <w:rsid w:val="00E0683E"/>
    <w:rsid w:val="00E23B78"/>
    <w:rsid w:val="00E24C9E"/>
    <w:rsid w:val="00E41567"/>
    <w:rsid w:val="00E440F0"/>
    <w:rsid w:val="00E44EE7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75584"/>
    <w:rsid w:val="00E80CDD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27A2B"/>
    <w:rsid w:val="00F357C1"/>
    <w:rsid w:val="00F37AF3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218"/>
    <w:rsid w:val="00FE0583"/>
    <w:rsid w:val="00FE0A71"/>
    <w:rsid w:val="00FE1E63"/>
    <w:rsid w:val="00FE20EE"/>
    <w:rsid w:val="00FE6F50"/>
    <w:rsid w:val="03820B39"/>
    <w:rsid w:val="13402EF5"/>
    <w:rsid w:val="15AB2DAA"/>
    <w:rsid w:val="34B718BD"/>
    <w:rsid w:val="4BE3F2D4"/>
    <w:rsid w:val="504DFAC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207CE0D-A822-45E9-8D9F-8760051D3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5456D3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A91F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6C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A91F6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6C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A91F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17</revision>
  <dcterms:created xsi:type="dcterms:W3CDTF">2025-04-25T05:14:00.0000000Z</dcterms:created>
  <dcterms:modified xsi:type="dcterms:W3CDTF">2025-05-06T03:52:45.2104367Z</dcterms:modified>
</coreProperties>
</file>