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465C97" w14:paraId="0C6980EA" w14:textId="77777777" w:rsidTr="57307B6B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7307B6B">
        <w:trPr>
          <w:trHeight w:val="1814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44363207" w14:textId="5F7C152D" w:rsidR="003572A1" w:rsidRPr="003572A1" w:rsidRDefault="00871A83" w:rsidP="004F2136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2F1820">
              <w:rPr>
                <w:b/>
                <w:bCs/>
              </w:rPr>
              <w:t>5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3572A1" w:rsidRPr="003572A1">
              <w:rPr>
                <w:b/>
                <w:bCs/>
              </w:rPr>
              <w:t xml:space="preserve">PS 9051 – Demontáže </w:t>
            </w:r>
          </w:p>
          <w:p w14:paraId="4CAC7EF2" w14:textId="77777777" w:rsidR="00BB3DF3" w:rsidRPr="00BB3DF3" w:rsidRDefault="00BB3DF3" w:rsidP="00BB3DF3">
            <w:pPr>
              <w:spacing w:before="1"/>
              <w:ind w:right="744"/>
              <w:jc w:val="both"/>
            </w:pPr>
            <w:r w:rsidRPr="00BB3DF3">
              <w:rPr>
                <w:b/>
                <w:bCs/>
              </w:rPr>
              <w:t xml:space="preserve">A6+A8 – Česlovna + Dávkování a. k. 1 </w:t>
            </w:r>
          </w:p>
          <w:p w14:paraId="6EE88C2A" w14:textId="77777777" w:rsidR="00F669A0" w:rsidRDefault="00BB3DF3" w:rsidP="00BB3DF3">
            <w:pPr>
              <w:spacing w:before="1"/>
              <w:ind w:right="744"/>
              <w:jc w:val="both"/>
            </w:pPr>
            <w:r w:rsidRPr="00BB3DF3">
              <w:t xml:space="preserve">V soupisu prací je uvedeno v části D2 – Strojně technologická část u následující položky: </w:t>
            </w:r>
          </w:p>
          <w:tbl>
            <w:tblPr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7"/>
              <w:gridCol w:w="337"/>
              <w:gridCol w:w="1097"/>
              <w:gridCol w:w="5685"/>
              <w:gridCol w:w="567"/>
              <w:gridCol w:w="851"/>
            </w:tblGrid>
            <w:tr w:rsidR="00857C1F" w14:paraId="4D26DE70" w14:textId="77777777" w:rsidTr="001119D2">
              <w:trPr>
                <w:trHeight w:val="84"/>
              </w:trPr>
              <w:tc>
                <w:tcPr>
                  <w:tcW w:w="0" w:type="auto"/>
                </w:tcPr>
                <w:p w14:paraId="01C2843C" w14:textId="77777777" w:rsidR="00857C1F" w:rsidRDefault="00857C1F" w:rsidP="00857C1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0" w:type="auto"/>
                </w:tcPr>
                <w:p w14:paraId="1E57A75F" w14:textId="77777777" w:rsidR="00857C1F" w:rsidRDefault="00857C1F" w:rsidP="00857C1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23BCBC7C" w14:textId="77777777" w:rsidR="00857C1F" w:rsidRDefault="00857C1F" w:rsidP="00857C1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D3A6R012 </w:t>
                  </w:r>
                </w:p>
              </w:tc>
              <w:tc>
                <w:tcPr>
                  <w:tcW w:w="5685" w:type="dxa"/>
                </w:tcPr>
                <w:p w14:paraId="1A97AAC7" w14:textId="77777777" w:rsidR="00857C1F" w:rsidRDefault="00857C1F" w:rsidP="00857C1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Odvoz kontejnerů provozovatele Dodávka provozovatele </w:t>
                  </w:r>
                </w:p>
              </w:tc>
              <w:tc>
                <w:tcPr>
                  <w:tcW w:w="567" w:type="dxa"/>
                </w:tcPr>
                <w:p w14:paraId="477F63F1" w14:textId="77777777" w:rsidR="00857C1F" w:rsidRDefault="00857C1F" w:rsidP="00857C1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ks </w:t>
                  </w:r>
                </w:p>
              </w:tc>
              <w:tc>
                <w:tcPr>
                  <w:tcW w:w="851" w:type="dxa"/>
                </w:tcPr>
                <w:p w14:paraId="7D29F19C" w14:textId="77777777" w:rsidR="00857C1F" w:rsidRDefault="00857C1F" w:rsidP="00857C1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3,000 </w:t>
                  </w:r>
                </w:p>
              </w:tc>
            </w:tr>
          </w:tbl>
          <w:p w14:paraId="66623F57" w14:textId="77777777" w:rsidR="00857C1F" w:rsidRPr="00857C1F" w:rsidRDefault="00857C1F" w:rsidP="00857C1F">
            <w:pPr>
              <w:spacing w:before="1"/>
              <w:ind w:right="744"/>
              <w:jc w:val="both"/>
            </w:pPr>
            <w:r w:rsidRPr="00857C1F">
              <w:t xml:space="preserve">Ze soupisu prací ani z technické specifikace není zřejmý smysl této položky. </w:t>
            </w:r>
          </w:p>
          <w:p w14:paraId="2034BBBD" w14:textId="6224D355" w:rsidR="00BB3DF3" w:rsidRPr="00D45049" w:rsidRDefault="00857C1F" w:rsidP="00857C1F">
            <w:pPr>
              <w:spacing w:before="1"/>
              <w:ind w:right="744"/>
              <w:jc w:val="both"/>
            </w:pPr>
            <w:r w:rsidRPr="00857C1F">
              <w:rPr>
                <w:b/>
                <w:bCs/>
              </w:rPr>
              <w:t>Doplní nebo odstraní zadavatel tuto položku ze soupisu prací?</w:t>
            </w:r>
          </w:p>
        </w:tc>
      </w:tr>
      <w:tr w:rsidR="00A92B70" w14:paraId="34011E26" w14:textId="77777777" w:rsidTr="57307B6B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7307B6B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03922A41" w:rsidR="00465C97" w:rsidRPr="00465C97" w:rsidRDefault="00002096" w:rsidP="00465C97">
            <w:pPr>
              <w:jc w:val="center"/>
              <w:rPr>
                <w:b/>
                <w:bCs/>
              </w:rPr>
            </w:pPr>
            <w:r w:rsidRPr="00002096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7307B6B">
        <w:trPr>
          <w:trHeight w:val="334"/>
        </w:trPr>
        <w:tc>
          <w:tcPr>
            <w:tcW w:w="9782" w:type="dxa"/>
            <w:gridSpan w:val="2"/>
          </w:tcPr>
          <w:p w14:paraId="59D0E22C" w14:textId="5C835903" w:rsidR="15AB2DAA" w:rsidRPr="00D279E4" w:rsidRDefault="00D279E4" w:rsidP="15AB2DAA">
            <w:pPr>
              <w:spacing w:line="0" w:lineRule="atLeast"/>
              <w:rPr>
                <w:sz w:val="2"/>
                <w:szCs w:val="2"/>
              </w:rPr>
            </w:pPr>
            <w:r w:rsidRPr="00D279E4">
              <w:rPr>
                <w:rFonts w:cs="Arial"/>
              </w:rPr>
              <w:t>Odstraněno ze specifikace i ze soupisu prací</w:t>
            </w:r>
          </w:p>
          <w:p w14:paraId="4F5DBD2F" w14:textId="1F5B44B3" w:rsidR="15AB2DAA" w:rsidRPr="00D279E4" w:rsidRDefault="15AB2DAA" w:rsidP="15AB2DAA">
            <w:pPr>
              <w:spacing w:line="0" w:lineRule="atLeast"/>
              <w:rPr>
                <w:sz w:val="2"/>
                <w:szCs w:val="2"/>
              </w:rPr>
            </w:pPr>
          </w:p>
          <w:p w14:paraId="25849A04" w14:textId="77777777" w:rsidR="00987603" w:rsidRPr="00D279E4" w:rsidRDefault="00987603" w:rsidP="15AB2DAA">
            <w:pPr>
              <w:spacing w:line="0" w:lineRule="atLeast"/>
              <w:rPr>
                <w:sz w:val="2"/>
                <w:szCs w:val="2"/>
              </w:rPr>
            </w:pPr>
            <w:r w:rsidRPr="00D279E4">
              <w:rPr>
                <w:sz w:val="2"/>
              </w:rPr>
              <w:cr/>
            </w:r>
            <w:r w:rsidRPr="00D279E4">
              <w:rPr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C12F0B">
        <w:trPr>
          <w:trHeight w:val="567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1" w:type="dxa"/>
            <w:vAlign w:val="center"/>
          </w:tcPr>
          <w:p w14:paraId="4ED701F5" w14:textId="07003FF6" w:rsidR="00465C97" w:rsidRPr="00A92B70" w:rsidRDefault="0311E6CC" w:rsidP="04E5531B">
            <w:r w:rsidRPr="04E5531B">
              <w:rPr>
                <w:sz w:val="18"/>
                <w:szCs w:val="18"/>
              </w:rPr>
              <w:t>AN</w:t>
            </w:r>
            <w:r w:rsidR="6AB45D4F" w:rsidRPr="04E5531B">
              <w:rPr>
                <w:sz w:val="18"/>
                <w:szCs w:val="18"/>
              </w:rPr>
              <w:t>O</w:t>
            </w:r>
          </w:p>
        </w:tc>
      </w:tr>
      <w:tr w:rsidR="00465C97" w14:paraId="725C6F24" w14:textId="77777777" w:rsidTr="00C12F0B">
        <w:trPr>
          <w:trHeight w:val="56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52A49C1" w14:textId="66C3CB7D" w:rsidR="00465C97" w:rsidRPr="00A92B70" w:rsidRDefault="704D0592" w:rsidP="04E5531B">
            <w:r w:rsidRPr="04E5531B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5427C" w14:textId="77777777" w:rsidR="009406B8" w:rsidRDefault="009406B8" w:rsidP="00A92B70">
      <w:pPr>
        <w:spacing w:after="0" w:line="240" w:lineRule="auto"/>
      </w:pPr>
      <w:r>
        <w:separator/>
      </w:r>
    </w:p>
  </w:endnote>
  <w:endnote w:type="continuationSeparator" w:id="0">
    <w:p w14:paraId="4A50B2B7" w14:textId="77777777" w:rsidR="009406B8" w:rsidRDefault="009406B8" w:rsidP="00A92B70">
      <w:pPr>
        <w:spacing w:after="0" w:line="240" w:lineRule="auto"/>
      </w:pPr>
      <w:r>
        <w:continuationSeparator/>
      </w:r>
    </w:p>
  </w:endnote>
  <w:endnote w:type="continuationNotice" w:id="1">
    <w:p w14:paraId="2F48BB6D" w14:textId="77777777" w:rsidR="009406B8" w:rsidRDefault="009406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14F57" w14:textId="77777777" w:rsidR="009406B8" w:rsidRDefault="009406B8" w:rsidP="00A92B70">
      <w:pPr>
        <w:spacing w:after="0" w:line="240" w:lineRule="auto"/>
      </w:pPr>
      <w:r>
        <w:separator/>
      </w:r>
    </w:p>
  </w:footnote>
  <w:footnote w:type="continuationSeparator" w:id="0">
    <w:p w14:paraId="5239C022" w14:textId="77777777" w:rsidR="009406B8" w:rsidRDefault="009406B8" w:rsidP="00A92B70">
      <w:pPr>
        <w:spacing w:after="0" w:line="240" w:lineRule="auto"/>
      </w:pPr>
      <w:r>
        <w:continuationSeparator/>
      </w:r>
    </w:p>
  </w:footnote>
  <w:footnote w:type="continuationNotice" w:id="1">
    <w:p w14:paraId="0C1CE945" w14:textId="77777777" w:rsidR="009406B8" w:rsidRDefault="009406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2096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0EC1"/>
    <w:rsid w:val="000D416A"/>
    <w:rsid w:val="000D7BFA"/>
    <w:rsid w:val="000E0224"/>
    <w:rsid w:val="000E11AB"/>
    <w:rsid w:val="000E12AA"/>
    <w:rsid w:val="000F18BE"/>
    <w:rsid w:val="000F35B9"/>
    <w:rsid w:val="000F548A"/>
    <w:rsid w:val="000F55BD"/>
    <w:rsid w:val="001119D2"/>
    <w:rsid w:val="001121FD"/>
    <w:rsid w:val="001122F4"/>
    <w:rsid w:val="00114A70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752C5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6EF8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74D26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0859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5C0A"/>
    <w:rsid w:val="004A0D55"/>
    <w:rsid w:val="004B210A"/>
    <w:rsid w:val="004B49B0"/>
    <w:rsid w:val="004C1C4E"/>
    <w:rsid w:val="004C7FF8"/>
    <w:rsid w:val="004D2472"/>
    <w:rsid w:val="004D3E75"/>
    <w:rsid w:val="004E1BB8"/>
    <w:rsid w:val="004E6676"/>
    <w:rsid w:val="004F1AED"/>
    <w:rsid w:val="004F2136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44BE4"/>
    <w:rsid w:val="00651C40"/>
    <w:rsid w:val="006536AE"/>
    <w:rsid w:val="00674661"/>
    <w:rsid w:val="00676949"/>
    <w:rsid w:val="006869CF"/>
    <w:rsid w:val="00696D16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3A85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2A97"/>
    <w:rsid w:val="00873024"/>
    <w:rsid w:val="00876089"/>
    <w:rsid w:val="008764FC"/>
    <w:rsid w:val="00877A8A"/>
    <w:rsid w:val="00881770"/>
    <w:rsid w:val="00883188"/>
    <w:rsid w:val="008837F0"/>
    <w:rsid w:val="00884630"/>
    <w:rsid w:val="00886DF5"/>
    <w:rsid w:val="008A0424"/>
    <w:rsid w:val="008A1C4B"/>
    <w:rsid w:val="008A3E32"/>
    <w:rsid w:val="008A6A11"/>
    <w:rsid w:val="008B0A17"/>
    <w:rsid w:val="008B383F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06B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7A5D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1F3F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2F0B"/>
    <w:rsid w:val="00C17BC6"/>
    <w:rsid w:val="00C42D81"/>
    <w:rsid w:val="00C4439E"/>
    <w:rsid w:val="00C44671"/>
    <w:rsid w:val="00C45D0A"/>
    <w:rsid w:val="00C45D5D"/>
    <w:rsid w:val="00C70474"/>
    <w:rsid w:val="00C812E6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C3674"/>
    <w:rsid w:val="00CD6800"/>
    <w:rsid w:val="00CD7C02"/>
    <w:rsid w:val="00CE0EE4"/>
    <w:rsid w:val="00CE1AA5"/>
    <w:rsid w:val="00CE2AB7"/>
    <w:rsid w:val="00CE4381"/>
    <w:rsid w:val="00CE5EFC"/>
    <w:rsid w:val="00CF2766"/>
    <w:rsid w:val="00D01AA7"/>
    <w:rsid w:val="00D03B03"/>
    <w:rsid w:val="00D10142"/>
    <w:rsid w:val="00D14367"/>
    <w:rsid w:val="00D217F3"/>
    <w:rsid w:val="00D279E4"/>
    <w:rsid w:val="00D447D0"/>
    <w:rsid w:val="00D45049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0908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A119E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0A90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311E6CC"/>
    <w:rsid w:val="04E5531B"/>
    <w:rsid w:val="13402EF5"/>
    <w:rsid w:val="15AB2DAA"/>
    <w:rsid w:val="4BE3F2D4"/>
    <w:rsid w:val="57307B6B"/>
    <w:rsid w:val="5D9E04A7"/>
    <w:rsid w:val="6AB45D4F"/>
    <w:rsid w:val="704D0592"/>
    <w:rsid w:val="73F27DBA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7B0AB041-A3F3-4C00-8C5B-D248FD63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EA119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4</DocSecurity>
  <Lines>3</Lines>
  <Paragraphs>1</Paragraphs>
  <ScaleCrop>false</ScaleCrop>
  <Company>PVS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2025-02-07T09:18:00Z</dcterms:created>
  <dcterms:modified xsi:type="dcterms:W3CDTF">2025-05-06T03:59:00Z</dcterms:modified>
</cp:coreProperties>
</file>