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465C97" w14:paraId="0C6980EA" w14:textId="77777777" w:rsidTr="32279F9D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2279F9D">
        <w:trPr>
          <w:trHeight w:val="1440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44363207" w14:textId="2526FD41" w:rsidR="003572A1" w:rsidRPr="003572A1" w:rsidRDefault="00871A83" w:rsidP="001E28E1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7E3440">
              <w:rPr>
                <w:b/>
                <w:bCs/>
              </w:rPr>
              <w:t>7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3572A1" w:rsidRPr="003572A1">
              <w:rPr>
                <w:b/>
                <w:bCs/>
              </w:rPr>
              <w:t xml:space="preserve">PS 9051 – Demontáže </w:t>
            </w:r>
          </w:p>
          <w:p w14:paraId="0B9DDF2F" w14:textId="77777777" w:rsidR="00A024D5" w:rsidRPr="00A024D5" w:rsidRDefault="00A024D5" w:rsidP="00A024D5">
            <w:pPr>
              <w:spacing w:before="1"/>
              <w:ind w:right="1027"/>
              <w:jc w:val="both"/>
            </w:pPr>
            <w:r w:rsidRPr="00A024D5">
              <w:rPr>
                <w:b/>
                <w:bCs/>
              </w:rPr>
              <w:t xml:space="preserve">A10 – Usazovací nádrže SN1-SN8 </w:t>
            </w:r>
          </w:p>
          <w:p w14:paraId="3E9549A6" w14:textId="77777777" w:rsidR="00075386" w:rsidRDefault="00A024D5" w:rsidP="00A024D5">
            <w:pPr>
              <w:spacing w:before="1"/>
              <w:ind w:right="1027"/>
              <w:jc w:val="both"/>
            </w:pPr>
            <w:r w:rsidRPr="00A024D5">
              <w:t>V soupisu prací je uvedeno v části D4 – Vyhrazená zařízení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7"/>
              <w:gridCol w:w="337"/>
              <w:gridCol w:w="1197"/>
              <w:gridCol w:w="6542"/>
              <w:gridCol w:w="396"/>
              <w:gridCol w:w="667"/>
            </w:tblGrid>
            <w:tr w:rsidR="00DD2D0F" w14:paraId="03012280" w14:textId="77777777" w:rsidTr="00F054CA">
              <w:trPr>
                <w:trHeight w:val="188"/>
              </w:trPr>
              <w:tc>
                <w:tcPr>
                  <w:tcW w:w="0" w:type="auto"/>
                </w:tcPr>
                <w:p w14:paraId="569128B7" w14:textId="77777777" w:rsidR="00DD2D0F" w:rsidRDefault="00DD2D0F" w:rsidP="00DD2D0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19 </w:t>
                  </w:r>
                </w:p>
              </w:tc>
              <w:tc>
                <w:tcPr>
                  <w:tcW w:w="0" w:type="auto"/>
                </w:tcPr>
                <w:p w14:paraId="19D3D417" w14:textId="77777777" w:rsidR="00DD2D0F" w:rsidRDefault="00DD2D0F" w:rsidP="00DD2D0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0" w:type="auto"/>
                </w:tcPr>
                <w:p w14:paraId="6E7C4780" w14:textId="77777777" w:rsidR="00DD2D0F" w:rsidRDefault="00DD2D0F" w:rsidP="00DD2D0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D3A10R019 </w:t>
                  </w:r>
                </w:p>
              </w:tc>
              <w:tc>
                <w:tcPr>
                  <w:tcW w:w="0" w:type="auto"/>
                </w:tcPr>
                <w:p w14:paraId="30CFEED7" w14:textId="77777777" w:rsidR="00DD2D0F" w:rsidRDefault="00DD2D0F" w:rsidP="00DD2D0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Demontáž ručního kladkostroje Není součástí demontáže - demontuje se v rámci demolice </w:t>
                  </w:r>
                </w:p>
              </w:tc>
              <w:tc>
                <w:tcPr>
                  <w:tcW w:w="0" w:type="auto"/>
                </w:tcPr>
                <w:p w14:paraId="340A72F7" w14:textId="77777777" w:rsidR="00DD2D0F" w:rsidRDefault="00DD2D0F" w:rsidP="00DD2D0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ks </w:t>
                  </w:r>
                </w:p>
              </w:tc>
              <w:tc>
                <w:tcPr>
                  <w:tcW w:w="0" w:type="auto"/>
                </w:tcPr>
                <w:p w14:paraId="0FE944CD" w14:textId="77777777" w:rsidR="00DD2D0F" w:rsidRDefault="00DD2D0F" w:rsidP="00DD2D0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4,000 </w:t>
                  </w:r>
                </w:p>
              </w:tc>
            </w:tr>
          </w:tbl>
          <w:p w14:paraId="2034BBBD" w14:textId="1CECC36B" w:rsidR="00A024D5" w:rsidRPr="00D45049" w:rsidRDefault="00DD2D0F" w:rsidP="00A024D5">
            <w:pPr>
              <w:spacing w:before="1"/>
              <w:ind w:right="1027"/>
              <w:jc w:val="both"/>
            </w:pPr>
            <w:r w:rsidRPr="00DD2D0F">
              <w:rPr>
                <w:b/>
                <w:bCs/>
              </w:rPr>
              <w:t>Není dle popisu položky součástí demontáží – nulová položka?</w:t>
            </w:r>
          </w:p>
        </w:tc>
      </w:tr>
      <w:tr w:rsidR="00A92B70" w14:paraId="34011E26" w14:textId="77777777" w:rsidTr="32279F9D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2279F9D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01171E35" w:rsidR="00465C97" w:rsidRPr="00465C97" w:rsidRDefault="00562BB9" w:rsidP="00465C97">
            <w:pPr>
              <w:jc w:val="center"/>
              <w:rPr>
                <w:b/>
                <w:bCs/>
              </w:rPr>
            </w:pPr>
            <w:r w:rsidRPr="00562BB9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2279F9D">
        <w:trPr>
          <w:trHeight w:val="372"/>
        </w:trPr>
        <w:tc>
          <w:tcPr>
            <w:tcW w:w="9782" w:type="dxa"/>
            <w:gridSpan w:val="2"/>
          </w:tcPr>
          <w:p w14:paraId="25849A04" w14:textId="3523986C" w:rsidR="00987603" w:rsidRPr="00F054CA" w:rsidRDefault="00F054CA" w:rsidP="15AB2DAA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0F054CA">
              <w:rPr>
                <w:rFonts w:cs="Arial"/>
              </w:rPr>
              <w:t>Opraven popis položky č. 19, aby se shodoval se specifikací</w:t>
            </w:r>
          </w:p>
        </w:tc>
      </w:tr>
      <w:tr w:rsidR="00465C97" w14:paraId="2972FBC8" w14:textId="77777777" w:rsidTr="00C270CB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63" w:type="dxa"/>
            <w:vAlign w:val="center"/>
          </w:tcPr>
          <w:p w14:paraId="4ED701F5" w14:textId="2E815EC8" w:rsidR="00465C97" w:rsidRPr="00A92B70" w:rsidRDefault="00562BB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C270CB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52A49C1" w14:textId="748E12C6" w:rsidR="00465C97" w:rsidRPr="00A92B70" w:rsidRDefault="7113A6F0" w:rsidP="39310527">
            <w:r w:rsidRPr="39310527"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A80A9" w14:textId="77777777" w:rsidR="0067276B" w:rsidRDefault="0067276B" w:rsidP="00A92B70">
      <w:pPr>
        <w:spacing w:after="0" w:line="240" w:lineRule="auto"/>
      </w:pPr>
      <w:r>
        <w:separator/>
      </w:r>
    </w:p>
  </w:endnote>
  <w:endnote w:type="continuationSeparator" w:id="0">
    <w:p w14:paraId="331796F5" w14:textId="77777777" w:rsidR="0067276B" w:rsidRDefault="0067276B" w:rsidP="00A92B70">
      <w:pPr>
        <w:spacing w:after="0" w:line="240" w:lineRule="auto"/>
      </w:pPr>
      <w:r>
        <w:continuationSeparator/>
      </w:r>
    </w:p>
  </w:endnote>
  <w:endnote w:type="continuationNotice" w:id="1">
    <w:p w14:paraId="464A833D" w14:textId="77777777" w:rsidR="0067276B" w:rsidRDefault="006727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567A4" w14:textId="77777777" w:rsidR="0067276B" w:rsidRDefault="0067276B" w:rsidP="00A92B70">
      <w:pPr>
        <w:spacing w:after="0" w:line="240" w:lineRule="auto"/>
      </w:pPr>
      <w:r>
        <w:separator/>
      </w:r>
    </w:p>
  </w:footnote>
  <w:footnote w:type="continuationSeparator" w:id="0">
    <w:p w14:paraId="0E62FA7E" w14:textId="77777777" w:rsidR="0067276B" w:rsidRDefault="0067276B" w:rsidP="00A92B70">
      <w:pPr>
        <w:spacing w:after="0" w:line="240" w:lineRule="auto"/>
      </w:pPr>
      <w:r>
        <w:continuationSeparator/>
      </w:r>
    </w:p>
  </w:footnote>
  <w:footnote w:type="continuationNotice" w:id="1">
    <w:p w14:paraId="0A015368" w14:textId="77777777" w:rsidR="0067276B" w:rsidRDefault="006727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0BE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30C1"/>
    <w:rsid w:val="00174010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E28E1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572A1"/>
    <w:rsid w:val="00360050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0859"/>
    <w:rsid w:val="004029FC"/>
    <w:rsid w:val="004040CC"/>
    <w:rsid w:val="0041125F"/>
    <w:rsid w:val="0041567B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2BB9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94379"/>
    <w:rsid w:val="005C2F2D"/>
    <w:rsid w:val="005C7FE6"/>
    <w:rsid w:val="005D3F2F"/>
    <w:rsid w:val="005D65B3"/>
    <w:rsid w:val="005E6B0C"/>
    <w:rsid w:val="00610987"/>
    <w:rsid w:val="006150AC"/>
    <w:rsid w:val="006173CF"/>
    <w:rsid w:val="006222C4"/>
    <w:rsid w:val="00622AA8"/>
    <w:rsid w:val="006238E5"/>
    <w:rsid w:val="00644BE4"/>
    <w:rsid w:val="00651C40"/>
    <w:rsid w:val="006536AE"/>
    <w:rsid w:val="006572E5"/>
    <w:rsid w:val="0067276B"/>
    <w:rsid w:val="00674661"/>
    <w:rsid w:val="00676949"/>
    <w:rsid w:val="006869CF"/>
    <w:rsid w:val="0069786F"/>
    <w:rsid w:val="006A4693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064DB"/>
    <w:rsid w:val="008145E7"/>
    <w:rsid w:val="00815596"/>
    <w:rsid w:val="00816742"/>
    <w:rsid w:val="0081687C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B383F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97503"/>
    <w:rsid w:val="00AA46BC"/>
    <w:rsid w:val="00AA7F1D"/>
    <w:rsid w:val="00AD4850"/>
    <w:rsid w:val="00AD6DC6"/>
    <w:rsid w:val="00AE176E"/>
    <w:rsid w:val="00AE58C3"/>
    <w:rsid w:val="00AE6C82"/>
    <w:rsid w:val="00AE77F3"/>
    <w:rsid w:val="00AF1CAC"/>
    <w:rsid w:val="00AF36E4"/>
    <w:rsid w:val="00AF4521"/>
    <w:rsid w:val="00AF68FB"/>
    <w:rsid w:val="00B00A9B"/>
    <w:rsid w:val="00B061A1"/>
    <w:rsid w:val="00B21305"/>
    <w:rsid w:val="00B25CF8"/>
    <w:rsid w:val="00B27A5D"/>
    <w:rsid w:val="00B30004"/>
    <w:rsid w:val="00B30D67"/>
    <w:rsid w:val="00B3566C"/>
    <w:rsid w:val="00B51D14"/>
    <w:rsid w:val="00B53087"/>
    <w:rsid w:val="00B54B23"/>
    <w:rsid w:val="00B64269"/>
    <w:rsid w:val="00B645AF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47A"/>
    <w:rsid w:val="00BC767E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270CB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3267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36220"/>
    <w:rsid w:val="00D447D0"/>
    <w:rsid w:val="00D45049"/>
    <w:rsid w:val="00D50A85"/>
    <w:rsid w:val="00D5569D"/>
    <w:rsid w:val="00D609BC"/>
    <w:rsid w:val="00D722F5"/>
    <w:rsid w:val="00D838C1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A5C06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054CA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32279F9D"/>
    <w:rsid w:val="39310527"/>
    <w:rsid w:val="4BE3F2D4"/>
    <w:rsid w:val="5D9E04A7"/>
    <w:rsid w:val="7113A6F0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85AC4504-53F2-4493-B6DC-9433591D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6572E5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4</DocSecurity>
  <Lines>3</Lines>
  <Paragraphs>1</Paragraphs>
  <ScaleCrop>false</ScaleCrop>
  <Company>PVS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2025-02-07T09:14:00Z</dcterms:created>
  <dcterms:modified xsi:type="dcterms:W3CDTF">2025-05-06T04:00:00Z</dcterms:modified>
</cp:coreProperties>
</file>